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Asesmen</w:t>
            </w:r>
            <w:proofErr w:type="spellEnd"/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Asesi</w:t>
            </w:r>
            <w:proofErr w:type="spellEnd"/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asesmen</w:t>
            </w:r>
            <w:proofErr w:type="spellEnd"/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EE5F5C">
              <w:t>KKNI/</w:t>
            </w:r>
            <w:r>
              <w:t>Okupasi/</w:t>
            </w:r>
            <w:r w:rsidRPr="00EE5F5C">
              <w:t>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5FC15FF8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188B99D1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77777777" w:rsidR="00A1159A" w:rsidRDefault="00A1159A" w:rsidP="00555C06">
            <w:pPr>
              <w:pStyle w:val="TableParagraph"/>
              <w:spacing w:before="73"/>
              <w:ind w:left="184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A1159A" w14:paraId="6AEA5F8C" w14:textId="77777777" w:rsidTr="00A1159A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 xml:space="preserve">Nama </w:t>
            </w:r>
            <w:proofErr w:type="spellStart"/>
            <w:r>
              <w:t>Asesor</w:t>
            </w:r>
            <w:proofErr w:type="spellEnd"/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C119E15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162DAFB2" w14:textId="77777777" w:rsidTr="00A1159A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Asesi</w:t>
            </w:r>
            <w:proofErr w:type="spellEnd"/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6286168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Reviu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482F9012" w:rsidR="00A1159A" w:rsidRPr="00C93FB9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C93FB9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Terstruktur</w:t>
            </w:r>
            <w:proofErr w:type="spellEnd"/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 w:rsidR="00A1159A">
              <w:rPr>
                <w:lang w:val="en-US"/>
              </w:rPr>
              <w:t>Pertanyaan</w:t>
            </w:r>
            <w:proofErr w:type="spellEnd"/>
            <w:r w:rsidR="00A1159A">
              <w:rPr>
                <w:lang w:val="en-US"/>
              </w:rPr>
              <w:t xml:space="preserve"> </w:t>
            </w:r>
            <w:proofErr w:type="spellStart"/>
            <w:r w:rsidR="00A1159A">
              <w:rPr>
                <w:lang w:val="en-US"/>
              </w:rPr>
              <w:t>Lisan</w:t>
            </w:r>
            <w:proofErr w:type="spellEnd"/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Lainnya</w:t>
            </w:r>
            <w:proofErr w:type="spellEnd"/>
            <w:r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</w:t>
            </w:r>
            <w:proofErr w:type="spellStart"/>
            <w:r w:rsidR="00A1159A">
              <w:rPr>
                <w:lang w:val="en-US"/>
              </w:rPr>
              <w:t>Pertanyaan</w:t>
            </w:r>
            <w:proofErr w:type="spellEnd"/>
            <w:r w:rsidR="00A1159A">
              <w:rPr>
                <w:lang w:val="en-US"/>
              </w:rPr>
              <w:t xml:space="preserve"> </w:t>
            </w:r>
            <w:proofErr w:type="spellStart"/>
            <w:r w:rsidR="00A1159A">
              <w:rPr>
                <w:lang w:val="en-US"/>
              </w:rPr>
              <w:t>Tertulis</w:t>
            </w:r>
            <w:proofErr w:type="spellEnd"/>
            <w:r w:rsidR="00A1159A">
              <w:rPr>
                <w:lang w:val="en-US"/>
              </w:rPr>
              <w:t xml:space="preserve">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 w:rsidR="00A1159A">
              <w:rPr>
                <w:lang w:val="en-US"/>
              </w:rPr>
              <w:t>Pertanyaan</w:t>
            </w:r>
            <w:proofErr w:type="spellEnd"/>
            <w:r w:rsidR="00A1159A">
              <w:rPr>
                <w:lang w:val="en-US"/>
              </w:rPr>
              <w:t xml:space="preserve"> </w:t>
            </w:r>
            <w:proofErr w:type="spellStart"/>
            <w:r w:rsidR="00A1159A">
              <w:rPr>
                <w:lang w:val="en-US"/>
              </w:rPr>
              <w:t>Wawancara</w:t>
            </w:r>
            <w:proofErr w:type="spellEnd"/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A1159A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 xml:space="preserve">Pelaksanaan </w:t>
            </w:r>
            <w:proofErr w:type="spellStart"/>
            <w:r>
              <w:t>asesmen</w:t>
            </w:r>
            <w:proofErr w:type="spellEnd"/>
            <w:r>
              <w:t xml:space="preserve">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0B7A83C" w14:textId="698BFB3B" w:rsidR="00A1159A" w:rsidRPr="00C93FB9" w:rsidRDefault="00A1159A" w:rsidP="00555C06">
            <w:pPr>
              <w:pStyle w:val="TableParagraph"/>
              <w:ind w:firstLine="200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</w:p>
        </w:tc>
      </w:tr>
      <w:tr w:rsidR="00A1159A" w14:paraId="30807461" w14:textId="77777777" w:rsidTr="00A1159A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77777777" w:rsidR="00A1159A" w:rsidRDefault="00A1159A" w:rsidP="00555C06">
            <w:pPr>
              <w:pStyle w:val="TableParagraph"/>
              <w:ind w:firstLine="200"/>
              <w:rPr>
                <w:rFonts w:ascii="Times New Roman"/>
              </w:rPr>
            </w:pPr>
          </w:p>
        </w:tc>
      </w:tr>
      <w:tr w:rsidR="00A1159A" w14:paraId="709FEBA2" w14:textId="77777777" w:rsidTr="00A1159A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9704CC" w14:textId="77777777" w:rsidR="00A1159A" w:rsidRDefault="00A1159A" w:rsidP="00555C06">
            <w:pPr>
              <w:pStyle w:val="TableParagraph"/>
              <w:ind w:firstLine="200"/>
              <w:rPr>
                <w:rFonts w:ascii="Times New Roman"/>
              </w:rPr>
            </w:pP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Asesi</w:t>
            </w:r>
            <w:proofErr w:type="spellEnd"/>
            <w:r>
              <w:rPr>
                <w:b/>
                <w:lang w:val="en-US"/>
              </w:rPr>
              <w:t xml:space="preserve"> :</w:t>
            </w:r>
            <w:proofErr w:type="gramEnd"/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banding </w:t>
            </w:r>
            <w:proofErr w:type="spellStart"/>
            <w:r>
              <w:rPr>
                <w:lang w:val="en-US"/>
              </w:rPr>
              <w:t>asesmen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asesor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Asesor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peroleh</w:t>
            </w:r>
            <w:proofErr w:type="spellEnd"/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Asesor</w:t>
            </w:r>
            <w:proofErr w:type="spellEnd"/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proofErr w:type="spellStart"/>
            <w:r>
              <w:rPr>
                <w:i/>
              </w:rPr>
              <w:t>Asesmen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kepada </w:t>
            </w:r>
            <w:proofErr w:type="spellStart"/>
            <w:r>
              <w:t>siapapun</w:t>
            </w:r>
            <w:proofErr w:type="spellEnd"/>
            <w:r>
              <w:t xml:space="preserve"> atau organisasi </w:t>
            </w:r>
            <w:proofErr w:type="spellStart"/>
            <w:r>
              <w:t>apapun</w:t>
            </w:r>
            <w:proofErr w:type="spellEnd"/>
            <w:r>
              <w:t xml:space="preserve">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Asesor</w:t>
            </w:r>
            <w:proofErr w:type="spellEnd"/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proofErr w:type="spellStart"/>
            <w:r>
              <w:rPr>
                <w:b/>
              </w:rPr>
              <w:t>Asesi</w:t>
            </w:r>
            <w:proofErr w:type="spellEnd"/>
            <w:r>
              <w:rPr>
                <w:b/>
              </w:rPr>
              <w:t xml:space="preserve">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proofErr w:type="spellStart"/>
            <w:r>
              <w:t>asesmen</w:t>
            </w:r>
            <w:proofErr w:type="spellEnd"/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Asesor</w:t>
            </w:r>
            <w:proofErr w:type="spell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Asesi</w:t>
            </w:r>
            <w:proofErr w:type="spellEnd"/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200929"/>
    <w:rsid w:val="00202051"/>
    <w:rsid w:val="00236DB0"/>
    <w:rsid w:val="00342B39"/>
    <w:rsid w:val="003F44B4"/>
    <w:rsid w:val="00401DA1"/>
    <w:rsid w:val="0046085D"/>
    <w:rsid w:val="004A0C4C"/>
    <w:rsid w:val="00555C06"/>
    <w:rsid w:val="005863FB"/>
    <w:rsid w:val="00747062"/>
    <w:rsid w:val="00777313"/>
    <w:rsid w:val="007A1E0A"/>
    <w:rsid w:val="00813F39"/>
    <w:rsid w:val="00820C9F"/>
    <w:rsid w:val="00861F58"/>
    <w:rsid w:val="00912FBD"/>
    <w:rsid w:val="009B34FA"/>
    <w:rsid w:val="00A1159A"/>
    <w:rsid w:val="00A21991"/>
    <w:rsid w:val="00A27F72"/>
    <w:rsid w:val="00AF5856"/>
    <w:rsid w:val="00BA6B8D"/>
    <w:rsid w:val="00C93FB9"/>
    <w:rsid w:val="00D41169"/>
    <w:rsid w:val="00D504A9"/>
    <w:rsid w:val="00D66E01"/>
    <w:rsid w:val="00D72C5A"/>
    <w:rsid w:val="00D90149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Mischa Rachel</cp:lastModifiedBy>
  <cp:revision>7</cp:revision>
  <dcterms:created xsi:type="dcterms:W3CDTF">2023-08-19T09:30:00Z</dcterms:created>
  <dcterms:modified xsi:type="dcterms:W3CDTF">2023-10-11T08:58:00Z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