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5DD" w:rsidRPr="00CD1185" w:rsidRDefault="003F7EB4" w:rsidP="005D77B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</w:rPr>
      </w:pPr>
      <w:r w:rsidRPr="00CD1185">
        <w:rPr>
          <w:rFonts w:cstheme="minorHAnsi"/>
          <w:b/>
          <w:sz w:val="24"/>
        </w:rPr>
        <w:t xml:space="preserve">BERITA ACARA REKONSILIASI </w:t>
      </w:r>
      <w:r w:rsidR="005D77B6" w:rsidRPr="00CD1185">
        <w:rPr>
          <w:rFonts w:cstheme="minorHAnsi"/>
          <w:b/>
          <w:sz w:val="24"/>
        </w:rPr>
        <w:t>D</w:t>
      </w:r>
      <w:r w:rsidRPr="00CD1185">
        <w:rPr>
          <w:rFonts w:cstheme="minorHAnsi"/>
          <w:b/>
          <w:sz w:val="24"/>
        </w:rPr>
        <w:t xml:space="preserve">ATA DALAM RANGKA </w:t>
      </w:r>
      <w:r w:rsidR="005D77B6" w:rsidRPr="00CD1185">
        <w:rPr>
          <w:rFonts w:cstheme="minorHAnsi"/>
          <w:b/>
          <w:sz w:val="24"/>
        </w:rPr>
        <w:t>PILOTING</w:t>
      </w:r>
      <w:r w:rsidRPr="00CD1185">
        <w:rPr>
          <w:rFonts w:cstheme="minorHAnsi"/>
          <w:b/>
          <w:sz w:val="24"/>
        </w:rPr>
        <w:t xml:space="preserve"> </w:t>
      </w:r>
      <w:r w:rsidR="000B15DD" w:rsidRPr="00CD1185">
        <w:rPr>
          <w:rFonts w:cstheme="minorHAnsi"/>
          <w:b/>
          <w:sz w:val="24"/>
        </w:rPr>
        <w:t>SAKTI</w:t>
      </w:r>
    </w:p>
    <w:p w:rsidR="003F7EB4" w:rsidRPr="00CD1185" w:rsidRDefault="003F7EB4" w:rsidP="005D77B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</w:rPr>
      </w:pPr>
      <w:r w:rsidRPr="00CD1185">
        <w:rPr>
          <w:rFonts w:cstheme="minorHAnsi"/>
          <w:b/>
          <w:sz w:val="24"/>
        </w:rPr>
        <w:t xml:space="preserve">PADA </w:t>
      </w:r>
      <w:r w:rsidR="000B15DD" w:rsidRPr="00CD1185">
        <w:rPr>
          <w:rFonts w:cstheme="minorHAnsi"/>
          <w:b/>
          <w:sz w:val="24"/>
        </w:rPr>
        <w:t xml:space="preserve">SATKER </w:t>
      </w:r>
      <w:r w:rsidRPr="00CD1185">
        <w:rPr>
          <w:rFonts w:cstheme="minorHAnsi"/>
          <w:b/>
          <w:sz w:val="24"/>
        </w:rPr>
        <w:t>KPPN</w:t>
      </w:r>
      <w:r w:rsidR="000B15DD" w:rsidRPr="00CD1185">
        <w:rPr>
          <w:rFonts w:cstheme="minorHAnsi"/>
          <w:b/>
          <w:sz w:val="24"/>
        </w:rPr>
        <w:t xml:space="preserve"> </w:t>
      </w:r>
      <w:r w:rsidR="00364EBD" w:rsidRPr="00CD1185">
        <w:rPr>
          <w:rFonts w:cstheme="minorHAnsi"/>
          <w:b/>
          <w:sz w:val="24"/>
        </w:rPr>
        <w:t>MAGELA</w:t>
      </w:r>
      <w:r w:rsidRPr="00CD1185">
        <w:rPr>
          <w:rFonts w:cstheme="minorHAnsi"/>
          <w:b/>
          <w:sz w:val="24"/>
        </w:rPr>
        <w:t xml:space="preserve">NG </w:t>
      </w:r>
      <w:r w:rsidR="00572CB1">
        <w:rPr>
          <w:rFonts w:cstheme="minorHAnsi"/>
          <w:b/>
          <w:sz w:val="24"/>
        </w:rPr>
        <w:t>(xxxxxx</w:t>
      </w:r>
      <w:r w:rsidRPr="00CD1185">
        <w:rPr>
          <w:rFonts w:cstheme="minorHAnsi"/>
          <w:b/>
          <w:sz w:val="24"/>
        </w:rPr>
        <w:t>)</w:t>
      </w:r>
    </w:p>
    <w:p w:rsidR="000B15DD" w:rsidRPr="003F7EB4" w:rsidRDefault="000B15DD" w:rsidP="005D77B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3F7EB4" w:rsidRPr="00CE6AFE" w:rsidRDefault="003F7EB4" w:rsidP="000B15DD">
      <w:pPr>
        <w:jc w:val="center"/>
        <w:rPr>
          <w:rFonts w:cstheme="minorHAnsi"/>
          <w:b/>
        </w:rPr>
      </w:pPr>
      <w:r w:rsidRPr="00CE6AFE">
        <w:rPr>
          <w:rFonts w:cstheme="minorHAnsi"/>
          <w:b/>
        </w:rPr>
        <w:t xml:space="preserve">Nomor: BAR- </w:t>
      </w:r>
      <w:r w:rsidR="00661FF4">
        <w:rPr>
          <w:rFonts w:cstheme="minorHAnsi"/>
          <w:b/>
        </w:rPr>
        <w:t>XXXXXX</w:t>
      </w:r>
      <w:r w:rsidR="00CD1185" w:rsidRPr="00CE6AFE">
        <w:rPr>
          <w:rFonts w:cstheme="minorHAnsi"/>
          <w:b/>
        </w:rPr>
        <w:t>/(KODE SATKER)</w:t>
      </w:r>
      <w:r w:rsidR="00FE085E">
        <w:rPr>
          <w:rFonts w:cstheme="minorHAnsi"/>
          <w:b/>
        </w:rPr>
        <w:t>/201</w:t>
      </w:r>
      <w:r w:rsidRPr="00CE6AFE">
        <w:rPr>
          <w:rFonts w:cstheme="minorHAnsi"/>
          <w:b/>
        </w:rPr>
        <w:t>5</w:t>
      </w:r>
    </w:p>
    <w:p w:rsidR="003F7EB4" w:rsidRPr="003F7EB4" w:rsidRDefault="003F7EB4" w:rsidP="003F7EB4">
      <w:pPr>
        <w:rPr>
          <w:rFonts w:cstheme="minorHAnsi"/>
        </w:rPr>
      </w:pPr>
    </w:p>
    <w:tbl>
      <w:tblPr>
        <w:tblW w:w="9396" w:type="dxa"/>
        <w:tblInd w:w="90" w:type="dxa"/>
        <w:tblLook w:val="04A0"/>
      </w:tblPr>
      <w:tblGrid>
        <w:gridCol w:w="9486"/>
      </w:tblGrid>
      <w:tr w:rsidR="0006304A" w:rsidRPr="0006304A" w:rsidTr="0006304A">
        <w:trPr>
          <w:trHeight w:val="300"/>
        </w:trPr>
        <w:tc>
          <w:tcPr>
            <w:tcW w:w="9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04A" w:rsidRDefault="0006304A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  <w:r w:rsidRPr="0006304A">
              <w:rPr>
                <w:rFonts w:eastAsia="Times New Roman" w:cstheme="minorHAnsi"/>
                <w:color w:val="000000"/>
              </w:rPr>
              <w:t xml:space="preserve">Pada hari ini, </w:t>
            </w:r>
            <w:r w:rsidR="00BB083B">
              <w:rPr>
                <w:rFonts w:eastAsia="Times New Roman" w:cstheme="minorHAnsi"/>
                <w:color w:val="000000"/>
              </w:rPr>
              <w:t>&lt;Nama Hari&gt;</w:t>
            </w:r>
            <w:r w:rsidRPr="0006304A">
              <w:rPr>
                <w:rFonts w:eastAsia="Times New Roman" w:cstheme="minorHAnsi"/>
                <w:color w:val="000000"/>
              </w:rPr>
              <w:t xml:space="preserve"> tanggal </w:t>
            </w:r>
            <w:r w:rsidR="00BB083B">
              <w:rPr>
                <w:rFonts w:eastAsia="Times New Roman" w:cstheme="minorHAnsi"/>
                <w:color w:val="000000"/>
              </w:rPr>
              <w:t>&lt;Tanggal Dalam Huruf&gt;</w:t>
            </w:r>
            <w:r w:rsidRPr="0006304A">
              <w:rPr>
                <w:rFonts w:eastAsia="Times New Roman" w:cstheme="minorHAnsi"/>
                <w:color w:val="000000"/>
              </w:rPr>
              <w:t xml:space="preserve"> bulan </w:t>
            </w:r>
            <w:r w:rsidR="00BB083B">
              <w:rPr>
                <w:rFonts w:eastAsia="Times New Roman" w:cstheme="minorHAnsi"/>
                <w:color w:val="000000"/>
              </w:rPr>
              <w:t>&lt;Bulan Dalam Huruf&gt;</w:t>
            </w:r>
            <w:r w:rsidRPr="0006304A">
              <w:rPr>
                <w:rFonts w:eastAsia="Times New Roman" w:cstheme="minorHAnsi"/>
                <w:color w:val="000000"/>
              </w:rPr>
              <w:t xml:space="preserve"> tahun </w:t>
            </w:r>
            <w:r w:rsidR="00D411A9">
              <w:rPr>
                <w:rFonts w:eastAsia="Times New Roman" w:cstheme="minorHAnsi"/>
                <w:color w:val="000000"/>
              </w:rPr>
              <w:t>&lt;</w:t>
            </w:r>
            <w:r w:rsidR="002B2DBC">
              <w:rPr>
                <w:rFonts w:eastAsia="Times New Roman" w:cstheme="minorHAnsi"/>
                <w:color w:val="000000"/>
              </w:rPr>
              <w:t>Tahun Dalam Huruf</w:t>
            </w:r>
            <w:r w:rsidR="00D411A9">
              <w:rPr>
                <w:rFonts w:eastAsia="Times New Roman" w:cstheme="minorHAnsi"/>
                <w:color w:val="000000"/>
              </w:rPr>
              <w:t>&gt;</w:t>
            </w:r>
            <w:r w:rsidRPr="0006304A">
              <w:rPr>
                <w:rFonts w:eastAsia="Times New Roman" w:cstheme="minorHAnsi"/>
                <w:color w:val="000000"/>
              </w:rPr>
              <w:t xml:space="preserve"> telah diselenggarakan Rekonsiliasi</w:t>
            </w:r>
            <w:r w:rsidR="00C10B11">
              <w:rPr>
                <w:rFonts w:eastAsia="Times New Roman" w:cstheme="minorHAnsi"/>
                <w:color w:val="000000"/>
              </w:rPr>
              <w:t xml:space="preserve"> </w:t>
            </w:r>
            <w:r w:rsidR="00B90803">
              <w:rPr>
                <w:rFonts w:eastAsia="Times New Roman" w:cstheme="minorHAnsi"/>
                <w:color w:val="000000"/>
              </w:rPr>
              <w:t>antara data menurut Aplikasi Eks</w:t>
            </w:r>
            <w:r w:rsidR="0051319C">
              <w:rPr>
                <w:rFonts w:eastAsia="Times New Roman" w:cstheme="minorHAnsi"/>
                <w:color w:val="000000"/>
              </w:rPr>
              <w:t>isting</w:t>
            </w:r>
            <w:r w:rsidR="00F70F94">
              <w:rPr>
                <w:rFonts w:eastAsia="Times New Roman" w:cstheme="minorHAnsi"/>
                <w:color w:val="000000"/>
              </w:rPr>
              <w:t xml:space="preserve"> dengan data hasil ko</w:t>
            </w:r>
            <w:r w:rsidR="00F70F94" w:rsidRPr="0006304A">
              <w:rPr>
                <w:rFonts w:eastAsia="Times New Roman" w:cstheme="minorHAnsi"/>
                <w:color w:val="000000"/>
              </w:rPr>
              <w:t xml:space="preserve">nversi </w:t>
            </w:r>
            <w:r w:rsidR="00F70F94">
              <w:rPr>
                <w:rFonts w:eastAsia="Times New Roman" w:cstheme="minorHAnsi"/>
                <w:color w:val="000000"/>
              </w:rPr>
              <w:t>Aplikasi SAKTI</w:t>
            </w:r>
            <w:r w:rsidR="0051319C">
              <w:rPr>
                <w:rFonts w:eastAsia="Times New Roman" w:cstheme="minorHAnsi"/>
                <w:color w:val="000000"/>
              </w:rPr>
              <w:t xml:space="preserve"> pada</w:t>
            </w:r>
            <w:r w:rsidR="00C10B11" w:rsidRPr="0006304A">
              <w:rPr>
                <w:rFonts w:eastAsia="Times New Roman" w:cstheme="minorHAnsi"/>
                <w:color w:val="000000"/>
              </w:rPr>
              <w:t xml:space="preserve"> </w:t>
            </w:r>
            <w:r w:rsidR="00572CB1">
              <w:rPr>
                <w:rFonts w:eastAsia="Times New Roman" w:cstheme="minorHAnsi"/>
                <w:color w:val="000000"/>
              </w:rPr>
              <w:t xml:space="preserve">Satker </w:t>
            </w:r>
            <w:r w:rsidR="00BB083B">
              <w:rPr>
                <w:rFonts w:eastAsia="Times New Roman" w:cstheme="minorHAnsi"/>
                <w:color w:val="000000"/>
              </w:rPr>
              <w:t>&lt;Nama Satker&gt; &lt;Kode Satker&gt;</w:t>
            </w:r>
            <w:r w:rsidR="00C10B11" w:rsidRPr="0006304A">
              <w:rPr>
                <w:rFonts w:eastAsia="Times New Roman" w:cstheme="minorHAnsi"/>
                <w:color w:val="000000"/>
              </w:rPr>
              <w:t>, yang terdiri dari</w:t>
            </w:r>
            <w:r w:rsidR="00572CB1">
              <w:rPr>
                <w:rFonts w:eastAsia="Times New Roman" w:cstheme="minorHAnsi"/>
                <w:color w:val="000000"/>
              </w:rPr>
              <w:t xml:space="preserve"> :</w:t>
            </w:r>
          </w:p>
          <w:tbl>
            <w:tblPr>
              <w:tblW w:w="7920" w:type="dxa"/>
              <w:tblLook w:val="04A0"/>
            </w:tblPr>
            <w:tblGrid>
              <w:gridCol w:w="7920"/>
            </w:tblGrid>
            <w:tr w:rsidR="00747493" w:rsidRPr="00747493" w:rsidTr="00727708">
              <w:trPr>
                <w:trHeight w:val="300"/>
              </w:trPr>
              <w:tc>
                <w:tcPr>
                  <w:tcW w:w="7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7493" w:rsidRPr="00747493" w:rsidRDefault="00747493" w:rsidP="008069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Pagu Anggaran</w:t>
                  </w:r>
                </w:p>
              </w:tc>
            </w:tr>
            <w:tr w:rsidR="00747493" w:rsidRPr="00747493" w:rsidTr="00727708">
              <w:trPr>
                <w:trHeight w:val="300"/>
              </w:trPr>
              <w:tc>
                <w:tcPr>
                  <w:tcW w:w="7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7493" w:rsidRDefault="00747493" w:rsidP="008069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Realisasi Anggaran</w:t>
                  </w:r>
                </w:p>
                <w:p w:rsidR="004F6914" w:rsidRPr="00747493" w:rsidRDefault="004F6914" w:rsidP="008069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Realisasi Anggaran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(Dalam Proses SPP dan SPM)</w:t>
                  </w:r>
                </w:p>
              </w:tc>
            </w:tr>
            <w:tr w:rsidR="00747493" w:rsidRPr="00747493" w:rsidTr="00727708">
              <w:trPr>
                <w:trHeight w:val="300"/>
              </w:trPr>
              <w:tc>
                <w:tcPr>
                  <w:tcW w:w="7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47493" w:rsidRPr="00747493" w:rsidRDefault="00747493" w:rsidP="008069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Data Kontrak</w:t>
                  </w:r>
                </w:p>
                <w:p w:rsidR="00747493" w:rsidRDefault="00727708" w:rsidP="008069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 xml:space="preserve">Rekonsiliasi </w:t>
                  </w:r>
                  <w:r w:rsidR="00747493" w:rsidRPr="00747493">
                    <w:rPr>
                      <w:rFonts w:ascii="Calibri" w:eastAsia="Times New Roman" w:hAnsi="Calibri" w:cs="Calibri"/>
                      <w:color w:val="000000"/>
                    </w:rPr>
                    <w:t>Saldo Kas Bendahara Pengeluaran</w:t>
                  </w:r>
                </w:p>
                <w:p w:rsidR="00CE443F" w:rsidRDefault="00CE443F" w:rsidP="008069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Nilai Persediaan</w:t>
                  </w:r>
                </w:p>
                <w:p w:rsidR="00CE443F" w:rsidRDefault="00CE443F" w:rsidP="008069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Nilai BMN</w:t>
                  </w:r>
                </w:p>
                <w:p w:rsidR="000358FE" w:rsidRPr="000358FE" w:rsidRDefault="000358FE" w:rsidP="0080690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Rekonsilisi Nilai Neraca</w:t>
                  </w:r>
                </w:p>
              </w:tc>
            </w:tr>
          </w:tbl>
          <w:p w:rsidR="00572CB1" w:rsidRPr="0006304A" w:rsidRDefault="00572CB1" w:rsidP="0020132E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  <w:r w:rsidRPr="0006304A">
              <w:rPr>
                <w:rFonts w:eastAsia="Times New Roman" w:cstheme="minorHAnsi"/>
                <w:color w:val="000000"/>
              </w:rPr>
              <w:t xml:space="preserve">Data rekonsiliasi ini akan digunakan sebagai dasar pelaksanaan </w:t>
            </w:r>
            <w:r w:rsidR="004A2FEC">
              <w:rPr>
                <w:rFonts w:cstheme="minorHAnsi"/>
              </w:rPr>
              <w:t>P</w:t>
            </w:r>
            <w:r w:rsidR="00C261F6" w:rsidRPr="00C261F6">
              <w:rPr>
                <w:rFonts w:cstheme="minorHAnsi"/>
              </w:rPr>
              <w:t xml:space="preserve">iloting </w:t>
            </w:r>
            <w:r w:rsidR="004A2FEC">
              <w:rPr>
                <w:rFonts w:cstheme="minorHAnsi"/>
              </w:rPr>
              <w:t>Aplikasi S</w:t>
            </w:r>
            <w:r w:rsidR="003F3A2D">
              <w:rPr>
                <w:rFonts w:cstheme="minorHAnsi"/>
              </w:rPr>
              <w:t>AKTI</w:t>
            </w:r>
            <w:r w:rsidR="005E229F">
              <w:rPr>
                <w:rFonts w:eastAsia="Times New Roman" w:cstheme="minorHAnsi"/>
                <w:color w:val="000000"/>
              </w:rPr>
              <w:t xml:space="preserve"> </w:t>
            </w:r>
            <w:r w:rsidRPr="0006304A">
              <w:rPr>
                <w:rFonts w:eastAsia="Times New Roman" w:cstheme="minorHAnsi"/>
                <w:color w:val="000000"/>
              </w:rPr>
              <w:t xml:space="preserve">mulai </w:t>
            </w:r>
            <w:r w:rsidR="005E229F" w:rsidRPr="0006304A">
              <w:rPr>
                <w:rFonts w:eastAsia="Times New Roman" w:cstheme="minorHAnsi"/>
                <w:color w:val="000000"/>
              </w:rPr>
              <w:t xml:space="preserve">tanggal </w:t>
            </w:r>
            <w:r w:rsidR="005E229F">
              <w:rPr>
                <w:rFonts w:eastAsia="Times New Roman" w:cstheme="minorHAnsi"/>
                <w:color w:val="000000"/>
              </w:rPr>
              <w:t xml:space="preserve">&lt;Tanggal Dalam </w:t>
            </w:r>
            <w:r w:rsidR="0020132E">
              <w:rPr>
                <w:rFonts w:eastAsia="Times New Roman" w:cstheme="minorHAnsi"/>
                <w:color w:val="000000"/>
              </w:rPr>
              <w:t>Angka</w:t>
            </w:r>
            <w:r w:rsidR="005E229F">
              <w:rPr>
                <w:rFonts w:eastAsia="Times New Roman" w:cstheme="minorHAnsi"/>
                <w:color w:val="000000"/>
              </w:rPr>
              <w:t>&gt;</w:t>
            </w:r>
            <w:r w:rsidR="005E229F" w:rsidRPr="0006304A">
              <w:rPr>
                <w:rFonts w:eastAsia="Times New Roman" w:cstheme="minorHAnsi"/>
                <w:color w:val="000000"/>
              </w:rPr>
              <w:t xml:space="preserve"> bulan </w:t>
            </w:r>
            <w:r w:rsidR="005E229F">
              <w:rPr>
                <w:rFonts w:eastAsia="Times New Roman" w:cstheme="minorHAnsi"/>
                <w:color w:val="000000"/>
              </w:rPr>
              <w:t>&lt;Bulan Dalam Huruf&gt;</w:t>
            </w:r>
            <w:r w:rsidR="005E229F" w:rsidRPr="0006304A">
              <w:rPr>
                <w:rFonts w:eastAsia="Times New Roman" w:cstheme="minorHAnsi"/>
                <w:color w:val="000000"/>
              </w:rPr>
              <w:t xml:space="preserve"> tahun </w:t>
            </w:r>
            <w:r w:rsidR="005E229F">
              <w:rPr>
                <w:rFonts w:eastAsia="Times New Roman" w:cstheme="minorHAnsi"/>
                <w:color w:val="000000"/>
              </w:rPr>
              <w:t xml:space="preserve">&lt;Tahun Dalam </w:t>
            </w:r>
            <w:r w:rsidR="0020132E">
              <w:rPr>
                <w:rFonts w:eastAsia="Times New Roman" w:cstheme="minorHAnsi"/>
                <w:color w:val="000000"/>
              </w:rPr>
              <w:t>Angka</w:t>
            </w:r>
            <w:r w:rsidR="005E229F">
              <w:rPr>
                <w:rFonts w:eastAsia="Times New Roman" w:cstheme="minorHAnsi"/>
                <w:color w:val="000000"/>
              </w:rPr>
              <w:t>&gt;</w:t>
            </w:r>
            <w:r w:rsidRPr="0006304A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06304A" w:rsidRPr="0006304A" w:rsidTr="0006304A">
        <w:trPr>
          <w:trHeight w:val="300"/>
        </w:trPr>
        <w:tc>
          <w:tcPr>
            <w:tcW w:w="9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04A" w:rsidRDefault="00572CB1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  <w:r w:rsidRPr="0006304A">
              <w:rPr>
                <w:rFonts w:eastAsia="Times New Roman" w:cstheme="minorHAnsi"/>
                <w:color w:val="000000"/>
              </w:rPr>
              <w:t>Hasil rekonsiliasi dituangkan dalam Berita Acara Rekonsiliasi (BAR) dengan hasil sebagai berikut:</w:t>
            </w:r>
          </w:p>
          <w:tbl>
            <w:tblPr>
              <w:tblW w:w="4240" w:type="dxa"/>
              <w:tblLook w:val="04A0"/>
            </w:tblPr>
            <w:tblGrid>
              <w:gridCol w:w="9270"/>
            </w:tblGrid>
            <w:tr w:rsidR="00675F8F" w:rsidRPr="00747493" w:rsidTr="009D460D">
              <w:trPr>
                <w:trHeight w:val="300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5F8F" w:rsidRDefault="00675F8F" w:rsidP="00675F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Pagu Anggaran</w:t>
                  </w:r>
                </w:p>
                <w:tbl>
                  <w:tblPr>
                    <w:tblStyle w:val="LightList1"/>
                    <w:tblW w:w="8705" w:type="dxa"/>
                    <w:tblInd w:w="332" w:type="dxa"/>
                    <w:tblLook w:val="04A0"/>
                  </w:tblPr>
                  <w:tblGrid>
                    <w:gridCol w:w="2250"/>
                    <w:gridCol w:w="1710"/>
                    <w:gridCol w:w="1620"/>
                    <w:gridCol w:w="1440"/>
                    <w:gridCol w:w="1685"/>
                  </w:tblGrid>
                  <w:tr w:rsidR="00106264" w:rsidRPr="001F0711" w:rsidTr="001E66F0">
                    <w:trPr>
                      <w:cnfStyle w:val="100000000000"/>
                    </w:trPr>
                    <w:tc>
                      <w:tcPr>
                        <w:cnfStyle w:val="001000000000"/>
                        <w:tcW w:w="2250" w:type="dxa"/>
                      </w:tcPr>
                      <w:p w:rsidR="00897608" w:rsidRPr="001F0711" w:rsidRDefault="00CA6CB3" w:rsidP="00CA6CB3">
                        <w:pPr>
                          <w:pStyle w:val="ListParagraph"/>
                          <w:ind w:left="0"/>
                          <w:jc w:val="center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URAIAN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897608" w:rsidRPr="001F0711" w:rsidRDefault="00CA6CB3" w:rsidP="00CA6CB3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RKA-KL DIPA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897608" w:rsidRPr="001F0711" w:rsidRDefault="00CA6CB3" w:rsidP="00CA6CB3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SAKTI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7608" w:rsidRPr="001F0711" w:rsidRDefault="00CA6CB3" w:rsidP="00CA6CB3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SELISIH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897608" w:rsidRPr="001F0711" w:rsidRDefault="00CA6CB3" w:rsidP="00CA6CB3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KETERANGAN</w:t>
                        </w:r>
                      </w:p>
                    </w:tc>
                  </w:tr>
                  <w:tr w:rsidR="00106264" w:rsidTr="001E66F0">
                    <w:trPr>
                      <w:cnfStyle w:val="000000100000"/>
                    </w:trPr>
                    <w:tc>
                      <w:tcPr>
                        <w:cnfStyle w:val="001000000000"/>
                        <w:tcW w:w="2250" w:type="dxa"/>
                      </w:tcPr>
                      <w:p w:rsidR="00897608" w:rsidRDefault="00897608" w:rsidP="00106264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Pagu Belanja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897608" w:rsidRDefault="00897608" w:rsidP="00897608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897608" w:rsidRDefault="00897608" w:rsidP="00897608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897608" w:rsidRDefault="00897608" w:rsidP="00897608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897608" w:rsidRDefault="00897608" w:rsidP="00897608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897608" w:rsidTr="001E66F0">
                    <w:tc>
                      <w:tcPr>
                        <w:cnfStyle w:val="001000000000"/>
                        <w:tcW w:w="2250" w:type="dxa"/>
                      </w:tcPr>
                      <w:p w:rsidR="00897608" w:rsidRDefault="00897608" w:rsidP="00106264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Estimasi Pendapatan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897608" w:rsidRDefault="00897608" w:rsidP="00897608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897608" w:rsidRDefault="00897608" w:rsidP="00897608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897608" w:rsidRDefault="00897608" w:rsidP="00897608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897608" w:rsidRDefault="00897608" w:rsidP="00897608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675F8F" w:rsidRPr="00747493" w:rsidRDefault="00675F8F" w:rsidP="00675F8F">
                  <w:pPr>
                    <w:pStyle w:val="ListParagraph"/>
                    <w:spacing w:after="0" w:line="360" w:lineRule="auto"/>
                    <w:ind w:left="36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675F8F" w:rsidRPr="00747493" w:rsidTr="009D460D">
              <w:trPr>
                <w:trHeight w:val="300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037C" w:rsidRPr="00E2037C" w:rsidRDefault="00E2037C" w:rsidP="00E2037C">
                  <w:p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675F8F" w:rsidRDefault="00675F8F" w:rsidP="00675F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Realisasi Anggaran</w:t>
                  </w:r>
                  <w:r w:rsidR="001E66F0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  <w:tbl>
                  <w:tblPr>
                    <w:tblStyle w:val="LightList1"/>
                    <w:tblW w:w="8705" w:type="dxa"/>
                    <w:tblInd w:w="332" w:type="dxa"/>
                    <w:tblLook w:val="04A0"/>
                  </w:tblPr>
                  <w:tblGrid>
                    <w:gridCol w:w="2250"/>
                    <w:gridCol w:w="1710"/>
                    <w:gridCol w:w="1620"/>
                    <w:gridCol w:w="1440"/>
                    <w:gridCol w:w="1685"/>
                  </w:tblGrid>
                  <w:tr w:rsidR="001E66F0" w:rsidRPr="001F0711" w:rsidTr="001E66F0">
                    <w:trPr>
                      <w:cnfStyle w:val="100000000000"/>
                    </w:trPr>
                    <w:tc>
                      <w:tcPr>
                        <w:cnfStyle w:val="001000000000"/>
                        <w:tcW w:w="2250" w:type="dxa"/>
                      </w:tcPr>
                      <w:p w:rsidR="00E2037C" w:rsidRPr="001F0711" w:rsidRDefault="00E2037C" w:rsidP="009D460D">
                        <w:pPr>
                          <w:pStyle w:val="ListParagraph"/>
                          <w:ind w:left="0"/>
                          <w:jc w:val="center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URAIAN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E2037C" w:rsidRPr="001F0711" w:rsidRDefault="00E2037C" w:rsidP="00E2037C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 xml:space="preserve">APLIKASI </w:t>
                        </w:r>
                        <w:r>
                          <w:rPr>
                            <w:rFonts w:ascii="Calibri" w:eastAsia="Times New Roman" w:hAnsi="Calibri" w:cs="Calibri"/>
                            <w:b w:val="0"/>
                          </w:rPr>
                          <w:t>SA</w:t>
                        </w:r>
                        <w:r w:rsidR="002F295E">
                          <w:rPr>
                            <w:rFonts w:ascii="Calibri" w:eastAsia="Times New Roman" w:hAnsi="Calibri" w:cs="Calibri"/>
                            <w:b w:val="0"/>
                          </w:rPr>
                          <w:t>IBA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E2037C" w:rsidRPr="001F0711" w:rsidRDefault="00E2037C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SAKTI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E2037C" w:rsidRPr="001F0711" w:rsidRDefault="00E2037C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SELISIH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E2037C" w:rsidRPr="001F0711" w:rsidRDefault="00E2037C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KETERANGAN</w:t>
                        </w:r>
                      </w:p>
                    </w:tc>
                  </w:tr>
                  <w:tr w:rsidR="001E66F0" w:rsidTr="001E66F0">
                    <w:trPr>
                      <w:cnfStyle w:val="000000100000"/>
                    </w:trPr>
                    <w:tc>
                      <w:tcPr>
                        <w:cnfStyle w:val="001000000000"/>
                        <w:tcW w:w="2250" w:type="dxa"/>
                      </w:tcPr>
                      <w:p w:rsidR="00E2037C" w:rsidRPr="001E66F0" w:rsidRDefault="00E2037C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1E66F0">
                          <w:rPr>
                            <w:rFonts w:ascii="Calibri" w:eastAsia="Times New Roman" w:hAnsi="Calibri" w:cs="Calibri"/>
                            <w:color w:val="000000"/>
                          </w:rPr>
                          <w:t>Realisasi Belanja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E2037C" w:rsidRDefault="00E2037C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2037C" w:rsidRDefault="00E2037C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E2037C" w:rsidRDefault="00E2037C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E2037C" w:rsidRDefault="00E2037C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E2037C" w:rsidTr="001E66F0">
                    <w:tc>
                      <w:tcPr>
                        <w:cnfStyle w:val="001000000000"/>
                        <w:tcW w:w="2250" w:type="dxa"/>
                      </w:tcPr>
                      <w:p w:rsidR="00E2037C" w:rsidRPr="001E66F0" w:rsidRDefault="001E66F0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1E66F0">
                          <w:rPr>
                            <w:rFonts w:ascii="Calibri" w:eastAsia="Times New Roman" w:hAnsi="Calibri" w:cs="Calibri"/>
                            <w:color w:val="000000"/>
                          </w:rPr>
                          <w:t>Realisasi Pengembalian  Belanja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E2037C" w:rsidRDefault="00E2037C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E2037C" w:rsidRDefault="00E2037C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E2037C" w:rsidRDefault="00E2037C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E2037C" w:rsidRDefault="00E2037C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1E66F0" w:rsidTr="001E66F0">
                    <w:trPr>
                      <w:cnfStyle w:val="000000100000"/>
                    </w:trPr>
                    <w:tc>
                      <w:tcPr>
                        <w:cnfStyle w:val="001000000000"/>
                        <w:tcW w:w="2250" w:type="dxa"/>
                      </w:tcPr>
                      <w:p w:rsidR="001E66F0" w:rsidRPr="001E66F0" w:rsidRDefault="001E66F0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1E66F0">
                          <w:rPr>
                            <w:rFonts w:ascii="Calibri" w:eastAsia="Times New Roman" w:hAnsi="Calibri" w:cs="Calibri"/>
                            <w:color w:val="000000"/>
                          </w:rPr>
                          <w:t>Realisasi Pendapatan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1E66F0" w:rsidRDefault="001E66F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E66F0" w:rsidRDefault="001E66F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1E66F0" w:rsidRDefault="001E66F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1E66F0" w:rsidRDefault="001E66F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1E66F0" w:rsidTr="001E66F0">
                    <w:tc>
                      <w:tcPr>
                        <w:cnfStyle w:val="001000000000"/>
                        <w:tcW w:w="2250" w:type="dxa"/>
                      </w:tcPr>
                      <w:p w:rsidR="001E66F0" w:rsidRPr="001E66F0" w:rsidRDefault="001E66F0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1E66F0">
                          <w:rPr>
                            <w:rFonts w:ascii="Calibri" w:eastAsia="Times New Roman" w:hAnsi="Calibri" w:cs="Calibri"/>
                            <w:color w:val="000000"/>
                          </w:rPr>
                          <w:t>Realisasi Pengembalian Pendapatan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1E66F0" w:rsidRDefault="001E66F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1E66F0" w:rsidRDefault="001E66F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1E66F0" w:rsidRDefault="001E66F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1E66F0" w:rsidRDefault="001E66F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675F8F" w:rsidRPr="00747493" w:rsidRDefault="00675F8F" w:rsidP="00675F8F">
                  <w:pPr>
                    <w:pStyle w:val="ListParagraph"/>
                    <w:spacing w:after="0" w:line="360" w:lineRule="auto"/>
                    <w:ind w:left="36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675F8F" w:rsidRPr="00747493" w:rsidTr="009D460D">
              <w:trPr>
                <w:trHeight w:val="300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F295E" w:rsidRDefault="002F295E" w:rsidP="002F295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Rekonsiliasi Realisasi Anggaran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(Dalam Proses SPP dan SPM)</w:t>
                  </w:r>
                </w:p>
                <w:tbl>
                  <w:tblPr>
                    <w:tblStyle w:val="LightList1"/>
                    <w:tblW w:w="8615" w:type="dxa"/>
                    <w:tblInd w:w="332" w:type="dxa"/>
                    <w:tblLook w:val="04A0"/>
                  </w:tblPr>
                  <w:tblGrid>
                    <w:gridCol w:w="2160"/>
                    <w:gridCol w:w="1710"/>
                    <w:gridCol w:w="1620"/>
                    <w:gridCol w:w="1440"/>
                    <w:gridCol w:w="1685"/>
                  </w:tblGrid>
                  <w:tr w:rsidR="002F295E" w:rsidRPr="001F0711" w:rsidTr="009B7162">
                    <w:trPr>
                      <w:cnfStyle w:val="1000000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2F295E" w:rsidRPr="001F0711" w:rsidRDefault="002F295E" w:rsidP="009D460D">
                        <w:pPr>
                          <w:pStyle w:val="ListParagraph"/>
                          <w:ind w:left="0"/>
                          <w:jc w:val="center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URAIAN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F295E" w:rsidRPr="001F0711" w:rsidRDefault="002F295E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 xml:space="preserve">APLIKASI </w:t>
                        </w:r>
                        <w:r>
                          <w:rPr>
                            <w:rFonts w:ascii="Calibri" w:eastAsia="Times New Roman" w:hAnsi="Calibri" w:cs="Calibri"/>
                            <w:b w:val="0"/>
                          </w:rPr>
                          <w:t>SAS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2F295E" w:rsidRPr="001F0711" w:rsidRDefault="002F295E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SAKTI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F295E" w:rsidRPr="001F0711" w:rsidRDefault="002F295E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SELISIH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2F295E" w:rsidRPr="001F0711" w:rsidRDefault="002F295E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KETERANGAN</w:t>
                        </w:r>
                      </w:p>
                    </w:tc>
                  </w:tr>
                  <w:tr w:rsidR="002F295E" w:rsidTr="009B7162">
                    <w:trPr>
                      <w:cnfStyle w:val="0000001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2F295E" w:rsidRDefault="002F295E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Realisasi Belanja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F295E" w:rsidRDefault="002F295E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2F295E" w:rsidRDefault="002F295E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2F295E" w:rsidRDefault="002F295E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2F295E" w:rsidRDefault="002F295E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2F295E" w:rsidRDefault="002F295E" w:rsidP="002F295E">
                  <w:pPr>
                    <w:pStyle w:val="ListParagraph"/>
                    <w:spacing w:after="0" w:line="360" w:lineRule="auto"/>
                    <w:ind w:left="36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675F8F" w:rsidRDefault="00675F8F" w:rsidP="00675F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Data Kontrak</w:t>
                  </w:r>
                </w:p>
                <w:tbl>
                  <w:tblPr>
                    <w:tblStyle w:val="LightList1"/>
                    <w:tblW w:w="8615" w:type="dxa"/>
                    <w:tblInd w:w="332" w:type="dxa"/>
                    <w:tblLook w:val="04A0"/>
                  </w:tblPr>
                  <w:tblGrid>
                    <w:gridCol w:w="2160"/>
                    <w:gridCol w:w="1710"/>
                    <w:gridCol w:w="1620"/>
                    <w:gridCol w:w="1440"/>
                    <w:gridCol w:w="1685"/>
                  </w:tblGrid>
                  <w:tr w:rsidR="00FF3B7F" w:rsidRPr="001F0711" w:rsidTr="009D460D">
                    <w:trPr>
                      <w:cnfStyle w:val="1000000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FF3B7F" w:rsidRPr="001F0711" w:rsidRDefault="00FF3B7F" w:rsidP="009D460D">
                        <w:pPr>
                          <w:pStyle w:val="ListParagraph"/>
                          <w:ind w:left="0"/>
                          <w:jc w:val="center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URAIAN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FF3B7F" w:rsidRPr="001F0711" w:rsidRDefault="00FF3B7F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 xml:space="preserve">APLIKASI </w:t>
                        </w:r>
                        <w:r>
                          <w:rPr>
                            <w:rFonts w:ascii="Calibri" w:eastAsia="Times New Roman" w:hAnsi="Calibri" w:cs="Calibri"/>
                            <w:b w:val="0"/>
                          </w:rPr>
                          <w:t>SAS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FF3B7F" w:rsidRPr="001F0711" w:rsidRDefault="00FF3B7F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SAKTI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F3B7F" w:rsidRPr="001F0711" w:rsidRDefault="00FF3B7F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SELISIH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FF3B7F" w:rsidRPr="001F0711" w:rsidRDefault="00FF3B7F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KETERANGAN</w:t>
                        </w:r>
                      </w:p>
                    </w:tc>
                  </w:tr>
                  <w:tr w:rsidR="00FF3B7F" w:rsidTr="009D460D">
                    <w:trPr>
                      <w:cnfStyle w:val="0000001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F81021" w:rsidRDefault="00F81021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Nilai Kontrak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FF3B7F" w:rsidRDefault="00FF3B7F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F3B7F" w:rsidRDefault="00FF3B7F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FF3B7F" w:rsidRDefault="00FF3B7F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FF3B7F" w:rsidRDefault="00FF3B7F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F81021" w:rsidTr="009D460D">
                    <w:tc>
                      <w:tcPr>
                        <w:cnfStyle w:val="001000000000"/>
                        <w:tcW w:w="2160" w:type="dxa"/>
                      </w:tcPr>
                      <w:p w:rsidR="00F81021" w:rsidRDefault="00F81021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Realisasi Kontrak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F81021" w:rsidRDefault="00F8102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1021" w:rsidRDefault="00F8102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F81021" w:rsidRDefault="00F8102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F81021" w:rsidRDefault="00F8102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F81021" w:rsidTr="009D460D">
                    <w:trPr>
                      <w:cnfStyle w:val="0000001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F81021" w:rsidRDefault="00F81021" w:rsidP="00F81021">
                        <w:pPr>
                          <w:pStyle w:val="ListParagraph"/>
                          <w:tabs>
                            <w:tab w:val="center" w:pos="972"/>
                          </w:tabs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Sisa Kontrak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F81021" w:rsidRDefault="00F8102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F81021" w:rsidRDefault="00F8102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F81021" w:rsidRDefault="00F8102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F81021" w:rsidRDefault="00F8102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D23B53" w:rsidRPr="00747493" w:rsidRDefault="00D23B53" w:rsidP="00675F8F">
                  <w:pPr>
                    <w:pStyle w:val="ListParagraph"/>
                    <w:spacing w:after="0" w:line="360" w:lineRule="auto"/>
                    <w:ind w:left="36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675F8F" w:rsidRDefault="00E47CA6" w:rsidP="00675F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 xml:space="preserve">Rekonsiliasi </w:t>
                  </w:r>
                  <w:r w:rsidR="00675F8F" w:rsidRPr="00747493">
                    <w:rPr>
                      <w:rFonts w:ascii="Calibri" w:eastAsia="Times New Roman" w:hAnsi="Calibri" w:cs="Calibri"/>
                      <w:color w:val="000000"/>
                    </w:rPr>
                    <w:t>Saldo Kas Bendahara Pengeluaran</w:t>
                  </w:r>
                </w:p>
                <w:tbl>
                  <w:tblPr>
                    <w:tblStyle w:val="LightList1"/>
                    <w:tblW w:w="8640" w:type="dxa"/>
                    <w:tblInd w:w="332" w:type="dxa"/>
                    <w:tblLook w:val="04A0"/>
                  </w:tblPr>
                  <w:tblGrid>
                    <w:gridCol w:w="2426"/>
                    <w:gridCol w:w="1708"/>
                    <w:gridCol w:w="1618"/>
                    <w:gridCol w:w="1438"/>
                    <w:gridCol w:w="1450"/>
                  </w:tblGrid>
                  <w:tr w:rsidR="00C5040B" w:rsidRPr="001F0711" w:rsidTr="004974F1">
                    <w:trPr>
                      <w:cnfStyle w:val="100000000000"/>
                    </w:trPr>
                    <w:tc>
                      <w:tcPr>
                        <w:cnfStyle w:val="001000000000"/>
                        <w:tcW w:w="2426" w:type="dxa"/>
                      </w:tcPr>
                      <w:p w:rsidR="00C5040B" w:rsidRPr="001F0711" w:rsidRDefault="00C5040B" w:rsidP="009D460D">
                        <w:pPr>
                          <w:pStyle w:val="ListParagraph"/>
                          <w:ind w:left="0"/>
                          <w:jc w:val="center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URAIAN</w:t>
                        </w:r>
                      </w:p>
                    </w:tc>
                    <w:tc>
                      <w:tcPr>
                        <w:tcW w:w="1708" w:type="dxa"/>
                      </w:tcPr>
                      <w:p w:rsidR="00C5040B" w:rsidRPr="001F0711" w:rsidRDefault="00C5040B" w:rsidP="00A53655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 xml:space="preserve">APLIKASI </w:t>
                        </w:r>
                        <w:r w:rsidR="00A53655">
                          <w:rPr>
                            <w:rFonts w:ascii="Calibri" w:eastAsia="Times New Roman" w:hAnsi="Calibri" w:cs="Calibri"/>
                            <w:b w:val="0"/>
                          </w:rPr>
                          <w:t>SAS</w:t>
                        </w:r>
                      </w:p>
                    </w:tc>
                    <w:tc>
                      <w:tcPr>
                        <w:tcW w:w="1618" w:type="dxa"/>
                      </w:tcPr>
                      <w:p w:rsidR="00C5040B" w:rsidRPr="001F0711" w:rsidRDefault="00C5040B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SAKTI</w:t>
                        </w:r>
                      </w:p>
                    </w:tc>
                    <w:tc>
                      <w:tcPr>
                        <w:tcW w:w="1438" w:type="dxa"/>
                      </w:tcPr>
                      <w:p w:rsidR="00C5040B" w:rsidRPr="001F0711" w:rsidRDefault="00C5040B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SELISIH</w:t>
                        </w:r>
                      </w:p>
                    </w:tc>
                    <w:tc>
                      <w:tcPr>
                        <w:tcW w:w="1450" w:type="dxa"/>
                      </w:tcPr>
                      <w:p w:rsidR="00C5040B" w:rsidRPr="001F0711" w:rsidRDefault="00C5040B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KETERANGAN</w:t>
                        </w:r>
                      </w:p>
                    </w:tc>
                  </w:tr>
                  <w:tr w:rsidR="00C5040B" w:rsidTr="004974F1">
                    <w:trPr>
                      <w:cnfStyle w:val="000000100000"/>
                    </w:trPr>
                    <w:tc>
                      <w:tcPr>
                        <w:cnfStyle w:val="001000000000"/>
                        <w:tcW w:w="2426" w:type="dxa"/>
                      </w:tcPr>
                      <w:p w:rsidR="00C5040B" w:rsidRDefault="00A53655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Saldo Kas di Bendahara Pengeluaran</w:t>
                        </w:r>
                        <w:r w:rsidR="00275C2C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(Total)</w:t>
                        </w:r>
                      </w:p>
                      <w:p w:rsidR="00275C2C" w:rsidRDefault="00275C2C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a. Tunai</w:t>
                        </w:r>
                      </w:p>
                      <w:p w:rsidR="00275C2C" w:rsidRDefault="00275C2C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b. Bank</w:t>
                        </w:r>
                      </w:p>
                    </w:tc>
                    <w:tc>
                      <w:tcPr>
                        <w:tcW w:w="1708" w:type="dxa"/>
                      </w:tcPr>
                      <w:p w:rsidR="00C5040B" w:rsidRDefault="00C5040B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18" w:type="dxa"/>
                      </w:tcPr>
                      <w:p w:rsidR="00C5040B" w:rsidRDefault="00C5040B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38" w:type="dxa"/>
                      </w:tcPr>
                      <w:p w:rsidR="00C5040B" w:rsidRDefault="00C5040B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50" w:type="dxa"/>
                      </w:tcPr>
                      <w:p w:rsidR="00C5040B" w:rsidRDefault="00C5040B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A53655" w:rsidTr="004974F1">
                    <w:tc>
                      <w:tcPr>
                        <w:cnfStyle w:val="001000000000"/>
                        <w:tcW w:w="2426" w:type="dxa"/>
                      </w:tcPr>
                      <w:p w:rsidR="00275C2C" w:rsidRDefault="00AA22F6" w:rsidP="00275C2C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Saldo Kas Lainnya </w:t>
                        </w:r>
                        <w:r w:rsidR="00C1052C">
                          <w:rPr>
                            <w:rFonts w:ascii="Calibri" w:eastAsia="Times New Roman" w:hAnsi="Calibri" w:cs="Calibri"/>
                            <w:color w:val="000000"/>
                          </w:rPr>
                          <w:t>di Bendahara Pengeluaran</w:t>
                        </w:r>
                        <w:r w:rsidR="00275C2C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(Total)</w:t>
                        </w:r>
                      </w:p>
                      <w:p w:rsidR="00275C2C" w:rsidRDefault="00275C2C" w:rsidP="00275C2C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a. Tunai</w:t>
                        </w:r>
                      </w:p>
                      <w:p w:rsidR="00A53655" w:rsidRDefault="00275C2C" w:rsidP="00275C2C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b. Bank</w:t>
                        </w:r>
                      </w:p>
                    </w:tc>
                    <w:tc>
                      <w:tcPr>
                        <w:tcW w:w="1708" w:type="dxa"/>
                      </w:tcPr>
                      <w:p w:rsidR="00A53655" w:rsidRDefault="00A53655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18" w:type="dxa"/>
                      </w:tcPr>
                      <w:p w:rsidR="00A53655" w:rsidRDefault="00A53655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38" w:type="dxa"/>
                      </w:tcPr>
                      <w:p w:rsidR="00A53655" w:rsidRDefault="00A53655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50" w:type="dxa"/>
                      </w:tcPr>
                      <w:p w:rsidR="00A53655" w:rsidRDefault="00A53655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4974F1" w:rsidTr="004974F1">
                    <w:trPr>
                      <w:cnfStyle w:val="000000100000"/>
                    </w:trPr>
                    <w:tc>
                      <w:tcPr>
                        <w:cnfStyle w:val="001000000000"/>
                        <w:tcW w:w="2426" w:type="dxa"/>
                      </w:tcPr>
                      <w:p w:rsidR="00275C2C" w:rsidRDefault="004974F1" w:rsidP="00275C2C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Saldo Kas di Bendahara Penerimaan</w:t>
                        </w:r>
                        <w:r w:rsidR="00275C2C">
                          <w:rPr>
                            <w:rFonts w:ascii="Calibri" w:eastAsia="Times New Roman" w:hAnsi="Calibri" w:cs="Calibri"/>
                            <w:color w:val="000000"/>
                          </w:rPr>
                          <w:t>(Total)</w:t>
                        </w:r>
                      </w:p>
                      <w:p w:rsidR="00275C2C" w:rsidRDefault="00275C2C" w:rsidP="00275C2C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a. Tunai</w:t>
                        </w:r>
                      </w:p>
                      <w:p w:rsidR="004974F1" w:rsidRDefault="00275C2C" w:rsidP="00275C2C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b. Bank</w:t>
                        </w:r>
                      </w:p>
                    </w:tc>
                    <w:tc>
                      <w:tcPr>
                        <w:tcW w:w="1708" w:type="dxa"/>
                      </w:tcPr>
                      <w:p w:rsidR="004974F1" w:rsidRDefault="004974F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18" w:type="dxa"/>
                      </w:tcPr>
                      <w:p w:rsidR="004974F1" w:rsidRDefault="004974F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38" w:type="dxa"/>
                      </w:tcPr>
                      <w:p w:rsidR="004974F1" w:rsidRDefault="004974F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50" w:type="dxa"/>
                      </w:tcPr>
                      <w:p w:rsidR="004974F1" w:rsidRDefault="004974F1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675F8F" w:rsidRDefault="00675F8F" w:rsidP="00675F8F">
                  <w:pPr>
                    <w:pStyle w:val="ListParagraph"/>
                    <w:spacing w:after="0" w:line="360" w:lineRule="auto"/>
                    <w:ind w:left="36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675F8F" w:rsidRDefault="00675F8F" w:rsidP="00675F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Nilai Persediaan</w:t>
                  </w:r>
                </w:p>
                <w:tbl>
                  <w:tblPr>
                    <w:tblStyle w:val="LightList1"/>
                    <w:tblW w:w="8615" w:type="dxa"/>
                    <w:tblInd w:w="332" w:type="dxa"/>
                    <w:tblLook w:val="04A0"/>
                  </w:tblPr>
                  <w:tblGrid>
                    <w:gridCol w:w="2160"/>
                    <w:gridCol w:w="1710"/>
                    <w:gridCol w:w="1620"/>
                    <w:gridCol w:w="1440"/>
                    <w:gridCol w:w="1685"/>
                  </w:tblGrid>
                  <w:tr w:rsidR="002B2960" w:rsidRPr="001F0711" w:rsidTr="009D460D">
                    <w:trPr>
                      <w:cnfStyle w:val="1000000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2B2960" w:rsidRPr="001F0711" w:rsidRDefault="002B2960" w:rsidP="009D460D">
                        <w:pPr>
                          <w:pStyle w:val="ListParagraph"/>
                          <w:ind w:left="0"/>
                          <w:jc w:val="center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URAIAN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B2960" w:rsidRPr="001F0711" w:rsidRDefault="002B2960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 xml:space="preserve">APLIKASI </w:t>
                        </w:r>
                        <w:r w:rsidR="000358FE">
                          <w:rPr>
                            <w:rFonts w:ascii="Calibri" w:eastAsia="Times New Roman" w:hAnsi="Calibri" w:cs="Calibri"/>
                            <w:b w:val="0"/>
                          </w:rPr>
                          <w:t>PERSEDIAAN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2B2960" w:rsidRPr="001F0711" w:rsidRDefault="002B2960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SAKTI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2B2960" w:rsidRPr="001F0711" w:rsidRDefault="002B2960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SELISIH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2B2960" w:rsidRPr="001F0711" w:rsidRDefault="002B2960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KETERANGAN</w:t>
                        </w:r>
                      </w:p>
                    </w:tc>
                  </w:tr>
                  <w:tr w:rsidR="002B2960" w:rsidTr="009D460D">
                    <w:trPr>
                      <w:cnfStyle w:val="0000001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2B2960" w:rsidRDefault="000358FE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Nilai Persediaan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2B2960" w:rsidRDefault="002B296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2B2960" w:rsidRDefault="002B296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2B2960" w:rsidRDefault="002B296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2B2960" w:rsidRDefault="002B2960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71013D" w:rsidRDefault="0071013D" w:rsidP="00675F8F">
                  <w:pPr>
                    <w:pStyle w:val="ListParagraph"/>
                    <w:spacing w:after="0" w:line="360" w:lineRule="auto"/>
                    <w:ind w:left="36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675F8F" w:rsidRDefault="00675F8F" w:rsidP="00675F8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Nilai BMN</w:t>
                  </w:r>
                </w:p>
                <w:tbl>
                  <w:tblPr>
                    <w:tblStyle w:val="LightList1"/>
                    <w:tblW w:w="8615" w:type="dxa"/>
                    <w:tblInd w:w="332" w:type="dxa"/>
                    <w:tblLook w:val="04A0"/>
                  </w:tblPr>
                  <w:tblGrid>
                    <w:gridCol w:w="2160"/>
                    <w:gridCol w:w="1710"/>
                    <w:gridCol w:w="1620"/>
                    <w:gridCol w:w="1440"/>
                    <w:gridCol w:w="1685"/>
                  </w:tblGrid>
                  <w:tr w:rsidR="00DD6B9D" w:rsidRPr="001F0711" w:rsidTr="009D460D">
                    <w:trPr>
                      <w:cnfStyle w:val="1000000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DD6B9D" w:rsidRPr="001F0711" w:rsidRDefault="00DD6B9D" w:rsidP="009D460D">
                        <w:pPr>
                          <w:pStyle w:val="ListParagraph"/>
                          <w:ind w:left="0"/>
                          <w:jc w:val="center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URAIAN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416788" w:rsidRDefault="00416788" w:rsidP="00416788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 w:val="0"/>
                          </w:rPr>
                          <w:t>APLIKASI</w:t>
                        </w:r>
                      </w:p>
                      <w:p w:rsidR="00DD6B9D" w:rsidRPr="001F0711" w:rsidRDefault="00416788" w:rsidP="00416788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 w:val="0"/>
                          </w:rPr>
                          <w:t>SIMAK-BMN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DD6B9D" w:rsidRPr="001F0711" w:rsidRDefault="00DD6B9D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SAKTI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D6B9D" w:rsidRPr="001F0711" w:rsidRDefault="00DD6B9D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SELISIH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DD6B9D" w:rsidRPr="001F0711" w:rsidRDefault="00DD6B9D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KETERANGAN</w:t>
                        </w:r>
                      </w:p>
                    </w:tc>
                  </w:tr>
                  <w:tr w:rsidR="00DD6B9D" w:rsidTr="009D460D">
                    <w:trPr>
                      <w:cnfStyle w:val="0000001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DD6B9D" w:rsidRDefault="00DD6B9D" w:rsidP="00416788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Nilai </w:t>
                        </w:r>
                        <w:r w:rsidR="00416788">
                          <w:rPr>
                            <w:rFonts w:ascii="Calibri" w:eastAsia="Times New Roman" w:hAnsi="Calibri" w:cs="Calibri"/>
                            <w:color w:val="000000"/>
                          </w:rPr>
                          <w:t>BMN (Selain Persediaan)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D6B9D" w:rsidRDefault="00DD6B9D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DD6B9D" w:rsidRDefault="00DD6B9D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DD6B9D" w:rsidRDefault="00DD6B9D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DD6B9D" w:rsidRDefault="00DD6B9D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20783" w:rsidTr="009D460D">
                    <w:tc>
                      <w:tcPr>
                        <w:cnfStyle w:val="001000000000"/>
                        <w:tcW w:w="2160" w:type="dxa"/>
                      </w:tcPr>
                      <w:p w:rsidR="00020783" w:rsidRDefault="00020783" w:rsidP="00416788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Nilai Akumulasi Penyusutan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20783" w:rsidTr="009D460D">
                    <w:trPr>
                      <w:cnfStyle w:val="0000001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020783" w:rsidRDefault="00020783" w:rsidP="00416788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Nilai BMN Netto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794153" w:rsidRDefault="00794153" w:rsidP="0079415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Rekonsilisi Nilai Neraca</w:t>
                  </w:r>
                </w:p>
                <w:tbl>
                  <w:tblPr>
                    <w:tblStyle w:val="LightList1"/>
                    <w:tblW w:w="8615" w:type="dxa"/>
                    <w:tblInd w:w="332" w:type="dxa"/>
                    <w:tblLook w:val="04A0"/>
                  </w:tblPr>
                  <w:tblGrid>
                    <w:gridCol w:w="2160"/>
                    <w:gridCol w:w="1710"/>
                    <w:gridCol w:w="1620"/>
                    <w:gridCol w:w="1440"/>
                    <w:gridCol w:w="1685"/>
                  </w:tblGrid>
                  <w:tr w:rsidR="00020783" w:rsidRPr="001F0711" w:rsidTr="009D460D">
                    <w:trPr>
                      <w:cnfStyle w:val="1000000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020783" w:rsidRPr="001F0711" w:rsidRDefault="00020783" w:rsidP="009D460D">
                        <w:pPr>
                          <w:pStyle w:val="ListParagraph"/>
                          <w:ind w:left="0"/>
                          <w:jc w:val="center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URAIAN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020783" w:rsidRDefault="00020783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 w:val="0"/>
                          </w:rPr>
                          <w:t>APLIKASI</w:t>
                        </w:r>
                      </w:p>
                      <w:p w:rsidR="00020783" w:rsidRPr="001F0711" w:rsidRDefault="00020783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b w:val="0"/>
                          </w:rPr>
                          <w:t>SIMAK-BMN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020783" w:rsidRPr="001F0711" w:rsidRDefault="00020783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APLIKASI SAKTI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20783" w:rsidRPr="001F0711" w:rsidRDefault="00020783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SELISIH</w:t>
                        </w:r>
                      </w:p>
                    </w:tc>
                    <w:tc>
                      <w:tcPr>
                        <w:tcW w:w="1685" w:type="dxa"/>
                      </w:tcPr>
                      <w:p w:rsidR="00020783" w:rsidRPr="001F0711" w:rsidRDefault="00020783" w:rsidP="009D460D">
                        <w:pPr>
                          <w:pStyle w:val="ListParagraph"/>
                          <w:ind w:left="0"/>
                          <w:jc w:val="center"/>
                          <w:cnfStyle w:val="100000000000"/>
                          <w:rPr>
                            <w:rFonts w:ascii="Calibri" w:eastAsia="Times New Roman" w:hAnsi="Calibri" w:cs="Calibri"/>
                            <w:b w:val="0"/>
                          </w:rPr>
                        </w:pPr>
                        <w:r w:rsidRPr="001F0711">
                          <w:rPr>
                            <w:rFonts w:ascii="Calibri" w:eastAsia="Times New Roman" w:hAnsi="Calibri" w:cs="Calibri"/>
                            <w:b w:val="0"/>
                          </w:rPr>
                          <w:t>KETERANGAN</w:t>
                        </w:r>
                      </w:p>
                    </w:tc>
                  </w:tr>
                  <w:tr w:rsidR="00020783" w:rsidTr="009D460D">
                    <w:trPr>
                      <w:cnfStyle w:val="0000001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020783" w:rsidRDefault="00020783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Nilai Aset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20783" w:rsidTr="009D460D">
                    <w:tc>
                      <w:tcPr>
                        <w:cnfStyle w:val="001000000000"/>
                        <w:tcW w:w="2160" w:type="dxa"/>
                      </w:tcPr>
                      <w:p w:rsidR="00020783" w:rsidRDefault="00020783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Nilai Kewajiban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0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  <w:tr w:rsidR="00020783" w:rsidTr="009D460D">
                    <w:trPr>
                      <w:cnfStyle w:val="000000100000"/>
                    </w:trPr>
                    <w:tc>
                      <w:tcPr>
                        <w:cnfStyle w:val="001000000000"/>
                        <w:tcW w:w="2160" w:type="dxa"/>
                      </w:tcPr>
                      <w:p w:rsidR="00020783" w:rsidRDefault="00020783" w:rsidP="009D460D">
                        <w:pPr>
                          <w:pStyle w:val="ListParagraph"/>
                          <w:ind w:left="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Nilai Ekuitas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685" w:type="dxa"/>
                      </w:tcPr>
                      <w:p w:rsidR="00020783" w:rsidRDefault="00020783" w:rsidP="009D460D">
                        <w:pPr>
                          <w:pStyle w:val="ListParagraph"/>
                          <w:spacing w:line="360" w:lineRule="auto"/>
                          <w:ind w:left="0"/>
                          <w:cnfStyle w:val="000000100000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794153" w:rsidRDefault="00794153" w:rsidP="00F22591">
                  <w:pPr>
                    <w:pStyle w:val="ListParagraph"/>
                    <w:spacing w:after="0" w:line="360" w:lineRule="auto"/>
                    <w:ind w:left="36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6176CC" w:rsidRPr="00747493" w:rsidRDefault="006176CC" w:rsidP="00F22591">
                  <w:pPr>
                    <w:pStyle w:val="ListParagraph"/>
                    <w:spacing w:after="0" w:line="360" w:lineRule="auto"/>
                    <w:ind w:left="36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1E5415" w:rsidRDefault="00AD0712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noProof/>
                <w:color w:val="000000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322.75pt;margin-top:3.95pt;width:136.35pt;height:111.45pt;z-index:251662336;mso-position-horizontal-relative:text;mso-position-vertical-relative:text;mso-width-relative:margin;mso-height-relative:margin" stroked="f">
                  <v:textbox style="mso-next-textbox:#_x0000_s1028">
                    <w:txbxContent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 xml:space="preserve">Ketua </w:t>
                        </w:r>
                        <w:r w:rsidR="004D78ED">
                          <w:t xml:space="preserve">Tim </w:t>
                        </w:r>
                        <w:r>
                          <w:t>Pendampingan Piloting SAKTI</w:t>
                        </w: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7A6F32" w:rsidRDefault="007A6F32" w:rsidP="007A6F32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>&lt;Nama Lengkap&gt;</w:t>
                        </w:r>
                      </w:p>
                      <w:p w:rsidR="00776A97" w:rsidRDefault="007A6F32" w:rsidP="007A6F32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>NIP &lt;</w:t>
                        </w:r>
                        <w:r w:rsidRPr="00CD33CF">
                          <w:t>xxxxxxxxxxxxxxxx</w:t>
                        </w:r>
                        <w:r>
                          <w:t>&gt;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 w:cstheme="minorHAnsi"/>
                <w:noProof/>
                <w:color w:val="000000"/>
              </w:rPr>
              <w:pict>
                <v:shape id="_x0000_s1027" type="#_x0000_t202" style="position:absolute;left:0;text-align:left;margin-left:165.45pt;margin-top:4.75pt;width:136.35pt;height:111.45pt;z-index:251661312;mso-position-horizontal-relative:text;mso-position-vertical-relative:text;mso-width-relative:margin;mso-height-relative:margin" stroked="f">
                  <v:textbox style="mso-next-textbox:#_x0000_s1027">
                    <w:txbxContent>
                      <w:p w:rsidR="00642759" w:rsidRDefault="00CE352C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>Kasubbag Umum</w:t>
                        </w: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7A6F32" w:rsidRDefault="007A6F32" w:rsidP="007A6F32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>&lt;Nama Lengkap&gt;</w:t>
                        </w:r>
                      </w:p>
                      <w:p w:rsidR="00642759" w:rsidRDefault="007A6F32" w:rsidP="007A6F32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>NIP &lt;</w:t>
                        </w:r>
                        <w:r w:rsidRPr="00CD33CF">
                          <w:t>xxxxxxxxxxxxxxxx</w:t>
                        </w:r>
                        <w:r>
                          <w:t>&gt;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Times New Roman" w:cstheme="minorHAnsi"/>
                <w:noProof/>
                <w:color w:val="000000"/>
                <w:lang w:eastAsia="zh-TW"/>
              </w:rPr>
              <w:pict>
                <v:shape id="_x0000_s1026" type="#_x0000_t202" style="position:absolute;left:0;text-align:left;margin-left:2.3pt;margin-top:5pt;width:136.35pt;height:111.45pt;z-index:251660288;mso-position-horizontal-relative:text;mso-position-vertical-relative:text;mso-width-relative:margin;mso-height-relative:margin" stroked="f">
                  <v:textbox style="mso-next-textbox:#_x0000_s1026">
                    <w:txbxContent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>Kuasa Pengguna Anggaran</w:t>
                        </w:r>
                        <w:r w:rsidR="00CE352C">
                          <w:t>/Barang</w:t>
                        </w: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642759" w:rsidRDefault="00642759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</w:p>
                      <w:p w:rsidR="00642759" w:rsidRDefault="00CD33CF" w:rsidP="00642759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>&lt;</w:t>
                        </w:r>
                        <w:r w:rsidR="00642759">
                          <w:t>Nama</w:t>
                        </w:r>
                        <w:r>
                          <w:t xml:space="preserve"> Lengkap&gt;</w:t>
                        </w:r>
                      </w:p>
                      <w:p w:rsidR="00776A97" w:rsidRDefault="00CD33CF" w:rsidP="00776A97">
                        <w:pPr>
                          <w:spacing w:after="0" w:line="240" w:lineRule="auto"/>
                          <w:contextualSpacing/>
                          <w:jc w:val="center"/>
                        </w:pPr>
                        <w:r>
                          <w:t>NIP</w:t>
                        </w:r>
                        <w:r w:rsidR="00776A97">
                          <w:t xml:space="preserve"> </w:t>
                        </w:r>
                        <w:r>
                          <w:t>&lt;</w:t>
                        </w:r>
                        <w:r w:rsidR="00776A97" w:rsidRPr="00CD33CF">
                          <w:t>xxxxxxxxxxxxxxxx</w:t>
                        </w:r>
                        <w:r>
                          <w:t>&gt;</w:t>
                        </w:r>
                      </w:p>
                    </w:txbxContent>
                  </v:textbox>
                </v:shape>
              </w:pict>
            </w:r>
          </w:p>
          <w:p w:rsidR="001E5415" w:rsidRDefault="001E5415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1E5415" w:rsidRDefault="001E5415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1E5415" w:rsidRDefault="001E5415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1E5415" w:rsidRDefault="001E5415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572CB1" w:rsidRDefault="00572CB1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4F6914" w:rsidRDefault="004F6914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6F788F" w:rsidRPr="0006304A" w:rsidRDefault="006F788F" w:rsidP="00CE443F">
            <w:pPr>
              <w:spacing w:after="0" w:line="36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 w:rsidR="0006304A" w:rsidRPr="0006304A" w:rsidTr="0006304A">
        <w:trPr>
          <w:trHeight w:val="300"/>
        </w:trPr>
        <w:tc>
          <w:tcPr>
            <w:tcW w:w="9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39C4" w:rsidRDefault="009139C4" w:rsidP="00245187">
            <w:pPr>
              <w:spacing w:after="0" w:line="240" w:lineRule="auto"/>
              <w:ind w:left="576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Lampiran BAR</w:t>
            </w:r>
          </w:p>
          <w:p w:rsidR="00F8482A" w:rsidRPr="00F8482A" w:rsidRDefault="00F8482A" w:rsidP="00245187">
            <w:pPr>
              <w:spacing w:after="0" w:line="240" w:lineRule="auto"/>
              <w:ind w:left="576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No.</w:t>
            </w:r>
            <w:r w:rsidRPr="00F8482A">
              <w:rPr>
                <w:rFonts w:cstheme="minorHAnsi"/>
              </w:rPr>
              <w:t>BAR- XXXXXX/(KODE SATKER)/2015</w:t>
            </w:r>
          </w:p>
          <w:p w:rsidR="00F8482A" w:rsidRDefault="00C8284A" w:rsidP="00245187">
            <w:pPr>
              <w:spacing w:after="0" w:line="240" w:lineRule="auto"/>
              <w:ind w:left="5760"/>
              <w:jc w:val="both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Tanggal: dd/mm/yyyy</w:t>
            </w:r>
          </w:p>
          <w:p w:rsidR="00C8284A" w:rsidRDefault="00C8284A" w:rsidP="0006304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:rsidR="00571BF9" w:rsidRDefault="00571BF9" w:rsidP="00581F53">
            <w:pPr>
              <w:spacing w:after="0" w:line="360" w:lineRule="auto"/>
              <w:ind w:left="180"/>
              <w:contextualSpacing/>
              <w:jc w:val="both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Daftar </w:t>
            </w:r>
            <w:r w:rsidR="00FE085E">
              <w:rPr>
                <w:rFonts w:eastAsia="Times New Roman" w:cstheme="minorHAnsi"/>
                <w:color w:val="000000"/>
              </w:rPr>
              <w:t>Lampiran</w:t>
            </w:r>
            <w:r>
              <w:rPr>
                <w:rFonts w:eastAsia="Times New Roman" w:cstheme="minorHAnsi"/>
                <w:color w:val="000000"/>
              </w:rPr>
              <w:t>:</w:t>
            </w:r>
          </w:p>
          <w:tbl>
            <w:tblPr>
              <w:tblW w:w="7920" w:type="dxa"/>
              <w:tblLook w:val="04A0"/>
            </w:tblPr>
            <w:tblGrid>
              <w:gridCol w:w="7920"/>
            </w:tblGrid>
            <w:tr w:rsidR="004F6914" w:rsidRPr="00747493" w:rsidTr="009D460D">
              <w:trPr>
                <w:trHeight w:val="300"/>
              </w:trPr>
              <w:tc>
                <w:tcPr>
                  <w:tcW w:w="7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6914" w:rsidRDefault="00975966" w:rsidP="003F1D56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Times New Roman" w:cstheme="minorHAnsi"/>
                      <w:color w:val="000000"/>
                    </w:rPr>
                    <w:t xml:space="preserve"> </w:t>
                  </w:r>
                  <w:r w:rsidR="004F6914"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Pagu Anggaran</w:t>
                  </w:r>
                </w:p>
                <w:p w:rsidR="0062487E" w:rsidRPr="00747493" w:rsidRDefault="0062487E" w:rsidP="003F1D56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Cetak Pagu Detail Per Akun (Cetak D</w:t>
                  </w:r>
                  <w:r w:rsidR="001D6B50">
                    <w:rPr>
                      <w:rFonts w:ascii="Calibri" w:eastAsia="Times New Roman" w:hAnsi="Calibri" w:cs="Calibri"/>
                      <w:color w:val="000000"/>
                    </w:rPr>
                    <w:t>IPA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Petikan)</w:t>
                  </w:r>
                </w:p>
              </w:tc>
            </w:tr>
            <w:tr w:rsidR="004F6914" w:rsidRPr="00747493" w:rsidTr="009D460D">
              <w:trPr>
                <w:trHeight w:val="300"/>
              </w:trPr>
              <w:tc>
                <w:tcPr>
                  <w:tcW w:w="7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6914" w:rsidRDefault="004F6914" w:rsidP="003F1D56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Realisasi Anggaran</w:t>
                  </w:r>
                </w:p>
                <w:p w:rsidR="0068109A" w:rsidRDefault="00341259" w:rsidP="003F1D56">
                  <w:pPr>
                    <w:pStyle w:val="ListParagraph"/>
                    <w:numPr>
                      <w:ilvl w:val="1"/>
                      <w:numId w:val="8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Laporan Realisasi Belanja</w:t>
                  </w:r>
                </w:p>
                <w:p w:rsidR="00341259" w:rsidRDefault="00341259" w:rsidP="003F1D56">
                  <w:pPr>
                    <w:pStyle w:val="ListParagraph"/>
                    <w:numPr>
                      <w:ilvl w:val="1"/>
                      <w:numId w:val="8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Laporan Realisasi Pengembalian Belanja</w:t>
                  </w:r>
                </w:p>
                <w:p w:rsidR="00341259" w:rsidRDefault="00341259" w:rsidP="003F1D56">
                  <w:pPr>
                    <w:pStyle w:val="ListParagraph"/>
                    <w:numPr>
                      <w:ilvl w:val="1"/>
                      <w:numId w:val="8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Laporan Realisasi Pendapatan</w:t>
                  </w:r>
                </w:p>
                <w:p w:rsidR="00341259" w:rsidRDefault="00341259" w:rsidP="003F1D56">
                  <w:pPr>
                    <w:pStyle w:val="ListParagraph"/>
                    <w:numPr>
                      <w:ilvl w:val="1"/>
                      <w:numId w:val="8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Laporan Realiasai Pengembalian Pendapatan</w:t>
                  </w:r>
                </w:p>
                <w:p w:rsidR="004F6914" w:rsidRDefault="004F6914" w:rsidP="003F1D56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Realisasi Anggaran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(Dalam Proses SPP dan SPM)</w:t>
                  </w:r>
                </w:p>
                <w:p w:rsidR="002D1657" w:rsidRPr="005F02F5" w:rsidRDefault="002D1657" w:rsidP="003F1D5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Cetak SPP dan SPM Dalam Proses</w:t>
                  </w:r>
                </w:p>
                <w:p w:rsidR="00820FD1" w:rsidRPr="005F02F5" w:rsidRDefault="002D1657" w:rsidP="003F1D56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Lampiran Rekap SPP dan SPM Dalam Proses (Manual)</w:t>
                  </w:r>
                </w:p>
              </w:tc>
            </w:tr>
            <w:tr w:rsidR="004F6914" w:rsidRPr="00747493" w:rsidTr="009D460D">
              <w:trPr>
                <w:trHeight w:val="300"/>
              </w:trPr>
              <w:tc>
                <w:tcPr>
                  <w:tcW w:w="7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6914" w:rsidRDefault="004F6914" w:rsidP="003F1D56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Data Kontrak</w:t>
                  </w:r>
                </w:p>
                <w:p w:rsidR="00656762" w:rsidRPr="005F02F5" w:rsidRDefault="00656762" w:rsidP="003F1D56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Cetak Karwas Kontrak</w:t>
                  </w:r>
                </w:p>
                <w:p w:rsidR="00656762" w:rsidRPr="005F02F5" w:rsidRDefault="00656762" w:rsidP="003F1D56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Lampiran Rekap Karwas Kontrak (Manual)</w:t>
                  </w:r>
                </w:p>
                <w:p w:rsidR="004F6914" w:rsidRDefault="004F6914" w:rsidP="003F1D56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47493">
                    <w:rPr>
                      <w:rFonts w:ascii="Calibri" w:eastAsia="Times New Roman" w:hAnsi="Calibri" w:cs="Calibri"/>
                      <w:color w:val="000000"/>
                    </w:rPr>
                    <w:t>Rekonsiliasi Saldo Kas Bendahara Pengeluaran</w:t>
                  </w:r>
                </w:p>
                <w:p w:rsidR="001D10D6" w:rsidRPr="005F02F5" w:rsidRDefault="001D10D6" w:rsidP="003F1D56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Cetak LPJ Bendahara Pengeluaran</w:t>
                  </w:r>
                </w:p>
                <w:p w:rsidR="001D10D6" w:rsidRPr="005F02F5" w:rsidRDefault="001D10D6" w:rsidP="003F1D56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Cetak LPJ Bendahara Penerimaan</w:t>
                  </w:r>
                </w:p>
                <w:p w:rsidR="004F6914" w:rsidRDefault="004F6914" w:rsidP="003F1D56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Nilai Persediaan</w:t>
                  </w:r>
                </w:p>
                <w:p w:rsidR="000358FE" w:rsidRPr="005F02F5" w:rsidRDefault="000358FE" w:rsidP="003F1D56">
                  <w:pPr>
                    <w:pStyle w:val="ListParagraph"/>
                    <w:numPr>
                      <w:ilvl w:val="0"/>
                      <w:numId w:val="14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Cetak Laporan Posisi Persediaan di Neraca</w:t>
                  </w:r>
                </w:p>
                <w:p w:rsidR="004F6914" w:rsidRDefault="004F6914" w:rsidP="003F1D56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Nilai BMN</w:t>
                  </w:r>
                </w:p>
                <w:p w:rsidR="008F2CCB" w:rsidRPr="005F02F5" w:rsidRDefault="007C7591" w:rsidP="003F1D56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Laporan Barang Kuasa Pengguna Intrakomtabel</w:t>
                  </w:r>
                </w:p>
                <w:p w:rsidR="007C7591" w:rsidRPr="005F02F5" w:rsidRDefault="007C7591" w:rsidP="003F1D56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 xml:space="preserve">Laporan Barang Kuasa Pengguna </w:t>
                  </w:r>
                  <w:r w:rsidR="00684CCB" w:rsidRPr="005F02F5">
                    <w:rPr>
                      <w:rFonts w:ascii="Calibri" w:eastAsia="Times New Roman" w:hAnsi="Calibri" w:cs="Calibri"/>
                      <w:color w:val="000000"/>
                    </w:rPr>
                    <w:t>Aset Tak Berwujud</w:t>
                  </w:r>
                </w:p>
                <w:p w:rsidR="007C7591" w:rsidRPr="005F02F5" w:rsidRDefault="007C7591" w:rsidP="003F1D56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Laporan Barang Kuasa Pengguna Konstruksi Dalam Pengerjaan</w:t>
                  </w:r>
                </w:p>
                <w:p w:rsidR="007C7591" w:rsidRPr="005F02F5" w:rsidRDefault="007C7591" w:rsidP="003F1D56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Laporan Penyusutan</w:t>
                  </w:r>
                </w:p>
                <w:p w:rsidR="009F053C" w:rsidRPr="005F02F5" w:rsidRDefault="009F053C" w:rsidP="003F1D56">
                  <w:pPr>
                    <w:pStyle w:val="ListParagraph"/>
                    <w:numPr>
                      <w:ilvl w:val="0"/>
                      <w:numId w:val="15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Cetak Laporan Posisi BMN di Neraca</w:t>
                  </w:r>
                </w:p>
                <w:p w:rsidR="000358FE" w:rsidRDefault="000358FE" w:rsidP="003F1D56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ind w:left="43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Rekonsilisi Nilai Neraca</w:t>
                  </w:r>
                </w:p>
                <w:p w:rsidR="000358FE" w:rsidRPr="005F02F5" w:rsidRDefault="008F2CCB" w:rsidP="003F1D56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Cetak Neraca</w:t>
                  </w:r>
                </w:p>
                <w:p w:rsidR="008C0EB7" w:rsidRPr="005F02F5" w:rsidRDefault="008F2CCB" w:rsidP="003F1D56">
                  <w:pPr>
                    <w:pStyle w:val="ListParagraph"/>
                    <w:numPr>
                      <w:ilvl w:val="0"/>
                      <w:numId w:val="16"/>
                    </w:numPr>
                    <w:spacing w:after="0"/>
                    <w:ind w:left="792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F02F5">
                    <w:rPr>
                      <w:rFonts w:ascii="Calibri" w:eastAsia="Times New Roman" w:hAnsi="Calibri" w:cs="Calibri"/>
                      <w:color w:val="000000"/>
                    </w:rPr>
                    <w:t>Cetak Lapora</w:t>
                  </w:r>
                  <w:r w:rsidR="005F02F5">
                    <w:rPr>
                      <w:rFonts w:ascii="Calibri" w:eastAsia="Times New Roman" w:hAnsi="Calibri" w:cs="Calibri"/>
                      <w:color w:val="000000"/>
                    </w:rPr>
                    <w:t>n Rekonsiliasi dengan Sub Ledger:</w:t>
                  </w:r>
                </w:p>
                <w:p w:rsidR="008C0EB7" w:rsidRDefault="008C0EB7" w:rsidP="003F1D56">
                  <w:pPr>
                    <w:pStyle w:val="ListParagraph"/>
                    <w:numPr>
                      <w:ilvl w:val="0"/>
                      <w:numId w:val="19"/>
                    </w:numPr>
                    <w:spacing w:after="0"/>
                    <w:ind w:left="115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GL dengan Persediaan</w:t>
                  </w:r>
                </w:p>
                <w:p w:rsidR="008C0EB7" w:rsidRDefault="008C0EB7" w:rsidP="003F1D56">
                  <w:pPr>
                    <w:pStyle w:val="ListParagraph"/>
                    <w:numPr>
                      <w:ilvl w:val="0"/>
                      <w:numId w:val="19"/>
                    </w:numPr>
                    <w:spacing w:after="0"/>
                    <w:ind w:left="115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GL dengan Aset Tetap</w:t>
                  </w:r>
                </w:p>
                <w:p w:rsidR="008F2CCB" w:rsidRPr="00747493" w:rsidRDefault="008C0EB7" w:rsidP="003F1D56">
                  <w:pPr>
                    <w:pStyle w:val="ListParagraph"/>
                    <w:numPr>
                      <w:ilvl w:val="0"/>
                      <w:numId w:val="19"/>
                    </w:numPr>
                    <w:spacing w:after="0"/>
                    <w:ind w:left="1152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Rekonsiliasi GL dengan Bendahara</w:t>
                  </w:r>
                </w:p>
              </w:tc>
            </w:tr>
          </w:tbl>
          <w:p w:rsidR="00FE085E" w:rsidRPr="0006304A" w:rsidRDefault="00FE085E" w:rsidP="0006304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 w:rsidR="00F8482A" w:rsidRPr="0006304A" w:rsidTr="0006304A">
        <w:trPr>
          <w:trHeight w:val="300"/>
        </w:trPr>
        <w:tc>
          <w:tcPr>
            <w:tcW w:w="9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82A" w:rsidRDefault="00F8482A" w:rsidP="00F8482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F8482A" w:rsidRPr="0006304A" w:rsidTr="0006304A">
        <w:trPr>
          <w:trHeight w:val="300"/>
        </w:trPr>
        <w:tc>
          <w:tcPr>
            <w:tcW w:w="9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482A" w:rsidRDefault="00F8482A" w:rsidP="00F8482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06304A" w:rsidRPr="0006304A" w:rsidTr="0006304A">
        <w:trPr>
          <w:trHeight w:val="300"/>
        </w:trPr>
        <w:tc>
          <w:tcPr>
            <w:tcW w:w="9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04A" w:rsidRPr="0006304A" w:rsidRDefault="0006304A" w:rsidP="0006304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  <w:tr w:rsidR="0006304A" w:rsidRPr="0006304A" w:rsidTr="0006304A">
        <w:trPr>
          <w:trHeight w:val="300"/>
        </w:trPr>
        <w:tc>
          <w:tcPr>
            <w:tcW w:w="9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304A" w:rsidRPr="0006304A" w:rsidRDefault="0006304A" w:rsidP="0006304A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:rsidR="001E1CB3" w:rsidRPr="003F7EB4" w:rsidRDefault="009B3430" w:rsidP="0006304A">
      <w:pPr>
        <w:jc w:val="both"/>
        <w:rPr>
          <w:rFonts w:cstheme="minorHAnsi"/>
        </w:rPr>
      </w:pPr>
    </w:p>
    <w:sectPr w:rsidR="001E1CB3" w:rsidRPr="003F7EB4" w:rsidSect="00B1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430" w:rsidRDefault="009B3430" w:rsidP="00642759">
      <w:pPr>
        <w:spacing w:after="0" w:line="240" w:lineRule="auto"/>
      </w:pPr>
      <w:r>
        <w:separator/>
      </w:r>
    </w:p>
  </w:endnote>
  <w:endnote w:type="continuationSeparator" w:id="1">
    <w:p w:rsidR="009B3430" w:rsidRDefault="009B3430" w:rsidP="0064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430" w:rsidRDefault="009B3430" w:rsidP="00642759">
      <w:pPr>
        <w:spacing w:after="0" w:line="240" w:lineRule="auto"/>
      </w:pPr>
      <w:r>
        <w:separator/>
      </w:r>
    </w:p>
  </w:footnote>
  <w:footnote w:type="continuationSeparator" w:id="1">
    <w:p w:rsidR="009B3430" w:rsidRDefault="009B3430" w:rsidP="00642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D99"/>
    <w:multiLevelType w:val="hybridMultilevel"/>
    <w:tmpl w:val="8772A4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6E08"/>
    <w:multiLevelType w:val="hybridMultilevel"/>
    <w:tmpl w:val="EF6ED7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63E5B9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F71EA"/>
    <w:multiLevelType w:val="hybridMultilevel"/>
    <w:tmpl w:val="19C03C80"/>
    <w:lvl w:ilvl="0" w:tplc="1C9833F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811FC3"/>
    <w:multiLevelType w:val="hybridMultilevel"/>
    <w:tmpl w:val="19FE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3C69"/>
    <w:multiLevelType w:val="hybridMultilevel"/>
    <w:tmpl w:val="8ABA9A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367F0"/>
    <w:multiLevelType w:val="hybridMultilevel"/>
    <w:tmpl w:val="5FD4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510BC"/>
    <w:multiLevelType w:val="hybridMultilevel"/>
    <w:tmpl w:val="78025EB6"/>
    <w:lvl w:ilvl="0" w:tplc="1C9833F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00981"/>
    <w:multiLevelType w:val="hybridMultilevel"/>
    <w:tmpl w:val="A8BE069E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D2C0A19"/>
    <w:multiLevelType w:val="hybridMultilevel"/>
    <w:tmpl w:val="63D2F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0370B"/>
    <w:multiLevelType w:val="hybridMultilevel"/>
    <w:tmpl w:val="99EA31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5C027C"/>
    <w:multiLevelType w:val="hybridMultilevel"/>
    <w:tmpl w:val="D960C7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104E6"/>
    <w:multiLevelType w:val="hybridMultilevel"/>
    <w:tmpl w:val="5A4A1D4A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92CE3"/>
    <w:multiLevelType w:val="hybridMultilevel"/>
    <w:tmpl w:val="99EA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EB020E"/>
    <w:multiLevelType w:val="hybridMultilevel"/>
    <w:tmpl w:val="FC84D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95621"/>
    <w:multiLevelType w:val="hybridMultilevel"/>
    <w:tmpl w:val="15AC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C28C7"/>
    <w:multiLevelType w:val="hybridMultilevel"/>
    <w:tmpl w:val="4B242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F5578"/>
    <w:multiLevelType w:val="hybridMultilevel"/>
    <w:tmpl w:val="4146784A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7"/>
  </w:num>
  <w:num w:numId="9">
    <w:abstractNumId w:val="7"/>
    <w:lvlOverride w:ilvl="0">
      <w:lvl w:ilvl="0" w:tplc="04090019">
        <w:start w:val="1"/>
        <w:numFmt w:val="lowerLetter"/>
        <w:lvlText w:val="%1."/>
        <w:lvlJc w:val="left"/>
        <w:pPr>
          <w:ind w:left="1872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7"/>
    <w:lvlOverride w:ilvl="0">
      <w:lvl w:ilvl="0" w:tplc="04090019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"/>
  </w:num>
  <w:num w:numId="12">
    <w:abstractNumId w:val="15"/>
  </w:num>
  <w:num w:numId="13">
    <w:abstractNumId w:val="0"/>
  </w:num>
  <w:num w:numId="14">
    <w:abstractNumId w:val="4"/>
  </w:num>
  <w:num w:numId="15">
    <w:abstractNumId w:val="10"/>
  </w:num>
  <w:num w:numId="16">
    <w:abstractNumId w:val="8"/>
  </w:num>
  <w:num w:numId="17">
    <w:abstractNumId w:val="2"/>
  </w:num>
  <w:num w:numId="18">
    <w:abstractNumId w:val="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04A"/>
    <w:rsid w:val="0000764A"/>
    <w:rsid w:val="00020783"/>
    <w:rsid w:val="000358FE"/>
    <w:rsid w:val="000427B4"/>
    <w:rsid w:val="0006304A"/>
    <w:rsid w:val="00091609"/>
    <w:rsid w:val="000B15DD"/>
    <w:rsid w:val="00106264"/>
    <w:rsid w:val="00191AF1"/>
    <w:rsid w:val="001D10D6"/>
    <w:rsid w:val="001D6B50"/>
    <w:rsid w:val="001E5415"/>
    <w:rsid w:val="001E66F0"/>
    <w:rsid w:val="001F0711"/>
    <w:rsid w:val="0020132E"/>
    <w:rsid w:val="00210D18"/>
    <w:rsid w:val="00245187"/>
    <w:rsid w:val="00271090"/>
    <w:rsid w:val="00275C2C"/>
    <w:rsid w:val="002B2960"/>
    <w:rsid w:val="002B2DBC"/>
    <w:rsid w:val="002C0DE1"/>
    <w:rsid w:val="002D1657"/>
    <w:rsid w:val="002F295E"/>
    <w:rsid w:val="00341259"/>
    <w:rsid w:val="00364EBD"/>
    <w:rsid w:val="003B51B5"/>
    <w:rsid w:val="003F1D56"/>
    <w:rsid w:val="003F3A2D"/>
    <w:rsid w:val="003F7EB4"/>
    <w:rsid w:val="00416788"/>
    <w:rsid w:val="004974F1"/>
    <w:rsid w:val="004A2FEC"/>
    <w:rsid w:val="004D78ED"/>
    <w:rsid w:val="004F6914"/>
    <w:rsid w:val="0051319C"/>
    <w:rsid w:val="00571BF9"/>
    <w:rsid w:val="00572CB1"/>
    <w:rsid w:val="00581F53"/>
    <w:rsid w:val="005D77B6"/>
    <w:rsid w:val="005E229F"/>
    <w:rsid w:val="005F02F5"/>
    <w:rsid w:val="006176CC"/>
    <w:rsid w:val="0062487E"/>
    <w:rsid w:val="00642759"/>
    <w:rsid w:val="00656762"/>
    <w:rsid w:val="00661FF4"/>
    <w:rsid w:val="00666380"/>
    <w:rsid w:val="00675F8F"/>
    <w:rsid w:val="0068109A"/>
    <w:rsid w:val="00684CCB"/>
    <w:rsid w:val="006E0D8E"/>
    <w:rsid w:val="006F788F"/>
    <w:rsid w:val="0071013D"/>
    <w:rsid w:val="00727708"/>
    <w:rsid w:val="007463C9"/>
    <w:rsid w:val="00747493"/>
    <w:rsid w:val="00776A97"/>
    <w:rsid w:val="007774F8"/>
    <w:rsid w:val="00794153"/>
    <w:rsid w:val="007A6F32"/>
    <w:rsid w:val="007C22DC"/>
    <w:rsid w:val="007C316F"/>
    <w:rsid w:val="007C7591"/>
    <w:rsid w:val="007D554B"/>
    <w:rsid w:val="00806907"/>
    <w:rsid w:val="00811AB6"/>
    <w:rsid w:val="00820FD1"/>
    <w:rsid w:val="00897608"/>
    <w:rsid w:val="008C0EB7"/>
    <w:rsid w:val="008F2CCB"/>
    <w:rsid w:val="008F5D13"/>
    <w:rsid w:val="009139C4"/>
    <w:rsid w:val="00934CA4"/>
    <w:rsid w:val="00975966"/>
    <w:rsid w:val="009A5A41"/>
    <w:rsid w:val="009B3430"/>
    <w:rsid w:val="009B7162"/>
    <w:rsid w:val="009F053C"/>
    <w:rsid w:val="00A53655"/>
    <w:rsid w:val="00AA0642"/>
    <w:rsid w:val="00AA22F6"/>
    <w:rsid w:val="00AB5D9E"/>
    <w:rsid w:val="00AD0712"/>
    <w:rsid w:val="00B1496C"/>
    <w:rsid w:val="00B90803"/>
    <w:rsid w:val="00BB083B"/>
    <w:rsid w:val="00BC2740"/>
    <w:rsid w:val="00C1052C"/>
    <w:rsid w:val="00C10B11"/>
    <w:rsid w:val="00C16D6F"/>
    <w:rsid w:val="00C261F6"/>
    <w:rsid w:val="00C5040B"/>
    <w:rsid w:val="00C77C62"/>
    <w:rsid w:val="00C8284A"/>
    <w:rsid w:val="00CA2725"/>
    <w:rsid w:val="00CA6CB3"/>
    <w:rsid w:val="00CB03A7"/>
    <w:rsid w:val="00CB2993"/>
    <w:rsid w:val="00CD1185"/>
    <w:rsid w:val="00CD33CF"/>
    <w:rsid w:val="00CE352C"/>
    <w:rsid w:val="00CE443F"/>
    <w:rsid w:val="00CE6AFE"/>
    <w:rsid w:val="00D10A41"/>
    <w:rsid w:val="00D10D89"/>
    <w:rsid w:val="00D23B53"/>
    <w:rsid w:val="00D35B58"/>
    <w:rsid w:val="00D411A9"/>
    <w:rsid w:val="00D42BD8"/>
    <w:rsid w:val="00D87646"/>
    <w:rsid w:val="00D93421"/>
    <w:rsid w:val="00D968BD"/>
    <w:rsid w:val="00DD6B9D"/>
    <w:rsid w:val="00E2037C"/>
    <w:rsid w:val="00E47CA6"/>
    <w:rsid w:val="00EB45D9"/>
    <w:rsid w:val="00F22591"/>
    <w:rsid w:val="00F33392"/>
    <w:rsid w:val="00F70F94"/>
    <w:rsid w:val="00F81021"/>
    <w:rsid w:val="00F8482A"/>
    <w:rsid w:val="00FE085E"/>
    <w:rsid w:val="00FF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2759"/>
  </w:style>
  <w:style w:type="paragraph" w:styleId="Footer">
    <w:name w:val="footer"/>
    <w:basedOn w:val="Normal"/>
    <w:link w:val="FooterChar"/>
    <w:uiPriority w:val="99"/>
    <w:semiHidden/>
    <w:unhideWhenUsed/>
    <w:rsid w:val="0064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2759"/>
  </w:style>
  <w:style w:type="table" w:styleId="TableGrid">
    <w:name w:val="Table Grid"/>
    <w:basedOn w:val="TableNormal"/>
    <w:uiPriority w:val="59"/>
    <w:rsid w:val="008976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1062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1062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127</cp:revision>
  <dcterms:created xsi:type="dcterms:W3CDTF">2015-08-10T02:13:00Z</dcterms:created>
  <dcterms:modified xsi:type="dcterms:W3CDTF">2016-05-10T09:59:00Z</dcterms:modified>
</cp:coreProperties>
</file>