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510/002/IX-2023/Ds.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dsdada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dasdsa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12131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angkringan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hjjkhjkhj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gjhghjgjh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