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72"/>
        <w:gridCol w:w="1689"/>
        <w:gridCol w:w="240"/>
        <w:gridCol w:w="283"/>
        <w:gridCol w:w="283"/>
        <w:gridCol w:w="283"/>
        <w:gridCol w:w="283"/>
        <w:gridCol w:w="240"/>
        <w:gridCol w:w="326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96"/>
        <w:gridCol w:w="283"/>
        <w:gridCol w:w="257"/>
        <w:gridCol w:w="309"/>
        <w:gridCol w:w="283"/>
        <w:gridCol w:w="270"/>
        <w:gridCol w:w="270"/>
        <w:gridCol w:w="296"/>
        <w:gridCol w:w="240"/>
      </w:tblGrid>
      <w:tr w:rsidR="00F16DCB" w14:paraId="796E62A8" w14:textId="77777777" w:rsidTr="007D2C75">
        <w:trPr>
          <w:trHeight w:val="1546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ABB1E00" w14:textId="77777777" w:rsidR="007D2C75" w:rsidRDefault="00000000" w:rsidP="003609B5">
            <w:pPr>
              <w:spacing w:beforeLines="50" w:before="120"/>
              <w:jc w:val="center"/>
              <w:rPr>
                <w:rFonts w:ascii="Bookman Old Style" w:hAnsi="Bookman Old Style"/>
                <w:sz w:val="28"/>
                <w:szCs w:val="28"/>
                <w:lang w:val="it-IT"/>
              </w:rPr>
            </w:pPr>
            <w:r>
              <w:rPr>
                <w:rFonts w:ascii="Bookman Old Style" w:hAnsi="Bookman Old Style"/>
                <w:b/>
                <w:noProof/>
                <w:sz w:val="54"/>
                <w:szCs w:val="54"/>
              </w:rPr>
              <w:drawing>
                <wp:anchor distT="0" distB="0" distL="114300" distR="114300" simplePos="0" relativeHeight="251658240" behindDoc="0" locked="0" layoutInCell="1" allowOverlap="1" wp14:anchorId="376C165E" wp14:editId="48A2DA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79375</wp:posOffset>
                  </wp:positionV>
                  <wp:extent cx="790575" cy="771525"/>
                  <wp:effectExtent l="0" t="0" r="9525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PEMERINTAH KABUPATEN KARAWANG</w:t>
            </w:r>
          </w:p>
          <w:p w14:paraId="477AA1B8" w14:textId="77777777" w:rsidR="007D2C75" w:rsidRDefault="00000000" w:rsidP="003609B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KECAMATAN TELAGASARI</w:t>
            </w:r>
          </w:p>
          <w:p w14:paraId="469AE0C4" w14:textId="77777777" w:rsidR="007D2C75" w:rsidRDefault="00000000" w:rsidP="003609B5">
            <w:pPr>
              <w:pStyle w:val="Heading7"/>
              <w:rPr>
                <w:rFonts w:ascii="Bookman Old Style" w:hAnsi="Bookman Old Style"/>
                <w:bCs/>
                <w:szCs w:val="36"/>
                <w:lang w:val="it-IT"/>
              </w:rPr>
            </w:pPr>
            <w:r>
              <w:rPr>
                <w:rFonts w:ascii="Bookman Old Style" w:hAnsi="Bookman Old Style"/>
                <w:bCs/>
                <w:szCs w:val="36"/>
              </w:rPr>
              <w:t xml:space="preserve">     </w:t>
            </w:r>
            <w:r>
              <w:rPr>
                <w:rFonts w:ascii="Bookman Old Style" w:hAnsi="Bookman Old Style"/>
                <w:bCs/>
                <w:szCs w:val="36"/>
                <w:lang w:val="it-IT"/>
              </w:rPr>
              <w:t>DESA CADASKERTAJAYA</w:t>
            </w:r>
          </w:p>
          <w:p w14:paraId="3EAD9FA3" w14:textId="77777777" w:rsidR="007D2C75" w:rsidRDefault="00000000" w:rsidP="003609B5">
            <w:pPr>
              <w:jc w:val="center"/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</w:pP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Jl. C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icadas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, No. 207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Rt. 002/001 -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 Telagasari  41381</w:t>
            </w:r>
          </w:p>
          <w:p w14:paraId="25D2014A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</w:rPr>
            </w:pPr>
            <w:r>
              <w:rPr>
                <w:rFonts w:ascii="Tahoma" w:hAnsi="Tahoma" w:cs="Tahoma"/>
                <w:bCs/>
                <w:iCs/>
                <w:noProof/>
                <w:sz w:val="11"/>
                <w:szCs w:val="11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436FC" wp14:editId="130E2A9B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127000</wp:posOffset>
                      </wp:positionV>
                      <wp:extent cx="5442585" cy="0"/>
                      <wp:effectExtent l="22225" t="24765" r="31115" b="22860"/>
                      <wp:wrapNone/>
                      <wp:docPr id="25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42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2" o:spid="_x0000_s1025" type="#_x0000_t32" style="width:428.55pt;height:0;margin-top:10pt;margin-left:14.8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3.5pt">
                      <v:stroke linestyle="thinThick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KARAWANG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883BE5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3F679AD4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1ACBB62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</w:p>
          <w:p w14:paraId="1417B80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  <w:u w:val="single"/>
              </w:rPr>
              <w:t>SURAT KETERANGAN KEMATIAN</w:t>
            </w:r>
          </w:p>
          <w:p w14:paraId="6CFBD7C8" w14:textId="77777777" w:rsidR="007D2C75" w:rsidRPr="00170BCA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Nomor: 474.3 / 01 /V-2023/Ds.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91FB6F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4D8E1738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4AB9820" w14:textId="77777777" w:rsidR="007D2C75" w:rsidRDefault="00000000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Yang bertanda tangan dibawah ini, menerangkan bahwa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7C6B0" w14:textId="77777777" w:rsidR="007D2C75" w:rsidRDefault="007D2C75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C7FB89F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5F1D8B8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0B7F494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D2B3DAD" w14:textId="5914B0DF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EE9EC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2729E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657C857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0ADA7199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7944B925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C7FB3FB" w14:textId="77777777" w:rsidR="007D2C75" w:rsidRPr="00A42433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A28819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0177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BE6F65" w14:textId="77777777" w:rsidTr="007D2C75">
        <w:trPr>
          <w:trHeight w:val="174"/>
          <w:jc w:val="center"/>
        </w:trPr>
        <w:tc>
          <w:tcPr>
            <w:tcW w:w="2001" w:type="dxa"/>
            <w:gridSpan w:val="3"/>
            <w:vAlign w:val="center"/>
          </w:tcPr>
          <w:p w14:paraId="10AD6B87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802DD2D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0EBFDF5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87A8E7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B7A19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63570A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47C4849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591F0A9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E6211E" w14:textId="77777777" w:rsidR="007D2C75" w:rsidRPr="00DD610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59142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8E6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8BC28DC" w14:textId="77777777" w:rsidTr="007D2C75">
        <w:trPr>
          <w:trHeight w:val="23"/>
          <w:jc w:val="center"/>
        </w:trPr>
        <w:tc>
          <w:tcPr>
            <w:tcW w:w="2001" w:type="dxa"/>
            <w:gridSpan w:val="3"/>
          </w:tcPr>
          <w:p w14:paraId="0E0EFCC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 KTP</w:t>
            </w:r>
          </w:p>
        </w:tc>
        <w:tc>
          <w:tcPr>
            <w:tcW w:w="240" w:type="dxa"/>
          </w:tcPr>
          <w:p w14:paraId="7004B4BC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7F968AF3" w14:textId="77777777" w:rsidR="007D2C75" w:rsidRDefault="007D2C75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D5D99D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E2C56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8D48EA9" w14:textId="77777777" w:rsidTr="007D2C75">
        <w:trPr>
          <w:jc w:val="center"/>
        </w:trPr>
        <w:tc>
          <w:tcPr>
            <w:tcW w:w="312" w:type="dxa"/>
            <w:gridSpan w:val="2"/>
            <w:vAlign w:val="center"/>
          </w:tcPr>
          <w:p w14:paraId="35783FF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8721" w:type="dxa"/>
            <w:gridSpan w:val="26"/>
            <w:tcBorders>
              <w:right w:val="single" w:sz="4" w:space="0" w:color="auto"/>
            </w:tcBorders>
            <w:vAlign w:val="center"/>
          </w:tcPr>
          <w:p w14:paraId="613B8C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76B39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4FEF0728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D71A4F7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Telah meninggal dunia pada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25AB7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8F8C9B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1FF259EE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Hari</w:t>
            </w:r>
          </w:p>
        </w:tc>
        <w:tc>
          <w:tcPr>
            <w:tcW w:w="240" w:type="dxa"/>
            <w:vAlign w:val="center"/>
          </w:tcPr>
          <w:p w14:paraId="2F70D57B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BA973E" w14:textId="77777777" w:rsidR="007D2C75" w:rsidRPr="003E1D2C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F48EAE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8A7C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B9AEEC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B60590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Tanggal</w:t>
            </w:r>
          </w:p>
        </w:tc>
        <w:tc>
          <w:tcPr>
            <w:tcW w:w="240" w:type="dxa"/>
            <w:vAlign w:val="center"/>
          </w:tcPr>
          <w:p w14:paraId="3A4588F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8A43098" w14:textId="77777777" w:rsidR="007D2C75" w:rsidRPr="003E1D2C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DE8E7E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1625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F18F7E0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41C6297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Pukul</w:t>
            </w:r>
          </w:p>
        </w:tc>
        <w:tc>
          <w:tcPr>
            <w:tcW w:w="240" w:type="dxa"/>
            <w:vAlign w:val="center"/>
          </w:tcPr>
          <w:p w14:paraId="6A30D141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6DD89875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95DA5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9AA0D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364315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BEA26D0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Tempat Kematian</w:t>
            </w:r>
          </w:p>
        </w:tc>
        <w:tc>
          <w:tcPr>
            <w:tcW w:w="240" w:type="dxa"/>
            <w:vAlign w:val="center"/>
          </w:tcPr>
          <w:p w14:paraId="10DFDC9F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771F7854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D5834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131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E6753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5C4F75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Penyebab kematian</w:t>
            </w:r>
          </w:p>
        </w:tc>
        <w:tc>
          <w:tcPr>
            <w:tcW w:w="240" w:type="dxa"/>
            <w:vAlign w:val="center"/>
          </w:tcPr>
          <w:p w14:paraId="5052D69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4FF725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6D152E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6590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C9F687C" w14:textId="77777777" w:rsidTr="007D2C75">
        <w:trPr>
          <w:trHeight w:val="230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7CE828C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124D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3860A746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A7813D2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Surat keterangan ini dibuat berdasarkan Keterangan pelapor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9D30A9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/>
                <w:sz w:val="18"/>
                <w:szCs w:val="18"/>
              </w:rPr>
            </w:pPr>
          </w:p>
        </w:tc>
      </w:tr>
      <w:tr w:rsidR="00F16DCB" w14:paraId="1D5808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EFE0723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2264BA5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0D4D2905" w14:textId="19FBE487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42B6BF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B04E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4E4FA86C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5537F26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5E5AD2F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D5C82D5" w14:textId="19F58F4F" w:rsidR="007D2C75" w:rsidRPr="003E1D2C" w:rsidRDefault="000E159C" w:rsidP="003609B5">
            <w:pPr>
              <w:tabs>
                <w:tab w:val="left" w:pos="7700"/>
              </w:tabs>
              <w:ind w:rightChars="20" w:right="4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${nik_pelapor}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14003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58375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A253203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0FD0A5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682233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98DC1A2" w14:textId="7A9092BC" w:rsidR="007D2C7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${umur_pelapor}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3E4A36B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22D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7F951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FFC953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17F4A5F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F8F9F84" w14:textId="6CD1A5D6" w:rsidR="007D2C75" w:rsidRPr="00DD610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${pekerjaan_pelapor}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3E759E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71C42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2914768" w14:textId="77777777" w:rsidTr="007D2C75">
        <w:trPr>
          <w:jc w:val="center"/>
        </w:trPr>
        <w:tc>
          <w:tcPr>
            <w:tcW w:w="2001" w:type="dxa"/>
            <w:gridSpan w:val="3"/>
          </w:tcPr>
          <w:p w14:paraId="49885E2A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40" w:type="dxa"/>
          </w:tcPr>
          <w:p w14:paraId="0F9148ED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3A77381" w14:textId="5B0E8272" w:rsidR="007D2C75" w:rsidRDefault="000E159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A06F9A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525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E8ABDEA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2A6D42D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CAAE9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96" w:type="dxa"/>
            <w:gridSpan w:val="23"/>
            <w:vAlign w:val="center"/>
          </w:tcPr>
          <w:p w14:paraId="03C176B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FF30F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93AE1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447A539" w14:textId="77777777" w:rsidTr="007D2C75">
        <w:trPr>
          <w:trHeight w:val="221"/>
          <w:jc w:val="center"/>
        </w:trPr>
        <w:tc>
          <w:tcPr>
            <w:tcW w:w="240" w:type="dxa"/>
            <w:vAlign w:val="center"/>
          </w:tcPr>
          <w:p w14:paraId="1BA482C4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 w:val="restart"/>
            <w:vAlign w:val="center"/>
          </w:tcPr>
          <w:p w14:paraId="11395AFE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Hubungan pelapor dengan yang meninggal dunia</w:t>
            </w:r>
          </w:p>
        </w:tc>
        <w:tc>
          <w:tcPr>
            <w:tcW w:w="283" w:type="dxa"/>
            <w:vAlign w:val="center"/>
          </w:tcPr>
          <w:p w14:paraId="6064882E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5647" w:type="dxa"/>
            <w:gridSpan w:val="20"/>
            <w:vAlign w:val="center"/>
          </w:tcPr>
          <w:p w14:paraId="0BC9389C" w14:textId="77777777" w:rsidR="007D2C75" w:rsidRPr="00590DC7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8D81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69A3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D6E279" w14:textId="77777777" w:rsidTr="007D2C75">
        <w:trPr>
          <w:trHeight w:val="300"/>
          <w:jc w:val="center"/>
        </w:trPr>
        <w:tc>
          <w:tcPr>
            <w:tcW w:w="240" w:type="dxa"/>
            <w:vAlign w:val="center"/>
          </w:tcPr>
          <w:p w14:paraId="3B9A42D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/>
            <w:vAlign w:val="center"/>
          </w:tcPr>
          <w:p w14:paraId="28020D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1DAAB2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CE3F4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02D27E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5F6060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F6F2FF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78F9FC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BF22E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4E0535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CEB43D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978C1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8E7270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6D100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F9CC4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C1E963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vAlign w:val="center"/>
          </w:tcPr>
          <w:p w14:paraId="0C7473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819FF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" w:type="dxa"/>
            <w:vAlign w:val="center"/>
          </w:tcPr>
          <w:p w14:paraId="09E2CC5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14:paraId="5CC587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DFF9A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4B7964D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0B1F736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09A75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BB0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95166C5" w14:textId="77777777" w:rsidTr="007D2C75">
        <w:trPr>
          <w:jc w:val="center"/>
        </w:trPr>
        <w:tc>
          <w:tcPr>
            <w:tcW w:w="240" w:type="dxa"/>
            <w:vAlign w:val="center"/>
          </w:tcPr>
          <w:p w14:paraId="71BB2A2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44DE1A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AD7A84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E5E898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BCDBC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ECD30F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0DD2D7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025A94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DC2FC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D22ED5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F731D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93FD0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03C53E6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Dibuat di Cadaskertajaya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56B7F7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04C0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E7DD25D" w14:textId="77777777" w:rsidTr="007D2C75">
        <w:trPr>
          <w:jc w:val="center"/>
        </w:trPr>
        <w:tc>
          <w:tcPr>
            <w:tcW w:w="240" w:type="dxa"/>
            <w:vAlign w:val="center"/>
          </w:tcPr>
          <w:p w14:paraId="12E05A87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43FDA1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417FF1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A1AB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03E77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77FC1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B3D10A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20B3C60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BC1F1B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A6298C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38CC77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ACCF5A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3F8BDD7" w14:textId="274858BE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Pada tangga</w:t>
            </w:r>
            <w:r w:rsidR="00615459">
              <w:rPr>
                <w:rFonts w:ascii="Tahoma" w:hAnsi="Tahoma" w:cs="Tahoma"/>
                <w:sz w:val="18"/>
                <w:szCs w:val="18"/>
              </w:rPr>
              <w:t>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15459">
              <w:rPr>
                <w:rFonts w:ascii="Tahoma" w:hAnsi="Tahoma" w:cs="Tahoma"/>
                <w:sz w:val="18"/>
                <w:szCs w:val="18"/>
              </w:rPr>
              <w:t>${created_at}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897C77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CBB22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6AE3EF49" w14:textId="77777777" w:rsidTr="007D2C75">
        <w:trPr>
          <w:trHeight w:val="454"/>
          <w:jc w:val="center"/>
        </w:trPr>
        <w:tc>
          <w:tcPr>
            <w:tcW w:w="240" w:type="dxa"/>
            <w:vAlign w:val="center"/>
          </w:tcPr>
          <w:p w14:paraId="1BFC17F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1306B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91132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D98C97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767F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20EC8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C367BD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6139571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FCE2C5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3873D6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4A61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E9775E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4392023E" w14:textId="77777777" w:rsidR="007D2C75" w:rsidRDefault="00000000" w:rsidP="003609B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A.N KEPALA DESA CADASKERTAJA</w:t>
            </w:r>
          </w:p>
          <w:p w14:paraId="536CE5B4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SEKRETARIS DESA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3B51A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D1562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901CE4A" w14:textId="77777777" w:rsidTr="007D2C75">
        <w:trPr>
          <w:jc w:val="center"/>
        </w:trPr>
        <w:tc>
          <w:tcPr>
            <w:tcW w:w="240" w:type="dxa"/>
            <w:vAlign w:val="center"/>
          </w:tcPr>
          <w:p w14:paraId="455FB5C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03CDBA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65BE5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43BA6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525D4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D23E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7A31B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7626F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64AAA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974136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5184E0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770C1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121766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6CEE8B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AC36B9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603138F" w14:textId="77777777" w:rsidR="007D2C75" w:rsidRPr="00170BCA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MAMAN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F124C6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939F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</w:tbl>
    <w:p w14:paraId="4553B5A3" w14:textId="77777777" w:rsidR="007D2C75" w:rsidRDefault="007D2C75"/>
    <w:sectPr w:rsidR="007D2C75" w:rsidSect="00B1654D">
      <w:pgSz w:w="12242" w:h="20163" w:code="5"/>
      <w:pgMar w:top="567" w:right="1440" w:bottom="1440" w:left="680" w:header="709" w:footer="709" w:gutter="0"/>
      <w:pgNumType w:start="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E159C"/>
    <w:rsid w:val="00170BCA"/>
    <w:rsid w:val="003609B5"/>
    <w:rsid w:val="003E1D2C"/>
    <w:rsid w:val="004C1541"/>
    <w:rsid w:val="00590DC7"/>
    <w:rsid w:val="00611DDF"/>
    <w:rsid w:val="00615459"/>
    <w:rsid w:val="00654B4C"/>
    <w:rsid w:val="00664389"/>
    <w:rsid w:val="00730D59"/>
    <w:rsid w:val="007D2C75"/>
    <w:rsid w:val="0081032D"/>
    <w:rsid w:val="00837BA9"/>
    <w:rsid w:val="008538BE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16DC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9D1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3</cp:revision>
  <dcterms:created xsi:type="dcterms:W3CDTF">2023-09-15T02:17:00Z</dcterms:created>
  <dcterms:modified xsi:type="dcterms:W3CDTF">2023-10-02T06:30:00Z</dcterms:modified>
</cp:coreProperties>
</file>