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72"/>
        <w:gridCol w:w="1689"/>
        <w:gridCol w:w="240"/>
        <w:gridCol w:w="283"/>
        <w:gridCol w:w="283"/>
        <w:gridCol w:w="283"/>
        <w:gridCol w:w="283"/>
        <w:gridCol w:w="240"/>
        <w:gridCol w:w="326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6"/>
        <w:gridCol w:w="283"/>
        <w:gridCol w:w="257"/>
        <w:gridCol w:w="309"/>
        <w:gridCol w:w="283"/>
        <w:gridCol w:w="270"/>
        <w:gridCol w:w="270"/>
        <w:gridCol w:w="296"/>
        <w:gridCol w:w="240"/>
      </w:tblGrid>
      <w:tr w:rsidR="00F16DCB" w14:paraId="796E62A8" w14:textId="77777777" w:rsidTr="007D2C75">
        <w:trPr>
          <w:trHeight w:val="1546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ABB1E00" w14:textId="77777777" w:rsidR="007D2C75" w:rsidRDefault="00000000" w:rsidP="003609B5">
            <w:pPr>
              <w:spacing w:beforeLines="50" w:before="120"/>
              <w:jc w:val="center"/>
              <w:rPr>
                <w:rFonts w:ascii="Bookman Old Style" w:hAnsi="Bookman Old Style"/>
                <w:sz w:val="28"/>
                <w:szCs w:val="28"/>
                <w:lang w:val="it-IT"/>
              </w:rPr>
            </w:pPr>
            <w:r>
              <w:rPr>
                <w:rFonts w:ascii="Bookman Old Style" w:hAnsi="Bookman Old Style"/>
                <w:b/>
                <w:noProof/>
                <w:sz w:val="54"/>
                <w:szCs w:val="54"/>
              </w:rPr>
              <w:drawing>
                <wp:anchor distT="0" distB="0" distL="114300" distR="114300" simplePos="0" relativeHeight="251658240" behindDoc="0" locked="0" layoutInCell="1" allowOverlap="1" wp14:anchorId="376C165E" wp14:editId="48A2DA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79375</wp:posOffset>
                  </wp:positionV>
                  <wp:extent cx="790575" cy="7715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PEMERINTAH KABUPATEN KARAWANG</w:t>
            </w:r>
          </w:p>
          <w:p w14:paraId="477AA1B8" w14:textId="77777777" w:rsidR="007D2C75" w:rsidRDefault="00000000" w:rsidP="003609B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KECAMATAN TELAGASARI</w:t>
            </w:r>
          </w:p>
          <w:p w14:paraId="469AE0C4" w14:textId="77777777" w:rsidR="007D2C75" w:rsidRDefault="00000000" w:rsidP="003609B5">
            <w:pPr>
              <w:pStyle w:val="Heading7"/>
              <w:rPr>
                <w:rFonts w:ascii="Bookman Old Style" w:hAnsi="Bookman Old Style"/>
                <w:bCs/>
                <w:szCs w:val="36"/>
                <w:lang w:val="it-IT"/>
              </w:rPr>
            </w:pPr>
            <w:r>
              <w:rPr>
                <w:rFonts w:ascii="Bookman Old Style" w:hAnsi="Bookman Old Style"/>
                <w:bCs/>
                <w:szCs w:val="36"/>
              </w:rPr>
              <w:t xml:space="preserve">     </w:t>
            </w:r>
            <w:r>
              <w:rPr>
                <w:rFonts w:ascii="Bookman Old Style" w:hAnsi="Bookman Old Style"/>
                <w:bCs/>
                <w:szCs w:val="36"/>
                <w:lang w:val="it-IT"/>
              </w:rPr>
              <w:t>DESA CADASKERTAJAYA</w:t>
            </w:r>
          </w:p>
          <w:p w14:paraId="3EAD9FA3" w14:textId="77777777" w:rsidR="007D2C75" w:rsidRDefault="00000000" w:rsidP="003609B5">
            <w:pPr>
              <w:jc w:val="center"/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</w:pP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Jl. C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icadas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, No. 207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Rt. 002/001 -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 Telagasari  41381</w:t>
            </w:r>
          </w:p>
          <w:p w14:paraId="25D2014A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</w:rPr>
            </w:pPr>
            <w:r>
              <w:rPr>
                <w:rFonts w:ascii="Tahoma" w:hAnsi="Tahoma" w:cs="Tahoma"/>
                <w:bCs/>
                <w:iCs/>
                <w:noProof/>
                <w:sz w:val="11"/>
                <w:szCs w:val="11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436FC" wp14:editId="130E2A9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127000</wp:posOffset>
                      </wp:positionV>
                      <wp:extent cx="5442585" cy="0"/>
                      <wp:effectExtent l="22225" t="24765" r="31115" b="22860"/>
                      <wp:wrapNone/>
                      <wp:docPr id="25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2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2" o:spid="_x0000_s1025" type="#_x0000_t32" style="width:428.55pt;height:0;margin-top:10pt;margin-left:14.8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.5pt">
                      <v:stroke linestyle="thinThick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KARAWANG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883BE5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3F679AD4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1ACBB62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</w:p>
          <w:p w14:paraId="1417B80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SURAT KETERANGAN KEMATIAN</w:t>
            </w:r>
          </w:p>
          <w:p w14:paraId="6CFBD7C8" w14:textId="0C7AFA2A" w:rsidR="007D2C75" w:rsidRPr="00170BCA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Nomor: </w:t>
            </w:r>
            <w:r w:rsidR="009032D1">
              <w:rPr>
                <w:rFonts w:ascii="Tahoma" w:hAnsi="Tahoma" w:cs="Tahoma"/>
              </w:rPr>
              <w:t>474.3 /   / V-2023 / Ds.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91FB6F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4D8E1738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4AB9820" w14:textId="77777777" w:rsidR="007D2C75" w:rsidRDefault="00000000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Yang bertanda tangan dibawah ini, menerangkan bahwa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7C6B0" w14:textId="77777777" w:rsidR="007D2C75" w:rsidRDefault="007D2C75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C7FB89F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5F1D8B8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0B7F494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D2B3DAD" w14:textId="5914B0DF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EE9EC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2729E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657C857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0ADA7199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7944B925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C7FB3FB" w14:textId="584DF7A0" w:rsidR="007D2C75" w:rsidRPr="00A42433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${nik}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A28819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177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BE6F65" w14:textId="77777777" w:rsidTr="007D2C75">
        <w:trPr>
          <w:trHeight w:val="174"/>
          <w:jc w:val="center"/>
        </w:trPr>
        <w:tc>
          <w:tcPr>
            <w:tcW w:w="2001" w:type="dxa"/>
            <w:gridSpan w:val="3"/>
            <w:vAlign w:val="center"/>
          </w:tcPr>
          <w:p w14:paraId="10AD6B87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802DD2D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0EBFDF5" w14:textId="6CE05320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${umur}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87A8E7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7A19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63570A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47C4849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591F0A9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E6211E" w14:textId="4E81A2B5" w:rsidR="007D2C75" w:rsidRPr="00DD610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${pekerjaan}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59142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8E6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8BC28DC" w14:textId="77777777" w:rsidTr="007D2C75">
        <w:trPr>
          <w:trHeight w:val="23"/>
          <w:jc w:val="center"/>
        </w:trPr>
        <w:tc>
          <w:tcPr>
            <w:tcW w:w="2001" w:type="dxa"/>
            <w:gridSpan w:val="3"/>
          </w:tcPr>
          <w:p w14:paraId="0E0EFCC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 KTP</w:t>
            </w:r>
          </w:p>
        </w:tc>
        <w:tc>
          <w:tcPr>
            <w:tcW w:w="240" w:type="dxa"/>
          </w:tcPr>
          <w:p w14:paraId="7004B4BC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7F968AF3" w14:textId="721B5362" w:rsidR="007D2C75" w:rsidRDefault="008B7F2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</w:t>
            </w:r>
            <w:r w:rsidR="007263F0">
              <w:rPr>
                <w:rFonts w:ascii="Tahoma" w:hAnsi="Tahoma" w:cs="Tahoma"/>
                <w:sz w:val="18"/>
                <w:szCs w:val="18"/>
              </w:rPr>
              <w:t>_ktp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D5D99D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E2C56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8D48EA9" w14:textId="77777777" w:rsidTr="007D2C75">
        <w:trPr>
          <w:jc w:val="center"/>
        </w:trPr>
        <w:tc>
          <w:tcPr>
            <w:tcW w:w="312" w:type="dxa"/>
            <w:gridSpan w:val="2"/>
            <w:vAlign w:val="center"/>
          </w:tcPr>
          <w:p w14:paraId="35783FF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8721" w:type="dxa"/>
            <w:gridSpan w:val="26"/>
            <w:tcBorders>
              <w:right w:val="single" w:sz="4" w:space="0" w:color="auto"/>
            </w:tcBorders>
            <w:vAlign w:val="center"/>
          </w:tcPr>
          <w:p w14:paraId="613B8C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6B39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4FEF0728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D71A4F7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Telah meninggal dunia pada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25AB7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8F8C9B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1FF259EE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Hari</w:t>
            </w:r>
          </w:p>
        </w:tc>
        <w:tc>
          <w:tcPr>
            <w:tcW w:w="240" w:type="dxa"/>
            <w:vAlign w:val="center"/>
          </w:tcPr>
          <w:p w14:paraId="2F70D57B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BA973E" w14:textId="3417167C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${hari_kematian}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F48EAE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8A7C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B9AEEC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B60590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Tanggal</w:t>
            </w:r>
          </w:p>
        </w:tc>
        <w:tc>
          <w:tcPr>
            <w:tcW w:w="240" w:type="dxa"/>
            <w:vAlign w:val="center"/>
          </w:tcPr>
          <w:p w14:paraId="3A4588F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8A43098" w14:textId="79B850EF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${tanggal_kematian}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DE8E7E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625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F18F7E0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41C6297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Pukul</w:t>
            </w:r>
          </w:p>
        </w:tc>
        <w:tc>
          <w:tcPr>
            <w:tcW w:w="240" w:type="dxa"/>
            <w:vAlign w:val="center"/>
          </w:tcPr>
          <w:p w14:paraId="6A30D141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6DD89875" w14:textId="3AC9E3E5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${jam_kematian}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95DA5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9AA0D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364315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BEA26D0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Tempat Kematian</w:t>
            </w:r>
          </w:p>
        </w:tc>
        <w:tc>
          <w:tcPr>
            <w:tcW w:w="240" w:type="dxa"/>
            <w:vAlign w:val="center"/>
          </w:tcPr>
          <w:p w14:paraId="10DFDC9F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771F7854" w14:textId="07D4CDFB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${tempat_kematian}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D5834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131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E6753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5C4F75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Penyebab kematian</w:t>
            </w:r>
          </w:p>
        </w:tc>
        <w:tc>
          <w:tcPr>
            <w:tcW w:w="240" w:type="dxa"/>
            <w:vAlign w:val="center"/>
          </w:tcPr>
          <w:p w14:paraId="5052D69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4FF7251" w14:textId="4FAD44C2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${penyebab_kematian}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6D152E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6590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C9F687C" w14:textId="77777777" w:rsidTr="007D2C75">
        <w:trPr>
          <w:trHeight w:val="230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7CE828C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124D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3860A746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A7813D2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Surat keterangan ini dibuat berdasarkan Keterangan pelapor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9D30A9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/>
                <w:sz w:val="18"/>
                <w:szCs w:val="18"/>
              </w:rPr>
            </w:pPr>
          </w:p>
        </w:tc>
      </w:tr>
      <w:tr w:rsidR="00F16DCB" w14:paraId="1D5808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EFE0723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2264BA5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0D4D2905" w14:textId="19FBE487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2B6BF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B04E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4E4FA86C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5537F26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5E5AD2F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D5C82D5" w14:textId="42714208" w:rsidR="007D2C75" w:rsidRPr="003E1D2C" w:rsidRDefault="000E159C" w:rsidP="003609B5">
            <w:pPr>
              <w:tabs>
                <w:tab w:val="left" w:pos="7700"/>
              </w:tabs>
              <w:ind w:rightChars="20" w:right="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nik_pelapor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14003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8375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A253203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0FD0A5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682233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98DC1A2" w14:textId="0AF2EF01" w:rsidR="007D2C7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umur_pelapor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3E4A36B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22D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7F951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FFC953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17F4A5F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F8F9F84" w14:textId="06467587" w:rsidR="007D2C75" w:rsidRPr="00DD610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pekerjaan_pelapor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3E759E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1C42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2914768" w14:textId="77777777" w:rsidTr="007D2C75">
        <w:trPr>
          <w:jc w:val="center"/>
        </w:trPr>
        <w:tc>
          <w:tcPr>
            <w:tcW w:w="2001" w:type="dxa"/>
            <w:gridSpan w:val="3"/>
          </w:tcPr>
          <w:p w14:paraId="49885E2A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40" w:type="dxa"/>
          </w:tcPr>
          <w:p w14:paraId="0F9148ED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3A77381" w14:textId="4E30A579" w:rsidR="007D2C75" w:rsidRDefault="000E159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${alamat_</w:t>
            </w:r>
            <w:r w:rsidR="007263F0">
              <w:rPr>
                <w:rFonts w:ascii="Tahoma" w:hAnsi="Tahoma" w:cs="Tahoma"/>
                <w:sz w:val="18"/>
                <w:szCs w:val="18"/>
              </w:rPr>
              <w:t>ktp_</w:t>
            </w:r>
            <w:r>
              <w:rPr>
                <w:rFonts w:ascii="Tahoma" w:hAnsi="Tahoma" w:cs="Tahoma"/>
                <w:sz w:val="18"/>
                <w:szCs w:val="18"/>
              </w:rPr>
              <w:t>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A06F9A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525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E8ABDEA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2A6D42D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CAAE9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96" w:type="dxa"/>
            <w:gridSpan w:val="23"/>
            <w:vAlign w:val="center"/>
          </w:tcPr>
          <w:p w14:paraId="03C176B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FF30F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3AE1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447A539" w14:textId="77777777" w:rsidTr="008B0883">
        <w:trPr>
          <w:trHeight w:val="552"/>
          <w:jc w:val="center"/>
        </w:trPr>
        <w:tc>
          <w:tcPr>
            <w:tcW w:w="240" w:type="dxa"/>
            <w:vAlign w:val="center"/>
          </w:tcPr>
          <w:p w14:paraId="1BA482C4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 w:val="restart"/>
            <w:vAlign w:val="center"/>
          </w:tcPr>
          <w:p w14:paraId="11395AFE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Hubungan pelapor dengan yang meninggal dunia</w:t>
            </w:r>
          </w:p>
        </w:tc>
        <w:tc>
          <w:tcPr>
            <w:tcW w:w="283" w:type="dxa"/>
            <w:vAlign w:val="center"/>
          </w:tcPr>
          <w:p w14:paraId="6064882E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647" w:type="dxa"/>
            <w:gridSpan w:val="20"/>
            <w:vAlign w:val="center"/>
          </w:tcPr>
          <w:p w14:paraId="0BC9389C" w14:textId="4889A098" w:rsidR="007D2C75" w:rsidRPr="00590DC7" w:rsidRDefault="008B0883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${status_hubungan}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8D81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69A3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D6E279" w14:textId="77777777" w:rsidTr="007D2C75">
        <w:trPr>
          <w:trHeight w:val="300"/>
          <w:jc w:val="center"/>
        </w:trPr>
        <w:tc>
          <w:tcPr>
            <w:tcW w:w="240" w:type="dxa"/>
            <w:vAlign w:val="center"/>
          </w:tcPr>
          <w:p w14:paraId="3B9A42D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/>
            <w:vAlign w:val="center"/>
          </w:tcPr>
          <w:p w14:paraId="28020D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1DAAB2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CE3F4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02D27E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5F6060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F6F2FF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78F9FC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BF22E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4E0535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CEB43D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978C1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8E7270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6D100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F9CC4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C1E963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vAlign w:val="center"/>
          </w:tcPr>
          <w:p w14:paraId="0C7473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819FF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" w:type="dxa"/>
            <w:vAlign w:val="center"/>
          </w:tcPr>
          <w:p w14:paraId="09E2CC5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14:paraId="5CC587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DFF9A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4B7964D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0B1F736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09A75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BB0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95166C5" w14:textId="77777777" w:rsidTr="007D2C75">
        <w:trPr>
          <w:jc w:val="center"/>
        </w:trPr>
        <w:tc>
          <w:tcPr>
            <w:tcW w:w="240" w:type="dxa"/>
            <w:vAlign w:val="center"/>
          </w:tcPr>
          <w:p w14:paraId="71BB2A2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44DE1A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AD7A84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E5E898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BCDBC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ECD30F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0DD2D7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025A94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DC2FC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D22ED5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F731D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93FD0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03C53E6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Dibuat di Cadaskertajaya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56B7F7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4C0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E7DD25D" w14:textId="77777777" w:rsidTr="007D2C75">
        <w:trPr>
          <w:jc w:val="center"/>
        </w:trPr>
        <w:tc>
          <w:tcPr>
            <w:tcW w:w="240" w:type="dxa"/>
            <w:vAlign w:val="center"/>
          </w:tcPr>
          <w:p w14:paraId="12E05A87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43FDA1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417FF1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A1AB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03E77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77FC1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B3D10A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20B3C60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BC1F1B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A6298C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38CC77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ACCF5A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3F8BDD7" w14:textId="274858BE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Pada tangga</w:t>
            </w:r>
            <w:r w:rsidR="00615459">
              <w:rPr>
                <w:rFonts w:ascii="Tahoma" w:hAnsi="Tahoma" w:cs="Tahoma"/>
                <w:sz w:val="18"/>
                <w:szCs w:val="18"/>
              </w:rPr>
              <w:t>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15459">
              <w:rPr>
                <w:rFonts w:ascii="Tahoma" w:hAnsi="Tahoma" w:cs="Tahoma"/>
                <w:sz w:val="18"/>
                <w:szCs w:val="18"/>
              </w:rPr>
              <w:t>${created_at}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897C77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CBB22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6AE3EF49" w14:textId="77777777" w:rsidTr="007D2C75">
        <w:trPr>
          <w:trHeight w:val="454"/>
          <w:jc w:val="center"/>
        </w:trPr>
        <w:tc>
          <w:tcPr>
            <w:tcW w:w="240" w:type="dxa"/>
            <w:vAlign w:val="center"/>
          </w:tcPr>
          <w:p w14:paraId="1BFC17F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1306B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91132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D98C97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767F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20EC8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C367BD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6139571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FCE2C5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3873D6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4A61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E9775E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4392023E" w14:textId="77777777" w:rsidR="007D2C75" w:rsidRDefault="00000000" w:rsidP="003609B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A.N KEPALA DESA CADASKERTAJA</w:t>
            </w:r>
          </w:p>
          <w:p w14:paraId="536CE5B4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SEKRETARIS DESA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3B51A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D1562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901CE4A" w14:textId="77777777" w:rsidTr="007D2C75">
        <w:trPr>
          <w:jc w:val="center"/>
        </w:trPr>
        <w:tc>
          <w:tcPr>
            <w:tcW w:w="240" w:type="dxa"/>
            <w:vAlign w:val="center"/>
          </w:tcPr>
          <w:p w14:paraId="455FB5C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03CDBA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65BE5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43BA6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525D4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D23E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7A31B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7626F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64AAA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974136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5184E0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770C1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121766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6CEE8B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AC36B9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603138F" w14:textId="77777777" w:rsidR="007D2C75" w:rsidRPr="00170BCA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MAMAN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F124C6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939F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</w:tbl>
    <w:p w14:paraId="4553B5A3" w14:textId="77777777" w:rsidR="007D2C75" w:rsidRDefault="007D2C75"/>
    <w:sectPr w:rsidR="007D2C75" w:rsidSect="00B1654D">
      <w:pgSz w:w="12242" w:h="20163" w:code="5"/>
      <w:pgMar w:top="567" w:right="1440" w:bottom="1440" w:left="680" w:header="709" w:footer="709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E159C"/>
    <w:rsid w:val="00170BCA"/>
    <w:rsid w:val="003609B5"/>
    <w:rsid w:val="003E1D2C"/>
    <w:rsid w:val="004C1541"/>
    <w:rsid w:val="00590DC7"/>
    <w:rsid w:val="00611DDF"/>
    <w:rsid w:val="00615459"/>
    <w:rsid w:val="00654B4C"/>
    <w:rsid w:val="00664389"/>
    <w:rsid w:val="007263F0"/>
    <w:rsid w:val="00730D59"/>
    <w:rsid w:val="007D2C75"/>
    <w:rsid w:val="0081032D"/>
    <w:rsid w:val="00837BA9"/>
    <w:rsid w:val="008538BE"/>
    <w:rsid w:val="008B0883"/>
    <w:rsid w:val="008B7F2C"/>
    <w:rsid w:val="009032D1"/>
    <w:rsid w:val="009947F0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16DC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D1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8</cp:revision>
  <dcterms:created xsi:type="dcterms:W3CDTF">2023-09-15T02:17:00Z</dcterms:created>
  <dcterms:modified xsi:type="dcterms:W3CDTF">2023-10-18T04:19:00Z</dcterms:modified>
</cp:coreProperties>
</file>