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B2A4A"/>
          <w:spacing w:val="10"/>
          <w:sz w:val="52"/>
          <w:szCs w:val="52"/>
        </w:rPr>
        <w:t xml:space="preserve">GILANG PRAKOSO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E7D6B"/>
          <w:spacing w:val="20"/>
          <w:sz w:val="24"/>
          <w:szCs w:val="24"/>
        </w:rPr>
        <w:t xml:space="preserve">FRONT-END DEVELOPER</w:t>
      </w:r>
    </w:p>
    <w:p>
      <w:pPr>
        <w:pBdr>
          <w:bottom w:val="single" w:color="1B2A4A" w:sz="16" w:space="8"/>
        </w:pBdr>
        <w:spacing w:after="16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+62 822-2716-9192   |   Indonesia   |   gilangprakoso37@gmail.com   |   </w:t>
      </w:r>
      <w:hyperlink w:history="1" r:id="rIdpytfapnl1oopduh7xbf92">
        <w:r>
          <w:rPr>
            <w:rFonts w:ascii="Calibri" w:cs="Calibri" w:eastAsia="Calibri" w:hAnsi="Calibri"/>
            <w:color w:val="2E7D6B"/>
            <w:sz w:val="18"/>
            <w:szCs w:val="18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6B6B6B"/>
          <w:sz w:val="18"/>
          <w:szCs w:val="18"/>
        </w:rPr>
        <w:t xml:space="preserve">   |   </w:t>
      </w:r>
      <w:hyperlink w:history="1" r:id="rIdwtabytw-hw7swzv4tfsae">
        <w:r>
          <w:rPr>
            <w:rFonts w:ascii="Calibri" w:cs="Calibri" w:eastAsia="Calibri" w:hAnsi="Calibri"/>
            <w:color w:val="2E7D6B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6B6B6B"/>
          <w:sz w:val="18"/>
          <w:szCs w:val="18"/>
        </w:rPr>
        <w:t xml:space="preserve">   |   </w:t>
      </w:r>
      <w:hyperlink w:history="1" r:id="rId3edj07j0n0hc3ihfws8re">
        <w:r>
          <w:rPr>
            <w:rFonts w:ascii="Calibri" w:cs="Calibri" w:eastAsia="Calibri" w:hAnsi="Calibri"/>
            <w:color w:val="2E7D6B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1B2A4A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2A4A"/>
          <w:spacing w:val="12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Passionate Front-End Developer with over </w:t>
      </w: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5 years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 of experience in architecting, building, and optimizing modern web and mobile applications using </w:t>
      </w: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JavaScript, TypeScript, Angular, React, and Next.js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. Proven expertise in turning complex UI/UX designs into clean, responsive, high-performance, and accessible digital products. Experienced in developing enterprise-scale CRM platforms and cross-platform mobile solutions using </w:t>
      </w: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Modular Architecture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Micro-frontends (Nx &amp; Module Federation)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, and real-time backend integrations (Firebase, Couchbase). Committed to code maintainability, speed optimization, and seamless cross-functional collaboration.</w:t>
      </w:r>
    </w:p>
    <w:p>
      <w:pPr>
        <w:pBdr>
          <w:bottom w:val="single" w:color="1B2A4A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2A4A"/>
          <w:spacing w:val="12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Languages &amp; Core Web: 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JavaScript (ES6+), TypeScript, HTML5, CSS3/SCSS, PHP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Frameworks &amp; Libraries: 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Angular, React, Next.js, NativeScript, RxJS, Tailwind CSS, Bootstrap, Material UI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Architecture &amp; Methodologies: 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Modular Architecture, Micro-frontends (Module Federation), Nx Monorepo, Responsive Web Design, Component-Driven Development, RESTful API Integration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Git, GitHub, VS Code, Chrome DevTools, Vite, Figma, Firebase, Couchbase, Postman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Practices: 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Performance Optimization, Cross-Browser Compatibility, Clean Code, Code Review &amp; Automated Testing</w:t>
      </w:r>
    </w:p>
    <w:p>
      <w:pPr>
        <w:pBdr>
          <w:bottom w:val="single" w:color="1B2A4A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2A4A"/>
          <w:spacing w:val="12"/>
          <w:sz w:val="21"/>
          <w:szCs w:val="21"/>
        </w:rPr>
        <w:t xml:space="preserve">WORK EXPERIENCE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Front-End Developer</w:t>
      </w: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  —  E-Solution</w:t>
      </w: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	Semarang, Indonesia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Lead the front-end development and maintenance of high-traffic web and mobile applications using </w:t>
      </w: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Angular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Next.js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NativeScript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, and </w:t>
      </w: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TypeScript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Architected scalable modular architecture and micro-frontends utilizing </w:t>
      </w: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Nx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Webpack Module Federation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 for enterprise CRM systems.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Collaborated closely with UI/UX designers and back-end engineers to ensure flawless API integration, robust offline/online state synchronization (Firebase &amp; Couchbase), and optimal application throughput.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Enforced modern engineering best practices: reusable design system components, strict typing, responsive layouts, and Git branching workflows.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Conducted in-depth code reviews, performance audits, debugging sessions, and testing to ensure superior code quality, cross-browser compatibility, and fast load times.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Front-End Developer Intern</w:t>
      </w: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  —  Landa System</w:t>
      </w: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	Malang, Indonesia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Developed responsive and interactive web interfaces using </w:t>
      </w: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JavaScript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HTML5/CSS3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, and </w:t>
      </w: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Bootstrap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Collaborated on client web application projects integrated with </w:t>
      </w: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Laravel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React.js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Web Developer Intern</w:t>
      </w: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  —  BPJS Kesehatan</w:t>
      </w: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	Jayapura, Indonesia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Assisted in developing and maintaining internal health service information portal features utilizing </w:t>
      </w: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PHP (CodeIgniter)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Bootstrap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.</w:t>
      </w:r>
    </w:p>
    <w:p>
      <w:pPr>
        <w:pBdr>
          <w:bottom w:val="single" w:color="1B2A4A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2A4A"/>
          <w:spacing w:val="12"/>
          <w:sz w:val="21"/>
          <w:szCs w:val="21"/>
        </w:rPr>
        <w:t xml:space="preserve">KEY PROJECTS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2E7D6B"/>
          <w:sz w:val="20"/>
          <w:szCs w:val="20"/>
        </w:rPr>
        <w:t xml:space="preserve">Jago Motor — Enterprise CRM Platform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Role: 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Lead Front-End Developer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Angular, TypeScript, Nx Monorepo, Module Federation, Bootstrap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Built a scalable enterprise CRM solution engineered to manage nationwide motorcycle dealership operations, vehicle sales pipelines, customer interactions, and business reporting workflows.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Implemented a micro-frontend architecture using Nx and Module Federation to decouple large modules and facilitate autonomous team deployments.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2E7D6B"/>
          <w:sz w:val="20"/>
          <w:szCs w:val="20"/>
        </w:rPr>
        <w:t xml:space="preserve">Jago Motor — Mobile Applications Suite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Role: 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Mobile &amp; Front-End Developer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NativeScript, Angular, TypeScript, Firebase, Couchbase, Google Maps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Customer App: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 Mobile app for customers to browse motorcycle inventory, purchase parts, and schedule maintenance services.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Sales App: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 Comprehensive mobile CRM enabling sales agents to record leads, plan showroom/client visits, and generate real-time purchase orders.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Driver App &amp; Logistics: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 Route tracking and dispatch app utilizing Google Maps API for real-time delivery monitoring.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Mechanic &amp; Helper Apps: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 Internal workshop management apps for attendance tracking, job queue handling, and showroom staff performance monitoring.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2E7D6B"/>
          <w:sz w:val="20"/>
          <w:szCs w:val="20"/>
        </w:rPr>
        <w:t xml:space="preserve">React Admin Console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Role: 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Front-End Developer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React, TypeScript, Material UI, Vite, Firebase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Developed an administrative dashboard featuring interactive data visualizations, granular user role permissions, and scalable backend integrations.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2E7D6B"/>
          <w:sz w:val="20"/>
          <w:szCs w:val="20"/>
        </w:rPr>
        <w:t xml:space="preserve">Mobile Merchant App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Role: 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Mobile Developer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NativeScript, Angular, TypeScript, Tailwind CSS, Firebase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Created an operational mobile dashboard for merchants to track real-time sales transactions, manage inventory, and review analytical reports.</w:t>
      </w:r>
    </w:p>
    <w:p>
      <w:pPr>
        <w:pBdr>
          <w:bottom w:val="single" w:color="1B2A4A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2A4A"/>
          <w:spacing w:val="12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Bachelor's Degree in Informatics Engineering </w:t>
      </w: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(S.T. / Sarjana Teknik)</w:t>
      </w:r>
    </w:p>
    <w:p>
      <w:pPr>
        <w:spacing w:after="6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Sekolah Tinggi Teknik Atlas Nusantara Malang (STT Atlas Nusantara)  |  2015 – 2019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Graduated with GPA: </w:t>
      </w: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3.37 / 4.00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A3A3A"/>
          <w:sz w:val="19"/>
          <w:szCs w:val="19"/>
        </w:rPr>
        <w:t xml:space="preserve">Relevant Coursework: Software Engineering, Web Development, Algorithms &amp; Data Structures, Database Systems, Computer Networks.</w:t>
      </w:r>
    </w:p>
    <w:p>
      <w:pPr>
        <w:pBdr>
          <w:bottom w:val="single" w:color="1B2A4A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2A4A"/>
          <w:spacing w:val="12"/>
          <w:sz w:val="21"/>
          <w:szCs w:val="21"/>
        </w:rPr>
        <w:t xml:space="preserve">SOFT SKILLS &amp; LANGUAGES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Soft Skills: 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Cross-functional collaboration, technical leadership, analytical problem-solving, UI/UX attention to detail, agile mindset, continuous learning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Indonesian: 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Native proficiency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A3A"/>
          <w:sz w:val="19"/>
          <w:szCs w:val="19"/>
        </w:rPr>
        <w:t xml:space="preserve">English: </w:t>
      </w:r>
      <w:r>
        <w:rPr>
          <w:rFonts w:ascii="Calibri" w:cs="Calibri" w:eastAsia="Calibri" w:hAnsi="Calibri"/>
          <w:color w:val="3A3A3A"/>
          <w:sz w:val="19"/>
          <w:szCs w:val="19"/>
        </w:rPr>
        <w:t xml:space="preserve">Intermediate / Professional working proficiency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A3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ytfapnl1oopduh7xbf92" Type="http://schemas.openxmlformats.org/officeDocument/2006/relationships/hyperlink" Target="https://gilangp1.github.io" TargetMode="External"/><Relationship Id="rIdwtabytw-hw7swzv4tfsae" Type="http://schemas.openxmlformats.org/officeDocument/2006/relationships/hyperlink" Target="https://www.linkedin.com/in/gilang-prakoso-52402620b/" TargetMode="External"/><Relationship Id="rId3edj07j0n0hc3ihfws8re" Type="http://schemas.openxmlformats.org/officeDocument/2006/relationships/hyperlink" Target="https://github.com/gilangp1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2026-09-21T09:19:39.087Z</dcterms:created>
  <dcterms:modified xsi:type="dcterms:W3CDTF">2026-09-21T09:19:39.095Z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