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866A" w14:textId="30F36C3B" w:rsidR="00EC03EA" w:rsidRPr="00A97802" w:rsidRDefault="00EC03EA" w:rsidP="00A97802">
      <w:pPr>
        <w:pBdr>
          <w:bottom w:val="double" w:sz="6" w:space="1" w:color="auto"/>
        </w:pBdr>
        <w:ind w:left="720" w:hanging="360"/>
        <w:jc w:val="center"/>
        <w:rPr>
          <w:sz w:val="20"/>
          <w:szCs w:val="20"/>
        </w:rPr>
      </w:pPr>
      <w:r w:rsidRPr="002F0A97">
        <w:rPr>
          <w:sz w:val="72"/>
          <w:szCs w:val="72"/>
        </w:rPr>
        <w:t xml:space="preserve">TUGAS </w:t>
      </w:r>
      <w:r w:rsidR="0009746D">
        <w:rPr>
          <w:sz w:val="72"/>
          <w:szCs w:val="72"/>
        </w:rPr>
        <w:t xml:space="preserve"> THREAD </w:t>
      </w:r>
      <w:r>
        <w:rPr>
          <w:sz w:val="72"/>
          <w:szCs w:val="72"/>
        </w:rPr>
        <w:t>PBO</w:t>
      </w:r>
    </w:p>
    <w:p w14:paraId="13FC5A17" w14:textId="77777777" w:rsidR="00EC03EA" w:rsidRPr="006711D0" w:rsidRDefault="00EC03EA" w:rsidP="00EC03EA">
      <w:pPr>
        <w:pStyle w:val="ListParagraph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EF5EEA6" wp14:editId="7BD1232E">
            <wp:extent cx="5492496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56" cy="44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E611" w14:textId="33400BC1" w:rsidR="00EC03EA" w:rsidRDefault="00EC03EA" w:rsidP="00EC03EA">
      <w:pPr>
        <w:rPr>
          <w:sz w:val="40"/>
          <w:szCs w:val="40"/>
        </w:rPr>
      </w:pPr>
      <w:r>
        <w:rPr>
          <w:sz w:val="40"/>
          <w:szCs w:val="40"/>
        </w:rPr>
        <w:t xml:space="preserve">Nama : </w:t>
      </w:r>
      <w:r w:rsidR="0009746D">
        <w:rPr>
          <w:sz w:val="40"/>
          <w:szCs w:val="40"/>
        </w:rPr>
        <w:t>Gilang Pamungkas</w:t>
      </w:r>
    </w:p>
    <w:p w14:paraId="7D3EFF7A" w14:textId="4645D8BC" w:rsidR="00EC03EA" w:rsidRDefault="00EC03EA" w:rsidP="00EC03EA">
      <w:pPr>
        <w:rPr>
          <w:sz w:val="40"/>
          <w:szCs w:val="40"/>
        </w:rPr>
      </w:pPr>
      <w:r>
        <w:rPr>
          <w:sz w:val="40"/>
          <w:szCs w:val="40"/>
        </w:rPr>
        <w:t xml:space="preserve">No       : </w:t>
      </w:r>
      <w:r w:rsidR="0009746D">
        <w:rPr>
          <w:sz w:val="40"/>
          <w:szCs w:val="40"/>
        </w:rPr>
        <w:t>15</w:t>
      </w:r>
    </w:p>
    <w:p w14:paraId="74DBDB56" w14:textId="77777777" w:rsidR="00EC03EA" w:rsidRDefault="00EC03EA" w:rsidP="00EC03EA">
      <w:pPr>
        <w:rPr>
          <w:sz w:val="40"/>
          <w:szCs w:val="40"/>
        </w:rPr>
      </w:pPr>
      <w:r>
        <w:rPr>
          <w:sz w:val="40"/>
          <w:szCs w:val="40"/>
        </w:rPr>
        <w:t>Kelas   : XII RPL B</w:t>
      </w:r>
    </w:p>
    <w:p w14:paraId="317A615D" w14:textId="636DC44E" w:rsidR="00EC03EA" w:rsidRDefault="00EC03EA" w:rsidP="00EC03EA"/>
    <w:p w14:paraId="26CB70A2" w14:textId="65ACB437" w:rsidR="00A97802" w:rsidRDefault="00A97802" w:rsidP="00EC03EA"/>
    <w:p w14:paraId="2D8A991E" w14:textId="77777777" w:rsidR="00A97802" w:rsidRDefault="00A97802" w:rsidP="00EC03EA"/>
    <w:p w14:paraId="5D129F19" w14:textId="0711FE25" w:rsidR="00FC1AC9" w:rsidRDefault="00FC1AC9"/>
    <w:p w14:paraId="584F8D28" w14:textId="7EE72ED0" w:rsidR="00EC03EA" w:rsidRDefault="00EC03EA"/>
    <w:p w14:paraId="05FBE85D" w14:textId="2C0DE292" w:rsidR="00EC03EA" w:rsidRDefault="00EC03EA"/>
    <w:p w14:paraId="734F0C47" w14:textId="312E4EF6" w:rsidR="00672377" w:rsidRDefault="00672377" w:rsidP="00672377">
      <w:pPr>
        <w:pStyle w:val="NoSpacing"/>
        <w:rPr>
          <w:b/>
          <w:bCs/>
          <w:sz w:val="56"/>
          <w:szCs w:val="56"/>
        </w:rPr>
      </w:pPr>
      <w:r w:rsidRPr="00672377">
        <w:rPr>
          <w:b/>
          <w:bCs/>
          <w:sz w:val="56"/>
          <w:szCs w:val="56"/>
        </w:rPr>
        <w:lastRenderedPageBreak/>
        <w:t>C</w:t>
      </w:r>
      <w:r w:rsidR="00EC03EA" w:rsidRPr="00672377">
        <w:rPr>
          <w:b/>
          <w:bCs/>
          <w:sz w:val="56"/>
          <w:szCs w:val="56"/>
        </w:rPr>
        <w:t>.</w:t>
      </w:r>
      <w:r w:rsidRPr="00672377">
        <w:rPr>
          <w:b/>
          <w:bCs/>
          <w:sz w:val="56"/>
          <w:szCs w:val="56"/>
        </w:rPr>
        <w:t xml:space="preserve"> Latihan Praktek</w:t>
      </w:r>
    </w:p>
    <w:p w14:paraId="68F965B6" w14:textId="49063EDA" w:rsidR="00672377" w:rsidRDefault="0009746D" w:rsidP="00EC03EA">
      <w:pPr>
        <w:pStyle w:val="NoSpacing"/>
      </w:pPr>
      <w:r>
        <w:rPr>
          <w:noProof/>
        </w:rPr>
        <w:drawing>
          <wp:inline distT="0" distB="0" distL="0" distR="0" wp14:anchorId="2DEB8A77" wp14:editId="7A5925A6">
            <wp:extent cx="5943600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A41" w14:textId="2073346F" w:rsidR="0009746D" w:rsidRDefault="0009746D" w:rsidP="00EC03EA">
      <w:pPr>
        <w:pStyle w:val="NoSpacing"/>
      </w:pPr>
      <w:r>
        <w:rPr>
          <w:noProof/>
        </w:rPr>
        <w:drawing>
          <wp:inline distT="0" distB="0" distL="0" distR="0" wp14:anchorId="7EAF4D6D" wp14:editId="22CC3A98">
            <wp:extent cx="4449055" cy="24636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44" cy="24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1B6" w14:textId="77777777" w:rsidR="00672377" w:rsidRDefault="00672377" w:rsidP="00EC03EA">
      <w:pPr>
        <w:pStyle w:val="NoSpacing"/>
      </w:pPr>
    </w:p>
    <w:p w14:paraId="1F5A2066" w14:textId="77777777" w:rsidR="0009746D" w:rsidRDefault="0009746D" w:rsidP="00EC03EA">
      <w:pPr>
        <w:pStyle w:val="NoSpacing"/>
        <w:rPr>
          <w:b/>
          <w:bCs/>
          <w:sz w:val="56"/>
          <w:szCs w:val="56"/>
        </w:rPr>
      </w:pPr>
    </w:p>
    <w:p w14:paraId="2BB9CA04" w14:textId="0FF0AE44" w:rsidR="00EC03EA" w:rsidRPr="00672377" w:rsidRDefault="00672377" w:rsidP="00EC03EA">
      <w:pPr>
        <w:pStyle w:val="NoSpacing"/>
        <w:rPr>
          <w:b/>
          <w:bCs/>
          <w:sz w:val="56"/>
          <w:szCs w:val="56"/>
        </w:rPr>
      </w:pPr>
      <w:r w:rsidRPr="00672377">
        <w:rPr>
          <w:b/>
          <w:bCs/>
          <w:sz w:val="56"/>
          <w:szCs w:val="56"/>
        </w:rPr>
        <w:lastRenderedPageBreak/>
        <w:t>D. Tugas Mandiri</w:t>
      </w:r>
      <w:r w:rsidR="00EC03EA" w:rsidRPr="00672377">
        <w:rPr>
          <w:b/>
          <w:bCs/>
          <w:sz w:val="56"/>
          <w:szCs w:val="56"/>
        </w:rPr>
        <w:t xml:space="preserve"> </w:t>
      </w:r>
    </w:p>
    <w:p w14:paraId="6F3D2465" w14:textId="6F381428" w:rsidR="00560238" w:rsidRDefault="00560238" w:rsidP="00560238">
      <w:pPr>
        <w:pStyle w:val="NoSpacing"/>
        <w:numPr>
          <w:ilvl w:val="0"/>
          <w:numId w:val="2"/>
        </w:numPr>
      </w:pPr>
      <w:r>
        <w:rPr>
          <w:rStyle w:val="markedcontent"/>
        </w:rPr>
        <w:t>Buatlah rangkuman berdasar pemahaman pribadi mengenai:</w:t>
      </w:r>
    </w:p>
    <w:p w14:paraId="338F59CF" w14:textId="0F290AC7" w:rsidR="00560238" w:rsidRDefault="00560238" w:rsidP="00560238">
      <w:pPr>
        <w:pStyle w:val="NoSpacing"/>
        <w:ind w:left="720"/>
        <w:rPr>
          <w:rStyle w:val="markedcontent"/>
        </w:rPr>
      </w:pPr>
      <w:r>
        <w:t>a)</w:t>
      </w:r>
      <w:r w:rsidRPr="00560238">
        <w:t xml:space="preserve"> </w:t>
      </w:r>
      <w:r>
        <w:rPr>
          <w:rStyle w:val="markedcontent"/>
        </w:rPr>
        <w:t>Thread dan multithread</w:t>
      </w:r>
      <w:r w:rsidR="00A073E3">
        <w:rPr>
          <w:rStyle w:val="markedcontent"/>
        </w:rPr>
        <w:t>:</w:t>
      </w:r>
      <w:r w:rsidR="008E63BF">
        <w:rPr>
          <w:rStyle w:val="markedcontent"/>
        </w:rPr>
        <w:t xml:space="preserve"> </w:t>
      </w:r>
    </w:p>
    <w:p w14:paraId="18830D4B" w14:textId="26C120EC" w:rsidR="008E63BF" w:rsidRDefault="008E63BF" w:rsidP="00560238">
      <w:pPr>
        <w:pStyle w:val="NoSpacing"/>
        <w:ind w:left="720"/>
        <w:rPr>
          <w:rStyle w:val="markedcontent"/>
        </w:rPr>
      </w:pPr>
      <w:r>
        <w:rPr>
          <w:rStyle w:val="markedcontent"/>
        </w:rPr>
        <w:t xml:space="preserve">     </w:t>
      </w:r>
      <w:r w:rsidR="00A073E3">
        <w:rPr>
          <w:rStyle w:val="markedcontent"/>
        </w:rPr>
        <w:tab/>
      </w:r>
      <w:r>
        <w:rPr>
          <w:rStyle w:val="markedcontent"/>
        </w:rPr>
        <w:t xml:space="preserve">Thread adalah sebuah program yang menjalankan suatu tugas dalam satu </w:t>
      </w:r>
    </w:p>
    <w:p w14:paraId="0381C633" w14:textId="398E64E3" w:rsidR="008E63BF" w:rsidRDefault="008E63BF" w:rsidP="00560238">
      <w:pPr>
        <w:pStyle w:val="NoSpacing"/>
        <w:ind w:left="720"/>
      </w:pPr>
      <w:r>
        <w:rPr>
          <w:rStyle w:val="markedcontent"/>
        </w:rPr>
        <w:t xml:space="preserve">       </w:t>
      </w:r>
      <w:r w:rsidR="00A073E3">
        <w:rPr>
          <w:rStyle w:val="markedcontent"/>
        </w:rPr>
        <w:tab/>
      </w:r>
      <w:r>
        <w:rPr>
          <w:rStyle w:val="markedcontent"/>
        </w:rPr>
        <w:t>Waktu, Sedangkan MultiThread dapat menjalankan beberapa tugas dalam satu waktu</w:t>
      </w:r>
    </w:p>
    <w:p w14:paraId="203C600F" w14:textId="631A9DEA" w:rsidR="00560238" w:rsidRDefault="00560238" w:rsidP="00560238">
      <w:pPr>
        <w:pStyle w:val="NoSpacing"/>
        <w:ind w:left="720"/>
        <w:rPr>
          <w:rStyle w:val="markedcontent"/>
        </w:rPr>
      </w:pPr>
      <w:r>
        <w:t>b)</w:t>
      </w:r>
      <w:r w:rsidRPr="00560238">
        <w:t xml:space="preserve"> </w:t>
      </w:r>
      <w:r>
        <w:rPr>
          <w:rStyle w:val="markedcontent"/>
        </w:rPr>
        <w:t>Kelebihan thread</w:t>
      </w:r>
      <w:r w:rsidR="00A073E3">
        <w:rPr>
          <w:rStyle w:val="markedcontent"/>
        </w:rPr>
        <w:t>:</w:t>
      </w:r>
    </w:p>
    <w:p w14:paraId="7CC2FDFC" w14:textId="28617815" w:rsidR="008E63BF" w:rsidRDefault="008E63BF" w:rsidP="00560238">
      <w:pPr>
        <w:pStyle w:val="NoSpacing"/>
        <w:ind w:left="720"/>
      </w:pPr>
      <w:r>
        <w:rPr>
          <w:rStyle w:val="markedcontent"/>
        </w:rPr>
        <w:t xml:space="preserve">     </w:t>
      </w:r>
      <w:r w:rsidR="00A073E3">
        <w:rPr>
          <w:rStyle w:val="markedcontent"/>
        </w:rPr>
        <w:tab/>
      </w:r>
      <w:r>
        <w:rPr>
          <w:rStyle w:val="markedcontent"/>
        </w:rPr>
        <w:t>kelebihan Thread adalah dapapt me</w:t>
      </w:r>
      <w:r w:rsidR="00A97802">
        <w:rPr>
          <w:rStyle w:val="markedcontent"/>
        </w:rPr>
        <w:t>nghemat waktu, satu kali kerja</w:t>
      </w:r>
    </w:p>
    <w:p w14:paraId="4D7A4398" w14:textId="5621A097" w:rsidR="00560238" w:rsidRDefault="00560238" w:rsidP="00560238">
      <w:pPr>
        <w:pStyle w:val="NoSpacing"/>
        <w:ind w:left="720"/>
        <w:rPr>
          <w:rStyle w:val="markedcontent"/>
        </w:rPr>
      </w:pPr>
      <w:r>
        <w:t>c)</w:t>
      </w:r>
      <w:r w:rsidRPr="00560238">
        <w:t xml:space="preserve"> </w:t>
      </w:r>
      <w:r>
        <w:rPr>
          <w:rStyle w:val="markedcontent"/>
        </w:rPr>
        <w:t>Penggunaan thread</w:t>
      </w:r>
      <w:r w:rsidR="00A073E3">
        <w:rPr>
          <w:rStyle w:val="markedcontent"/>
        </w:rPr>
        <w:t>:</w:t>
      </w:r>
    </w:p>
    <w:p w14:paraId="5E5001AD" w14:textId="1501DE73" w:rsidR="00A97802" w:rsidRPr="00A073E3" w:rsidRDefault="00A073E3" w:rsidP="00A073E3">
      <w:pPr>
        <w:pStyle w:val="NoSpacing"/>
        <w:ind w:left="1440"/>
        <w:rPr>
          <w:rStyle w:val="markedcontent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Sebuah thread dalam proses akan </w:t>
      </w:r>
      <w:r w:rsidRPr="003D675F">
        <w:rPr>
          <w:rFonts w:ascii="Arial" w:hAnsi="Arial" w:cs="Arial"/>
          <w:color w:val="202124"/>
          <w:sz w:val="21"/>
          <w:szCs w:val="21"/>
          <w:shd w:val="clear" w:color="auto" w:fill="FFFFFF"/>
        </w:rPr>
        <w:t>menjalankan satu tugas (job) pada satu waktu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3D675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pada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proses tradisional, setiap proses hanya memilki satu thread, sehingga program hanya dapat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menjalankan satu tugas dalam satu waktu.</w:t>
      </w:r>
    </w:p>
    <w:p w14:paraId="64A8CADD" w14:textId="3539C493" w:rsidR="00560238" w:rsidRDefault="00A073E3" w:rsidP="00560238">
      <w:pPr>
        <w:pStyle w:val="NoSpacing"/>
        <w:ind w:left="720"/>
        <w:rPr>
          <w:rStyle w:val="markedcontent"/>
        </w:rPr>
      </w:pPr>
      <w:r>
        <w:rPr>
          <w:rStyle w:val="markedcontent"/>
        </w:rPr>
        <w:t xml:space="preserve"> </w:t>
      </w:r>
    </w:p>
    <w:p w14:paraId="2ECF0F27" w14:textId="77777777" w:rsidR="00560238" w:rsidRDefault="00560238" w:rsidP="00560238">
      <w:pPr>
        <w:pStyle w:val="NoSpacing"/>
        <w:ind w:left="720"/>
      </w:pPr>
    </w:p>
    <w:p w14:paraId="3116C0AB" w14:textId="03BF97F4" w:rsidR="00560238" w:rsidRDefault="00560238" w:rsidP="00560238">
      <w:pPr>
        <w:pStyle w:val="NoSpacing"/>
        <w:numPr>
          <w:ilvl w:val="0"/>
          <w:numId w:val="2"/>
        </w:numPr>
        <w:rPr>
          <w:rStyle w:val="markedcontent"/>
        </w:rPr>
      </w:pPr>
      <w:r>
        <w:rPr>
          <w:rStyle w:val="markedcontent"/>
        </w:rPr>
        <w:t>Berdasarkan materi yang telah dipelajari diatas buatlah sebuah program dengan</w:t>
      </w:r>
      <w:r>
        <w:br/>
      </w:r>
      <w:r>
        <w:rPr>
          <w:rStyle w:val="markedcontent"/>
        </w:rPr>
        <w:t>mengimplementasikan fungsi dari thread. Sehingga menghasilkan hasil dibawah ini.</w:t>
      </w:r>
    </w:p>
    <w:p w14:paraId="6917D202" w14:textId="095FBD2F" w:rsidR="00560238" w:rsidRDefault="001A2732" w:rsidP="001A2732">
      <w:pPr>
        <w:pStyle w:val="NoSpacing"/>
        <w:ind w:left="720"/>
      </w:pPr>
      <w:r>
        <w:rPr>
          <w:noProof/>
        </w:rPr>
        <w:drawing>
          <wp:inline distT="0" distB="0" distL="0" distR="0" wp14:anchorId="0959D555" wp14:editId="50397C58">
            <wp:extent cx="3142770" cy="34167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699" cy="34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AFABE" wp14:editId="785253A4">
            <wp:extent cx="2405103" cy="188243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52" cy="18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13D"/>
    <w:multiLevelType w:val="hybridMultilevel"/>
    <w:tmpl w:val="AEE2C4A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35E6A1E"/>
    <w:multiLevelType w:val="hybridMultilevel"/>
    <w:tmpl w:val="B9C0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8245">
    <w:abstractNumId w:val="0"/>
  </w:num>
  <w:num w:numId="2" w16cid:durableId="69627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EA"/>
    <w:rsid w:val="0009746D"/>
    <w:rsid w:val="001A2732"/>
    <w:rsid w:val="003D675F"/>
    <w:rsid w:val="00560238"/>
    <w:rsid w:val="00672377"/>
    <w:rsid w:val="008E63BF"/>
    <w:rsid w:val="009C7AF6"/>
    <w:rsid w:val="00A073E3"/>
    <w:rsid w:val="00A97802"/>
    <w:rsid w:val="00D771A9"/>
    <w:rsid w:val="00EC03EA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979B"/>
  <w15:chartTrackingRefBased/>
  <w15:docId w15:val="{9084DBAD-5A7F-4007-97DE-3F03E3C4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EA"/>
    <w:pPr>
      <w:ind w:left="720"/>
      <w:contextualSpacing/>
    </w:pPr>
  </w:style>
  <w:style w:type="paragraph" w:styleId="NoSpacing">
    <w:name w:val="No Spacing"/>
    <w:uiPriority w:val="1"/>
    <w:qFormat/>
    <w:rsid w:val="00EC03EA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56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2022-09-19T02:59:00Z</dcterms:created>
  <dcterms:modified xsi:type="dcterms:W3CDTF">2022-09-19T02:59:00Z</dcterms:modified>
</cp:coreProperties>
</file>