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069C" w14:textId="1D0A9763" w:rsidR="009754F8" w:rsidRDefault="00672D65">
      <w:r>
        <w:t xml:space="preserve">2. </w:t>
      </w:r>
      <w:r w:rsidR="009754F8">
        <w:t>Disini saya membuat sistem order dengan koneksi host to host antara sistem PDIS dan XYZ Company</w:t>
      </w:r>
      <w:r w:rsidR="00085551">
        <w:t xml:space="preserve"> yang sudah ditentukan sebelumnya (anggapannya) untuk authorization pada kedua sistem. </w:t>
      </w:r>
    </w:p>
    <w:p w14:paraId="06F712D7" w14:textId="12288D01" w:rsidR="00085551" w:rsidRDefault="00085551">
      <w:r>
        <w:t>Berikut type status order</w:t>
      </w:r>
    </w:p>
    <w:p w14:paraId="3A684603" w14:textId="77777777" w:rsidR="00085551" w:rsidRDefault="00085551" w:rsidP="00085551">
      <w:pPr>
        <w:pStyle w:val="ListParagraph"/>
        <w:numPr>
          <w:ilvl w:val="0"/>
          <w:numId w:val="1"/>
        </w:numPr>
        <w:spacing w:after="0" w:line="240" w:lineRule="auto"/>
      </w:pPr>
      <w:r>
        <w:t>ORDER CREATE</w:t>
      </w:r>
    </w:p>
    <w:p w14:paraId="4D52C019" w14:textId="77777777" w:rsidR="00085551" w:rsidRDefault="00085551" w:rsidP="00085551">
      <w:pPr>
        <w:pStyle w:val="ListParagraph"/>
        <w:numPr>
          <w:ilvl w:val="0"/>
          <w:numId w:val="1"/>
        </w:numPr>
        <w:spacing w:after="0" w:line="240" w:lineRule="auto"/>
      </w:pPr>
      <w:r>
        <w:t>WAITING APPROVAL / CONFIRMATION</w:t>
      </w:r>
    </w:p>
    <w:p w14:paraId="7AA06535" w14:textId="77777777" w:rsidR="00085551" w:rsidRDefault="00085551" w:rsidP="00085551">
      <w:pPr>
        <w:pStyle w:val="ListParagraph"/>
        <w:numPr>
          <w:ilvl w:val="0"/>
          <w:numId w:val="1"/>
        </w:numPr>
        <w:spacing w:after="0" w:line="240" w:lineRule="auto"/>
      </w:pPr>
      <w:r>
        <w:t>STOCK CHECKED</w:t>
      </w:r>
    </w:p>
    <w:p w14:paraId="76579232" w14:textId="77777777" w:rsidR="00085551" w:rsidRDefault="00085551" w:rsidP="00085551">
      <w:pPr>
        <w:pStyle w:val="ListParagraph"/>
        <w:numPr>
          <w:ilvl w:val="0"/>
          <w:numId w:val="1"/>
        </w:numPr>
        <w:spacing w:after="0" w:line="240" w:lineRule="auto"/>
      </w:pPr>
      <w:r>
        <w:t>ORDER APPROVED / VERIFIED</w:t>
      </w:r>
    </w:p>
    <w:p w14:paraId="18907064" w14:textId="77777777" w:rsidR="00085551" w:rsidRDefault="00085551" w:rsidP="00085551">
      <w:pPr>
        <w:pStyle w:val="ListParagraph"/>
        <w:numPr>
          <w:ilvl w:val="0"/>
          <w:numId w:val="1"/>
        </w:numPr>
        <w:spacing w:after="0" w:line="240" w:lineRule="auto"/>
      </w:pPr>
      <w:r>
        <w:t>ORDER PREPARATION / PROCESS</w:t>
      </w:r>
    </w:p>
    <w:p w14:paraId="78347947" w14:textId="77777777" w:rsidR="00085551" w:rsidRDefault="00085551" w:rsidP="00085551">
      <w:pPr>
        <w:pStyle w:val="ListParagraph"/>
        <w:numPr>
          <w:ilvl w:val="0"/>
          <w:numId w:val="1"/>
        </w:numPr>
        <w:spacing w:after="0" w:line="240" w:lineRule="auto"/>
      </w:pPr>
      <w:r>
        <w:t>READY TO SHIP</w:t>
      </w:r>
    </w:p>
    <w:p w14:paraId="101D878A" w14:textId="77777777" w:rsidR="00085551" w:rsidRDefault="00085551" w:rsidP="00085551">
      <w:pPr>
        <w:pStyle w:val="ListParagraph"/>
        <w:numPr>
          <w:ilvl w:val="0"/>
          <w:numId w:val="1"/>
        </w:numPr>
        <w:spacing w:after="0" w:line="240" w:lineRule="auto"/>
      </w:pPr>
      <w:r>
        <w:t>ON DELIVERED</w:t>
      </w:r>
    </w:p>
    <w:p w14:paraId="57E57E97" w14:textId="77777777" w:rsidR="00085551" w:rsidRDefault="00085551" w:rsidP="00085551">
      <w:pPr>
        <w:pStyle w:val="ListParagraph"/>
        <w:numPr>
          <w:ilvl w:val="0"/>
          <w:numId w:val="1"/>
        </w:numPr>
        <w:spacing w:after="0" w:line="240" w:lineRule="auto"/>
      </w:pPr>
      <w:r>
        <w:t>DELIVERED</w:t>
      </w:r>
    </w:p>
    <w:p w14:paraId="1A364F4F" w14:textId="77777777" w:rsidR="00085551" w:rsidRDefault="00085551" w:rsidP="00085551">
      <w:pPr>
        <w:pStyle w:val="ListParagraph"/>
        <w:numPr>
          <w:ilvl w:val="0"/>
          <w:numId w:val="1"/>
        </w:numPr>
        <w:spacing w:after="0" w:line="240" w:lineRule="auto"/>
      </w:pPr>
      <w:r>
        <w:t>RECEIVED CONFIRMATION</w:t>
      </w:r>
    </w:p>
    <w:p w14:paraId="308D451E" w14:textId="77777777" w:rsidR="00085551" w:rsidRDefault="00085551" w:rsidP="00085551">
      <w:pPr>
        <w:pStyle w:val="ListParagraph"/>
        <w:numPr>
          <w:ilvl w:val="0"/>
          <w:numId w:val="1"/>
        </w:numPr>
        <w:spacing w:after="0" w:line="240" w:lineRule="auto"/>
      </w:pPr>
      <w:r>
        <w:t>CANCEL ORDER</w:t>
      </w:r>
    </w:p>
    <w:p w14:paraId="36A16B50" w14:textId="77777777" w:rsidR="00085551" w:rsidRDefault="00085551" w:rsidP="00085551">
      <w:pPr>
        <w:pStyle w:val="ListParagraph"/>
        <w:numPr>
          <w:ilvl w:val="0"/>
          <w:numId w:val="1"/>
        </w:numPr>
        <w:spacing w:after="0" w:line="240" w:lineRule="auto"/>
      </w:pPr>
      <w:r>
        <w:t>OUT OFF STOCK</w:t>
      </w:r>
    </w:p>
    <w:p w14:paraId="1AEA4BDF" w14:textId="658C0568" w:rsidR="009754F8" w:rsidRDefault="00085551" w:rsidP="00085551">
      <w:pPr>
        <w:pStyle w:val="ListParagraph"/>
        <w:numPr>
          <w:ilvl w:val="0"/>
          <w:numId w:val="1"/>
        </w:numPr>
      </w:pPr>
      <w:r>
        <w:t>SHIPPING DUE DATE NOT POSSIBLE</w:t>
      </w:r>
    </w:p>
    <w:p w14:paraId="640451F1" w14:textId="77777777" w:rsidR="009754F8" w:rsidRDefault="009754F8"/>
    <w:p w14:paraId="4BF6CBE2" w14:textId="2E918CEE" w:rsidR="00AF2F37" w:rsidRDefault="009754F8">
      <w:r w:rsidRPr="009754F8">
        <w:rPr>
          <w:noProof/>
        </w:rPr>
        <w:drawing>
          <wp:inline distT="0" distB="0" distL="0" distR="0" wp14:anchorId="607C5A7F" wp14:editId="2239CA9D">
            <wp:extent cx="5731510" cy="4403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840AF" w14:textId="5E715599" w:rsidR="00085551" w:rsidRPr="00085551" w:rsidRDefault="00085551" w:rsidP="00085551">
      <w:pPr>
        <w:jc w:val="center"/>
        <w:rPr>
          <w:i/>
          <w:iCs/>
        </w:rPr>
      </w:pPr>
      <w:r w:rsidRPr="00085551">
        <w:rPr>
          <w:i/>
          <w:iCs/>
        </w:rPr>
        <w:t>Entity Relationalship Diagram</w:t>
      </w:r>
    </w:p>
    <w:p w14:paraId="20A427FA" w14:textId="4C1DF413" w:rsidR="009754F8" w:rsidRDefault="009754F8"/>
    <w:p w14:paraId="34295F49" w14:textId="3CEDB981" w:rsidR="009754F8" w:rsidRDefault="009754F8" w:rsidP="00085551">
      <w:pPr>
        <w:jc w:val="center"/>
      </w:pPr>
      <w:r w:rsidRPr="009754F8">
        <w:rPr>
          <w:noProof/>
        </w:rPr>
        <w:lastRenderedPageBreak/>
        <w:drawing>
          <wp:inline distT="0" distB="0" distL="0" distR="0" wp14:anchorId="425B1BD0" wp14:editId="62F0B20E">
            <wp:extent cx="5472772" cy="8314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813" cy="832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6B6C" w14:textId="47B84EC8" w:rsidR="00085551" w:rsidRDefault="00085551" w:rsidP="00085551">
      <w:pPr>
        <w:jc w:val="center"/>
        <w:rPr>
          <w:i/>
          <w:iCs/>
        </w:rPr>
      </w:pPr>
      <w:r w:rsidRPr="00085551">
        <w:rPr>
          <w:i/>
          <w:iCs/>
        </w:rPr>
        <w:t>Flowchart</w:t>
      </w:r>
    </w:p>
    <w:p w14:paraId="07CA307E" w14:textId="65157198" w:rsidR="00085551" w:rsidRPr="00085551" w:rsidRDefault="00085551" w:rsidP="00085551">
      <w:r>
        <w:lastRenderedPageBreak/>
        <w:t>3</w:t>
      </w:r>
      <w:r w:rsidR="00672D65">
        <w:t>.</w:t>
      </w:r>
      <w:r>
        <w:t xml:space="preserve"> Query dari test case diatas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5551" w14:paraId="1265A089" w14:textId="77777777" w:rsidTr="00085551">
        <w:tc>
          <w:tcPr>
            <w:tcW w:w="9016" w:type="dxa"/>
          </w:tcPr>
          <w:p w14:paraId="08CE7BED" w14:textId="77777777" w:rsidR="00672D65" w:rsidRPr="00672D65" w:rsidRDefault="00672D65" w:rsidP="00672D65">
            <w:pPr>
              <w:rPr>
                <w:color w:val="2F5496" w:themeColor="accent1" w:themeShade="BF"/>
              </w:rPr>
            </w:pPr>
            <w:r w:rsidRPr="00672D65">
              <w:rPr>
                <w:color w:val="2F5496" w:themeColor="accent1" w:themeShade="BF"/>
              </w:rPr>
              <w:t xml:space="preserve">SELECT </w:t>
            </w:r>
          </w:p>
          <w:p w14:paraId="7474FB67" w14:textId="77777777" w:rsidR="00672D65" w:rsidRDefault="00672D65" w:rsidP="00672D65">
            <w:r>
              <w:t xml:space="preserve">    o.order_id,</w:t>
            </w:r>
          </w:p>
          <w:p w14:paraId="46DD831F" w14:textId="77777777" w:rsidR="00672D65" w:rsidRDefault="00672D65" w:rsidP="00672D65">
            <w:r>
              <w:t xml:space="preserve">    u.name </w:t>
            </w:r>
            <w:r w:rsidRPr="00672D65">
              <w:rPr>
                <w:color w:val="2F5496" w:themeColor="accent1" w:themeShade="BF"/>
              </w:rPr>
              <w:t xml:space="preserve">AS </w:t>
            </w:r>
            <w:r>
              <w:t>user_name,</w:t>
            </w:r>
          </w:p>
          <w:p w14:paraId="3AFC1AE6" w14:textId="77777777" w:rsidR="00672D65" w:rsidRDefault="00672D65" w:rsidP="00672D65">
            <w:r>
              <w:t xml:space="preserve">    b.branch_name,</w:t>
            </w:r>
          </w:p>
          <w:p w14:paraId="74A0ACD6" w14:textId="77777777" w:rsidR="00672D65" w:rsidRDefault="00672D65" w:rsidP="00672D65">
            <w:r>
              <w:t xml:space="preserve">    o.order_date,</w:t>
            </w:r>
          </w:p>
          <w:p w14:paraId="5313924A" w14:textId="77777777" w:rsidR="00672D65" w:rsidRDefault="00672D65" w:rsidP="00672D65">
            <w:r>
              <w:t xml:space="preserve">    o.due_date,</w:t>
            </w:r>
          </w:p>
          <w:p w14:paraId="30E00729" w14:textId="77777777" w:rsidR="00672D65" w:rsidRDefault="00672D65" w:rsidP="00672D65">
            <w:r>
              <w:t xml:space="preserve">    so.name </w:t>
            </w:r>
            <w:r w:rsidRPr="00672D65">
              <w:rPr>
                <w:color w:val="2F5496" w:themeColor="accent1" w:themeShade="BF"/>
              </w:rPr>
              <w:t xml:space="preserve">AS </w:t>
            </w:r>
            <w:r>
              <w:t>status_order,</w:t>
            </w:r>
          </w:p>
          <w:p w14:paraId="1D7F876A" w14:textId="77777777" w:rsidR="00672D65" w:rsidRDefault="00672D65" w:rsidP="00672D65">
            <w:r>
              <w:t xml:space="preserve">    i.item_name,</w:t>
            </w:r>
          </w:p>
          <w:p w14:paraId="407AA6FA" w14:textId="77777777" w:rsidR="00672D65" w:rsidRDefault="00672D65" w:rsidP="00672D65">
            <w:r>
              <w:t xml:space="preserve">    oi.total_price</w:t>
            </w:r>
          </w:p>
          <w:p w14:paraId="3C64AAE0" w14:textId="77777777" w:rsidR="00672D65" w:rsidRPr="00672D65" w:rsidRDefault="00672D65" w:rsidP="00672D65">
            <w:pPr>
              <w:rPr>
                <w:color w:val="2F5496" w:themeColor="accent1" w:themeShade="BF"/>
              </w:rPr>
            </w:pPr>
            <w:r w:rsidRPr="00672D65">
              <w:rPr>
                <w:color w:val="2F5496" w:themeColor="accent1" w:themeShade="BF"/>
              </w:rPr>
              <w:t xml:space="preserve">FROM </w:t>
            </w:r>
          </w:p>
          <w:p w14:paraId="7CFC15FC" w14:textId="77777777" w:rsidR="00672D65" w:rsidRDefault="00672D65" w:rsidP="00672D65">
            <w:r>
              <w:t xml:space="preserve">    orders o</w:t>
            </w:r>
          </w:p>
          <w:p w14:paraId="6DE450BE" w14:textId="77777777" w:rsidR="00672D65" w:rsidRPr="00672D65" w:rsidRDefault="00672D65" w:rsidP="00672D65">
            <w:pPr>
              <w:rPr>
                <w:color w:val="2F5496" w:themeColor="accent1" w:themeShade="BF"/>
              </w:rPr>
            </w:pPr>
            <w:r w:rsidRPr="00672D65">
              <w:rPr>
                <w:color w:val="2F5496" w:themeColor="accent1" w:themeShade="BF"/>
              </w:rPr>
              <w:t xml:space="preserve">JOIN </w:t>
            </w:r>
          </w:p>
          <w:p w14:paraId="6AFA6DF3" w14:textId="77777777" w:rsidR="00672D65" w:rsidRDefault="00672D65" w:rsidP="00672D65">
            <w:r>
              <w:t xml:space="preserve">    users u </w:t>
            </w:r>
            <w:r w:rsidRPr="00672D65">
              <w:rPr>
                <w:color w:val="2F5496" w:themeColor="accent1" w:themeShade="BF"/>
              </w:rPr>
              <w:t xml:space="preserve">ON </w:t>
            </w:r>
            <w:r>
              <w:t>o.user_id = u.user_id</w:t>
            </w:r>
          </w:p>
          <w:p w14:paraId="2458F6E5" w14:textId="77777777" w:rsidR="00672D65" w:rsidRPr="00672D65" w:rsidRDefault="00672D65" w:rsidP="00672D65">
            <w:pPr>
              <w:rPr>
                <w:color w:val="2F5496" w:themeColor="accent1" w:themeShade="BF"/>
              </w:rPr>
            </w:pPr>
            <w:r w:rsidRPr="00672D65">
              <w:rPr>
                <w:color w:val="2F5496" w:themeColor="accent1" w:themeShade="BF"/>
              </w:rPr>
              <w:t xml:space="preserve">JOIN </w:t>
            </w:r>
          </w:p>
          <w:p w14:paraId="04046D29" w14:textId="77777777" w:rsidR="00672D65" w:rsidRDefault="00672D65" w:rsidP="00672D65">
            <w:r>
              <w:t xml:space="preserve">    branch b </w:t>
            </w:r>
            <w:r w:rsidRPr="00672D65">
              <w:rPr>
                <w:color w:val="2F5496" w:themeColor="accent1" w:themeShade="BF"/>
              </w:rPr>
              <w:t xml:space="preserve">ON </w:t>
            </w:r>
            <w:r>
              <w:t>o.branch_id = b.branch_id</w:t>
            </w:r>
          </w:p>
          <w:p w14:paraId="38DC79B0" w14:textId="77777777" w:rsidR="00672D65" w:rsidRDefault="00672D65" w:rsidP="00672D65">
            <w:r w:rsidRPr="00672D65">
              <w:rPr>
                <w:color w:val="2F5496" w:themeColor="accent1" w:themeShade="BF"/>
              </w:rPr>
              <w:t>JOIN</w:t>
            </w:r>
            <w:r>
              <w:t xml:space="preserve"> </w:t>
            </w:r>
          </w:p>
          <w:p w14:paraId="7D352CD3" w14:textId="77777777" w:rsidR="00672D65" w:rsidRDefault="00672D65" w:rsidP="00672D65">
            <w:r>
              <w:t xml:space="preserve">    status_order so </w:t>
            </w:r>
            <w:r w:rsidRPr="00672D65">
              <w:rPr>
                <w:color w:val="2F5496" w:themeColor="accent1" w:themeShade="BF"/>
              </w:rPr>
              <w:t xml:space="preserve">ON </w:t>
            </w:r>
            <w:r>
              <w:t>o.id_status_order = so.status_order_id</w:t>
            </w:r>
          </w:p>
          <w:p w14:paraId="7C059D53" w14:textId="77777777" w:rsidR="00672D65" w:rsidRPr="00672D65" w:rsidRDefault="00672D65" w:rsidP="00672D65">
            <w:pPr>
              <w:rPr>
                <w:color w:val="2F5496" w:themeColor="accent1" w:themeShade="BF"/>
              </w:rPr>
            </w:pPr>
            <w:r w:rsidRPr="00672D65">
              <w:rPr>
                <w:color w:val="2F5496" w:themeColor="accent1" w:themeShade="BF"/>
              </w:rPr>
              <w:t xml:space="preserve">JOIN </w:t>
            </w:r>
          </w:p>
          <w:p w14:paraId="7E7170F6" w14:textId="77777777" w:rsidR="00672D65" w:rsidRDefault="00672D65" w:rsidP="00672D65">
            <w:r>
              <w:t xml:space="preserve">    order_items oi </w:t>
            </w:r>
            <w:r w:rsidRPr="00672D65">
              <w:rPr>
                <w:color w:val="2F5496" w:themeColor="accent1" w:themeShade="BF"/>
              </w:rPr>
              <w:t xml:space="preserve">ON </w:t>
            </w:r>
            <w:r>
              <w:t>o.order_id = oi.order_id</w:t>
            </w:r>
          </w:p>
          <w:p w14:paraId="6107784A" w14:textId="77777777" w:rsidR="00672D65" w:rsidRPr="00672D65" w:rsidRDefault="00672D65" w:rsidP="00672D65">
            <w:pPr>
              <w:rPr>
                <w:color w:val="2F5496" w:themeColor="accent1" w:themeShade="BF"/>
              </w:rPr>
            </w:pPr>
            <w:r w:rsidRPr="00672D65">
              <w:rPr>
                <w:color w:val="2F5496" w:themeColor="accent1" w:themeShade="BF"/>
              </w:rPr>
              <w:t xml:space="preserve">JOIN </w:t>
            </w:r>
          </w:p>
          <w:p w14:paraId="769E9083" w14:textId="77777777" w:rsidR="00672D65" w:rsidRDefault="00672D65" w:rsidP="00672D65">
            <w:r>
              <w:t xml:space="preserve">    item i </w:t>
            </w:r>
            <w:r w:rsidRPr="00672D65">
              <w:rPr>
                <w:color w:val="2F5496" w:themeColor="accent1" w:themeShade="BF"/>
              </w:rPr>
              <w:t xml:space="preserve">ON </w:t>
            </w:r>
            <w:r>
              <w:t>oi.item_id = i.item_id</w:t>
            </w:r>
          </w:p>
          <w:p w14:paraId="3C1AE56E" w14:textId="77777777" w:rsidR="00672D65" w:rsidRDefault="00672D65" w:rsidP="00672D65">
            <w:r w:rsidRPr="00672D65">
              <w:rPr>
                <w:color w:val="2F5496" w:themeColor="accent1" w:themeShade="BF"/>
              </w:rPr>
              <w:t xml:space="preserve">WHERE </w:t>
            </w:r>
          </w:p>
          <w:p w14:paraId="6EE07FE7" w14:textId="2BA732A5" w:rsidR="00672D65" w:rsidRDefault="00672D65" w:rsidP="00672D65">
            <w:r>
              <w:t xml:space="preserve">    o.due_date &lt; NOW()::date</w:t>
            </w:r>
          </w:p>
          <w:p w14:paraId="3597C40B" w14:textId="56A2F44A" w:rsidR="00672D65" w:rsidRPr="00672D65" w:rsidRDefault="00672D65" w:rsidP="00672D65">
            <w:pPr>
              <w:rPr>
                <w:color w:val="FF0000"/>
              </w:rPr>
            </w:pPr>
            <w:r>
              <w:t xml:space="preserve">    </w:t>
            </w:r>
            <w:r w:rsidRPr="00672D65">
              <w:rPr>
                <w:color w:val="2F5496" w:themeColor="accent1" w:themeShade="BF"/>
              </w:rPr>
              <w:t xml:space="preserve">AND </w:t>
            </w:r>
            <w:r>
              <w:t xml:space="preserve">so.name = </w:t>
            </w:r>
            <w:r w:rsidRPr="00672D65">
              <w:rPr>
                <w:color w:val="FF0000"/>
              </w:rPr>
              <w:t>'RECEIVED</w:t>
            </w:r>
            <w:r>
              <w:rPr>
                <w:color w:val="FF0000"/>
              </w:rPr>
              <w:t>_</w:t>
            </w:r>
            <w:r w:rsidRPr="00672D65">
              <w:rPr>
                <w:color w:val="FF0000"/>
              </w:rPr>
              <w:t>CONFIRMATION'</w:t>
            </w:r>
          </w:p>
          <w:p w14:paraId="1A48AF0B" w14:textId="77777777" w:rsidR="00672D65" w:rsidRDefault="00672D65" w:rsidP="00672D65">
            <w:r w:rsidRPr="00672D65">
              <w:rPr>
                <w:color w:val="2F5496" w:themeColor="accent1" w:themeShade="BF"/>
              </w:rPr>
              <w:t xml:space="preserve">ORDER BY </w:t>
            </w:r>
          </w:p>
          <w:p w14:paraId="5A4489C1" w14:textId="716FF2B0" w:rsidR="00085551" w:rsidRDefault="00672D65" w:rsidP="00672D65">
            <w:r>
              <w:t xml:space="preserve">    o.due_date </w:t>
            </w:r>
            <w:r w:rsidRPr="00672D65">
              <w:rPr>
                <w:color w:val="2F5496" w:themeColor="accent1" w:themeShade="BF"/>
              </w:rPr>
              <w:t>ASC</w:t>
            </w:r>
            <w:r>
              <w:t>;</w:t>
            </w:r>
          </w:p>
        </w:tc>
      </w:tr>
    </w:tbl>
    <w:p w14:paraId="04B32CFF" w14:textId="4482AFFF" w:rsidR="00085551" w:rsidRDefault="00085551" w:rsidP="00085551"/>
    <w:p w14:paraId="64A69FCD" w14:textId="047D3795" w:rsidR="00672D65" w:rsidRDefault="00672D65" w:rsidP="00085551">
      <w:r>
        <w:t xml:space="preserve">4. </w:t>
      </w:r>
      <w:r w:rsidR="007905F2">
        <w:t>Sebutkan 5 kelebihan dan 5 kelemahan yang ada pada diri anda ? jelaskan alasan mengapa harus merekrut anda 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4626"/>
      </w:tblGrid>
      <w:tr w:rsidR="00672D65" w14:paraId="249F7E3E" w14:textId="77777777" w:rsidTr="00672D65">
        <w:tc>
          <w:tcPr>
            <w:tcW w:w="562" w:type="dxa"/>
          </w:tcPr>
          <w:p w14:paraId="2BDEFA4A" w14:textId="2FAAAB01" w:rsidR="00672D65" w:rsidRPr="00672D65" w:rsidRDefault="00672D65" w:rsidP="00672D65">
            <w:pPr>
              <w:jc w:val="center"/>
              <w:rPr>
                <w:b/>
                <w:bCs/>
              </w:rPr>
            </w:pPr>
            <w:r w:rsidRPr="00672D65">
              <w:rPr>
                <w:b/>
                <w:bCs/>
              </w:rPr>
              <w:t>No.</w:t>
            </w:r>
          </w:p>
        </w:tc>
        <w:tc>
          <w:tcPr>
            <w:tcW w:w="3828" w:type="dxa"/>
          </w:tcPr>
          <w:p w14:paraId="2434A68D" w14:textId="031E92FA" w:rsidR="00672D65" w:rsidRPr="00672D65" w:rsidRDefault="00672D65" w:rsidP="00672D65">
            <w:pPr>
              <w:jc w:val="center"/>
              <w:rPr>
                <w:b/>
                <w:bCs/>
              </w:rPr>
            </w:pPr>
            <w:r w:rsidRPr="00672D65">
              <w:rPr>
                <w:b/>
                <w:bCs/>
              </w:rPr>
              <w:t>Kelebihan</w:t>
            </w:r>
          </w:p>
        </w:tc>
        <w:tc>
          <w:tcPr>
            <w:tcW w:w="4626" w:type="dxa"/>
          </w:tcPr>
          <w:p w14:paraId="12E63582" w14:textId="78D3E423" w:rsidR="00672D65" w:rsidRPr="00672D65" w:rsidRDefault="00672D65" w:rsidP="00672D65">
            <w:pPr>
              <w:jc w:val="center"/>
              <w:rPr>
                <w:b/>
                <w:bCs/>
              </w:rPr>
            </w:pPr>
            <w:r w:rsidRPr="00672D65">
              <w:rPr>
                <w:b/>
                <w:bCs/>
              </w:rPr>
              <w:t>Kekurangan</w:t>
            </w:r>
          </w:p>
        </w:tc>
      </w:tr>
      <w:tr w:rsidR="00672D65" w14:paraId="62D3223C" w14:textId="77777777" w:rsidTr="00672D65">
        <w:tc>
          <w:tcPr>
            <w:tcW w:w="562" w:type="dxa"/>
          </w:tcPr>
          <w:p w14:paraId="15BAC4FA" w14:textId="1BE29463" w:rsidR="00672D65" w:rsidRDefault="00672D65" w:rsidP="00085551">
            <w:r>
              <w:t>1</w:t>
            </w:r>
          </w:p>
        </w:tc>
        <w:tc>
          <w:tcPr>
            <w:tcW w:w="3828" w:type="dxa"/>
          </w:tcPr>
          <w:p w14:paraId="392363FE" w14:textId="72E74EB1" w:rsidR="00672D65" w:rsidRDefault="007905F2" w:rsidP="00085551">
            <w:r>
              <w:t>Jujur</w:t>
            </w:r>
          </w:p>
        </w:tc>
        <w:tc>
          <w:tcPr>
            <w:tcW w:w="4626" w:type="dxa"/>
          </w:tcPr>
          <w:p w14:paraId="1DBFD174" w14:textId="39B89F0B" w:rsidR="00672D65" w:rsidRDefault="00672D65" w:rsidP="00085551">
            <w:r>
              <w:t>Kurang percaya diri</w:t>
            </w:r>
          </w:p>
        </w:tc>
      </w:tr>
      <w:tr w:rsidR="00672D65" w14:paraId="148A0969" w14:textId="77777777" w:rsidTr="00672D65">
        <w:tc>
          <w:tcPr>
            <w:tcW w:w="562" w:type="dxa"/>
          </w:tcPr>
          <w:p w14:paraId="58D5427E" w14:textId="5E635D2D" w:rsidR="00672D65" w:rsidRDefault="00672D65" w:rsidP="00085551">
            <w:r>
              <w:t>2</w:t>
            </w:r>
          </w:p>
        </w:tc>
        <w:tc>
          <w:tcPr>
            <w:tcW w:w="3828" w:type="dxa"/>
          </w:tcPr>
          <w:p w14:paraId="0864CECB" w14:textId="43472B6E" w:rsidR="00672D65" w:rsidRDefault="00672D65" w:rsidP="00085551">
            <w:r>
              <w:t>Tidak pernah mencuri hak orang lain</w:t>
            </w:r>
          </w:p>
        </w:tc>
        <w:tc>
          <w:tcPr>
            <w:tcW w:w="4626" w:type="dxa"/>
          </w:tcPr>
          <w:p w14:paraId="1E5DEE42" w14:textId="39795A91" w:rsidR="00672D65" w:rsidRDefault="00672D65" w:rsidP="00085551">
            <w:r>
              <w:t>Agak sedikit mager-an</w:t>
            </w:r>
          </w:p>
        </w:tc>
      </w:tr>
      <w:tr w:rsidR="00672D65" w14:paraId="530588A0" w14:textId="77777777" w:rsidTr="00672D65">
        <w:tc>
          <w:tcPr>
            <w:tcW w:w="562" w:type="dxa"/>
          </w:tcPr>
          <w:p w14:paraId="0E97B3CD" w14:textId="24FA5E91" w:rsidR="00672D65" w:rsidRDefault="00672D65" w:rsidP="00085551">
            <w:r>
              <w:t>3</w:t>
            </w:r>
          </w:p>
        </w:tc>
        <w:tc>
          <w:tcPr>
            <w:tcW w:w="3828" w:type="dxa"/>
          </w:tcPr>
          <w:p w14:paraId="6CD96ADB" w14:textId="57D7FC40" w:rsidR="00672D65" w:rsidRDefault="00672D65" w:rsidP="00085551">
            <w:r>
              <w:t>Cepat dalam belajar</w:t>
            </w:r>
          </w:p>
        </w:tc>
        <w:tc>
          <w:tcPr>
            <w:tcW w:w="4626" w:type="dxa"/>
          </w:tcPr>
          <w:p w14:paraId="6BE533EA" w14:textId="40E4BB4B" w:rsidR="00672D65" w:rsidRDefault="00672D65" w:rsidP="00085551">
            <w:r>
              <w:t>Kurang ekspresif saat berkomunikasi</w:t>
            </w:r>
          </w:p>
        </w:tc>
      </w:tr>
      <w:tr w:rsidR="00672D65" w14:paraId="7A80A03B" w14:textId="77777777" w:rsidTr="00672D65">
        <w:tc>
          <w:tcPr>
            <w:tcW w:w="562" w:type="dxa"/>
          </w:tcPr>
          <w:p w14:paraId="16573C44" w14:textId="340AA4A3" w:rsidR="00672D65" w:rsidRDefault="00672D65" w:rsidP="00085551">
            <w:r>
              <w:t>4</w:t>
            </w:r>
          </w:p>
        </w:tc>
        <w:tc>
          <w:tcPr>
            <w:tcW w:w="3828" w:type="dxa"/>
          </w:tcPr>
          <w:p w14:paraId="2BAFC3E3" w14:textId="109F676C" w:rsidR="00672D65" w:rsidRDefault="00672D65" w:rsidP="00085551">
            <w:r>
              <w:t>Tanggung jawab tinggi</w:t>
            </w:r>
          </w:p>
        </w:tc>
        <w:tc>
          <w:tcPr>
            <w:tcW w:w="4626" w:type="dxa"/>
          </w:tcPr>
          <w:p w14:paraId="10FAA460" w14:textId="70AC92C0" w:rsidR="00672D65" w:rsidRDefault="007905F2" w:rsidP="00085551">
            <w:r>
              <w:t>Tidak nyaman dengan konflik</w:t>
            </w:r>
          </w:p>
        </w:tc>
      </w:tr>
      <w:tr w:rsidR="00672D65" w14:paraId="3F9E6F40" w14:textId="77777777" w:rsidTr="00672D65">
        <w:tc>
          <w:tcPr>
            <w:tcW w:w="562" w:type="dxa"/>
          </w:tcPr>
          <w:p w14:paraId="339001D4" w14:textId="175AD164" w:rsidR="00672D65" w:rsidRDefault="00672D65" w:rsidP="00085551">
            <w:r>
              <w:t>5</w:t>
            </w:r>
          </w:p>
        </w:tc>
        <w:tc>
          <w:tcPr>
            <w:tcW w:w="3828" w:type="dxa"/>
          </w:tcPr>
          <w:p w14:paraId="36A2E860" w14:textId="1F09EB91" w:rsidR="00672D65" w:rsidRDefault="00672D65" w:rsidP="00085551">
            <w:r>
              <w:t>Management waktu yang baik</w:t>
            </w:r>
          </w:p>
        </w:tc>
        <w:tc>
          <w:tcPr>
            <w:tcW w:w="4626" w:type="dxa"/>
          </w:tcPr>
          <w:p w14:paraId="22B973DB" w14:textId="7DE668C8" w:rsidR="00672D65" w:rsidRDefault="007905F2" w:rsidP="00085551">
            <w:r>
              <w:t>Lambat mengambil keputusan saat terlalu banyak pilihan</w:t>
            </w:r>
          </w:p>
        </w:tc>
      </w:tr>
    </w:tbl>
    <w:p w14:paraId="4B4861FA" w14:textId="77777777" w:rsidR="00672D65" w:rsidRPr="00085551" w:rsidRDefault="00672D65" w:rsidP="00085551"/>
    <w:sectPr w:rsidR="00672D65" w:rsidRPr="00085551" w:rsidSect="009754F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457E"/>
    <w:multiLevelType w:val="hybridMultilevel"/>
    <w:tmpl w:val="7452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F8"/>
    <w:rsid w:val="00085551"/>
    <w:rsid w:val="00672D65"/>
    <w:rsid w:val="007905F2"/>
    <w:rsid w:val="009754F8"/>
    <w:rsid w:val="00AF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D35F2"/>
  <w15:chartTrackingRefBased/>
  <w15:docId w15:val="{9E6F60C5-07EF-4137-B87F-906E4E2D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5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Taufik</dc:creator>
  <cp:keywords/>
  <dc:description/>
  <cp:lastModifiedBy>Gilang Taufik</cp:lastModifiedBy>
  <cp:revision>1</cp:revision>
  <dcterms:created xsi:type="dcterms:W3CDTF">2025-05-05T13:58:00Z</dcterms:created>
  <dcterms:modified xsi:type="dcterms:W3CDTF">2025-05-05T14:32:00Z</dcterms:modified>
</cp:coreProperties>
</file>