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rPr>
          <w:rFonts w:hint="default" w:ascii="Times New Roman" w:hAnsi="Times New Roman" w:cs="Times New Roman"/>
        </w:rPr>
      </w:pPr>
      <w:r>
        <w:rPr>
          <w:rFonts w:hint="default" w:ascii="Times New Roman" w:hAnsi="Times New Roman" w:cs="Times New Roman"/>
          <w:rtl w:val="0"/>
        </w:rPr>
        <w:t>SOAL SISTEM RUMAH SAKIT</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cs="Times New Roman"/>
        </w:rPr>
        <mc:AlternateContent>
          <mc:Choice Requires="wps">
            <w:drawing>
              <wp:anchor distT="0" distB="0" distL="0" distR="0" simplePos="0" relativeHeight="251659264" behindDoc="0" locked="0" layoutInCell="1" allowOverlap="1">
                <wp:simplePos x="0" y="0"/>
                <wp:positionH relativeFrom="column">
                  <wp:posOffset>52705</wp:posOffset>
                </wp:positionH>
                <wp:positionV relativeFrom="paragraph">
                  <wp:posOffset>262890</wp:posOffset>
                </wp:positionV>
                <wp:extent cx="1270" cy="12700"/>
                <wp:effectExtent l="0" t="0" r="0" b="0"/>
                <wp:wrapTopAndBottom/>
                <wp:docPr id="3" name="Freeform 3"/>
                <wp:cNvGraphicFramePr/>
                <a:graphic xmlns:a="http://schemas.openxmlformats.org/drawingml/2006/main">
                  <a:graphicData uri="http://schemas.microsoft.com/office/word/2010/wordprocessingShape">
                    <wps:wsp>
                      <wps:cNvSpPr/>
                      <wps:spPr>
                        <a:xfrm>
                          <a:off x="2520250" y="3779365"/>
                          <a:ext cx="5651500" cy="1270"/>
                        </a:xfrm>
                        <a:custGeom>
                          <a:avLst/>
                          <a:gdLst/>
                          <a:ahLst/>
                          <a:cxnLst/>
                          <a:rect l="l" t="t" r="r" b="b"/>
                          <a:pathLst>
                            <a:path w="5651500" h="120000" extrusionOk="0">
                              <a:moveTo>
                                <a:pt x="0" y="0"/>
                              </a:moveTo>
                              <a:lnTo>
                                <a:pt x="5651499"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4.15pt;margin-top:20.7pt;height:1pt;width:0.1pt;mso-wrap-distance-bottom:0pt;mso-wrap-distance-top:0pt;z-index:251659264;v-text-anchor:middle;mso-width-relative:page;mso-height-relative:page;" filled="f" stroked="t" coordsize="5651500,120000" o:gfxdata="UEsDBAoAAAAAAIdO4kAAAAAAAAAAAAAAAAAEAAAAZHJzL1BLAwQUAAAACACHTuJATK304dQAAAAF&#10;AQAADwAAAGRycy9kb3ducmV2LnhtbE2Oy07DMBBF90j8gzVIbBC18wDSEKcSSP2APhAsJ/GQRMTj&#10;KHbT8veYFSyv7tW5p9pc7CgWmv3gWEOyUiCIW2cG7jQcD9v7AoQPyAZHx6Thmzxs6uurCkvjzryj&#10;ZR86ESHsS9TQhzCVUvq2J4t+5Sbi2H262WKIce6kmfEc4XaUqVKP0uLA8aHHiV57ar/2J6uheeu2&#10;d8t79rEc1rgudqlKX56OWt/eJOoZRKBL+BvDr35Uhzo6Ne7ExotRQ5HFoYY8yUHEungA0cSY5SDr&#10;Sv63r38AUEsDBBQAAAAIAIdO4kAqge6/iAIAAFMFAAAOAAAAZHJzL2Uyb0RvYy54bWytVNtu2zAM&#10;fR+wfxD0vtpx66YJ4hRDswwDirVAuw9QZDkWptskOZe/Hyklrdc9rA9LAIeMaPKcQ1KL24NWZCd8&#10;kNY0dHJRUiIMt60024b+eF5/uqEkRGZapqwRDT2KQG+XHz8s9m4uKttb1QpPIIkJ871raB+jmxdF&#10;4L3QLFxYJwwcdtZrFsH126L1bA/ZtSqqsrwu9ta3zlsuQoB/V/mQnjL69yS0XSe5WFk+aGFizuqF&#10;YhEohV66QJcJbdcJHh+6LohIVEOBaUxPKAL2Bp/FcsHmW89cL/kJAnsPhDecNJMGir6kWrHIyODl&#10;X6m05N4G28ULbnWRiSRFgMWkfKPNU8+cSFxA6uBeRA//Ly3/vnv0RLYNvaTEMA0NX3shsH3kEtXZ&#10;uzCHoCf36E9eABOpHjqv8RdIkENDq7oqqxp0PUKu6XR2eV1ndcUhEg4B9XU9qUsI4BAxqaZJ/OI1&#10;Dx9C/Cpsysl29yHm3rRni/Vnix/M2fTQYeytSr2NlEBvfertJld3LOJ7CBRNsh8B6RFHCR9YgUP0&#10;A67Ew08cCwzXdieebXoxIsFM7Yz69VSZcRSyvJrNkgzn2BwBVBHBcnEyEiqwx7yNXUulEnFlECvq&#10;hJIx2LQOJhxM7aBbwWwTyGCVbPEdxBn8dnOnPNkxUORmil8UAWr8EeZ8iCsW+hyXjrJW3g6mTcV7&#10;wdovpiXx6GAiDFwEFNEETYkScG2AkeIik+rfcQBAGcCBs5SnB62NbY8we8HxtQRE9yzER+Zh+yZQ&#10;CzYSqvwamIfK6puBkZ9Nrqoa2jx2/NjZjB1meG9hGHiEccjOXUyLj0oZ+3mItpM4YwlWBnNyYNeS&#10;aqd7AZd57Keo17tw+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MrfTh1AAAAAUBAAAPAAAAAAAA&#10;AAEAIAAAACIAAABkcnMvZG93bnJldi54bWxQSwECFAAUAAAACACHTuJAKoHuv4gCAABTBQAADgAA&#10;AAAAAAABACAAAAAjAQAAZHJzL2Uyb0RvYy54bWxQSwUGAAAAAAYABgBZAQAAHQYAAAAA&#10;" path="m0,0l5651499,0e">
                <v:fill on="f" focussize="0,0"/>
                <v:stroke weight="1pt" color="#878787" joinstyle="round" startarrowwidth="narrow" startarrowlength="short" endarrowwidth="narrow" endarrowlength="short"/>
                <v:imagedata o:title=""/>
                <o:lock v:ext="edit" aspectratio="f"/>
                <v:textbox inset="7.1988188976378pt,7.1988188976378pt,7.1988188976378pt,7.1988188976378pt"/>
                <w10:wrap type="topAndBottom"/>
              </v:shape>
            </w:pict>
          </mc:Fallback>
        </mc:AlternateContent>
      </w:r>
    </w:p>
    <w:p w14:paraId="00000004">
      <w:pPr>
        <w:spacing w:before="176"/>
        <w:ind w:left="23" w:firstLine="0"/>
        <w:rPr>
          <w:rFonts w:hint="default" w:ascii="Times New Roman" w:hAnsi="Times New Roman" w:cs="Times New Roman"/>
          <w:sz w:val="24"/>
          <w:szCs w:val="24"/>
          <w:lang w:val="en-GB"/>
        </w:rPr>
      </w:pPr>
      <w:r>
        <w:rPr>
          <w:rFonts w:hint="default" w:ascii="Times New Roman" w:hAnsi="Times New Roman" w:cs="Times New Roman"/>
          <w:sz w:val="24"/>
          <w:szCs w:val="24"/>
          <w:rtl w:val="0"/>
        </w:rPr>
        <w:t>Nama :</w:t>
      </w:r>
      <w:r>
        <w:rPr>
          <w:rFonts w:hint="default" w:ascii="Times New Roman" w:hAnsi="Times New Roman" w:cs="Times New Roman"/>
          <w:sz w:val="24"/>
          <w:szCs w:val="24"/>
          <w:rtl w:val="0"/>
          <w:lang w:val="en-GB"/>
        </w:rPr>
        <w:t xml:space="preserve"> Gilang Dharma Tectona</w:t>
      </w:r>
    </w:p>
    <w:p w14:paraId="00000005">
      <w:pPr>
        <w:spacing w:before="80"/>
        <w:ind w:left="23" w:firstLine="0"/>
        <w:rPr>
          <w:rFonts w:hint="default" w:ascii="Times New Roman" w:hAnsi="Times New Roman" w:cs="Times New Roman"/>
          <w:sz w:val="24"/>
          <w:szCs w:val="24"/>
          <w:lang w:val="en-GB"/>
        </w:rPr>
      </w:pPr>
      <w:r>
        <w:rPr>
          <w:rFonts w:hint="default" w:ascii="Times New Roman" w:hAnsi="Times New Roman" w:cs="Times New Roman"/>
          <w:sz w:val="24"/>
          <w:szCs w:val="24"/>
          <w:rtl w:val="0"/>
        </w:rPr>
        <w:t>NIM :</w:t>
      </w:r>
      <w:r>
        <w:rPr>
          <w:rFonts w:hint="default" w:ascii="Times New Roman" w:hAnsi="Times New Roman" w:cs="Times New Roman"/>
          <w:sz w:val="24"/>
          <w:szCs w:val="24"/>
          <w:rtl w:val="0"/>
          <w:lang w:val="en-GB"/>
        </w:rPr>
        <w:t xml:space="preserve"> 252410103055</w:t>
      </w:r>
    </w:p>
    <w:p w14:paraId="00000006">
      <w:pPr>
        <w:spacing w:before="80"/>
        <w:ind w:left="23" w:firstLine="0"/>
        <w:rPr>
          <w:rFonts w:hint="default" w:ascii="Times New Roman" w:hAnsi="Times New Roman" w:cs="Times New Roman"/>
          <w:sz w:val="24"/>
          <w:szCs w:val="24"/>
        </w:rPr>
      </w:pPr>
      <w:r>
        <w:rPr>
          <w:rFonts w:hint="default" w:ascii="Times New Roman" w:hAnsi="Times New Roman" w:cs="Times New Roman"/>
          <w:sz w:val="24"/>
          <w:szCs w:val="24"/>
          <w:rtl w:val="0"/>
        </w:rPr>
        <w:t>Kelas : A</w:t>
      </w:r>
    </w:p>
    <w:p w14:paraId="00000007">
      <w:pPr>
        <w:spacing w:before="80"/>
        <w:ind w:left="23" w:firstLine="0"/>
        <w:rPr>
          <w:rFonts w:hint="default" w:ascii="Times New Roman" w:hAnsi="Times New Roman" w:cs="Times New Roman"/>
          <w:sz w:val="24"/>
          <w:szCs w:val="24"/>
          <w:lang w:val="en-GB"/>
        </w:rPr>
      </w:pPr>
      <w:r>
        <w:rPr>
          <w:rFonts w:hint="default" w:ascii="Times New Roman" w:hAnsi="Times New Roman" w:cs="Times New Roman"/>
          <w:sz w:val="24"/>
          <w:szCs w:val="24"/>
          <w:rtl w:val="0"/>
        </w:rPr>
        <w:t>Link Repository GitHub :</w:t>
      </w:r>
      <w:r>
        <w:rPr>
          <w:rFonts w:hint="default" w:cs="Times New Roman"/>
          <w:sz w:val="24"/>
          <w:szCs w:val="24"/>
          <w:rtl w:val="0"/>
          <w:lang w:val="en-GB"/>
        </w:rPr>
        <w:t xml:space="preserve"> https://github.com/gilangtectona16-maker/A_252410103055_TASKPBO</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4"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9">
      <w:pPr>
        <w:pStyle w:val="3"/>
        <w:ind w:firstLine="23"/>
        <w:rPr>
          <w:rFonts w:hint="default" w:ascii="Times New Roman" w:hAnsi="Times New Roman" w:cs="Times New Roman"/>
        </w:rPr>
      </w:pPr>
      <w:r>
        <w:rPr>
          <w:rFonts w:hint="default" w:ascii="Times New Roman" w:hAnsi="Times New Roman" w:cs="Times New Roman"/>
          <w:rtl w:val="0"/>
        </w:rPr>
        <w:t>INSTRUKSI:</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0" w:right="0" w:firstLine="0"/>
        <w:jc w:val="left"/>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bookmarkStart w:id="1" w:name="_GoBack"/>
      <w:bookmarkEnd w:id="1"/>
    </w:p>
    <w:p w14:paraId="0000000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0"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Buatlah sebuah project baru di Visual Studio, nama bebas.</w:t>
      </w:r>
    </w:p>
    <w:p w14:paraId="0000000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38"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Implementasikan kelas-kelas berikut:</w:t>
      </w:r>
    </w:p>
    <w:p w14:paraId="0000000D">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Orang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dengan properti nama dan umur</w:t>
      </w:r>
    </w:p>
    <w:p w14:paraId="0000000E">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3"/>
        </w:tabs>
        <w:spacing w:before="38" w:after="0" w:line="276" w:lineRule="auto"/>
        <w:ind w:left="1463" w:right="308"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Pasien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yang mewarisi Orang, dengan properti tambahan keluhan serta method CekKeluhan()</w:t>
      </w:r>
    </w:p>
    <w:p w14:paraId="0000000F">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3"/>
        </w:tabs>
        <w:spacing w:before="0" w:after="0" w:line="276" w:lineRule="auto"/>
        <w:ind w:left="1463" w:right="560"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TenagaMedis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yang mewarisi Orang, dengan properti tambahan spesialisasi serta method CekSpesialis()</w:t>
      </w:r>
    </w:p>
    <w:p w14:paraId="00000010">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3"/>
        </w:tabs>
        <w:spacing w:before="0" w:after="0" w:line="276" w:lineRule="auto"/>
        <w:ind w:left="1463" w:right="458"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Dokter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dan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Perawat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yang mewarisi TenagaMedis, masing-masing memiliki method Diagnosa() dan CekPasien()</w:t>
      </w:r>
    </w:p>
    <w:p w14:paraId="00000011">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3"/>
        </w:tabs>
        <w:spacing w:before="0" w:after="0" w:line="276" w:lineRule="auto"/>
        <w:ind w:left="1463" w:right="899"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PasienAnak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dan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PasienDewasa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yang mewarisi Pasien, masing-masing memiliki method Menangis() dan Konsultasi()</w:t>
      </w:r>
    </w:p>
    <w:p w14:paraId="00000012">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0"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Kelas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RumahSakit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yang memiliki koleksi Orang</w:t>
      </w:r>
    </w:p>
    <w:p w14:paraId="0000001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38"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Implementasikan method pada kelas Orang:</w:t>
      </w:r>
    </w:p>
    <w:p w14:paraId="00000014">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Aktivitas()</w:t>
      </w:r>
    </w:p>
    <w:p w14:paraId="00000015">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InfoOrang()</w:t>
      </w:r>
    </w:p>
    <w:p w14:paraId="0000001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38"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Override method Aktivitas() di setiap subclass.</w:t>
      </w:r>
    </w:p>
    <w:p w14:paraId="0000001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38"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Dalam kelas RumahSakit, implementasikan:</w:t>
      </w:r>
    </w:p>
    <w:p w14:paraId="00000018">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TambahOrang(Orang orang)</w:t>
      </w:r>
    </w:p>
    <w:p w14:paraId="00000019">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DaftarOrang()</w:t>
      </w:r>
    </w:p>
    <w:p w14:paraId="0000001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38"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Dalam method Main(), lakukan hal berikut:</w:t>
      </w:r>
    </w:p>
    <w:p w14:paraId="0000001B">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Buat objek rumah sakit</w:t>
      </w:r>
    </w:p>
    <w:p w14:paraId="0000001C">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Buat beberapa objek orang</w:t>
      </w:r>
    </w:p>
    <w:p w14:paraId="0000001D">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Tambahkan ke rumah sakit</w:t>
      </w:r>
    </w:p>
    <w:p w14:paraId="0000001E">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Tampilkan semua data</w:t>
      </w:r>
    </w:p>
    <w:p w14:paraId="0000001F">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8"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Demonstrasikan polymorphism</w:t>
      </w:r>
    </w:p>
    <w:p w14:paraId="00000020">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462"/>
        </w:tabs>
        <w:spacing w:before="37" w:after="0" w:line="240" w:lineRule="auto"/>
        <w:ind w:left="146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Panggil method khusus</w:t>
      </w:r>
    </w:p>
    <w:p w14:paraId="0000002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3"/>
        </w:tabs>
        <w:spacing w:before="38" w:after="0" w:line="276" w:lineRule="auto"/>
        <w:ind w:left="743" w:right="186"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Implementasikan kasus di setiap pertanyaan pada method Main, dan tuliskan jawaban Anda di kolom yang tersedia(semakin lengkap jawaban semakin baik)..</w:t>
      </w:r>
    </w:p>
    <w:p w14:paraId="0000002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3"/>
        </w:tabs>
        <w:spacing w:before="0" w:after="0" w:line="276" w:lineRule="auto"/>
        <w:ind w:left="743" w:right="178" w:hanging="36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Unggah project Anda ke Github dengan nama repository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KELAS_NIM_TASKPBO</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pastikan akses repository adalah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public</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w:t>
      </w:r>
    </w:p>
    <w:p w14:paraId="0000002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2"/>
        </w:tabs>
        <w:spacing w:before="0" w:after="0" w:line="240" w:lineRule="auto"/>
        <w:ind w:left="742" w:right="0" w:hanging="359"/>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Simpan modul yang telah Anda kerjakan ke dalam format PDF.</w:t>
      </w:r>
    </w:p>
    <w:p w14:paraId="0000002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1"/>
        </w:tabs>
        <w:spacing w:before="0" w:after="0" w:line="240" w:lineRule="auto"/>
        <w:ind w:left="741" w:right="0" w:hanging="358"/>
        <w:jc w:val="left"/>
        <w:rPr>
          <w:rFonts w:hint="default" w:ascii="Times New Roman" w:hAnsi="Times New Roman" w:cs="Times New Roman"/>
        </w:rPr>
      </w:pPr>
      <w:bookmarkStart w:id="0" w:name="_heading=h.8v1lgnje1unv" w:colFirst="0" w:colLast="0"/>
      <w:bookmarkEnd w:id="0"/>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Pengumpulan terakhir sesuai dengan ketentuan yang diberikan di kelas masing masing.</w:t>
      </w:r>
    </w:p>
    <w:p w14:paraId="0000002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1"/>
        </w:tabs>
        <w:spacing w:before="0" w:after="0" w:line="240" w:lineRule="auto"/>
        <w:ind w:left="741" w:right="0" w:hanging="358"/>
        <w:jc w:val="left"/>
        <w:rPr>
          <w:rFonts w:hint="default" w:ascii="Times New Roman" w:hAnsi="Times New Roman" w:cs="Times New Roman"/>
        </w:rPr>
        <w:sectPr>
          <w:pgSz w:w="11920" w:h="16840"/>
          <w:pgMar w:top="840" w:right="1275" w:bottom="280" w:left="1417" w:header="720" w:footer="720" w:gutter="0"/>
          <w:pgNumType w:start="1"/>
          <w:cols w:space="720" w:num="1"/>
        </w:sect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Link Pengumpulan : </w:t>
      </w:r>
      <w:r>
        <w:rPr>
          <w:rFonts w:hint="default" w:ascii="Times New Roman" w:hAnsi="Times New Roman" w:cs="Times New Roman"/>
        </w:rPr>
        <w:fldChar w:fldCharType="begin"/>
      </w:r>
      <w:r>
        <w:rPr>
          <w:rFonts w:hint="default" w:ascii="Times New Roman" w:hAnsi="Times New Roman" w:cs="Times New Roman"/>
        </w:rPr>
        <w:instrText xml:space="preserve"> HYPERLINK "https://forms.gle/5KVcRH9JYByq7soc8"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1155CC"/>
          <w:sz w:val="22"/>
          <w:szCs w:val="22"/>
          <w:u w:val="single"/>
          <w:shd w:val="clear" w:fill="auto"/>
          <w:vertAlign w:val="baseline"/>
          <w:rtl w:val="0"/>
        </w:rPr>
        <w:t>https://forms.gle/5KVcRH9JYByq7soc8</w:t>
      </w:r>
      <w:r>
        <w:rPr>
          <w:rFonts w:hint="default" w:ascii="Times New Roman" w:hAnsi="Times New Roman" w:eastAsia="Times New Roman" w:cs="Times New Roman"/>
          <w:b w:val="0"/>
          <w:bCs w:val="0"/>
          <w:i w:val="0"/>
          <w:iCs w:val="0"/>
          <w:smallCaps w:val="0"/>
          <w:strike w:val="0"/>
          <w:color w:val="1155CC"/>
          <w:sz w:val="22"/>
          <w:szCs w:val="22"/>
          <w:u w:val="single"/>
          <w:shd w:val="clear" w:fill="auto"/>
          <w:vertAlign w:val="baseline"/>
          <w:rtl w:val="0"/>
        </w:rPr>
        <w:fldChar w:fldCharType="end"/>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w:t>
      </w:r>
    </w:p>
    <w:p w14:paraId="00000026">
      <w:pPr>
        <w:ind w:left="53" w:firstLine="0"/>
        <w:rPr>
          <w:rFonts w:hint="default" w:ascii="Times New Roman" w:hAnsi="Times New Roman" w:cs="Times New Roman"/>
          <w:sz w:val="20"/>
          <w:szCs w:val="20"/>
        </w:rPr>
        <w:sectPr>
          <w:pgSz w:w="11920" w:h="16840"/>
          <w:pgMar w:top="740" w:right="1275" w:bottom="280" w:left="1417" w:header="720" w:footer="720" w:gutter="0"/>
          <w:cols w:space="720" w:num="1"/>
        </w:sectPr>
      </w:pPr>
      <w:r>
        <w:rPr>
          <w:rFonts w:hint="default" w:ascii="Times New Roman" w:hAnsi="Times New Roman" w:cs="Times New Roman"/>
          <w:sz w:val="20"/>
          <w:szCs w:val="20"/>
        </w:rPr>
        <w:drawing>
          <wp:inline distT="0" distB="0" distL="0" distR="0">
            <wp:extent cx="5775960" cy="58521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4"/>
                    <a:srcRect/>
                    <a:stretch>
                      <a:fillRect/>
                    </a:stretch>
                  </pic:blipFill>
                  <pic:spPr>
                    <a:xfrm>
                      <a:off x="0" y="0"/>
                      <a:ext cx="5776157" cy="5852160"/>
                    </a:xfrm>
                    <a:prstGeom prst="rect">
                      <a:avLst/>
                    </a:prstGeom>
                  </pic:spPr>
                </pic:pic>
              </a:graphicData>
            </a:graphic>
          </wp:inline>
        </w:drawing>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right"/>
        <w:rPr>
          <w:rFonts w:hint="default" w:ascii="Times New Roman" w:hAnsi="Times New Roman" w:cs="Times New Roman"/>
          <w:sz w:val="20"/>
          <w:szCs w:val="20"/>
        </w:rPr>
      </w:pPr>
    </w:p>
    <w:tbl>
      <w:tblPr>
        <w:tblStyle w:val="17"/>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346207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vMerge w:val="restart"/>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2"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w:t>
            </w:r>
          </w:p>
        </w:tc>
        <w:tc>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2"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2" w:after="0" w:line="240" w:lineRule="auto"/>
              <w:ind w:left="99" w:right="121"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Jalankan method Aktivitas() pada objek Dokter dan Pasien. Apa yang terjadi? Mengapa demikian?</w:t>
            </w:r>
          </w:p>
        </w:tc>
      </w:tr>
      <w:tr w14:paraId="3BF4E1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vMerge w:val="continue"/>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3"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18048871">
            <w:pPr>
              <w:pStyle w:val="11"/>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Dr. Andi Wijaya sedang memeriksa pasien dan menulis resep obat.</w:t>
            </w:r>
            <w:r>
              <w:rPr>
                <w:rFonts w:hint="default" w:ascii="Times New Roman" w:hAnsi="Times New Roman" w:cs="Times New Roman"/>
                <w:sz w:val="22"/>
                <w:szCs w:val="22"/>
                <w:lang w:val="en-GB"/>
              </w:rPr>
              <w:t xml:space="preserve"> </w:t>
            </w:r>
            <w:r>
              <w:rPr>
                <w:rFonts w:hint="default" w:ascii="Times New Roman" w:hAnsi="Times New Roman" w:cs="Times New Roman"/>
                <w:sz w:val="22"/>
                <w:szCs w:val="22"/>
              </w:rPr>
              <w:t>Budi (Pasien Anak) bermain di ruang tunggu sambil ditemani orang tua.</w:t>
            </w:r>
            <w:r>
              <w:rPr>
                <w:rFonts w:hint="default" w:ascii="Times New Roman" w:hAnsi="Times New Roman" w:cs="Times New Roman"/>
                <w:sz w:val="22"/>
                <w:szCs w:val="22"/>
                <w:lang w:val="en-GB"/>
              </w:rPr>
              <w:t xml:space="preserve"> </w:t>
            </w:r>
            <w:r>
              <w:rPr>
                <w:rFonts w:hint="default" w:ascii="Times New Roman" w:hAnsi="Times New Roman" w:cs="Times New Roman"/>
                <w:sz w:val="22"/>
                <w:szCs w:val="22"/>
              </w:rPr>
              <w:t>Rina (Pasien Dewasa) mengisi formulir pendaftaran dan menunggu dipanggil.</w:t>
            </w:r>
            <w:r>
              <w:rPr>
                <w:rFonts w:hint="default" w:ascii="Times New Roman" w:hAnsi="Times New Roman" w:cs="Times New Roman"/>
                <w:sz w:val="22"/>
                <w:szCs w:val="22"/>
              </w:rPr>
              <w:br w:type="textWrapping"/>
            </w:r>
          </w:p>
          <w:p w14:paraId="251C2DE4">
            <w:pPr>
              <w:pStyle w:val="11"/>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lang w:val="en-GB"/>
              </w:rPr>
              <w:t>Mengapa? Karena o</w:t>
            </w:r>
            <w:r>
              <w:rPr>
                <w:rFonts w:hint="default" w:ascii="Times New Roman" w:hAnsi="Times New Roman" w:cs="Times New Roman"/>
                <w:sz w:val="22"/>
                <w:szCs w:val="22"/>
              </w:rPr>
              <w:t>utput berbeda untuk tiap objek karena Aktivitas() di-override (method overriding).</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r>
    </w:tbl>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1"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18"/>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33E60A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9" w:hRule="atLeast"/>
        </w:trPr>
        <w:tc>
          <w:tcPr>
            <w:vMerge w:val="restart"/>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9"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2</w:t>
            </w:r>
          </w:p>
        </w:tc>
        <w:tc>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9"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9" w:after="0" w:line="240" w:lineRule="auto"/>
              <w:ind w:left="99" w:right="121"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Jalankan method Diagnosa() pada objek Dokter. Apa yang terjadi? Mengapa demikian?</w:t>
            </w:r>
          </w:p>
        </w:tc>
      </w:tr>
      <w:tr w14:paraId="4279AA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vMerge w:val="continue"/>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1349560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Dr. Andi Wijaya (Penyakit Dalam) sedang mendiagnosa penyakit pasien.</w:t>
            </w:r>
          </w:p>
          <w:p w14:paraId="6CCC28A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-&gt; Berjalan normal karena Diagnosa() adalah method milik kelas Dokter.</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r>
    </w:tbl>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19"/>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113CF0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20" w:hRule="atLeast"/>
        </w:trPr>
        <w:tc>
          <w:tcPr>
            <w:vMerge w:val="restart"/>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w:t>
            </w:r>
          </w:p>
        </w:tc>
        <w:tc>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 w:after="0" w:line="240" w:lineRule="auto"/>
              <w:ind w:left="99" w:right="121"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Dapatkah Anda menampilkan informasi lengkap (nama, umur, spesialisasi) dari objek Dokter? Bagaimana caranya?</w:t>
            </w:r>
          </w:p>
        </w:tc>
      </w:tr>
      <w:tr w14:paraId="1B5EF1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vMerge w:val="continue"/>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574EE3F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Nama : Andi Wijaya</w:t>
            </w:r>
          </w:p>
          <w:p w14:paraId="27DAFE9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Umur : 40 tahun</w:t>
            </w:r>
          </w:p>
          <w:p w14:paraId="65E4A09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Spesialisasi : Penyakit Dalam</w:t>
            </w:r>
          </w:p>
          <w:p w14:paraId="5E843D2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Cara 2 (akses properti langsung):</w:t>
            </w:r>
          </w:p>
          <w:p w14:paraId="0F79C99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Nama: Andi Wijaya, Umur: 40, Spesialisasi: Penyakit Dalam</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r>
    </w:tbl>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20"/>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6FA8D5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9" w:hRule="atLeast"/>
        </w:trPr>
        <w:tc>
          <w:tcPr>
            <w:vMerge w:val="restart"/>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3"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tc>
        <w:tc>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3"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3" w:after="0" w:line="240" w:lineRule="auto"/>
              <w:ind w:left="99" w:right="121"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Jalankan method Menangis() pada objek PasienAnak. Apa yang terjadi? Mengapa demikian?</w:t>
            </w:r>
          </w:p>
        </w:tc>
      </w:tr>
      <w:tr w14:paraId="4740B2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vMerge w:val="continue"/>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58B30A1E">
            <w:pPr>
              <w:spacing w:before="60" w:after="60" w:line="240" w:lineRule="auto"/>
              <w:ind w:left="99" w:right="99"/>
              <w:jc w:val="left"/>
              <w:rPr>
                <w:sz w:val="24"/>
                <w:szCs w:val="24"/>
              </w:rPr>
            </w:pPr>
            <w:r>
              <w:rPr>
                <w:rFonts w:hint="default" w:ascii="Times New Roman" w:hAnsi="Times New Roman" w:eastAsia="Times New Roman" w:cs="Times New Roman"/>
                <w:sz w:val="24"/>
                <w:szCs w:val="24"/>
              </w:rPr>
              <w:t>Output yang muncul: "Budi (Pasien Anak) menangis: huaaa... takut disuntik!". Method Menangis() berjalan normal tanpa error.</w:t>
            </w:r>
          </w:p>
          <w:p w14:paraId="58EC6B22">
            <w:pPr>
              <w:spacing w:before="60" w:after="60" w:line="240" w:lineRule="auto"/>
              <w:ind w:left="99" w:right="99"/>
              <w:jc w:val="left"/>
            </w:pPr>
            <w:r>
              <w:rPr>
                <w:rFonts w:hint="default" w:ascii="Times New Roman" w:hAnsi="Times New Roman" w:eastAsia="Times New Roman" w:cs="Times New Roman"/>
                <w:sz w:val="24"/>
                <w:szCs w:val="24"/>
              </w:rPr>
              <w:t>Mengapa demikian? Karena Menangis() adalah method yang dideklarasikan langsung di dalam kelas PasienAnak, dan objek 'anak' bertipe PasienAnak (new PasienAnak(...)). Compiler mengenali method tersebut sehingga bisa dipanggil. Method ini bersifat khusus (spesifik) milik PasienAnak, sehingga tidak dimiliki oleh PasienDewasa, Pasien, maupun Orang. Artinya, subclass boleh menambahkan perilaku baru di luar yang diwarisi dari superclass (extension).</w:t>
            </w:r>
          </w:p>
        </w:tc>
      </w:tr>
    </w:tbl>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21"/>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26EAD1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9" w:hRule="atLeast"/>
        </w:trPr>
        <w:tc>
          <w:tcPr>
            <w:vMerge w:val="restart"/>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tc>
        <w:tc>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99" w:right="121"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Buatlah variabel bertipe Orang, lalu isi dengan objek Perawat. Jalankan method Aktivitas(). Apa yang terjadi? Mengapa demikian?</w:t>
            </w:r>
          </w:p>
        </w:tc>
      </w:tr>
      <w:tr w14:paraId="28262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vMerge w:val="continue"/>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6D16B43C">
            <w:pPr>
              <w:spacing w:before="60" w:after="60" w:line="240" w:lineRule="auto"/>
              <w:ind w:left="99" w:right="99"/>
              <w:jc w:val="left"/>
              <w:rPr>
                <w:sz w:val="24"/>
                <w:szCs w:val="24"/>
              </w:rPr>
            </w:pPr>
            <w:r>
              <w:rPr>
                <w:rFonts w:hint="default" w:ascii="Times New Roman" w:hAnsi="Times New Roman" w:eastAsia="Times New Roman" w:cs="Times New Roman"/>
                <w:sz w:val="24"/>
                <w:szCs w:val="24"/>
              </w:rPr>
              <w:t>Kode: Orang orang = new Perawat("Dewi Lestari", 27, "Perawat Anak"); lalu orang.Aktivitas();</w:t>
            </w:r>
          </w:p>
          <w:p w14:paraId="2A024FCC">
            <w:pPr>
              <w:spacing w:before="60" w:after="60" w:line="240" w:lineRule="auto"/>
              <w:ind w:left="99" w:right="99"/>
              <w:jc w:val="left"/>
              <w:rPr>
                <w:sz w:val="24"/>
                <w:szCs w:val="24"/>
              </w:rPr>
            </w:pPr>
            <w:r>
              <w:rPr>
                <w:rFonts w:hint="default" w:ascii="Times New Roman" w:hAnsi="Times New Roman" w:eastAsia="Times New Roman" w:cs="Times New Roman"/>
                <w:sz w:val="24"/>
                <w:szCs w:val="24"/>
              </w:rPr>
              <w:t>Output yang muncul: "Perawat Dewi Lestari sedang merawat dan mendampingi pasien di bangsal." (bukan output milik kelas Orang, yaitu "... sedang beraktivitas di rumah sakit.").</w:t>
            </w:r>
          </w:p>
          <w:p w14:paraId="48E4F320">
            <w:pPr>
              <w:spacing w:before="60" w:after="60" w:line="240" w:lineRule="auto"/>
              <w:ind w:left="99" w:right="99"/>
              <w:jc w:val="left"/>
              <w:rPr>
                <w:sz w:val="24"/>
                <w:szCs w:val="24"/>
              </w:rPr>
            </w:pPr>
            <w:r>
              <w:rPr>
                <w:rFonts w:hint="default" w:ascii="Times New Roman" w:hAnsi="Times New Roman" w:eastAsia="Times New Roman" w:cs="Times New Roman"/>
                <w:sz w:val="24"/>
                <w:szCs w:val="24"/>
              </w:rPr>
              <w:t>Mengapa demikian? Ini adalah polymorphism. Variabel bertipe Orang boleh menampung objek turunannya (Perawat) karena Perawat adalah Orang (is-a, upcasting implisit). Aktivitas() dideklarasikan virtual di Orang dan di-override di Perawat, sehingga C# memilih versi method berdasarkan tipe objek sebenarnya saat runtime (dynamic/late binding), bukan berdasarkan tipe variabelnya.</w:t>
            </w:r>
          </w:p>
          <w:p w14:paraId="4F4BDDA9">
            <w:pPr>
              <w:spacing w:before="60" w:after="60" w:line="240" w:lineRule="auto"/>
              <w:ind w:left="99" w:right="99"/>
              <w:jc w:val="left"/>
            </w:pPr>
            <w:r>
              <w:rPr>
                <w:rFonts w:hint="default" w:ascii="Times New Roman" w:hAnsi="Times New Roman" w:eastAsia="Times New Roman" w:cs="Times New Roman"/>
                <w:sz w:val="24"/>
                <w:szCs w:val="24"/>
              </w:rPr>
              <w:t>Catatan: lewat variabel tipe Orang, method CekPasien() tidak bisa dipanggil (error saat kompilasi) karena tipe variabelnya hanya mengenal anggota milik Orang. Agar bisa dipanggil perlu casting/type check, misalnya: if (orang is Perawat prw) prw.CekPasien();</w:t>
            </w:r>
          </w:p>
        </w:tc>
      </w:tr>
    </w:tbl>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1" w:after="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22"/>
        <w:tblW w:w="9000"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680"/>
        <w:gridCol w:w="6740"/>
      </w:tblGrid>
      <w:tr w14:paraId="370E6D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vMerge w:val="restart"/>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15"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tc>
        <w:tc>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Soal</w:t>
            </w:r>
          </w:p>
        </w:tc>
        <w:tc>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Kesimpulan apa yang dapat Anda ambil?</w:t>
            </w:r>
          </w:p>
        </w:tc>
      </w:tr>
      <w:tr w14:paraId="20E23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80" w:hRule="atLeast"/>
        </w:trPr>
        <w:tc>
          <w:tcPr>
            <w:vMerge w:val="continue"/>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p>
        </w:tc>
        <w:tc>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240" w:lineRule="auto"/>
              <w:ind w:left="99" w:right="0" w:firstLine="0"/>
              <w:jc w:val="cente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Jawaban</w:t>
            </w:r>
          </w:p>
        </w:tc>
        <w:tc>
          <w:p w14:paraId="2784BB5B">
            <w:pPr>
              <w:spacing w:before="60" w:after="60" w:line="240" w:lineRule="auto"/>
              <w:ind w:left="99" w:right="99"/>
              <w:jc w:val="left"/>
              <w:rPr>
                <w:sz w:val="24"/>
                <w:szCs w:val="24"/>
              </w:rPr>
            </w:pPr>
            <w:r>
              <w:rPr>
                <w:rFonts w:hint="default" w:ascii="Times New Roman" w:hAnsi="Times New Roman" w:eastAsia="Times New Roman" w:cs="Times New Roman"/>
                <w:sz w:val="24"/>
                <w:szCs w:val="24"/>
              </w:rPr>
              <w:t>1) Pewarisan (inheritance) membuat subclass otomatis memiliki properti dan method superclass (Nama, Umur, Aktivitas(), InfoOrang()) sehingga kode tidak perlu ditulis berulang (reusability), sekaligus subclass dapat menambah method khusus seperti Diagnosa(), CekPasien(), Menangis(), dan Konsultasi().</w:t>
            </w:r>
          </w:p>
          <w:p w14:paraId="44A405DB">
            <w:pPr>
              <w:spacing w:before="60" w:after="60" w:line="240" w:lineRule="auto"/>
              <w:ind w:left="99" w:right="99"/>
              <w:jc w:val="left"/>
              <w:rPr>
                <w:sz w:val="24"/>
                <w:szCs w:val="24"/>
              </w:rPr>
            </w:pPr>
            <w:r>
              <w:rPr>
                <w:rFonts w:hint="default" w:ascii="Times New Roman" w:hAnsi="Times New Roman" w:eastAsia="Times New Roman" w:cs="Times New Roman"/>
                <w:sz w:val="24"/>
                <w:szCs w:val="24"/>
              </w:rPr>
              <w:t>2) Method overriding (virtual dan override) memungkinkan setiap subclass memberi perilaku berbeda untuk method yang sama. Hasilnya Aktivitas() pada Dokter, Perawat, PasienAnak, dan PasienDewasa menghasilkan output berbeda-beda.</w:t>
            </w:r>
          </w:p>
          <w:p w14:paraId="5BB8C5E1">
            <w:pPr>
              <w:spacing w:before="60" w:after="60" w:line="240" w:lineRule="auto"/>
              <w:ind w:left="99" w:right="99"/>
              <w:jc w:val="left"/>
              <w:rPr>
                <w:sz w:val="24"/>
                <w:szCs w:val="24"/>
              </w:rPr>
            </w:pPr>
            <w:r>
              <w:rPr>
                <w:rFonts w:hint="default" w:ascii="Times New Roman" w:hAnsi="Times New Roman" w:eastAsia="Times New Roman" w:cs="Times New Roman"/>
                <w:sz w:val="24"/>
                <w:szCs w:val="24"/>
              </w:rPr>
              <w:t>3) Polymorphism memungkinkan variabel bertipe superclass (Orang) menampung objek subclass, dan method yang dijalankan ditentukan oleh tipe objek sebenarnya saat runtime. Karena itu RumahSakit cukup memiliki satu koleksi List&lt;Orang&gt; untuk menyimpan semua jenis orang dan memprosesnya dalam satu perulangan.</w:t>
            </w:r>
          </w:p>
          <w:p w14:paraId="33D57420">
            <w:pPr>
              <w:spacing w:before="60" w:after="60" w:line="240" w:lineRule="auto"/>
              <w:ind w:left="99" w:right="99"/>
              <w:jc w:val="left"/>
              <w:rPr>
                <w:sz w:val="24"/>
                <w:szCs w:val="24"/>
              </w:rPr>
            </w:pPr>
            <w:r>
              <w:rPr>
                <w:rFonts w:hint="default" w:ascii="Times New Roman" w:hAnsi="Times New Roman" w:eastAsia="Times New Roman" w:cs="Times New Roman"/>
                <w:sz w:val="24"/>
                <w:szCs w:val="24"/>
              </w:rPr>
              <w:t>4) Method khusus subclass hanya dapat diakses melalui variabel bertipe subclass tersebut atau setelah casting/type check (is atau as). Tipe variabel menentukan method apa yang boleh dipanggil saat kompilasi, sedangkan tipe objek menentukan versi method yang dijalankan saat runtime.</w:t>
            </w:r>
          </w:p>
          <w:p w14:paraId="6928539F">
            <w:pPr>
              <w:spacing w:before="60" w:after="60" w:line="240" w:lineRule="auto"/>
              <w:ind w:left="99" w:right="99"/>
              <w:jc w:val="left"/>
            </w:pPr>
            <w:r>
              <w:rPr>
                <w:rFonts w:hint="default" w:ascii="Times New Roman" w:hAnsi="Times New Roman" w:eastAsia="Times New Roman" w:cs="Times New Roman"/>
                <w:sz w:val="24"/>
                <w:szCs w:val="24"/>
              </w:rPr>
              <w:t>5) Kelas RumahSakit menggunakan agregasi (has-a) terhadap Orang, sehingga relasi antar kelas menjadi jelas dan fleksibel. Secara keseluruhan, penerapan konsep OOP (inheritance, overriding, polymorphism, dan encapsulation melalui properti) membuat program lebih terstruktur, mudah dikembangkan, dan mudah dirawat.</w:t>
            </w:r>
          </w:p>
        </w:tc>
      </w:tr>
    </w:tbl>
    <w:p w14:paraId="4014D504">
      <w:pPr>
        <w:rPr>
          <w:rFonts w:hint="default" w:ascii="Times New Roman" w:hAnsi="Times New Roman" w:cs="Times New Roman"/>
          <w:lang w:val="en-GB"/>
        </w:rPr>
      </w:pPr>
    </w:p>
    <w:sectPr>
      <w:pgSz w:w="11920" w:h="16840"/>
      <w:pgMar w:top="1440" w:right="1275"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22DCCAB-B0D9-4400-B09B-19EC94429BC2}"/>
  </w:font>
  <w:font w:name="Arial">
    <w:panose1 w:val="020B0604020202020204"/>
    <w:charset w:val="00"/>
    <w:family w:val="swiss"/>
    <w:pitch w:val="default"/>
    <w:sig w:usb0="E0002EFF" w:usb1="C000785B" w:usb2="00000009" w:usb3="00000000" w:csb0="400001FF" w:csb1="FFFF0000"/>
    <w:embedRegular r:id="rId2" w:fontKey="{BF0285F4-9AA5-4B31-88DA-3B60AE6FC70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E2CF608-68B6-4CEA-9947-40D4E6A859FD}"/>
  </w:font>
  <w:font w:name="Wingdings">
    <w:panose1 w:val="05000000000000000000"/>
    <w:charset w:val="02"/>
    <w:family w:val="auto"/>
    <w:pitch w:val="default"/>
    <w:sig w:usb0="00000000" w:usb1="00000000" w:usb2="00000000" w:usb3="00000000" w:csb0="80000000" w:csb1="00000000"/>
    <w:embedRegular r:id="rId4" w:fontKey="{BCEECAD0-0684-4C42-AC45-952CD2C77D9E}"/>
  </w:font>
  <w:font w:name="Calibri">
    <w:panose1 w:val="020F0502020204030204"/>
    <w:charset w:val="00"/>
    <w:family w:val="swiss"/>
    <w:pitch w:val="default"/>
    <w:sig w:usb0="E4002EFF" w:usb1="C200247B" w:usb2="00000009" w:usb3="00000000" w:csb0="200001FF" w:csb1="00000000"/>
    <w:embedRegular r:id="rId5" w:fontKey="{ECBC5396-D1CC-473E-8C72-2E99891DE78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9159EC8C-DD33-4BDD-9107-C644DD02966A}"/>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43" w:hanging="360"/>
      </w:pPr>
      <w:rPr>
        <w:rFonts w:ascii="Times New Roman" w:hAnsi="Times New Roman" w:eastAsia="Times New Roman" w:cs="Times New Roman"/>
        <w:b w:val="0"/>
        <w:bCs w:val="0"/>
        <w:i w:val="0"/>
        <w:iCs w:val="0"/>
        <w:sz w:val="22"/>
        <w:szCs w:val="22"/>
      </w:rPr>
    </w:lvl>
    <w:lvl w:ilvl="1" w:tentative="0">
      <w:start w:val="1"/>
      <w:numFmt w:val="lowerLetter"/>
      <w:lvlText w:val="%2."/>
      <w:lvlJc w:val="left"/>
      <w:pPr>
        <w:ind w:left="1463" w:hanging="360"/>
      </w:pPr>
      <w:rPr>
        <w:rFonts w:ascii="Times New Roman" w:hAnsi="Times New Roman" w:eastAsia="Times New Roman" w:cs="Times New Roman"/>
        <w:b w:val="0"/>
        <w:bCs w:val="0"/>
        <w:i w:val="0"/>
        <w:iCs w:val="0"/>
        <w:sz w:val="22"/>
        <w:szCs w:val="22"/>
      </w:rPr>
    </w:lvl>
    <w:lvl w:ilvl="2" w:tentative="0">
      <w:start w:val="0"/>
      <w:numFmt w:val="bullet"/>
      <w:lvlText w:val="•"/>
      <w:lvlJc w:val="left"/>
      <w:pPr>
        <w:ind w:left="2323" w:hanging="360"/>
      </w:pPr>
    </w:lvl>
    <w:lvl w:ilvl="3" w:tentative="0">
      <w:start w:val="0"/>
      <w:numFmt w:val="bullet"/>
      <w:lvlText w:val="•"/>
      <w:lvlJc w:val="left"/>
      <w:pPr>
        <w:ind w:left="3186" w:hanging="360"/>
      </w:pPr>
    </w:lvl>
    <w:lvl w:ilvl="4" w:tentative="0">
      <w:start w:val="0"/>
      <w:numFmt w:val="bullet"/>
      <w:lvlText w:val="•"/>
      <w:lvlJc w:val="left"/>
      <w:pPr>
        <w:ind w:left="4049" w:hanging="360"/>
      </w:pPr>
    </w:lvl>
    <w:lvl w:ilvl="5" w:tentative="0">
      <w:start w:val="0"/>
      <w:numFmt w:val="bullet"/>
      <w:lvlText w:val="•"/>
      <w:lvlJc w:val="left"/>
      <w:pPr>
        <w:ind w:left="4912" w:hanging="360"/>
      </w:pPr>
    </w:lvl>
    <w:lvl w:ilvl="6" w:tentative="0">
      <w:start w:val="0"/>
      <w:numFmt w:val="bullet"/>
      <w:lvlText w:val="•"/>
      <w:lvlJc w:val="left"/>
      <w:pPr>
        <w:ind w:left="5775" w:hanging="360"/>
      </w:pPr>
    </w:lvl>
    <w:lvl w:ilvl="7" w:tentative="0">
      <w:start w:val="0"/>
      <w:numFmt w:val="bullet"/>
      <w:lvlText w:val="•"/>
      <w:lvlJc w:val="left"/>
      <w:pPr>
        <w:ind w:left="6638" w:hanging="360"/>
      </w:pPr>
    </w:lvl>
    <w:lvl w:ilvl="8" w:tentative="0">
      <w:start w:val="0"/>
      <w:numFmt w:val="bullet"/>
      <w:lvlText w:val="•"/>
      <w:lvlJc w:val="left"/>
      <w:pPr>
        <w:ind w:left="7501"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6E1328"/>
    <w:rsid w:val="16980722"/>
    <w:rsid w:val="2FD03773"/>
    <w:rsid w:val="43410E67"/>
    <w:rsid w:val="4503493F"/>
    <w:rsid w:val="4A272033"/>
    <w:rsid w:val="61920AE7"/>
    <w:rsid w:val="61F43A44"/>
    <w:rsid w:val="74B315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sz w:val="22"/>
      <w:szCs w:val="22"/>
      <w:lang w:val="id"/>
    </w:rPr>
  </w:style>
  <w:style w:type="paragraph" w:styleId="2">
    <w:name w:val="heading 1"/>
    <w:basedOn w:val="1"/>
    <w:next w:val="1"/>
    <w:qFormat/>
    <w:uiPriority w:val="0"/>
    <w:pPr>
      <w:spacing w:before="65"/>
      <w:ind w:right="154"/>
      <w:jc w:val="center"/>
    </w:pPr>
    <w:rPr>
      <w:b/>
      <w:bCs/>
      <w:sz w:val="34"/>
      <w:szCs w:val="34"/>
    </w:rPr>
  </w:style>
  <w:style w:type="paragraph" w:styleId="3">
    <w:name w:val="heading 2"/>
    <w:basedOn w:val="1"/>
    <w:next w:val="1"/>
    <w:qFormat/>
    <w:uiPriority w:val="0"/>
    <w:pPr>
      <w:ind w:left="23"/>
    </w:pPr>
    <w:rPr>
      <w:b/>
      <w:bCs/>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spacing w:before="38"/>
      <w:ind w:left="1462" w:hanging="359"/>
    </w:p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paragraph" w:styleId="15">
    <w:name w:val="List Paragraph"/>
    <w:basedOn w:val="1"/>
    <w:qFormat/>
    <w:uiPriority w:val="1"/>
    <w:pPr>
      <w:spacing w:before="38"/>
      <w:ind w:left="1462" w:hanging="359"/>
    </w:pPr>
  </w:style>
  <w:style w:type="paragraph" w:customStyle="1" w:styleId="16">
    <w:name w:val="Table Paragraph"/>
    <w:basedOn w:val="1"/>
    <w:qFormat/>
    <w:uiPriority w:val="1"/>
    <w:pPr>
      <w:ind w:left="99"/>
    </w:pPr>
  </w:style>
  <w:style w:type="table" w:customStyle="1" w:styleId="17">
    <w:name w:val="_Style 15"/>
    <w:basedOn w:val="14"/>
    <w:uiPriority w:val="0"/>
    <w:tblPr>
      <w:tblCellMar>
        <w:top w:w="0" w:type="dxa"/>
        <w:left w:w="0" w:type="dxa"/>
        <w:bottom w:w="0" w:type="dxa"/>
        <w:right w:w="0" w:type="dxa"/>
      </w:tblCellMar>
    </w:tblPr>
  </w:style>
  <w:style w:type="table" w:customStyle="1" w:styleId="18">
    <w:name w:val="_Style 16"/>
    <w:basedOn w:val="14"/>
    <w:uiPriority w:val="0"/>
    <w:tblPr>
      <w:tblCellMar>
        <w:top w:w="0" w:type="dxa"/>
        <w:left w:w="0" w:type="dxa"/>
        <w:bottom w:w="0" w:type="dxa"/>
        <w:right w:w="0" w:type="dxa"/>
      </w:tblCellMar>
    </w:tblPr>
  </w:style>
  <w:style w:type="table" w:customStyle="1" w:styleId="19">
    <w:name w:val="_Style 17"/>
    <w:basedOn w:val="14"/>
    <w:uiPriority w:val="0"/>
    <w:tblPr>
      <w:tblCellMar>
        <w:top w:w="0" w:type="dxa"/>
        <w:left w:w="0" w:type="dxa"/>
        <w:bottom w:w="0" w:type="dxa"/>
        <w:right w:w="0" w:type="dxa"/>
      </w:tblCellMar>
    </w:tblPr>
  </w:style>
  <w:style w:type="table" w:customStyle="1" w:styleId="20">
    <w:name w:val="_Style 18"/>
    <w:basedOn w:val="14"/>
    <w:qFormat/>
    <w:uiPriority w:val="0"/>
    <w:tblPr>
      <w:tblCellMar>
        <w:top w:w="0" w:type="dxa"/>
        <w:left w:w="0" w:type="dxa"/>
        <w:bottom w:w="0" w:type="dxa"/>
        <w:right w:w="0" w:type="dxa"/>
      </w:tblCellMar>
    </w:tblPr>
  </w:style>
  <w:style w:type="table" w:customStyle="1" w:styleId="21">
    <w:name w:val="_Style 19"/>
    <w:basedOn w:val="14"/>
    <w:uiPriority w:val="0"/>
    <w:tblPr>
      <w:tblCellMar>
        <w:top w:w="0" w:type="dxa"/>
        <w:left w:w="0" w:type="dxa"/>
        <w:bottom w:w="0" w:type="dxa"/>
        <w:right w:w="0" w:type="dxa"/>
      </w:tblCellMar>
    </w:tblPr>
  </w:style>
  <w:style w:type="table" w:customStyle="1" w:styleId="22">
    <w:name w:val="_Style 20"/>
    <w:basedOn w:val="14"/>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w22c+BsC7ehd8VB+hm91HHlzA==">CgMxLjAyDmguOHYxbGduamUxdW52OAByITFzUDdTOTlILWd1RkJ6b1paQmhMcFlQQ1RKVmt4YVhMaQ==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739</Words>
  <Characters>4962</Characters>
  <TotalTime>160</TotalTime>
  <ScaleCrop>false</ScaleCrop>
  <LinksUpToDate>false</LinksUpToDate>
  <CharactersWithSpaces>5625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2026-10-01T10:09:00Z</dcterms:created>
  <dc:creator>Sej4h</dc:creator>
  <cp:lastModifiedBy>Caelora_Gilang Tectona</cp:lastModifiedBy>
  <dcterms:modified xsi:type="dcterms:W3CDTF">2026-10-10T13:26:26Z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m149 Google Docs Renderer</vt:lpwstr>
  </property>
  <property fmtid="{D5CDD505-2E9C-101B-9397-08002B2CF9AE}" pid="5" name="LastSaved">
    <vt:filetime>2026-10-01T00:00:00Z</vt:filetime>
  </property>
  <property fmtid="{D5CDD505-2E9C-101B-9397-08002B2CF9AE}" pid="6" name="KSOTemplateDocerSaveRecord">
    <vt:lpwstr>eyJoZGlkIjoiNjNhYzJmMWRkY2M5MjZlYWU4YTc1ZjdkOTQ5Yzk5YjUiLCJ1c2VySWQiOiI5Nzk5Mzc1Njc1MTcifQ==</vt:lpwstr>
  </property>
  <property fmtid="{D5CDD505-2E9C-101B-9397-08002B2CF9AE}" pid="7" name="KSOProductBuildVer">
    <vt:lpwstr>1033-12.1.0.28485</vt:lpwstr>
  </property>
  <property fmtid="{D5CDD505-2E9C-101B-9397-08002B2CF9AE}" pid="8" name="ICV">
    <vt:lpwstr>BBD64D5C186E461EB7152C0DFE80A964_12</vt:lpwstr>
  </property>
</Properties>
</file>