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4EF6A" w14:textId="77777777" w:rsidR="00FC7ECE" w:rsidRPr="00FC7ECE" w:rsidRDefault="00FC7ECE" w:rsidP="00FC7ECE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b/>
          <w:bCs/>
          <w:color w:val="000000"/>
          <w:sz w:val="38"/>
          <w:szCs w:val="38"/>
          <w:u w:val="single"/>
          <w:lang w:eastAsia="en-IL"/>
        </w:rPr>
        <w:t>VPC – Virtual Private Cloud Assignment</w:t>
      </w:r>
    </w:p>
    <w:p w14:paraId="242372C7" w14:textId="7EF70F3C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671073EB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146D7B33" w14:textId="77777777" w:rsidR="00FC7ECE" w:rsidRPr="00FC7ECE" w:rsidRDefault="00FC7ECE" w:rsidP="00FC7EC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L"/>
        </w:rPr>
        <w:t>Documentation</w:t>
      </w:r>
    </w:p>
    <w:p w14:paraId="471C22CD" w14:textId="77777777" w:rsidR="00FC7ECE" w:rsidRPr="00FC7ECE" w:rsidRDefault="00FC7ECE" w:rsidP="00FC7E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1D6FF30F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1……………… Introduction</w:t>
      </w:r>
    </w:p>
    <w:p w14:paraId="6ACC3F18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2………………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</w:t>
      </w: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The assignment: VPC – Virtual Private Cloud </w:t>
      </w:r>
    </w:p>
    <w:p w14:paraId="389D61D9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3……………</w:t>
      </w:r>
      <w:proofErr w:type="gramStart"/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….Our</w:t>
      </w:r>
      <w:proofErr w:type="gramEnd"/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 xml:space="preserve"> solution- Step By Step guide</w:t>
      </w:r>
    </w:p>
    <w:p w14:paraId="08BF8B7E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ab/>
        <w:t>3.1………Create VPC</w:t>
      </w:r>
    </w:p>
    <w:p w14:paraId="37570317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ab/>
        <w:t>3.2………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</w:t>
      </w: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Add subnets</w:t>
      </w:r>
    </w:p>
    <w:p w14:paraId="201E6A8A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ab/>
        <w:t>3.3……….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</w:t>
      </w: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Add servers</w:t>
      </w:r>
    </w:p>
    <w:p w14:paraId="49E9FA29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ab/>
        <w:t>3.4………... Create Security groups</w:t>
      </w:r>
    </w:p>
    <w:p w14:paraId="302EE26B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ab/>
        <w:t>3.5……….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</w:t>
      </w: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Verify the connection with the MySQL server</w:t>
      </w:r>
    </w:p>
    <w:p w14:paraId="11B0EF73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4…………………Bonus step</w:t>
      </w:r>
    </w:p>
    <w:p w14:paraId="35295F64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3F141DFC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015CC886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1B49ACEE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501F49F1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3B943C84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46B537C9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2FC82441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6B874013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4F188DF9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5B99D008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2FFB5614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2A316E48" w14:textId="7C0E1045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429330DC" w14:textId="23C64343" w:rsidR="000D3A90" w:rsidRDefault="000D3A90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080F24EE" w14:textId="48086BCB" w:rsidR="000D3A90" w:rsidRDefault="000D3A90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061C2078" w14:textId="00164748" w:rsidR="000D3A90" w:rsidRDefault="000D3A90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71B944A8" w14:textId="6B8BE760" w:rsidR="000D3A90" w:rsidRDefault="000D3A90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71384F93" w14:textId="1851A46E" w:rsidR="000D3A90" w:rsidRDefault="000D3A90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0F1DC457" w14:textId="0401EFD0" w:rsidR="000D3A90" w:rsidRDefault="000D3A90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5959A680" w14:textId="77777777" w:rsidR="000D3A90" w:rsidRDefault="000D3A90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4BDEDAAE" w14:textId="7D3BF9C6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3F781F20" w14:textId="77777777" w:rsidR="00FC7ECE" w:rsidRPr="00FC7ECE" w:rsidRDefault="00FC7ECE" w:rsidP="00FC7ECE">
      <w:pPr>
        <w:numPr>
          <w:ilvl w:val="0"/>
          <w:numId w:val="1"/>
        </w:numPr>
        <w:spacing w:line="240" w:lineRule="auto"/>
        <w:textAlignment w:val="baseline"/>
        <w:rPr>
          <w:rFonts w:ascii="Arial" w:eastAsia="Times New Roman" w:hAnsi="Arial" w:cs="Arial"/>
          <w:color w:val="999999"/>
          <w:sz w:val="30"/>
          <w:szCs w:val="30"/>
          <w:lang w:eastAsia="en-IL"/>
        </w:rPr>
      </w:pPr>
      <w:r w:rsidRPr="00FC7ECE">
        <w:rPr>
          <w:rFonts w:ascii="Arial" w:eastAsia="Times New Roman" w:hAnsi="Arial" w:cs="Arial"/>
          <w:color w:val="999999"/>
          <w:sz w:val="30"/>
          <w:szCs w:val="30"/>
          <w:lang w:eastAsia="en-IL"/>
        </w:rPr>
        <w:lastRenderedPageBreak/>
        <w:t>Introduction</w:t>
      </w:r>
    </w:p>
    <w:p w14:paraId="7E4EE743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340AF0F9" w14:textId="77777777" w:rsidR="00FC7ECE" w:rsidRPr="00FC7ECE" w:rsidRDefault="00FC7ECE" w:rsidP="00FC7ECE">
      <w:pPr>
        <w:spacing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L"/>
        </w:rPr>
        <w:t>Creating a Secure VPC with MySQL Server and SSH Access: A Step-by-Step Guide + Bonus Automation Tasks.</w:t>
      </w:r>
    </w:p>
    <w:p w14:paraId="22CB4F35" w14:textId="77777777" w:rsidR="00FC7ECE" w:rsidRPr="00FC7ECE" w:rsidRDefault="00FC7ECE" w:rsidP="00FC7ECE">
      <w:pPr>
        <w:spacing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The task requires the creation of a VPC with multiple subnets, routing tables, and gateways. Additionally, two EC2 instances will be launched, one with a MySQL server installed and another with only SSH public access. Relevant security groups must also be created to secure the infrastructure.</w:t>
      </w:r>
    </w:p>
    <w:p w14:paraId="6CAA7A6B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632756BA" w14:textId="77777777" w:rsidR="00FC7ECE" w:rsidRPr="00FC7ECE" w:rsidRDefault="00FC7ECE" w:rsidP="00FC7ECE">
      <w:pPr>
        <w:spacing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The task also involves verifying that the MySQL server is accessible by the SQL client and can "talk" with the server both locally and remotely. </w:t>
      </w:r>
    </w:p>
    <w:p w14:paraId="77370126" w14:textId="30969DC6" w:rsidR="00FC7ECE" w:rsidRPr="00606A16" w:rsidRDefault="00FC7ECE" w:rsidP="00606A16">
      <w:pPr>
        <w:spacing w:line="240" w:lineRule="auto"/>
        <w:ind w:left="360" w:hanging="360"/>
        <w:rPr>
          <w:rFonts w:ascii="Arial" w:eastAsia="Times New Roman" w:hAnsi="Arial" w:cs="Arial"/>
          <w:color w:val="000000"/>
          <w:sz w:val="30"/>
          <w:szCs w:val="30"/>
          <w:lang w:val="en-US" w:eastAsia="en-IL"/>
        </w:rPr>
      </w:pP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 xml:space="preserve">* Bonus step: </w:t>
      </w:r>
      <w:r w:rsidR="00606A16" w:rsidRPr="00606A16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Automate the</w:t>
      </w:r>
      <w:r w:rsidR="007D7AC9">
        <w:rPr>
          <w:rFonts w:ascii="Arial" w:eastAsia="Times New Roman" w:hAnsi="Arial" w:cs="Arial"/>
          <w:color w:val="000000"/>
          <w:sz w:val="30"/>
          <w:szCs w:val="30"/>
          <w:lang w:val="en-US" w:eastAsia="en-IL"/>
        </w:rPr>
        <w:t xml:space="preserve"> </w:t>
      </w:r>
      <w:r w:rsidR="007D7AC9" w:rsidRPr="007D7AC9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MySQL</w:t>
      </w:r>
      <w:r w:rsidR="00606A16" w:rsidRPr="00606A16">
        <w:rPr>
          <w:rFonts w:ascii="Arial" w:eastAsia="Times New Roman" w:hAnsi="Arial" w:cs="Arial"/>
          <w:color w:val="000000"/>
          <w:sz w:val="30"/>
          <w:szCs w:val="30"/>
          <w:lang w:eastAsia="en-IL"/>
        </w:rPr>
        <w:t xml:space="preserve"> service installation on </w:t>
      </w:r>
      <w:r w:rsidR="009060C8">
        <w:rPr>
          <w:rFonts w:ascii="Arial" w:eastAsia="Times New Roman" w:hAnsi="Arial" w:cs="Arial"/>
          <w:color w:val="000000"/>
          <w:sz w:val="30"/>
          <w:szCs w:val="30"/>
          <w:lang w:val="en-US" w:eastAsia="en-IL"/>
        </w:rPr>
        <w:t>a public</w:t>
      </w:r>
      <w:r w:rsidR="00606A16" w:rsidRPr="00606A16">
        <w:rPr>
          <w:rFonts w:ascii="Arial" w:eastAsia="Times New Roman" w:hAnsi="Arial" w:cs="Arial"/>
          <w:color w:val="000000"/>
          <w:sz w:val="30"/>
          <w:szCs w:val="30"/>
          <w:lang w:eastAsia="en-IL"/>
        </w:rPr>
        <w:t xml:space="preserve"> ec2</w:t>
      </w:r>
      <w:r w:rsidR="00606A16">
        <w:rPr>
          <w:rFonts w:ascii="Arial" w:eastAsia="Times New Roman" w:hAnsi="Arial" w:cs="Arial"/>
          <w:color w:val="000000"/>
          <w:sz w:val="30"/>
          <w:szCs w:val="30"/>
          <w:lang w:val="en-US" w:eastAsia="en-IL"/>
        </w:rPr>
        <w:t>.</w:t>
      </w:r>
    </w:p>
    <w:p w14:paraId="1433F802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28BE191A" w14:textId="77777777" w:rsidR="00FC7ECE" w:rsidRPr="00FC7ECE" w:rsidRDefault="00FC7ECE" w:rsidP="00FC7ECE">
      <w:pPr>
        <w:spacing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L"/>
        </w:rPr>
        <w:t>Overall</w:t>
      </w: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, this task aims to demonstrate an understanding of how to set up a secure and functional VPC with multiple subnets, gateways, and EC2 instances, as well as proficiency in configuring a MySQL server and using SQL clients to interact with it.</w:t>
      </w:r>
    </w:p>
    <w:p w14:paraId="1FD5D303" w14:textId="0B56BF3E" w:rsidR="00FC7ECE" w:rsidRPr="00FC7ECE" w:rsidRDefault="00FC7ECE" w:rsidP="00FC7E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690CE863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999999"/>
          <w:sz w:val="30"/>
          <w:szCs w:val="30"/>
          <w:lang w:eastAsia="en-IL"/>
        </w:rPr>
        <w:t>2) The assignment:</w:t>
      </w:r>
    </w:p>
    <w:p w14:paraId="2F3C170D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2F4D1595" w14:textId="77777777" w:rsidR="00FC7ECE" w:rsidRPr="00FC7ECE" w:rsidRDefault="00FC7ECE" w:rsidP="00FC7E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b/>
          <w:bCs/>
          <w:color w:val="000000"/>
          <w:sz w:val="38"/>
          <w:szCs w:val="38"/>
          <w:lang w:eastAsia="en-IL"/>
        </w:rPr>
        <w:t>VPC – Virtual Private Cloud Assignment</w:t>
      </w:r>
    </w:p>
    <w:p w14:paraId="3B41B006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On this assignment, you will have to provision and define VPC with some servers.</w:t>
      </w:r>
    </w:p>
    <w:p w14:paraId="620AA72D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Use the Canvas sandbox environment to do so.</w:t>
      </w:r>
    </w:p>
    <w:p w14:paraId="4DBC50C0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You should take screenshots of every resource and relevant definition steps. Order them in a doc or slide deck, in a coherent manner, with needed explanations </w:t>
      </w:r>
      <w:proofErr w:type="gram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in order to</w:t>
      </w:r>
      <w:proofErr w:type="gram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present your project.</w:t>
      </w:r>
    </w:p>
    <w:p w14:paraId="4C72A2B3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1. Create VPC (without wizards – VPC only)</w:t>
      </w:r>
    </w:p>
    <w:p w14:paraId="64D89BC5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2. Add 4 subnets into it, in 2 different availability zones (2 in each AZ)</w:t>
      </w:r>
    </w:p>
    <w:p w14:paraId="64DCC03D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a. 2 private</w:t>
      </w:r>
    </w:p>
    <w:p w14:paraId="03C7BEAD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b. 2 public</w:t>
      </w:r>
    </w:p>
    <w:p w14:paraId="20EAB683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c. 2 routing tables, 1 public and 1 private, and assigned to respective subnets.</w:t>
      </w:r>
    </w:p>
    <w:p w14:paraId="676873E3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lastRenderedPageBreak/>
        <w:t>d. Create an internet gateway and attach it to a public subnet.</w:t>
      </w:r>
    </w:p>
    <w:p w14:paraId="2D32C36D" w14:textId="77777777" w:rsidR="00FC7ECE" w:rsidRPr="00FC7ECE" w:rsidRDefault="00FC7ECE" w:rsidP="00FC7E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e. create NAT gateway attach it to private subnet.</w:t>
      </w:r>
    </w:p>
    <w:p w14:paraId="0F7FFF06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3. On top of this infrastructure, you need to add two servers (pay attention to which subnet each one should be provisioned):</w:t>
      </w:r>
    </w:p>
    <w:p w14:paraId="3C67352A" w14:textId="77777777" w:rsidR="00FC7ECE" w:rsidRPr="00FC7ECE" w:rsidRDefault="00FC7ECE" w:rsidP="00FC7E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a. EC2 (Amazon Linux 2) with only SSH public access</w:t>
      </w:r>
    </w:p>
    <w:p w14:paraId="5E6F57A2" w14:textId="77777777" w:rsidR="00FC7ECE" w:rsidRPr="00FC7ECE" w:rsidRDefault="00FC7ECE" w:rsidP="00FC7ECE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• SQL client should be installed in addition to other relevant services</w:t>
      </w:r>
    </w:p>
    <w:p w14:paraId="7081D7B6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b. EC2 (Amazon Linux 2) with MySQL server not accessible publicly (check what are the</w:t>
      </w:r>
    </w:p>
    <w:p w14:paraId="403D569B" w14:textId="77777777" w:rsidR="00FC7ECE" w:rsidRPr="00FC7ECE" w:rsidRDefault="00FC7ECE" w:rsidP="00FC7E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relevant requirements for running MySQL with minimal data)</w:t>
      </w:r>
    </w:p>
    <w:p w14:paraId="0C304AF5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4. Create relevant Security groups</w:t>
      </w:r>
    </w:p>
    <w:p w14:paraId="33B859E5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5. Verify that after connecting to ec2 using </w:t>
      </w:r>
      <w:proofErr w:type="spell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ssh</w:t>
      </w:r>
      <w:proofErr w:type="spell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, and operating the SQL client, we can “talk” with the MySQL server. (connect and see connection succeeded </w:t>
      </w:r>
      <w:proofErr w:type="gram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message )</w:t>
      </w:r>
      <w:proofErr w:type="gram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Steps in problem decomposition</w:t>
      </w:r>
    </w:p>
    <w:p w14:paraId="425D6535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1. Review how to create the infrastructure</w:t>
      </w:r>
    </w:p>
    <w:p w14:paraId="140072E1" w14:textId="77777777" w:rsidR="00FC7ECE" w:rsidRPr="00FC7ECE" w:rsidRDefault="00FC7ECE" w:rsidP="00FC7EC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a. VPC</w:t>
      </w:r>
    </w:p>
    <w:p w14:paraId="7043E64C" w14:textId="77777777" w:rsidR="00FC7ECE" w:rsidRPr="00FC7ECE" w:rsidRDefault="00FC7ECE" w:rsidP="00FC7EC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b. Subnets</w:t>
      </w:r>
    </w:p>
    <w:p w14:paraId="77E6D32A" w14:textId="77777777" w:rsidR="00FC7ECE" w:rsidRPr="00FC7ECE" w:rsidRDefault="00FC7ECE" w:rsidP="00FC7EC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c. Route table</w:t>
      </w:r>
    </w:p>
    <w:p w14:paraId="6D3FDF47" w14:textId="77777777" w:rsidR="00FC7ECE" w:rsidRPr="00FC7ECE" w:rsidRDefault="00FC7ECE" w:rsidP="00FC7EC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d. Internet Gateway</w:t>
      </w:r>
    </w:p>
    <w:p w14:paraId="46658BB9" w14:textId="77777777" w:rsidR="00FC7ECE" w:rsidRPr="00FC7ECE" w:rsidRDefault="00FC7ECE" w:rsidP="00FC7EC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e. NAT</w:t>
      </w:r>
    </w:p>
    <w:p w14:paraId="40AE0575" w14:textId="77777777" w:rsidR="00FC7ECE" w:rsidRPr="00FC7ECE" w:rsidRDefault="00FC7ECE" w:rsidP="00FC7EC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f. EC2</w:t>
      </w:r>
    </w:p>
    <w:p w14:paraId="6F143DC1" w14:textId="77777777" w:rsidR="00FC7ECE" w:rsidRPr="00FC7ECE" w:rsidRDefault="00FC7ECE" w:rsidP="00FC7ECE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g. Security groups</w:t>
      </w:r>
    </w:p>
    <w:p w14:paraId="769216A9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2. Review how to install MySQL on</w:t>
      </w:r>
    </w:p>
    <w:p w14:paraId="5D7C53D8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3. Learn how to configure security issues in MySQL server (users, passwords, local access, remote access)</w:t>
      </w:r>
    </w:p>
    <w:p w14:paraId="05A96874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4. Learn how to install SQL client (currently CLI one)</w:t>
      </w:r>
    </w:p>
    <w:p w14:paraId="4F18DB98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5. Learn how a client “talks” with the server locally (both on the same machine)</w:t>
      </w:r>
    </w:p>
    <w:p w14:paraId="07AD2B91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6. Learn how a client “talks” with the server remotely (pay attention to network, subnet, </w:t>
      </w:r>
      <w:proofErr w:type="gram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ports</w:t>
      </w:r>
      <w:proofErr w:type="gram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and other issues)</w:t>
      </w:r>
    </w:p>
    <w:p w14:paraId="196D08E2" w14:textId="77777777" w:rsidR="00FC7ECE" w:rsidRPr="00FC7ECE" w:rsidRDefault="00FC7ECE" w:rsidP="00FC7E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06FA8A37" w14:textId="4F88CBC3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L"/>
        </w:rPr>
        <w:t>Bonus steps</w:t>
      </w:r>
    </w:p>
    <w:p w14:paraId="43D2F7FE" w14:textId="1E3BB096" w:rsidR="00FC7ECE" w:rsidRDefault="007D7AC9" w:rsidP="00FC7ECE">
      <w:pPr>
        <w:spacing w:after="240" w:line="240" w:lineRule="auto"/>
      </w:pPr>
      <w:r>
        <w:t>Automate the</w:t>
      </w:r>
      <w:r w:rsidRPr="007D7AC9">
        <w:t xml:space="preserve"> MySQL</w:t>
      </w:r>
      <w:r>
        <w:t xml:space="preserve"> service installation on each ec2</w:t>
      </w:r>
    </w:p>
    <w:p w14:paraId="7931A06B" w14:textId="5F554F38" w:rsidR="007D7AC9" w:rsidRDefault="007D7AC9" w:rsidP="00FC7E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L"/>
        </w:rPr>
      </w:pPr>
    </w:p>
    <w:p w14:paraId="66CD0590" w14:textId="625B4691" w:rsidR="000D3A90" w:rsidRDefault="000D3A90" w:rsidP="00FC7E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L"/>
        </w:rPr>
      </w:pPr>
    </w:p>
    <w:p w14:paraId="62AF2009" w14:textId="736CE0AB" w:rsidR="000D3A90" w:rsidRDefault="000D3A90" w:rsidP="00FC7E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L"/>
        </w:rPr>
      </w:pPr>
    </w:p>
    <w:p w14:paraId="32F3F370" w14:textId="53CED824" w:rsidR="000D3A90" w:rsidRDefault="000D3A90" w:rsidP="00FC7E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L"/>
        </w:rPr>
      </w:pPr>
    </w:p>
    <w:p w14:paraId="4146CFB8" w14:textId="549B9C3C" w:rsidR="000D3A90" w:rsidRDefault="000D3A90" w:rsidP="00FC7E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L"/>
        </w:rPr>
      </w:pPr>
    </w:p>
    <w:p w14:paraId="70C59431" w14:textId="77777777" w:rsidR="000D3A90" w:rsidRPr="007D7AC9" w:rsidRDefault="000D3A90" w:rsidP="00FC7E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L"/>
        </w:rPr>
      </w:pPr>
    </w:p>
    <w:p w14:paraId="0F809DC6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999999"/>
          <w:sz w:val="30"/>
          <w:szCs w:val="30"/>
          <w:lang w:eastAsia="en-IL"/>
        </w:rPr>
        <w:lastRenderedPageBreak/>
        <w:t>3) Our solution</w:t>
      </w:r>
    </w:p>
    <w:p w14:paraId="543167E1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066B105D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b/>
          <w:bCs/>
          <w:color w:val="000000"/>
          <w:sz w:val="38"/>
          <w:szCs w:val="38"/>
          <w:lang w:eastAsia="en-IL"/>
        </w:rPr>
        <w:t>Step-by-step guide</w:t>
      </w:r>
    </w:p>
    <w:p w14:paraId="545F694B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6B575436" w14:textId="77777777" w:rsidR="00FC7ECE" w:rsidRPr="00FC7ECE" w:rsidRDefault="00FC7ECE" w:rsidP="00FC7ECE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999999"/>
          <w:sz w:val="30"/>
          <w:szCs w:val="30"/>
          <w:lang w:eastAsia="en-IL"/>
        </w:rPr>
      </w:pPr>
      <w:r w:rsidRPr="00FC7ECE">
        <w:rPr>
          <w:rFonts w:ascii="Arial" w:eastAsia="Times New Roman" w:hAnsi="Arial" w:cs="Arial"/>
          <w:color w:val="999999"/>
          <w:sz w:val="30"/>
          <w:szCs w:val="30"/>
          <w:lang w:eastAsia="en-IL"/>
        </w:rPr>
        <w:t>Create VPC (without wizards – VPC only)</w:t>
      </w:r>
    </w:p>
    <w:p w14:paraId="10468006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7BAA28F0" w14:textId="77777777" w:rsidR="00FC7ECE" w:rsidRPr="00FC7ECE" w:rsidRDefault="00FC7ECE" w:rsidP="00FC7ECE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Navigate to the VPC dashboard in the </w:t>
      </w:r>
      <w:hyperlink r:id="rId5" w:history="1">
        <w:r w:rsidRPr="00FC7ECE">
          <w:rPr>
            <w:rFonts w:ascii="Calibri" w:eastAsia="Times New Roman" w:hAnsi="Calibri" w:cs="Calibri"/>
            <w:color w:val="1155CC"/>
            <w:sz w:val="24"/>
            <w:szCs w:val="24"/>
            <w:u w:val="single"/>
            <w:lang w:eastAsia="en-IL"/>
          </w:rPr>
          <w:t>AWS Management Console</w:t>
        </w:r>
      </w:hyperlink>
    </w:p>
    <w:p w14:paraId="49F17952" w14:textId="77777777" w:rsidR="00FC7ECE" w:rsidRPr="00FC7ECE" w:rsidRDefault="00FC7ECE" w:rsidP="00FC7ECE">
      <w:pPr>
        <w:numPr>
          <w:ilvl w:val="0"/>
          <w:numId w:val="3"/>
        </w:numPr>
        <w:spacing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“Start Lab” button on the upper bar</w:t>
      </w:r>
    </w:p>
    <w:p w14:paraId="4FC81BA0" w14:textId="1F711541" w:rsidR="00FC7ECE" w:rsidRPr="00FC7ECE" w:rsidRDefault="00FC7ECE" w:rsidP="00FC7ECE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L"/>
        </w:rPr>
        <w:drawing>
          <wp:anchor distT="0" distB="0" distL="114300" distR="114300" simplePos="0" relativeHeight="251658240" behindDoc="0" locked="0" layoutInCell="1" allowOverlap="1" wp14:anchorId="1AFBAD38" wp14:editId="06564CD3">
            <wp:simplePos x="0" y="0"/>
            <wp:positionH relativeFrom="column">
              <wp:posOffset>1905000</wp:posOffset>
            </wp:positionH>
            <wp:positionV relativeFrom="paragraph">
              <wp:posOffset>297815</wp:posOffset>
            </wp:positionV>
            <wp:extent cx="533400" cy="30480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Wait till the red light next to AWS turns green, then click on it</w:t>
      </w:r>
    </w:p>
    <w:p w14:paraId="4AD8A4FD" w14:textId="50492858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743E4BE8" w14:textId="77777777" w:rsidR="00FC7ECE" w:rsidRPr="00FC7ECE" w:rsidRDefault="00FC7ECE" w:rsidP="00FC7ECE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(This will open the AWS Management Console in a new browser tab. The system will automatically log you in)</w:t>
      </w:r>
    </w:p>
    <w:p w14:paraId="14F306DC" w14:textId="77777777" w:rsidR="00FC7ECE" w:rsidRPr="00FC7ECE" w:rsidRDefault="00FC7ECE" w:rsidP="00FC7ECE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Navigate to the VPC dashboard.</w:t>
      </w:r>
    </w:p>
    <w:p w14:paraId="4A5AD7E6" w14:textId="417EEE59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4430F371" wp14:editId="4805990A">
            <wp:extent cx="3971954" cy="2392680"/>
            <wp:effectExtent l="0" t="0" r="952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299" cy="239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7251" w14:textId="77777777" w:rsidR="00FC7ECE" w:rsidRPr="00FC7ECE" w:rsidRDefault="00FC7ECE" w:rsidP="00FC7ECE">
      <w:pPr>
        <w:numPr>
          <w:ilvl w:val="0"/>
          <w:numId w:val="5"/>
        </w:numPr>
        <w:spacing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"Create VPC"</w:t>
      </w:r>
    </w:p>
    <w:p w14:paraId="5D434625" w14:textId="4BE0B5C6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lastRenderedPageBreak/>
        <w:drawing>
          <wp:inline distT="0" distB="0" distL="0" distR="0" wp14:anchorId="24F81570" wp14:editId="445E5EA7">
            <wp:extent cx="4391294" cy="2948940"/>
            <wp:effectExtent l="0" t="0" r="952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93" cy="29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E689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4D270197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                Next step</w:t>
      </w:r>
      <w:r w:rsidRPr="00FC7ECE">
        <w:rPr>
          <w:rFonts w:ascii="Calibri" w:eastAsia="Times New Roman" w:hAnsi="Calibri" w:cs="Calibri"/>
          <w:color w:val="000000"/>
          <w:lang w:eastAsia="en-IL"/>
        </w:rPr>
        <w:t xml:space="preserve">: </w:t>
      </w:r>
      <w:r w:rsidRPr="00FC7ECE">
        <w:rPr>
          <w:rFonts w:ascii="Roboto" w:eastAsia="Times New Roman" w:hAnsi="Roboto" w:cs="Times New Roman"/>
          <w:b/>
          <w:bCs/>
          <w:color w:val="16191F"/>
          <w:sz w:val="23"/>
          <w:szCs w:val="23"/>
          <w:shd w:val="clear" w:color="auto" w:fill="FAFAFA"/>
          <w:lang w:eastAsia="en-IL"/>
        </w:rPr>
        <w:t>VPC settings</w:t>
      </w:r>
    </w:p>
    <w:p w14:paraId="6C74E661" w14:textId="77777777" w:rsidR="00FC7ECE" w:rsidRPr="00FC7ECE" w:rsidRDefault="00FC7ECE" w:rsidP="00FC7ECE">
      <w:pPr>
        <w:numPr>
          <w:ilvl w:val="0"/>
          <w:numId w:val="6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VPC only</w:t>
      </w:r>
    </w:p>
    <w:p w14:paraId="5BB6FFFD" w14:textId="77777777" w:rsidR="00FC7ECE" w:rsidRPr="00FC7ECE" w:rsidRDefault="00FC7ECE" w:rsidP="00FC7ECE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Creates a tag with a key of 'Name' and a value that you specify </w:t>
      </w:r>
    </w:p>
    <w:p w14:paraId="1687645B" w14:textId="77777777" w:rsidR="00FC7ECE" w:rsidRPr="00FC7ECE" w:rsidRDefault="00FC7ECE" w:rsidP="00FC7ECE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“no IPv6 CIDR block”</w:t>
      </w:r>
    </w:p>
    <w:p w14:paraId="6321A98F" w14:textId="6FB35EF3" w:rsidR="00FC7ECE" w:rsidRPr="00FC7ECE" w:rsidRDefault="00FC7ECE" w:rsidP="00FC7EC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5C5B25EE" wp14:editId="402F3FE7">
            <wp:extent cx="2011680" cy="9601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BD20" w14:textId="77777777" w:rsidR="00FC7ECE" w:rsidRPr="00FC7ECE" w:rsidRDefault="00FC7ECE" w:rsidP="00FC7EC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select the IPv4 CIDR </w:t>
      </w:r>
      <w:proofErr w:type="gram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block  (</w:t>
      </w:r>
      <w:proofErr w:type="gram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for example, 10.0.0.0/16) for your VPC.</w:t>
      </w:r>
    </w:p>
    <w:p w14:paraId="55CE36DC" w14:textId="77777777" w:rsidR="00FC7ECE" w:rsidRPr="00FC7ECE" w:rsidRDefault="00FC7ECE" w:rsidP="00FC7EC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Scroll down and click on “Create VPC” button.</w:t>
      </w:r>
    </w:p>
    <w:p w14:paraId="631B85A3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31E2B7C0" w14:textId="77777777" w:rsidR="00FC7ECE" w:rsidRPr="00FC7ECE" w:rsidRDefault="00FC7ECE" w:rsidP="00FC7ECE">
      <w:pPr>
        <w:numPr>
          <w:ilvl w:val="0"/>
          <w:numId w:val="8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you successfully created VPC.</w:t>
      </w:r>
    </w:p>
    <w:p w14:paraId="61B00C0D" w14:textId="0BCFAEAC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2FCAF6CD" wp14:editId="68B26921">
            <wp:extent cx="4504113" cy="26952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5" cy="27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3D9E" w14:textId="77777777" w:rsidR="00FC7ECE" w:rsidRPr="00FC7ECE" w:rsidRDefault="00FC7ECE" w:rsidP="00FC7ECE">
      <w:pPr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999999"/>
          <w:sz w:val="27"/>
          <w:szCs w:val="27"/>
          <w:lang w:eastAsia="en-IL"/>
        </w:rPr>
      </w:pPr>
      <w:r w:rsidRPr="00FC7ECE">
        <w:rPr>
          <w:rFonts w:ascii="Arial" w:eastAsia="Times New Roman" w:hAnsi="Arial" w:cs="Arial"/>
          <w:color w:val="999999"/>
          <w:sz w:val="27"/>
          <w:szCs w:val="27"/>
          <w:lang w:eastAsia="en-IL"/>
        </w:rPr>
        <w:t>Add 4 subnets into it, in 2 different availability zones (2 in each AZ):</w:t>
      </w:r>
    </w:p>
    <w:p w14:paraId="4507A9A5" w14:textId="219D879F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5203F136" w14:textId="77777777" w:rsidR="00FC7ECE" w:rsidRPr="00FC7ECE" w:rsidRDefault="00FC7ECE" w:rsidP="00FC7ECE">
      <w:pPr>
        <w:numPr>
          <w:ilvl w:val="0"/>
          <w:numId w:val="10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At the sidebar, choose “Subnets”.</w:t>
      </w:r>
    </w:p>
    <w:p w14:paraId="7C498F63" w14:textId="77777777" w:rsidR="00FC7ECE" w:rsidRPr="00FC7ECE" w:rsidRDefault="00FC7ECE" w:rsidP="00FC7ECE">
      <w:pPr>
        <w:numPr>
          <w:ilvl w:val="0"/>
          <w:numId w:val="10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the “Create subnet” button.</w:t>
      </w:r>
    </w:p>
    <w:p w14:paraId="2D0EC2F3" w14:textId="77777777" w:rsidR="00FC7ECE" w:rsidRPr="00FC7ECE" w:rsidRDefault="00FC7ECE" w:rsidP="00FC7EC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From the dropdown menu, choose “VPC ID” – the VPC we created.</w:t>
      </w:r>
    </w:p>
    <w:p w14:paraId="2A59B307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4E35E9B6" w14:textId="36688F2D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lastRenderedPageBreak/>
        <w:drawing>
          <wp:inline distT="0" distB="0" distL="0" distR="0" wp14:anchorId="186ADA10" wp14:editId="7C8932A3">
            <wp:extent cx="3817620" cy="1752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C09D" w14:textId="77777777" w:rsidR="00FC7ECE" w:rsidRPr="00FC7ECE" w:rsidRDefault="00FC7ECE" w:rsidP="00FC7ECE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On 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Subnet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settings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:</w:t>
      </w:r>
    </w:p>
    <w:p w14:paraId="7911042C" w14:textId="77777777" w:rsidR="00FC7ECE" w:rsidRPr="00FC7ECE" w:rsidRDefault="00FC7ECE" w:rsidP="00FC7ECE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Create 4 subnets in 2 different availability zones (2 in each AZ), 2 private, 2 public.</w:t>
      </w:r>
    </w:p>
    <w:p w14:paraId="1CDA1495" w14:textId="77777777" w:rsidR="00FC7ECE" w:rsidRPr="00FC7ECE" w:rsidRDefault="00FC7ECE" w:rsidP="00FC7ECE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Example of creating a subnet:</w:t>
      </w:r>
    </w:p>
    <w:p w14:paraId="6B2E7949" w14:textId="3C200C43" w:rsidR="00FC7ECE" w:rsidRPr="00FC7ECE" w:rsidRDefault="00FC7ECE" w:rsidP="00FC7ECE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Create a tag with a key of 'Name' and a value that you specify.</w:t>
      </w:r>
    </w:p>
    <w:p w14:paraId="640DED5C" w14:textId="188023EA" w:rsidR="00FC7ECE" w:rsidRPr="00FC7ECE" w:rsidRDefault="00FC7ECE" w:rsidP="00FC7ECE">
      <w:pPr>
        <w:numPr>
          <w:ilvl w:val="0"/>
          <w:numId w:val="1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availability zone</w:t>
      </w:r>
    </w:p>
    <w:p w14:paraId="0557C747" w14:textId="77777777" w:rsidR="00FC7ECE" w:rsidRPr="00FC7ECE" w:rsidRDefault="00FC7ECE" w:rsidP="00FC7ECE">
      <w:pPr>
        <w:numPr>
          <w:ilvl w:val="0"/>
          <w:numId w:val="14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Enter an IPv4 CIDR block for your subnet. We need 4 subnets.</w:t>
      </w:r>
    </w:p>
    <w:p w14:paraId="1384B501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*When you create a subnet, you must specify the VPC that it belongs to and the IP address range for the subnet. In this case, you will create 4 subnets within the VPC you create.</w:t>
      </w:r>
    </w:p>
    <w:p w14:paraId="6520A268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 For example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, if you have chosen the VPC CIDR range as 10.0.0.0/16, you could create the following subnets:</w:t>
      </w:r>
    </w:p>
    <w:p w14:paraId="30034EB7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AZ1-Public-Subnet: 10.0.1.0/24</w:t>
      </w:r>
    </w:p>
    <w:p w14:paraId="09EFA1A5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AZ1-Private-Subnet: 10.0.2.0/24</w:t>
      </w:r>
    </w:p>
    <w:p w14:paraId="4918DE47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AZ2-Public-Subnet: 10.0.3.0/24</w:t>
      </w:r>
    </w:p>
    <w:p w14:paraId="5A14317E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AZ2-Private-Subnet: 10.0.4.0/24ed in step 1, with 2 subnets in each of 2 different availability zones (</w:t>
      </w:r>
      <w:proofErr w:type="spell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AZs</w:t>
      </w:r>
      <w:proofErr w:type="spell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). </w:t>
      </w:r>
    </w:p>
    <w:p w14:paraId="53BB9799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In this 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example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, the first two subnets (AZ1-Public-Subnet and AZ1-Private-Subnet) would be created in Availability Zone 1, while the next two subnets (AZ2-Public-Subnet and AZ2-Private-Subnet) would be created in Availability Zone 2.</w:t>
      </w:r>
    </w:p>
    <w:p w14:paraId="5EB3A6D7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Make sure to choose appropriate IP address ranges for each subnet and select the correct AZ for each subnet during the creation process.</w:t>
      </w:r>
    </w:p>
    <w:p w14:paraId="2D147347" w14:textId="77777777" w:rsidR="00FC7ECE" w:rsidRPr="00FC7ECE" w:rsidRDefault="00FC7ECE" w:rsidP="00FC7ECE">
      <w:pPr>
        <w:numPr>
          <w:ilvl w:val="0"/>
          <w:numId w:val="15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press on the “Create” button.</w:t>
      </w:r>
    </w:p>
    <w:p w14:paraId="04973739" w14:textId="77777777" w:rsidR="00FC7ECE" w:rsidRPr="00FC7ECE" w:rsidRDefault="00FC7ECE" w:rsidP="00FC7ECE">
      <w:pPr>
        <w:numPr>
          <w:ilvl w:val="0"/>
          <w:numId w:val="15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you have successfully created 4 subnets.</w:t>
      </w:r>
    </w:p>
    <w:p w14:paraId="382E43AC" w14:textId="4D5C6E83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5A6960F1" wp14:editId="07AE8622">
            <wp:extent cx="5730240" cy="1440180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FFA4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lastRenderedPageBreak/>
        <w:t xml:space="preserve">Create an internet gateway and attach it to a 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public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subnet:</w:t>
      </w:r>
    </w:p>
    <w:p w14:paraId="75EA0E77" w14:textId="77777777" w:rsidR="00FC7ECE" w:rsidRPr="00FC7ECE" w:rsidRDefault="00FC7ECE" w:rsidP="00FC7ECE">
      <w:pPr>
        <w:numPr>
          <w:ilvl w:val="0"/>
          <w:numId w:val="16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“Internet gateway” from the sidebar.</w:t>
      </w:r>
    </w:p>
    <w:p w14:paraId="2F39EDE8" w14:textId="77777777" w:rsidR="00FC7ECE" w:rsidRPr="00FC7ECE" w:rsidRDefault="00FC7ECE" w:rsidP="00FC7ECE">
      <w:pPr>
        <w:numPr>
          <w:ilvl w:val="0"/>
          <w:numId w:val="16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“Create internet gateway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 xml:space="preserve">” 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button.</w:t>
      </w:r>
    </w:p>
    <w:p w14:paraId="3704006B" w14:textId="1F30A259" w:rsidR="00FC7ECE" w:rsidRPr="00FC7ECE" w:rsidRDefault="00FC7ECE" w:rsidP="00FC7ECE">
      <w:pPr>
        <w:numPr>
          <w:ilvl w:val="0"/>
          <w:numId w:val="17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You created an internet gateway successfully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IL"/>
        </w:rPr>
        <w:t>.</w:t>
      </w:r>
    </w:p>
    <w:p w14:paraId="2F90E376" w14:textId="77777777" w:rsidR="00FC7ECE" w:rsidRPr="00FC7ECE" w:rsidRDefault="00FC7ECE" w:rsidP="00FC7ECE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Press on the “attach to a VPC” button.</w:t>
      </w:r>
    </w:p>
    <w:p w14:paraId="6472F07E" w14:textId="77777777" w:rsidR="00FC7ECE" w:rsidRPr="00FC7ECE" w:rsidRDefault="00FC7ECE" w:rsidP="00FC7ECE">
      <w:pPr>
        <w:numPr>
          <w:ilvl w:val="0"/>
          <w:numId w:val="18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Attach an internet gateway to a VPC, to enable the VPC to communicate with the internet. Specify the VPC to attach. </w:t>
      </w:r>
    </w:p>
    <w:p w14:paraId="28810EAE" w14:textId="77777777" w:rsidR="00FC7ECE" w:rsidRPr="00FC7ECE" w:rsidRDefault="00FC7ECE" w:rsidP="00FC7ECE">
      <w:pPr>
        <w:numPr>
          <w:ilvl w:val="0"/>
          <w:numId w:val="18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“Attach internet gateway” button.</w:t>
      </w:r>
    </w:p>
    <w:p w14:paraId="44DD08F9" w14:textId="13853CA7" w:rsidR="00FC7ECE" w:rsidRPr="00FC7ECE" w:rsidRDefault="00FC7ECE" w:rsidP="00FC7ECE">
      <w:pPr>
        <w:numPr>
          <w:ilvl w:val="0"/>
          <w:numId w:val="18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Internet gateway successfully attached to VPC</w:t>
      </w:r>
    </w:p>
    <w:p w14:paraId="6EAE1CA2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u w:val="single"/>
          <w:lang w:eastAsia="en-IL"/>
        </w:rPr>
        <w:t xml:space="preserve">create NAT gateway and attach it to 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L"/>
        </w:rPr>
        <w:t>private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u w:val="single"/>
          <w:lang w:eastAsia="en-IL"/>
        </w:rPr>
        <w:t xml:space="preserve"> subnet:</w:t>
      </w:r>
    </w:p>
    <w:p w14:paraId="288D6D70" w14:textId="77777777" w:rsidR="00FC7ECE" w:rsidRPr="00FC7ECE" w:rsidRDefault="00FC7ECE" w:rsidP="00FC7EC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Select the subnet in which to create the NAT gateway</w:t>
      </w:r>
    </w:p>
    <w:p w14:paraId="54AC1B75" w14:textId="77777777" w:rsidR="00FC7ECE" w:rsidRPr="00FC7ECE" w:rsidRDefault="00FC7ECE" w:rsidP="00FC7ECE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(Select the private subnet).</w:t>
      </w:r>
    </w:p>
    <w:p w14:paraId="69A63310" w14:textId="77777777" w:rsidR="00FC7ECE" w:rsidRPr="00FC7ECE" w:rsidRDefault="00FC7ECE" w:rsidP="00FC7ECE">
      <w:pPr>
        <w:numPr>
          <w:ilvl w:val="0"/>
          <w:numId w:val="19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Assign an Elastic IP address to the NAT </w:t>
      </w:r>
      <w:proofErr w:type="gram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gateway, and</w:t>
      </w:r>
      <w:proofErr w:type="gram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click on the “Allocate Elastic IP” button.</w:t>
      </w:r>
    </w:p>
    <w:p w14:paraId="2801EBAB" w14:textId="77777777" w:rsidR="00FC7ECE" w:rsidRPr="00FC7ECE" w:rsidRDefault="00FC7ECE" w:rsidP="00FC7ECE">
      <w:pPr>
        <w:numPr>
          <w:ilvl w:val="0"/>
          <w:numId w:val="20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“Create NAT gateway” button.</w:t>
      </w:r>
    </w:p>
    <w:p w14:paraId="545C26FB" w14:textId="5DFF07F6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17B8D36C" wp14:editId="5D72A39D">
            <wp:extent cx="4678680" cy="41910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6E50591A" w14:textId="2EF7576C" w:rsidR="00FC7ECE" w:rsidRPr="00FC7ECE" w:rsidRDefault="00FC7ECE" w:rsidP="00FC7ECE">
      <w:pPr>
        <w:numPr>
          <w:ilvl w:val="0"/>
          <w:numId w:val="21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NAT gateway was created successfully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en-IL"/>
        </w:rPr>
        <w:t>:</w:t>
      </w:r>
    </w:p>
    <w:p w14:paraId="1B772632" w14:textId="11AA6303" w:rsidR="00FC7ECE" w:rsidRPr="00FC7ECE" w:rsidRDefault="00FC7ECE" w:rsidP="00474849">
      <w:pPr>
        <w:bidi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b/>
          <w:bCs/>
          <w:noProof/>
          <w:color w:val="000000"/>
          <w:sz w:val="38"/>
          <w:szCs w:val="38"/>
          <w:bdr w:val="none" w:sz="0" w:space="0" w:color="auto" w:frame="1"/>
          <w:lang w:eastAsia="en-IL"/>
        </w:rPr>
        <w:lastRenderedPageBreak/>
        <w:drawing>
          <wp:inline distT="0" distB="0" distL="0" distR="0" wp14:anchorId="28938FDB" wp14:editId="7360D18A">
            <wp:extent cx="5134032" cy="36476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88" cy="365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076F" w14:textId="77777777" w:rsidR="00FC7ECE" w:rsidRPr="00FC7ECE" w:rsidRDefault="00FC7ECE" w:rsidP="00FC7ECE">
      <w:pPr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rtl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Go to “Action”, Edit subnet settings: </w:t>
      </w:r>
    </w:p>
    <w:p w14:paraId="5386FACD" w14:textId="19912202" w:rsidR="00FC7ECE" w:rsidRPr="00FC7ECE" w:rsidRDefault="00FC7ECE" w:rsidP="004748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  <w:r w:rsidRPr="00FC7EC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4002922F" wp14:editId="1C057CCA">
            <wp:extent cx="5730240" cy="12877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5D44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Enable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the auto-assign IP settings to automatically request a 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public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IPv4 or IPv6 address for a new network interface in this subnet:</w:t>
      </w:r>
    </w:p>
    <w:p w14:paraId="3216EEE4" w14:textId="26F55F5A" w:rsidR="00FC7ECE" w:rsidRPr="00FC7ECE" w:rsidRDefault="00FC7ECE" w:rsidP="004748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3DAEF5CF" wp14:editId="7A9AFD53">
            <wp:extent cx="3931920" cy="2827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7DF7" w14:textId="276EC970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4A083E1A" w14:textId="6032A7F9" w:rsidR="00FC7ECE" w:rsidRDefault="00FC7ECE" w:rsidP="00FC7ECE">
      <w:pPr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lastRenderedPageBreak/>
        <w:t>Click on the “Save” button.</w:t>
      </w:r>
    </w:p>
    <w:p w14:paraId="1262F6F1" w14:textId="77777777" w:rsidR="00FC7ECE" w:rsidRPr="00FC7ECE" w:rsidRDefault="00FC7ECE" w:rsidP="00FC7EC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</w:p>
    <w:p w14:paraId="39434F53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u w:val="single"/>
          <w:lang w:eastAsia="en-IL"/>
        </w:rPr>
        <w:t>Create: 2 routing tables, 1 public and 1 private, and assign to respective subnets:</w:t>
      </w:r>
    </w:p>
    <w:p w14:paraId="664701DC" w14:textId="77777777" w:rsidR="00FC7ECE" w:rsidRPr="00FC7ECE" w:rsidRDefault="00FC7ECE" w:rsidP="00FC7ECE">
      <w:pPr>
        <w:numPr>
          <w:ilvl w:val="0"/>
          <w:numId w:val="24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On the sidebar, choose “Route Table”</w:t>
      </w:r>
    </w:p>
    <w:p w14:paraId="4D1F458A" w14:textId="77777777" w:rsidR="00FC7ECE" w:rsidRPr="00FC7ECE" w:rsidRDefault="00FC7ECE" w:rsidP="00FC7ECE">
      <w:pPr>
        <w:numPr>
          <w:ilvl w:val="0"/>
          <w:numId w:val="24"/>
        </w:numPr>
        <w:spacing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“Create route table”.</w:t>
      </w:r>
    </w:p>
    <w:p w14:paraId="43BB9932" w14:textId="77777777" w:rsidR="00FC7ECE" w:rsidRPr="00FC7ECE" w:rsidRDefault="00FC7ECE" w:rsidP="00FC7ECE">
      <w:pPr>
        <w:numPr>
          <w:ilvl w:val="0"/>
          <w:numId w:val="2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the “Route” tag</w:t>
      </w:r>
    </w:p>
    <w:p w14:paraId="0EF0F9BF" w14:textId="77777777" w:rsidR="00FC7ECE" w:rsidRPr="00FC7ECE" w:rsidRDefault="00FC7ECE" w:rsidP="00FC7ECE">
      <w:pPr>
        <w:numPr>
          <w:ilvl w:val="0"/>
          <w:numId w:val="2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“Edit routes”</w:t>
      </w:r>
    </w:p>
    <w:p w14:paraId="4DA9BB0D" w14:textId="77777777" w:rsidR="00FC7ECE" w:rsidRPr="00FC7ECE" w:rsidRDefault="00FC7ECE" w:rsidP="00FC7ECE">
      <w:pPr>
        <w:numPr>
          <w:ilvl w:val="0"/>
          <w:numId w:val="24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Add routes:</w:t>
      </w:r>
    </w:p>
    <w:p w14:paraId="6E8AE716" w14:textId="61A0F9B8" w:rsidR="00FC7ECE" w:rsidRPr="00FC7ECE" w:rsidRDefault="00FC7ECE" w:rsidP="00474849">
      <w:pPr>
        <w:numPr>
          <w:ilvl w:val="0"/>
          <w:numId w:val="25"/>
        </w:numPr>
        <w:spacing w:line="240" w:lineRule="auto"/>
        <w:jc w:val="center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Under “Target”, Start typing “</w:t>
      </w:r>
      <w:proofErr w:type="spell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igw</w:t>
      </w:r>
      <w:proofErr w:type="spell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” and </w:t>
      </w:r>
      <w:proofErr w:type="gram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  the</w:t>
      </w:r>
      <w:proofErr w:type="gram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gateway:</w:t>
      </w: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7C18CCC7" wp14:editId="6E392E49">
            <wp:extent cx="5730240" cy="24384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383E" w14:textId="77777777" w:rsidR="00FC7ECE" w:rsidRPr="00FC7ECE" w:rsidRDefault="00FC7ECE" w:rsidP="00FC7ECE">
      <w:pPr>
        <w:numPr>
          <w:ilvl w:val="0"/>
          <w:numId w:val="26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“Save changes.”</w:t>
      </w:r>
    </w:p>
    <w:p w14:paraId="0B3A777A" w14:textId="7B95381F" w:rsidR="00FC7ECE" w:rsidRPr="00FC7ECE" w:rsidRDefault="00FC7ECE" w:rsidP="00FC7ECE">
      <w:pPr>
        <w:numPr>
          <w:ilvl w:val="0"/>
          <w:numId w:val="2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Updated routes successfully</w:t>
      </w:r>
    </w:p>
    <w:p w14:paraId="5D062C4E" w14:textId="1DBAC4F3" w:rsidR="00FC7ECE" w:rsidRPr="00FC7ECE" w:rsidRDefault="00FC7ECE" w:rsidP="00474849">
      <w:pPr>
        <w:numPr>
          <w:ilvl w:val="0"/>
          <w:numId w:val="27"/>
        </w:num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On “Subnet associations” tag, you can see all the subnets that haven’t been explicitly associated with any route tables and are therefore associated with the public and private route table respectively:</w:t>
      </w: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5E74F28A" wp14:editId="6C052DCB">
            <wp:extent cx="5227320" cy="1028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93E3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34"/>
          <w:szCs w:val="34"/>
          <w:lang w:eastAsia="en-IL"/>
        </w:rPr>
        <w:t>Now, we will create 2 routing tables:</w:t>
      </w:r>
    </w:p>
    <w:p w14:paraId="05DC465B" w14:textId="77777777" w:rsidR="00FC7ECE" w:rsidRPr="00FC7ECE" w:rsidRDefault="00FC7ECE" w:rsidP="00FC7ECE">
      <w:pPr>
        <w:numPr>
          <w:ilvl w:val="0"/>
          <w:numId w:val="2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On the sidebar, choose “route table”</w:t>
      </w:r>
    </w:p>
    <w:p w14:paraId="6E83D132" w14:textId="77777777" w:rsidR="00FC7ECE" w:rsidRPr="00FC7ECE" w:rsidRDefault="00FC7ECE" w:rsidP="00FC7ECE">
      <w:pPr>
        <w:numPr>
          <w:ilvl w:val="0"/>
          <w:numId w:val="2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Press on the “Create route table” button on the upper right corner.</w:t>
      </w:r>
    </w:p>
    <w:p w14:paraId="7F15E909" w14:textId="1EEB3220" w:rsidR="00FC7ECE" w:rsidRPr="00FC7ECE" w:rsidRDefault="00FC7ECE" w:rsidP="00FC7ECE">
      <w:pPr>
        <w:numPr>
          <w:ilvl w:val="0"/>
          <w:numId w:val="2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Create a tag with a key of 'Name' and a value that you specify,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en-IL"/>
        </w:rPr>
        <w:t xml:space="preserve"> 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and choose the VPC to use for this route table</w:t>
      </w:r>
    </w:p>
    <w:p w14:paraId="0699EC6B" w14:textId="77777777" w:rsidR="00FC7ECE" w:rsidRPr="00FC7ECE" w:rsidRDefault="00FC7ECE" w:rsidP="00FC7ECE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“Create route table” button.</w:t>
      </w:r>
    </w:p>
    <w:p w14:paraId="5A0F78F2" w14:textId="77777777" w:rsidR="00FC7ECE" w:rsidRPr="00FC7ECE" w:rsidRDefault="00FC7ECE" w:rsidP="00FC7ECE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Route table was created successfully.</w:t>
      </w:r>
    </w:p>
    <w:p w14:paraId="1E9FBEF9" w14:textId="2619CDF7" w:rsidR="00FC7ECE" w:rsidRPr="00FC7ECE" w:rsidRDefault="00FC7ECE" w:rsidP="004748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  <w:r w:rsidRPr="00FC7EC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478988E6" wp14:editId="398107EC">
            <wp:extent cx="5730240" cy="2971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0EE0" w14:textId="77777777" w:rsidR="00FC7ECE" w:rsidRPr="00FC7ECE" w:rsidRDefault="00FC7ECE" w:rsidP="00FC7ECE">
      <w:pPr>
        <w:numPr>
          <w:ilvl w:val="0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Edit subnet associations:</w:t>
      </w:r>
    </w:p>
    <w:p w14:paraId="263D9EF6" w14:textId="16CA6E63" w:rsidR="00FC7ECE" w:rsidRPr="00FC7ECE" w:rsidRDefault="00FC7ECE" w:rsidP="004748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lastRenderedPageBreak/>
        <w:drawing>
          <wp:inline distT="0" distB="0" distL="0" distR="0" wp14:anchorId="0255C78F" wp14:editId="1F979F63">
            <wp:extent cx="4686300" cy="1234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1950" w14:textId="3FEEACEC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42BFD2A7" w14:textId="77777777" w:rsidR="00FC7ECE" w:rsidRPr="00FC7ECE" w:rsidRDefault="00FC7ECE" w:rsidP="00FC7ECE">
      <w:pPr>
        <w:numPr>
          <w:ilvl w:val="0"/>
          <w:numId w:val="3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the private subnet that you have created:</w:t>
      </w:r>
    </w:p>
    <w:p w14:paraId="54011A2C" w14:textId="6B6610CC" w:rsidR="00FC7ECE" w:rsidRPr="00FC7ECE" w:rsidRDefault="00FC7ECE" w:rsidP="00474849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2FD570EC" wp14:editId="1E8EE7F9">
            <wp:extent cx="5730240" cy="13335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EB17" w14:textId="77777777" w:rsidR="00FC7ECE" w:rsidRPr="00FC7ECE" w:rsidRDefault="00FC7ECE" w:rsidP="00FC7ECE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“Save” button.”</w:t>
      </w:r>
    </w:p>
    <w:p w14:paraId="0028BAC9" w14:textId="77777777" w:rsidR="00FC7ECE" w:rsidRPr="00FC7ECE" w:rsidRDefault="00FC7ECE" w:rsidP="00FC7ECE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You have successfully updated subnet association for </w:t>
      </w:r>
      <w:proofErr w:type="spell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rtb</w:t>
      </w:r>
      <w:proofErr w:type="spell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/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private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-RT</w:t>
      </w:r>
    </w:p>
    <w:p w14:paraId="359253F0" w14:textId="77777777" w:rsidR="00FC7ECE" w:rsidRPr="00FC7ECE" w:rsidRDefault="00FC7ECE" w:rsidP="00FC7ECE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On the upper right corner, press “route table”</w:t>
      </w:r>
    </w:p>
    <w:p w14:paraId="49AAEA64" w14:textId="77777777" w:rsidR="00FC7ECE" w:rsidRPr="00FC7ECE" w:rsidRDefault="00FC7ECE" w:rsidP="00FC7ECE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“Create a route table”</w:t>
      </w:r>
    </w:p>
    <w:p w14:paraId="3CEEDC24" w14:textId="77777777" w:rsidR="00FC7ECE" w:rsidRPr="00FC7ECE" w:rsidRDefault="00FC7ECE" w:rsidP="00FC7ECE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“Edit routes” button</w:t>
      </w:r>
    </w:p>
    <w:p w14:paraId="32801471" w14:textId="4047CBB8" w:rsidR="00FC7ECE" w:rsidRPr="00FC7ECE" w:rsidRDefault="00FC7ECE" w:rsidP="00474849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2A59DB84" wp14:editId="1BCDC694">
            <wp:extent cx="5730240" cy="20955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F1D6" w14:textId="77777777" w:rsidR="00FC7ECE" w:rsidRPr="00FC7ECE" w:rsidRDefault="00FC7ECE" w:rsidP="00FC7ECE">
      <w:pPr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“Add route” button.</w:t>
      </w:r>
    </w:p>
    <w:p w14:paraId="7DF6A72F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Enter:</w:t>
      </w:r>
    </w:p>
    <w:p w14:paraId="7A78AD6F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Destination: 0.0.0.0/0</w:t>
      </w:r>
    </w:p>
    <w:p w14:paraId="02A262CE" w14:textId="77777777" w:rsidR="00FC7ECE" w:rsidRPr="00FC7ECE" w:rsidRDefault="00FC7ECE" w:rsidP="00FC7E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Target: Select the Internet Gateway you created</w:t>
      </w:r>
    </w:p>
    <w:p w14:paraId="2AB52678" w14:textId="77777777" w:rsidR="00FC7ECE" w:rsidRPr="00FC7ECE" w:rsidRDefault="00FC7ECE" w:rsidP="00FC7ECE">
      <w:pPr>
        <w:numPr>
          <w:ilvl w:val="0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“Save route” button.</w:t>
      </w:r>
    </w:p>
    <w:p w14:paraId="029194D4" w14:textId="77777777" w:rsidR="00FC7ECE" w:rsidRPr="00FC7ECE" w:rsidRDefault="00FC7ECE" w:rsidP="00FC7ECE">
      <w:pPr>
        <w:numPr>
          <w:ilvl w:val="0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“Edit subnet associations”</w:t>
      </w:r>
    </w:p>
    <w:p w14:paraId="26073B38" w14:textId="77777777" w:rsidR="00FC7ECE" w:rsidRPr="00FC7ECE" w:rsidRDefault="00FC7ECE" w:rsidP="00FC7ECE">
      <w:pPr>
        <w:numPr>
          <w:ilvl w:val="0"/>
          <w:numId w:val="3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the private subnet that you have created:</w:t>
      </w:r>
    </w:p>
    <w:p w14:paraId="7E77A1A5" w14:textId="5613B6C2" w:rsidR="00FC7ECE" w:rsidRPr="00FC7ECE" w:rsidRDefault="00FC7ECE" w:rsidP="0047484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lastRenderedPageBreak/>
        <w:drawing>
          <wp:inline distT="0" distB="0" distL="0" distR="0" wp14:anchorId="54470FE6" wp14:editId="55310EDA">
            <wp:extent cx="5730240" cy="18897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20AA" w14:textId="77777777" w:rsidR="00FC7ECE" w:rsidRPr="00FC7ECE" w:rsidRDefault="00FC7ECE" w:rsidP="00FC7ECE">
      <w:pPr>
        <w:numPr>
          <w:ilvl w:val="0"/>
          <w:numId w:val="3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0"/>
          <w:szCs w:val="30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“Save” button. </w:t>
      </w:r>
    </w:p>
    <w:p w14:paraId="4ACEFEFC" w14:textId="77777777" w:rsidR="00FC7ECE" w:rsidRPr="00FC7ECE" w:rsidRDefault="00FC7ECE" w:rsidP="00FC7ECE">
      <w:pPr>
        <w:numPr>
          <w:ilvl w:val="0"/>
          <w:numId w:val="3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You have successfully updated subnet associations for </w:t>
      </w:r>
      <w:proofErr w:type="gram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…..</w:t>
      </w:r>
      <w:proofErr w:type="gram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/ </w:t>
      </w:r>
      <w:proofErr w:type="gramStart"/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public</w:t>
      </w:r>
      <w:proofErr w:type="gramEnd"/>
      <w:r w:rsidRPr="00FC7ECE">
        <w:rPr>
          <w:rFonts w:ascii="Calibri" w:eastAsia="Times New Roman" w:hAnsi="Calibri" w:cs="Calibri"/>
          <w:color w:val="000000"/>
          <w:sz w:val="30"/>
          <w:szCs w:val="30"/>
          <w:lang w:eastAsia="en-IL"/>
        </w:rPr>
        <w:t>.</w:t>
      </w:r>
    </w:p>
    <w:p w14:paraId="0218F29A" w14:textId="77777777" w:rsidR="00FC7ECE" w:rsidRPr="00FC7ECE" w:rsidRDefault="00FC7ECE" w:rsidP="00FC7ECE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0"/>
          <w:szCs w:val="30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Create route table (for the ec2 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private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):</w:t>
      </w:r>
    </w:p>
    <w:p w14:paraId="121FA463" w14:textId="68541C0C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noProof/>
          <w:color w:val="000000"/>
          <w:sz w:val="30"/>
          <w:szCs w:val="30"/>
          <w:bdr w:val="none" w:sz="0" w:space="0" w:color="auto" w:frame="1"/>
          <w:lang w:eastAsia="en-IL"/>
        </w:rPr>
        <w:drawing>
          <wp:inline distT="0" distB="0" distL="0" distR="0" wp14:anchorId="4539C631" wp14:editId="33C7FBC6">
            <wp:extent cx="5120640" cy="3539771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14" cy="354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2469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successfully connected (private)</w:t>
      </w: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:</w:t>
      </w:r>
    </w:p>
    <w:p w14:paraId="7E6BB4B2" w14:textId="7A7976A3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noProof/>
          <w:color w:val="000000"/>
          <w:sz w:val="30"/>
          <w:szCs w:val="30"/>
          <w:bdr w:val="none" w:sz="0" w:space="0" w:color="auto" w:frame="1"/>
          <w:lang w:eastAsia="en-IL"/>
        </w:rPr>
        <w:drawing>
          <wp:inline distT="0" distB="0" distL="0" distR="0" wp14:anchorId="54752542" wp14:editId="2E0815EA">
            <wp:extent cx="5059680" cy="1688803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47" cy="169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07BB" w14:textId="5C78F48A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6D35362C" w14:textId="77777777" w:rsidR="00FC7ECE" w:rsidRPr="00FC7ECE" w:rsidRDefault="00FC7ECE" w:rsidP="00FC7ECE">
      <w:pPr>
        <w:numPr>
          <w:ilvl w:val="0"/>
          <w:numId w:val="38"/>
        </w:numPr>
        <w:spacing w:line="240" w:lineRule="auto"/>
        <w:ind w:left="360"/>
        <w:textAlignment w:val="baseline"/>
        <w:rPr>
          <w:rFonts w:ascii="Arial" w:eastAsia="Times New Roman" w:hAnsi="Arial" w:cs="Arial"/>
          <w:color w:val="999999"/>
          <w:sz w:val="30"/>
          <w:szCs w:val="30"/>
          <w:lang w:eastAsia="en-IL"/>
        </w:rPr>
      </w:pPr>
      <w:r w:rsidRPr="00FC7ECE">
        <w:rPr>
          <w:rFonts w:ascii="Arial" w:eastAsia="Times New Roman" w:hAnsi="Arial" w:cs="Arial"/>
          <w:color w:val="999999"/>
          <w:sz w:val="30"/>
          <w:szCs w:val="30"/>
          <w:lang w:eastAsia="en-IL"/>
        </w:rPr>
        <w:t>      Add two servers</w:t>
      </w:r>
    </w:p>
    <w:p w14:paraId="2D6C1A64" w14:textId="77777777" w:rsidR="00FC7ECE" w:rsidRPr="00FC7ECE" w:rsidRDefault="00FC7ECE" w:rsidP="00FC7ECE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999999"/>
          <w:sz w:val="30"/>
          <w:szCs w:val="30"/>
          <w:lang w:eastAsia="en-IL"/>
        </w:rPr>
        <w:lastRenderedPageBreak/>
        <w:t xml:space="preserve">A. 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L"/>
        </w:rPr>
        <w:t>EC2 (Amazon Linux 2) with only SSH public access</w:t>
      </w:r>
    </w:p>
    <w:p w14:paraId="273D3117" w14:textId="77777777" w:rsidR="00FC7ECE" w:rsidRPr="00FC7ECE" w:rsidRDefault="00FC7ECE" w:rsidP="00FC7ECE">
      <w:pPr>
        <w:numPr>
          <w:ilvl w:val="0"/>
          <w:numId w:val="3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On the AWS console, choose “EC2”</w:t>
      </w:r>
    </w:p>
    <w:p w14:paraId="7191131F" w14:textId="77777777" w:rsidR="00FC7ECE" w:rsidRPr="00FC7ECE" w:rsidRDefault="00FC7ECE" w:rsidP="00FC7ECE">
      <w:pPr>
        <w:numPr>
          <w:ilvl w:val="0"/>
          <w:numId w:val="3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"Launch Instance" button.</w:t>
      </w:r>
    </w:p>
    <w:p w14:paraId="65978F4F" w14:textId="77777777" w:rsidR="00FC7ECE" w:rsidRPr="00FC7ECE" w:rsidRDefault="00FC7ECE" w:rsidP="00FC7ECE">
      <w:pPr>
        <w:numPr>
          <w:ilvl w:val="0"/>
          <w:numId w:val="3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the Amazon Linux 2 AMI:</w:t>
      </w:r>
    </w:p>
    <w:p w14:paraId="0261BE11" w14:textId="60E3A0DC" w:rsidR="00FC7ECE" w:rsidRPr="00FC7ECE" w:rsidRDefault="00FC7ECE" w:rsidP="0047484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2D233E8D" wp14:editId="7F365BB2">
            <wp:extent cx="4692153" cy="1722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68" cy="1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4905" w14:textId="77777777" w:rsidR="00FC7ECE" w:rsidRPr="00FC7ECE" w:rsidRDefault="00FC7ECE" w:rsidP="00FC7ECE">
      <w:pPr>
        <w:numPr>
          <w:ilvl w:val="0"/>
          <w:numId w:val="40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Create new key pair</w:t>
      </w:r>
    </w:p>
    <w:p w14:paraId="7D8F4385" w14:textId="77777777" w:rsidR="00FC7ECE" w:rsidRPr="00FC7ECE" w:rsidRDefault="00FC7ECE" w:rsidP="00FC7ECE">
      <w:pPr>
        <w:numPr>
          <w:ilvl w:val="0"/>
          <w:numId w:val="41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in “Network settings,” select the VPC you created.</w:t>
      </w:r>
    </w:p>
    <w:p w14:paraId="7C1E3C13" w14:textId="0E0A1DAF" w:rsidR="00FC7ECE" w:rsidRPr="00FC7ECE" w:rsidRDefault="00FC7ECE" w:rsidP="00FC7ECE">
      <w:pPr>
        <w:numPr>
          <w:ilvl w:val="0"/>
          <w:numId w:val="41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anchor distT="0" distB="0" distL="114300" distR="114300" simplePos="0" relativeHeight="251659264" behindDoc="0" locked="0" layoutInCell="1" allowOverlap="1" wp14:anchorId="3C237E71" wp14:editId="4B287C30">
            <wp:simplePos x="0" y="0"/>
            <wp:positionH relativeFrom="column">
              <wp:posOffset>712758</wp:posOffset>
            </wp:positionH>
            <wp:positionV relativeFrom="paragraph">
              <wp:posOffset>352656</wp:posOffset>
            </wp:positionV>
            <wp:extent cx="4588510" cy="3368040"/>
            <wp:effectExtent l="0" t="0" r="2540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subnets: (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public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)</w:t>
      </w:r>
    </w:p>
    <w:p w14:paraId="53821505" w14:textId="77777777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58649220" w14:textId="5C882CA2" w:rsidR="00FC7ECE" w:rsidRPr="00FC7ECE" w:rsidRDefault="00FC7ECE" w:rsidP="00FC7ECE">
      <w:pPr>
        <w:numPr>
          <w:ilvl w:val="0"/>
          <w:numId w:val="4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In the "Auto-assign Public IP" dropdown menu, select "Enable"</w:t>
      </w:r>
    </w:p>
    <w:p w14:paraId="382D690C" w14:textId="57D0D75C" w:rsidR="00FC7ECE" w:rsidRPr="00FC7ECE" w:rsidRDefault="00FC7ECE" w:rsidP="00FC7ECE">
      <w:pPr>
        <w:numPr>
          <w:ilvl w:val="0"/>
          <w:numId w:val="4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"Launch instance" button.</w:t>
      </w:r>
    </w:p>
    <w:p w14:paraId="4123D324" w14:textId="77777777" w:rsidR="00FC7ECE" w:rsidRPr="00FC7ECE" w:rsidRDefault="00FC7ECE" w:rsidP="00FC7ECE">
      <w:pPr>
        <w:numPr>
          <w:ilvl w:val="0"/>
          <w:numId w:val="4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you successfully initiated the launch of instance (......)</w:t>
      </w:r>
    </w:p>
    <w:p w14:paraId="1667E77E" w14:textId="152FEDBF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lastRenderedPageBreak/>
        <w:drawing>
          <wp:inline distT="0" distB="0" distL="0" distR="0" wp14:anchorId="4B4D3843" wp14:editId="6A4DC69A">
            <wp:extent cx="3794760" cy="9385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070" cy="94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779E" w14:textId="77777777" w:rsid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2B289754" w14:textId="6F253663" w:rsidR="00FC7ECE" w:rsidRPr="00FC7ECE" w:rsidRDefault="00FC7ECE" w:rsidP="00FC7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4F424117" w14:textId="77777777" w:rsidR="00FC7ECE" w:rsidRPr="00FC7ECE" w:rsidRDefault="00FC7ECE" w:rsidP="00FC7ECE">
      <w:pPr>
        <w:numPr>
          <w:ilvl w:val="0"/>
          <w:numId w:val="45"/>
        </w:numPr>
        <w:spacing w:line="240" w:lineRule="auto"/>
        <w:ind w:left="360"/>
        <w:textAlignment w:val="baseline"/>
        <w:rPr>
          <w:rFonts w:ascii="Arial" w:eastAsia="Times New Roman" w:hAnsi="Arial" w:cs="Arial"/>
          <w:color w:val="666666"/>
          <w:sz w:val="30"/>
          <w:szCs w:val="30"/>
          <w:lang w:eastAsia="en-IL"/>
        </w:rPr>
      </w:pPr>
      <w:r w:rsidRPr="00FC7ECE">
        <w:rPr>
          <w:rFonts w:ascii="Arial" w:eastAsia="Times New Roman" w:hAnsi="Arial" w:cs="Arial"/>
          <w:color w:val="666666"/>
          <w:sz w:val="30"/>
          <w:szCs w:val="30"/>
          <w:lang w:eastAsia="en-IL"/>
        </w:rPr>
        <w:t>      Create Security groups</w:t>
      </w:r>
    </w:p>
    <w:p w14:paraId="3BC7E573" w14:textId="10903BF2" w:rsidR="00FC7ECE" w:rsidRPr="00FC7ECE" w:rsidRDefault="00FC7ECE" w:rsidP="00FC7ECE">
      <w:pPr>
        <w:numPr>
          <w:ilvl w:val="0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On the EC2 Dashboard Select "Security Groups" from the left-hand menu.</w:t>
      </w:r>
      <w:r w:rsidRPr="00FC7ECE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 </w:t>
      </w:r>
    </w:p>
    <w:p w14:paraId="7EBA3B4C" w14:textId="77777777" w:rsidR="00FC7ECE" w:rsidRPr="00FC7ECE" w:rsidRDefault="00FC7ECE" w:rsidP="00FC7ECE">
      <w:pPr>
        <w:numPr>
          <w:ilvl w:val="0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"Create Security Group" and enter a name and description for the security group.</w:t>
      </w:r>
    </w:p>
    <w:p w14:paraId="4981E099" w14:textId="77777777" w:rsidR="00FC7ECE" w:rsidRPr="00FC7ECE" w:rsidRDefault="00FC7ECE" w:rsidP="00FC7ECE">
      <w:pPr>
        <w:numPr>
          <w:ilvl w:val="0"/>
          <w:numId w:val="4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Create a new security group with inbound rules that only allow SSH traffic from a specific IP address or range:</w:t>
      </w:r>
    </w:p>
    <w:p w14:paraId="16922F84" w14:textId="35FFC844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6C7449D0" wp14:editId="6480A326">
            <wp:extent cx="5730240" cy="22936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9DF1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successfully connected:</w:t>
      </w:r>
    </w:p>
    <w:p w14:paraId="00F8E8DE" w14:textId="36113C3E" w:rsidR="00FC7ECE" w:rsidRPr="00FC7ECE" w:rsidRDefault="00FC7ECE" w:rsidP="0047484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b/>
          <w:bCs/>
          <w:noProof/>
          <w:color w:val="FF0000"/>
          <w:sz w:val="38"/>
          <w:szCs w:val="38"/>
          <w:bdr w:val="none" w:sz="0" w:space="0" w:color="auto" w:frame="1"/>
          <w:lang w:eastAsia="en-IL"/>
        </w:rPr>
        <w:drawing>
          <wp:inline distT="0" distB="0" distL="0" distR="0" wp14:anchorId="4440AAD8" wp14:editId="47D79F90">
            <wp:extent cx="5730240" cy="19126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369B" w14:textId="77777777" w:rsidR="00FC7ECE" w:rsidRPr="00FC7ECE" w:rsidRDefault="00FC7ECE" w:rsidP="00FC7EC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Arial" w:eastAsia="Times New Roman" w:hAnsi="Arial" w:cs="Arial"/>
          <w:color w:val="999999"/>
          <w:sz w:val="30"/>
          <w:szCs w:val="30"/>
          <w:lang w:eastAsia="en-IL"/>
        </w:rPr>
        <w:t xml:space="preserve">B. 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L"/>
        </w:rPr>
        <w:t>EC2 (Amazon Linux 2) with MySQL server not accessible publicly</w:t>
      </w:r>
    </w:p>
    <w:p w14:paraId="6ADDD938" w14:textId="77777777" w:rsidR="00FC7ECE" w:rsidRPr="00FC7ECE" w:rsidRDefault="00FC7ECE" w:rsidP="00FC7ECE">
      <w:pPr>
        <w:numPr>
          <w:ilvl w:val="0"/>
          <w:numId w:val="47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On the AWS console, choose “EC2”</w:t>
      </w:r>
    </w:p>
    <w:p w14:paraId="5BE32311" w14:textId="77777777" w:rsidR="00FC7ECE" w:rsidRPr="00FC7ECE" w:rsidRDefault="00FC7ECE" w:rsidP="00FC7ECE">
      <w:pPr>
        <w:numPr>
          <w:ilvl w:val="0"/>
          <w:numId w:val="47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"Launch Instance" button.</w:t>
      </w:r>
    </w:p>
    <w:p w14:paraId="33C52868" w14:textId="77777777" w:rsidR="00FC7ECE" w:rsidRPr="00FC7ECE" w:rsidRDefault="00FC7ECE" w:rsidP="00FC7ECE">
      <w:pPr>
        <w:numPr>
          <w:ilvl w:val="0"/>
          <w:numId w:val="47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the Amazon Linux 2 AMI:</w:t>
      </w:r>
    </w:p>
    <w:p w14:paraId="2DABE078" w14:textId="0F780F9C" w:rsidR="00FC7ECE" w:rsidRPr="00FC7ECE" w:rsidRDefault="00FC7ECE" w:rsidP="0047484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lastRenderedPageBreak/>
        <w:drawing>
          <wp:inline distT="0" distB="0" distL="0" distR="0" wp14:anchorId="7FE70B17" wp14:editId="74EBA724">
            <wp:extent cx="5730240" cy="21031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2865" w14:textId="77777777" w:rsidR="00FC7ECE" w:rsidRPr="00FC7ECE" w:rsidRDefault="00FC7ECE" w:rsidP="00FC7ECE">
      <w:pPr>
        <w:numPr>
          <w:ilvl w:val="0"/>
          <w:numId w:val="48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Create new key pair</w:t>
      </w:r>
    </w:p>
    <w:p w14:paraId="674D8B7F" w14:textId="77777777" w:rsidR="00FC7ECE" w:rsidRPr="00FC7ECE" w:rsidRDefault="00FC7ECE" w:rsidP="00FC7ECE">
      <w:pPr>
        <w:numPr>
          <w:ilvl w:val="0"/>
          <w:numId w:val="48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in “Network settings</w:t>
      </w:r>
      <w:proofErr w:type="gram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”,  select</w:t>
      </w:r>
      <w:proofErr w:type="gram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the VPC you created.</w:t>
      </w:r>
    </w:p>
    <w:p w14:paraId="24ED7B0E" w14:textId="77777777" w:rsidR="00FC7ECE" w:rsidRPr="00FC7ECE" w:rsidRDefault="00FC7ECE" w:rsidP="00FC7ECE">
      <w:pPr>
        <w:numPr>
          <w:ilvl w:val="0"/>
          <w:numId w:val="48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Choose subnets: (</w:t>
      </w:r>
      <w:r w:rsidRPr="00FC7EC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L"/>
        </w:rPr>
        <w:t>private</w:t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)</w:t>
      </w:r>
    </w:p>
    <w:p w14:paraId="45967B7D" w14:textId="77777777" w:rsidR="00FC7ECE" w:rsidRPr="00FC7ECE" w:rsidRDefault="00FC7ECE" w:rsidP="00FC7ECE">
      <w:pPr>
        <w:numPr>
          <w:ilvl w:val="0"/>
          <w:numId w:val="49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Go to “instance”</w:t>
      </w:r>
    </w:p>
    <w:p w14:paraId="390C351D" w14:textId="77777777" w:rsidR="00FC7ECE" w:rsidRPr="00FC7ECE" w:rsidRDefault="00FC7ECE" w:rsidP="00FC7ECE">
      <w:pPr>
        <w:numPr>
          <w:ilvl w:val="0"/>
          <w:numId w:val="49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Click on the “connect” button</w:t>
      </w:r>
    </w:p>
    <w:p w14:paraId="245E770C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successfully connected:</w:t>
      </w:r>
    </w:p>
    <w:p w14:paraId="5709D535" w14:textId="27A323BB" w:rsidR="00FC7ECE" w:rsidRPr="00FC7ECE" w:rsidRDefault="00FC7ECE" w:rsidP="0047484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5DA15D67" wp14:editId="29E74086">
            <wp:extent cx="5676900" cy="1440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47E5" w14:textId="77777777" w:rsidR="00FC7ECE" w:rsidRPr="00FC7ECE" w:rsidRDefault="00FC7ECE" w:rsidP="00FC7ECE">
      <w:pPr>
        <w:numPr>
          <w:ilvl w:val="0"/>
          <w:numId w:val="50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Execute the following command to enable MySQL yum repository:</w:t>
      </w:r>
    </w:p>
    <w:p w14:paraId="0FE3D66A" w14:textId="5CB1D063" w:rsidR="00FC7ECE" w:rsidRPr="00FC7ECE" w:rsidRDefault="00FC7ECE" w:rsidP="0047484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12890F90" wp14:editId="7C26199F">
            <wp:extent cx="4762500" cy="38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5928" w14:textId="77777777" w:rsidR="00FC7ECE" w:rsidRPr="00FC7ECE" w:rsidRDefault="00FC7ECE" w:rsidP="00FC7ECE">
      <w:pPr>
        <w:numPr>
          <w:ilvl w:val="0"/>
          <w:numId w:val="51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Since the MySQL yum repository has multiple repositories versions, you need to disable all repositories in </w:t>
      </w:r>
      <w:proofErr w:type="spell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mysql</w:t>
      </w:r>
      <w:proofErr w:type="spell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repo file:</w:t>
      </w:r>
    </w:p>
    <w:p w14:paraId="0C5A134C" w14:textId="265B6730" w:rsidR="00FC7ECE" w:rsidRPr="00FC7ECE" w:rsidRDefault="00FC7ECE" w:rsidP="0047484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2F26C44E" wp14:editId="2BDBB27E">
            <wp:extent cx="4808220" cy="335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1430" w14:textId="77777777" w:rsidR="00FC7ECE" w:rsidRPr="00FC7ECE" w:rsidRDefault="00FC7ECE" w:rsidP="00FC7ECE">
      <w:pPr>
        <w:numPr>
          <w:ilvl w:val="0"/>
          <w:numId w:val="52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Install </w:t>
      </w:r>
      <w:proofErr w:type="spell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MySql</w:t>
      </w:r>
      <w:proofErr w:type="spell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server:</w:t>
      </w:r>
    </w:p>
    <w:p w14:paraId="694A5D83" w14:textId="49E49CFD" w:rsidR="00FC7ECE" w:rsidRPr="00FC7ECE" w:rsidRDefault="00FC7ECE" w:rsidP="0047484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7D45B8A0" wp14:editId="36FD15FD">
            <wp:extent cx="4770120" cy="335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B178" w14:textId="10DC3339" w:rsidR="00FC7ECE" w:rsidRDefault="00FC7ECE" w:rsidP="00FC7ECE">
      <w:pPr>
        <w:numPr>
          <w:ilvl w:val="0"/>
          <w:numId w:val="5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anchor distT="0" distB="0" distL="114300" distR="114300" simplePos="0" relativeHeight="251660288" behindDoc="0" locked="0" layoutInCell="1" allowOverlap="1" wp14:anchorId="76C8DF96" wp14:editId="45B05AF0">
            <wp:simplePos x="0" y="0"/>
            <wp:positionH relativeFrom="column">
              <wp:posOffset>749531</wp:posOffset>
            </wp:positionH>
            <wp:positionV relativeFrom="paragraph">
              <wp:posOffset>249728</wp:posOffset>
            </wp:positionV>
            <wp:extent cx="2065020" cy="2743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Start </w:t>
      </w:r>
      <w:proofErr w:type="spell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mysql</w:t>
      </w:r>
      <w:proofErr w:type="spell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service:</w:t>
      </w:r>
    </w:p>
    <w:p w14:paraId="64F24FF7" w14:textId="7065EA58" w:rsidR="00FC7ECE" w:rsidRPr="00FC7ECE" w:rsidRDefault="00FC7ECE" w:rsidP="00FC7ECE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</w:p>
    <w:p w14:paraId="3EF2ADB8" w14:textId="77777777" w:rsidR="00FC7ECE" w:rsidRPr="00FC7ECE" w:rsidRDefault="00FC7ECE" w:rsidP="00FC7ECE">
      <w:pPr>
        <w:numPr>
          <w:ilvl w:val="0"/>
          <w:numId w:val="53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To show the password of the root user account, you use this command:</w:t>
      </w:r>
    </w:p>
    <w:p w14:paraId="7EFF3066" w14:textId="77777777" w:rsidR="00FC7ECE" w:rsidRPr="00FC7ECE" w:rsidRDefault="00FC7ECE" w:rsidP="00FC7ECE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onsolas" w:eastAsia="Times New Roman" w:hAnsi="Consolas" w:cs="Times New Roman"/>
          <w:color w:val="FFFFFF"/>
          <w:shd w:val="clear" w:color="auto" w:fill="333333"/>
          <w:lang w:eastAsia="en-IL"/>
        </w:rPr>
        <w:t>grep "A temporary password" /var/log/mysqld.log</w:t>
      </w:r>
    </w:p>
    <w:p w14:paraId="1EF0C0FA" w14:textId="655CE534" w:rsidR="00FC7ECE" w:rsidRPr="00FC7ECE" w:rsidRDefault="00474849" w:rsidP="00FC7ECE">
      <w:pPr>
        <w:numPr>
          <w:ilvl w:val="0"/>
          <w:numId w:val="54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lastRenderedPageBreak/>
        <w:drawing>
          <wp:anchor distT="0" distB="0" distL="114300" distR="114300" simplePos="0" relativeHeight="251662336" behindDoc="0" locked="0" layoutInCell="1" allowOverlap="1" wp14:anchorId="13367B4D" wp14:editId="783789B8">
            <wp:simplePos x="0" y="0"/>
            <wp:positionH relativeFrom="column">
              <wp:posOffset>734117</wp:posOffset>
            </wp:positionH>
            <wp:positionV relativeFrom="paragraph">
              <wp:posOffset>311612</wp:posOffset>
            </wp:positionV>
            <wp:extent cx="2720340" cy="495300"/>
            <wp:effectExtent l="0" t="0" r="381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7ECE"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Execute </w:t>
      </w:r>
      <w:proofErr w:type="spellStart"/>
      <w:r w:rsidR="00FC7ECE"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mysql_secure_installation</w:t>
      </w:r>
      <w:proofErr w:type="spellEnd"/>
      <w:r w:rsidR="00FC7ECE"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to secure MySQL server.</w:t>
      </w:r>
    </w:p>
    <w:p w14:paraId="1527FD7B" w14:textId="61932770" w:rsidR="00FC7ECE" w:rsidRPr="00FC7ECE" w:rsidRDefault="00FC7ECE" w:rsidP="0047484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3A34162D" w14:textId="1AA7A13D" w:rsidR="00FC7ECE" w:rsidRPr="00FC7ECE" w:rsidRDefault="00474849" w:rsidP="00FC7ECE">
      <w:pPr>
        <w:numPr>
          <w:ilvl w:val="0"/>
          <w:numId w:val="55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anchor distT="0" distB="0" distL="114300" distR="114300" simplePos="0" relativeHeight="251663360" behindDoc="0" locked="0" layoutInCell="1" allowOverlap="1" wp14:anchorId="2C24EB8D" wp14:editId="0D54D28E">
            <wp:simplePos x="0" y="0"/>
            <wp:positionH relativeFrom="column">
              <wp:posOffset>719859</wp:posOffset>
            </wp:positionH>
            <wp:positionV relativeFrom="paragraph">
              <wp:posOffset>315999</wp:posOffset>
            </wp:positionV>
            <wp:extent cx="2827020" cy="44958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7ECE"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Restart the </w:t>
      </w:r>
      <w:proofErr w:type="spellStart"/>
      <w:r w:rsidR="00FC7ECE"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mysql</w:t>
      </w:r>
      <w:proofErr w:type="spellEnd"/>
      <w:r w:rsidR="00FC7ECE"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service.</w:t>
      </w:r>
    </w:p>
    <w:p w14:paraId="7B43828D" w14:textId="069B9B76" w:rsidR="00FC7ECE" w:rsidRPr="00FC7ECE" w:rsidRDefault="00FC7ECE" w:rsidP="0047484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67F462FE" w14:textId="77777777" w:rsidR="00FC7ECE" w:rsidRPr="00FC7ECE" w:rsidRDefault="00FC7ECE" w:rsidP="00FC7ECE">
      <w:pPr>
        <w:numPr>
          <w:ilvl w:val="0"/>
          <w:numId w:val="56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Use this command to connect to MySQL server:</w:t>
      </w:r>
    </w:p>
    <w:p w14:paraId="25868936" w14:textId="576772D1" w:rsidR="00FC7ECE" w:rsidRPr="00FC7ECE" w:rsidRDefault="00FC7ECE" w:rsidP="0047484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L"/>
        </w:rPr>
        <w:drawing>
          <wp:inline distT="0" distB="0" distL="0" distR="0" wp14:anchorId="1F6D4B01" wp14:editId="7FEA37B1">
            <wp:extent cx="5402580" cy="22174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6773" w14:textId="37E8EA3A" w:rsidR="00FC7ECE" w:rsidRDefault="00FC7ECE" w:rsidP="00FC7ECE">
      <w:pPr>
        <w:numPr>
          <w:ilvl w:val="0"/>
          <w:numId w:val="57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L"/>
        </w:rPr>
        <w:drawing>
          <wp:anchor distT="0" distB="0" distL="114300" distR="114300" simplePos="0" relativeHeight="251661312" behindDoc="0" locked="0" layoutInCell="1" allowOverlap="1" wp14:anchorId="3EE3237B" wp14:editId="185E4152">
            <wp:simplePos x="0" y="0"/>
            <wp:positionH relativeFrom="column">
              <wp:posOffset>441960</wp:posOffset>
            </wp:positionH>
            <wp:positionV relativeFrom="paragraph">
              <wp:posOffset>363855</wp:posOffset>
            </wp:positionV>
            <wp:extent cx="5494020" cy="35890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Add user with permissions to connect to </w:t>
      </w:r>
      <w:proofErr w:type="spell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MySql</w:t>
      </w:r>
      <w:proofErr w:type="spell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server remotely.</w:t>
      </w:r>
    </w:p>
    <w:p w14:paraId="0952D136" w14:textId="756B7EB5" w:rsidR="00FC7ECE" w:rsidRPr="00FC7ECE" w:rsidRDefault="00FC7ECE" w:rsidP="00FC7ECE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lastRenderedPageBreak/>
        <w:br/>
      </w:r>
      <w:r w:rsidRPr="00FC7ECE">
        <w:rPr>
          <w:rFonts w:ascii="Times New Roman" w:eastAsia="Times New Roman" w:hAnsi="Times New Roman" w:cs="Times New Roman"/>
          <w:sz w:val="24"/>
          <w:szCs w:val="24"/>
          <w:lang w:eastAsia="en-IL"/>
        </w:rPr>
        <w:br/>
      </w:r>
    </w:p>
    <w:p w14:paraId="4930C5F4" w14:textId="77777777" w:rsidR="00FC7ECE" w:rsidRPr="00FC7ECE" w:rsidRDefault="00FC7ECE" w:rsidP="00FC7ECE">
      <w:pPr>
        <w:numPr>
          <w:ilvl w:val="0"/>
          <w:numId w:val="58"/>
        </w:numPr>
        <w:spacing w:line="240" w:lineRule="auto"/>
        <w:ind w:left="360"/>
        <w:textAlignment w:val="baseline"/>
        <w:rPr>
          <w:rFonts w:ascii="Arial" w:eastAsia="Times New Roman" w:hAnsi="Arial" w:cs="Arial"/>
          <w:color w:val="7F7F7F" w:themeColor="text1" w:themeTint="80"/>
          <w:sz w:val="30"/>
          <w:szCs w:val="30"/>
          <w:lang w:eastAsia="en-IL"/>
        </w:rPr>
      </w:pPr>
      <w:r w:rsidRPr="00FC7ECE">
        <w:rPr>
          <w:rFonts w:ascii="Arial" w:eastAsia="Times New Roman" w:hAnsi="Arial" w:cs="Arial"/>
          <w:color w:val="7F7F7F" w:themeColor="text1" w:themeTint="80"/>
          <w:sz w:val="30"/>
          <w:szCs w:val="30"/>
          <w:lang w:eastAsia="en-IL"/>
        </w:rPr>
        <w:t>Verify the connection with MySQL server</w:t>
      </w:r>
    </w:p>
    <w:p w14:paraId="6F270A76" w14:textId="77777777" w:rsidR="00FC7ECE" w:rsidRPr="00FC7ECE" w:rsidRDefault="00FC7ECE" w:rsidP="00FC7ECE">
      <w:pPr>
        <w:numPr>
          <w:ilvl w:val="0"/>
          <w:numId w:val="5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Install </w:t>
      </w:r>
      <w:proofErr w:type="spellStart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MySql</w:t>
      </w:r>
      <w:proofErr w:type="spellEnd"/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 xml:space="preserve"> client</w:t>
      </w:r>
    </w:p>
    <w:p w14:paraId="47C9557D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 xml:space="preserve">yum install </w:t>
      </w:r>
      <w:proofErr w:type="spellStart"/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>mysql</w:t>
      </w:r>
      <w:proofErr w:type="spellEnd"/>
    </w:p>
    <w:p w14:paraId="11E189BC" w14:textId="77777777" w:rsidR="00FC7ECE" w:rsidRPr="00FC7ECE" w:rsidRDefault="00FC7ECE" w:rsidP="00FC7ECE">
      <w:pPr>
        <w:numPr>
          <w:ilvl w:val="0"/>
          <w:numId w:val="6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Check the installed version.</w:t>
      </w:r>
    </w:p>
    <w:p w14:paraId="146DA54D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proofErr w:type="spellStart"/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>mysql</w:t>
      </w:r>
      <w:proofErr w:type="spellEnd"/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 xml:space="preserve"> --version</w:t>
      </w:r>
    </w:p>
    <w:p w14:paraId="4D6B30B2" w14:textId="77777777" w:rsidR="00FC7ECE" w:rsidRPr="00FC7ECE" w:rsidRDefault="00FC7ECE" w:rsidP="00FC7ECE">
      <w:pPr>
        <w:numPr>
          <w:ilvl w:val="0"/>
          <w:numId w:val="6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change the encryption of the password in public ec2.</w:t>
      </w:r>
    </w:p>
    <w:p w14:paraId="2437FF92" w14:textId="77777777" w:rsidR="00FC7ECE" w:rsidRPr="00FC7ECE" w:rsidRDefault="00FC7ECE" w:rsidP="00FC7E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 xml:space="preserve">ALTER USER 'Ilya' IDENTIFIED WITH </w:t>
      </w:r>
      <w:proofErr w:type="spellStart"/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>mysql_native_password</w:t>
      </w:r>
      <w:proofErr w:type="spellEnd"/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 xml:space="preserve"> BY 'password</w:t>
      </w:r>
      <w:proofErr w:type="gramStart"/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>';</w:t>
      </w:r>
      <w:proofErr w:type="gramEnd"/>
    </w:p>
    <w:p w14:paraId="135454E4" w14:textId="77777777" w:rsidR="00FC7ECE" w:rsidRPr="00FC7ECE" w:rsidRDefault="00FC7ECE" w:rsidP="00FC7ECE">
      <w:pPr>
        <w:numPr>
          <w:ilvl w:val="0"/>
          <w:numId w:val="6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Connect to private ec2</w:t>
      </w:r>
    </w:p>
    <w:p w14:paraId="254961EE" w14:textId="77777777" w:rsidR="00FC7ECE" w:rsidRPr="00FC7ECE" w:rsidRDefault="00FC7ECE" w:rsidP="00FC7ECE">
      <w:pPr>
        <w:numPr>
          <w:ilvl w:val="0"/>
          <w:numId w:val="6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L"/>
        </w:rPr>
      </w:pPr>
      <w:r w:rsidRPr="00FC7ECE">
        <w:rPr>
          <w:rFonts w:ascii="Calibri" w:eastAsia="Times New Roman" w:hAnsi="Calibri" w:cs="Calibri"/>
          <w:color w:val="000000"/>
          <w:sz w:val="24"/>
          <w:szCs w:val="24"/>
          <w:lang w:eastAsia="en-IL"/>
        </w:rPr>
        <w:t>connect to the MySQL server with the username 'Ilya' and the password that was set in the previous step</w:t>
      </w:r>
    </w:p>
    <w:p w14:paraId="69A2156B" w14:textId="0063F0CD" w:rsidR="00852DBC" w:rsidRDefault="00FC7ECE" w:rsidP="00474849">
      <w:pPr>
        <w:spacing w:before="460" w:after="46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  <w:proofErr w:type="spellStart"/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>mysql</w:t>
      </w:r>
      <w:proofErr w:type="spellEnd"/>
      <w:r w:rsidRPr="00FC7ECE">
        <w:rPr>
          <w:rFonts w:ascii="Consolas" w:eastAsia="Times New Roman" w:hAnsi="Consolas" w:cs="Times New Roman"/>
          <w:color w:val="FFFFFF"/>
          <w:sz w:val="24"/>
          <w:szCs w:val="24"/>
          <w:shd w:val="clear" w:color="auto" w:fill="000000"/>
          <w:lang w:eastAsia="en-IL"/>
        </w:rPr>
        <w:t xml:space="preserve"> -u Ilya -p -h 52.90.151.106</w:t>
      </w:r>
    </w:p>
    <w:p w14:paraId="1519A1E8" w14:textId="77777777" w:rsidR="00474849" w:rsidRPr="00474849" w:rsidRDefault="00474849" w:rsidP="00474849">
      <w:pPr>
        <w:spacing w:before="460" w:after="460" w:line="240" w:lineRule="auto"/>
        <w:rPr>
          <w:rFonts w:ascii="Times New Roman" w:eastAsia="Times New Roman" w:hAnsi="Times New Roman" w:cs="Times New Roman"/>
          <w:sz w:val="24"/>
          <w:szCs w:val="24"/>
          <w:lang w:eastAsia="en-IL"/>
        </w:rPr>
      </w:pPr>
    </w:p>
    <w:p w14:paraId="7444E5D3" w14:textId="4959467C" w:rsidR="00FC7ECE" w:rsidRDefault="00163149" w:rsidP="00163149">
      <w:pPr>
        <w:spacing w:after="0" w:line="240" w:lineRule="auto"/>
        <w:textAlignment w:val="baseline"/>
        <w:rPr>
          <w:rFonts w:ascii="Arial" w:eastAsia="Times New Roman" w:hAnsi="Arial" w:cs="Arial"/>
          <w:color w:val="999999"/>
          <w:sz w:val="30"/>
          <w:szCs w:val="30"/>
          <w:lang w:eastAsia="en-IL"/>
        </w:rPr>
      </w:pPr>
      <w:r w:rsidRPr="00163149">
        <w:rPr>
          <w:rFonts w:ascii="Arial" w:eastAsia="Times New Roman" w:hAnsi="Arial" w:cs="Arial"/>
          <w:color w:val="999999"/>
          <w:sz w:val="30"/>
          <w:szCs w:val="30"/>
          <w:lang w:eastAsia="en-IL"/>
        </w:rPr>
        <w:t xml:space="preserve">4. </w:t>
      </w:r>
      <w:r w:rsidR="00FC7ECE" w:rsidRPr="00FC7ECE">
        <w:rPr>
          <w:rFonts w:ascii="Arial" w:eastAsia="Times New Roman" w:hAnsi="Arial" w:cs="Arial"/>
          <w:color w:val="999999"/>
          <w:sz w:val="30"/>
          <w:szCs w:val="30"/>
          <w:lang w:eastAsia="en-IL"/>
        </w:rPr>
        <w:t>Bonus step</w:t>
      </w:r>
    </w:p>
    <w:p w14:paraId="00F1DE17" w14:textId="3A7089B9" w:rsidR="00163149" w:rsidRDefault="00163149" w:rsidP="00163149">
      <w:pPr>
        <w:spacing w:after="0" w:line="240" w:lineRule="auto"/>
        <w:textAlignment w:val="baseline"/>
        <w:rPr>
          <w:rFonts w:ascii="Arial" w:eastAsia="Times New Roman" w:hAnsi="Arial" w:cs="Arial"/>
          <w:color w:val="999999"/>
          <w:sz w:val="30"/>
          <w:szCs w:val="30"/>
          <w:rtl/>
          <w:lang w:eastAsia="en-IL"/>
        </w:rPr>
      </w:pPr>
    </w:p>
    <w:p w14:paraId="0A60411F" w14:textId="72F2199F" w:rsidR="00A07867" w:rsidRDefault="00606A16" w:rsidP="00163149">
      <w:pPr>
        <w:spacing w:after="0" w:line="240" w:lineRule="auto"/>
        <w:textAlignment w:val="baseline"/>
        <w:rPr>
          <w:sz w:val="32"/>
          <w:szCs w:val="32"/>
          <w:lang w:val="en-US"/>
        </w:rPr>
      </w:pPr>
      <w:r w:rsidRPr="00606A16">
        <w:rPr>
          <w:sz w:val="32"/>
          <w:szCs w:val="32"/>
        </w:rPr>
        <w:t xml:space="preserve">Automate the </w:t>
      </w:r>
      <w:r w:rsidR="007D7AC9" w:rsidRPr="007D7AC9">
        <w:rPr>
          <w:rFonts w:ascii="Arial" w:eastAsia="Times New Roman" w:hAnsi="Arial" w:cs="Arial"/>
          <w:color w:val="000000"/>
          <w:sz w:val="30"/>
          <w:szCs w:val="30"/>
          <w:lang w:eastAsia="en-IL"/>
        </w:rPr>
        <w:t>MySQL</w:t>
      </w:r>
      <w:r w:rsidR="007D7AC9" w:rsidRPr="00606A16">
        <w:rPr>
          <w:rFonts w:ascii="Arial" w:eastAsia="Times New Roman" w:hAnsi="Arial" w:cs="Arial"/>
          <w:color w:val="000000"/>
          <w:sz w:val="30"/>
          <w:szCs w:val="30"/>
          <w:lang w:eastAsia="en-IL"/>
        </w:rPr>
        <w:t xml:space="preserve"> </w:t>
      </w:r>
      <w:r w:rsidRPr="00606A16">
        <w:rPr>
          <w:sz w:val="32"/>
          <w:szCs w:val="32"/>
        </w:rPr>
        <w:t xml:space="preserve">service installation on </w:t>
      </w:r>
      <w:r w:rsidR="009060C8">
        <w:rPr>
          <w:sz w:val="32"/>
          <w:szCs w:val="32"/>
          <w:lang w:val="en-US"/>
        </w:rPr>
        <w:t xml:space="preserve">a public </w:t>
      </w:r>
      <w:r w:rsidRPr="00606A16">
        <w:rPr>
          <w:sz w:val="32"/>
          <w:szCs w:val="32"/>
        </w:rPr>
        <w:t>ec2</w:t>
      </w:r>
    </w:p>
    <w:p w14:paraId="1D8D8AC2" w14:textId="77777777" w:rsidR="00606A16" w:rsidRPr="00606A16" w:rsidRDefault="00606A16" w:rsidP="00163149">
      <w:pPr>
        <w:spacing w:after="0" w:line="240" w:lineRule="auto"/>
        <w:textAlignment w:val="baseline"/>
        <w:rPr>
          <w:rFonts w:ascii="Arial" w:eastAsia="Times New Roman" w:hAnsi="Arial" w:cs="Arial"/>
          <w:sz w:val="40"/>
          <w:szCs w:val="40"/>
          <w:lang w:val="en-US" w:eastAsia="en-IL"/>
        </w:rPr>
      </w:pPr>
    </w:p>
    <w:p w14:paraId="3DB5793D" w14:textId="77777777" w:rsidR="00A07867" w:rsidRDefault="00A07867" w:rsidP="00A07867">
      <w:pPr>
        <w:pStyle w:val="ListParagraph"/>
        <w:numPr>
          <w:ilvl w:val="0"/>
          <w:numId w:val="62"/>
        </w:numPr>
        <w:bidi w:val="0"/>
      </w:pPr>
      <w:r>
        <w:t>Create new instance.</w:t>
      </w:r>
    </w:p>
    <w:p w14:paraId="75F8FF49" w14:textId="77777777" w:rsidR="00A07867" w:rsidRDefault="00A07867" w:rsidP="00A07867">
      <w:r w:rsidRPr="008A0D88">
        <w:rPr>
          <w:noProof/>
        </w:rPr>
        <w:drawing>
          <wp:inline distT="0" distB="0" distL="0" distR="0" wp14:anchorId="2DEE24C1" wp14:editId="2404B8D6">
            <wp:extent cx="3667637" cy="2629267"/>
            <wp:effectExtent l="0" t="0" r="952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8376" w14:textId="77777777" w:rsidR="00A07867" w:rsidRDefault="00A07867" w:rsidP="00A07867">
      <w:pPr>
        <w:pStyle w:val="ListParagraph"/>
        <w:numPr>
          <w:ilvl w:val="0"/>
          <w:numId w:val="62"/>
        </w:numPr>
        <w:bidi w:val="0"/>
      </w:pPr>
      <w:r>
        <w:lastRenderedPageBreak/>
        <w:t>Select Amazon Linux 2 AMI</w:t>
      </w:r>
    </w:p>
    <w:p w14:paraId="33CE2E18" w14:textId="77777777" w:rsidR="00A07867" w:rsidRDefault="00A07867" w:rsidP="00A07867">
      <w:r w:rsidRPr="00F33735">
        <w:rPr>
          <w:noProof/>
        </w:rPr>
        <w:drawing>
          <wp:inline distT="0" distB="0" distL="0" distR="0" wp14:anchorId="6433B079" wp14:editId="2E05FDC8">
            <wp:extent cx="5731510" cy="4735830"/>
            <wp:effectExtent l="0" t="0" r="2540" b="762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1BAD" w14:textId="77777777" w:rsidR="00A07867" w:rsidRDefault="00A07867" w:rsidP="00A07867">
      <w:pPr>
        <w:pStyle w:val="ListParagraph"/>
        <w:numPr>
          <w:ilvl w:val="0"/>
          <w:numId w:val="62"/>
        </w:numPr>
        <w:bidi w:val="0"/>
      </w:pPr>
      <w:r>
        <w:t>Select exciting key pair.</w:t>
      </w:r>
    </w:p>
    <w:p w14:paraId="15F15DDE" w14:textId="77777777" w:rsidR="00A07867" w:rsidRDefault="00A07867" w:rsidP="00A07867">
      <w:r w:rsidRPr="00571375">
        <w:rPr>
          <w:noProof/>
        </w:rPr>
        <w:drawing>
          <wp:inline distT="0" distB="0" distL="0" distR="0" wp14:anchorId="36E5A3BE" wp14:editId="22C791CF">
            <wp:extent cx="5731510" cy="1486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D2F4" w14:textId="77777777" w:rsidR="00A07867" w:rsidRDefault="00A07867" w:rsidP="00A07867">
      <w:pPr>
        <w:pStyle w:val="ListParagraph"/>
        <w:numPr>
          <w:ilvl w:val="0"/>
          <w:numId w:val="62"/>
        </w:numPr>
        <w:bidi w:val="0"/>
      </w:pPr>
      <w:r>
        <w:t>Select Assignment VPC - Team2.</w:t>
      </w:r>
    </w:p>
    <w:p w14:paraId="1F6BDB85" w14:textId="77777777" w:rsidR="00A07867" w:rsidRDefault="00A07867" w:rsidP="00A07867">
      <w:pPr>
        <w:pStyle w:val="ListParagraph"/>
        <w:numPr>
          <w:ilvl w:val="0"/>
          <w:numId w:val="62"/>
        </w:numPr>
        <w:bidi w:val="0"/>
      </w:pPr>
      <w:r>
        <w:t xml:space="preserve">Select public subnet. </w:t>
      </w:r>
    </w:p>
    <w:p w14:paraId="07D140FB" w14:textId="77777777" w:rsidR="00A07867" w:rsidRDefault="00A07867" w:rsidP="00A07867">
      <w:pPr>
        <w:pStyle w:val="ListParagraph"/>
        <w:numPr>
          <w:ilvl w:val="0"/>
          <w:numId w:val="62"/>
        </w:numPr>
        <w:bidi w:val="0"/>
      </w:pPr>
      <w:r>
        <w:t xml:space="preserve">existing security group and high availability zone </w:t>
      </w:r>
      <w:r w:rsidRPr="005E5599">
        <w:t>us-east-1b</w:t>
      </w:r>
      <w:r>
        <w:t>.</w:t>
      </w:r>
    </w:p>
    <w:p w14:paraId="01B6917D" w14:textId="77777777" w:rsidR="00A07867" w:rsidRDefault="00A07867" w:rsidP="00A07867">
      <w:r w:rsidRPr="00E415B2">
        <w:rPr>
          <w:noProof/>
        </w:rPr>
        <w:lastRenderedPageBreak/>
        <w:drawing>
          <wp:inline distT="0" distB="0" distL="0" distR="0" wp14:anchorId="5D31673F" wp14:editId="4B52CCCE">
            <wp:extent cx="5731510" cy="473075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13A5" w14:textId="77777777" w:rsidR="00A07867" w:rsidRDefault="00A07867" w:rsidP="00A07867">
      <w:pPr>
        <w:pStyle w:val="ListParagraph"/>
        <w:numPr>
          <w:ilvl w:val="0"/>
          <w:numId w:val="64"/>
        </w:numPr>
        <w:bidi w:val="0"/>
      </w:pPr>
      <w:r>
        <w:t>Click on Advanced details option and enter the following script in the User data field:</w:t>
      </w:r>
    </w:p>
    <w:p w14:paraId="6F16735D" w14:textId="77777777" w:rsidR="00A07867" w:rsidRDefault="00A07867" w:rsidP="00A07867">
      <w:pPr>
        <w:pStyle w:val="ListParagraph"/>
        <w:bidi w:val="0"/>
      </w:pPr>
      <w:r w:rsidRPr="00BB24F2">
        <w:rPr>
          <w:noProof/>
        </w:rPr>
        <w:drawing>
          <wp:inline distT="0" distB="0" distL="0" distR="0" wp14:anchorId="4287CA69" wp14:editId="6E6CF43C">
            <wp:extent cx="5333999" cy="35814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6012" cy="35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A022" w14:textId="77777777" w:rsidR="00A07867" w:rsidRDefault="00A07867" w:rsidP="00A07867">
      <w:pPr>
        <w:pStyle w:val="ListParagraph"/>
        <w:bidi w:val="0"/>
      </w:pPr>
    </w:p>
    <w:p w14:paraId="0890212E" w14:textId="77777777" w:rsidR="00A07867" w:rsidRDefault="00A07867" w:rsidP="00A07867">
      <w:pPr>
        <w:pStyle w:val="ListParagraph"/>
        <w:numPr>
          <w:ilvl w:val="0"/>
          <w:numId w:val="63"/>
        </w:numPr>
        <w:bidi w:val="0"/>
      </w:pPr>
      <w:r>
        <w:lastRenderedPageBreak/>
        <w:t>Click on Launch instance button to create the instance.</w:t>
      </w:r>
    </w:p>
    <w:p w14:paraId="1C55999C" w14:textId="77777777" w:rsidR="00A07867" w:rsidRDefault="00A07867" w:rsidP="00A07867">
      <w:r w:rsidRPr="001259D9">
        <w:rPr>
          <w:noProof/>
        </w:rPr>
        <w:drawing>
          <wp:inline distT="0" distB="0" distL="0" distR="0" wp14:anchorId="64E296AF" wp14:editId="63BB9F33">
            <wp:extent cx="3486637" cy="638264"/>
            <wp:effectExtent l="0" t="0" r="0" b="9525"/>
            <wp:docPr id="5" name="Picture 5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c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BC7B" w14:textId="77777777" w:rsidR="00A07867" w:rsidRDefault="00A07867" w:rsidP="00A07867">
      <w:pPr>
        <w:ind w:left="360"/>
      </w:pPr>
      <w:r>
        <w:t>Connect to ec2 from AWS console.</w:t>
      </w:r>
    </w:p>
    <w:p w14:paraId="6D35871C" w14:textId="77777777" w:rsidR="00A07867" w:rsidRDefault="00A07867" w:rsidP="00A07867">
      <w:pPr>
        <w:ind w:left="360"/>
      </w:pPr>
      <w:r w:rsidRPr="00F66B11">
        <w:rPr>
          <w:noProof/>
        </w:rPr>
        <w:drawing>
          <wp:inline distT="0" distB="0" distL="0" distR="0" wp14:anchorId="2FD74963" wp14:editId="712716FB">
            <wp:extent cx="5731510" cy="3733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8D2180" w14:textId="77777777" w:rsidR="00A07867" w:rsidRDefault="00A07867" w:rsidP="00A07867">
      <w:pPr>
        <w:ind w:left="360"/>
      </w:pPr>
      <w:r>
        <w:t>Enter the following command in the ec2 instance and connect to SQL server.</w:t>
      </w:r>
    </w:p>
    <w:p w14:paraId="764B0DBA" w14:textId="77777777" w:rsidR="00A07867" w:rsidRDefault="00A07867" w:rsidP="00A07867">
      <w:pPr>
        <w:ind w:left="360"/>
      </w:pPr>
      <w:r w:rsidRPr="00F66B11">
        <w:rPr>
          <w:noProof/>
        </w:rPr>
        <w:drawing>
          <wp:inline distT="0" distB="0" distL="0" distR="0" wp14:anchorId="03A987FC" wp14:editId="19D27822">
            <wp:extent cx="5134692" cy="31436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9DCB" w14:textId="77777777" w:rsidR="00A07867" w:rsidRDefault="00A07867" w:rsidP="00A07867">
      <w:pPr>
        <w:ind w:left="360"/>
      </w:pPr>
      <w:r w:rsidRPr="001C1807">
        <w:t xml:space="preserve">The connection to the </w:t>
      </w:r>
      <w:r>
        <w:t>MySQL</w:t>
      </w:r>
      <w:r w:rsidRPr="001C1807">
        <w:t xml:space="preserve"> was successful</w:t>
      </w:r>
      <w:r>
        <w:t xml:space="preserve"> as expected.</w:t>
      </w:r>
    </w:p>
    <w:p w14:paraId="07644D17" w14:textId="1759CB23" w:rsidR="00A07867" w:rsidRDefault="00A07867" w:rsidP="00A07867">
      <w:pPr>
        <w:ind w:left="360"/>
      </w:pPr>
      <w:r w:rsidRPr="009D1FD3">
        <w:rPr>
          <w:noProof/>
        </w:rPr>
        <w:drawing>
          <wp:inline distT="0" distB="0" distL="0" distR="0" wp14:anchorId="3A5782EC" wp14:editId="4A467804">
            <wp:extent cx="5731510" cy="18351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4ECF" w14:textId="77777777" w:rsidR="000D3A90" w:rsidRDefault="000D3A90" w:rsidP="0016314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sz w:val="32"/>
          <w:szCs w:val="32"/>
          <w:u w:val="double"/>
          <w:lang w:val="en-US" w:eastAsia="en-IL"/>
        </w:rPr>
      </w:pPr>
      <w:r w:rsidRPr="000D3A90">
        <w:rPr>
          <w:rFonts w:ascii="Arial" w:eastAsia="Times New Roman" w:hAnsi="Arial" w:cs="Arial"/>
          <w:b/>
          <w:bCs/>
          <w:i/>
          <w:iCs/>
          <w:sz w:val="32"/>
          <w:szCs w:val="32"/>
          <w:highlight w:val="yellow"/>
          <w:u w:val="double"/>
          <w:lang w:val="en-US" w:eastAsia="en-IL"/>
        </w:rPr>
        <w:t>Providing credit to:</w:t>
      </w:r>
    </w:p>
    <w:p w14:paraId="5CFE6E5B" w14:textId="1FA71481" w:rsidR="000D3A90" w:rsidRPr="000D3A90" w:rsidRDefault="000D3A90" w:rsidP="0016314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sz w:val="32"/>
          <w:szCs w:val="32"/>
          <w:lang w:val="en-US" w:eastAsia="en-IL"/>
        </w:rPr>
      </w:pPr>
      <w:r w:rsidRPr="000D3A90">
        <w:rPr>
          <w:rFonts w:ascii="Arial" w:eastAsia="Times New Roman" w:hAnsi="Arial" w:cs="Arial"/>
          <w:b/>
          <w:bCs/>
          <w:i/>
          <w:iCs/>
          <w:sz w:val="32"/>
          <w:szCs w:val="32"/>
          <w:lang w:val="en-US" w:eastAsia="en-IL"/>
        </w:rPr>
        <w:t xml:space="preserve">Roni </w:t>
      </w:r>
      <w:proofErr w:type="spellStart"/>
      <w:r w:rsidRPr="000D3A90">
        <w:rPr>
          <w:rFonts w:ascii="Arial" w:eastAsia="Times New Roman" w:hAnsi="Arial" w:cs="Arial"/>
          <w:b/>
          <w:bCs/>
          <w:i/>
          <w:iCs/>
          <w:sz w:val="32"/>
          <w:szCs w:val="32"/>
          <w:lang w:val="en-US" w:eastAsia="en-IL"/>
        </w:rPr>
        <w:t>gershon</w:t>
      </w:r>
      <w:proofErr w:type="spellEnd"/>
      <w:r w:rsidRPr="000D3A90">
        <w:rPr>
          <w:rFonts w:ascii="Arial" w:eastAsia="Times New Roman" w:hAnsi="Arial" w:cs="Arial"/>
          <w:b/>
          <w:bCs/>
          <w:i/>
          <w:iCs/>
          <w:sz w:val="32"/>
          <w:szCs w:val="32"/>
          <w:lang w:val="en-US" w:eastAsia="en-IL"/>
        </w:rPr>
        <w:t>.</w:t>
      </w:r>
    </w:p>
    <w:p w14:paraId="46B1A9F3" w14:textId="7AA4DECA" w:rsidR="000D3A90" w:rsidRPr="000D3A90" w:rsidRDefault="000D3A90" w:rsidP="0016314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sz w:val="32"/>
          <w:szCs w:val="32"/>
          <w:lang w:val="en-US" w:eastAsia="en-IL"/>
        </w:rPr>
      </w:pPr>
      <w:r w:rsidRPr="000D3A90">
        <w:rPr>
          <w:rFonts w:ascii="Arial" w:eastAsia="Times New Roman" w:hAnsi="Arial" w:cs="Arial"/>
          <w:b/>
          <w:bCs/>
          <w:i/>
          <w:iCs/>
          <w:sz w:val="32"/>
          <w:szCs w:val="32"/>
          <w:lang w:val="en-US" w:eastAsia="en-IL"/>
        </w:rPr>
        <w:t xml:space="preserve">Ilya </w:t>
      </w:r>
      <w:proofErr w:type="spellStart"/>
      <w:r w:rsidRPr="000D3A90">
        <w:rPr>
          <w:rFonts w:ascii="Arial" w:eastAsia="Times New Roman" w:hAnsi="Arial" w:cs="Arial"/>
          <w:b/>
          <w:bCs/>
          <w:i/>
          <w:iCs/>
          <w:sz w:val="32"/>
          <w:szCs w:val="32"/>
          <w:lang w:val="en-US" w:eastAsia="en-IL"/>
        </w:rPr>
        <w:t>rahmilevich</w:t>
      </w:r>
      <w:proofErr w:type="spellEnd"/>
    </w:p>
    <w:sectPr w:rsidR="000D3A90" w:rsidRPr="000D3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2A2"/>
    <w:multiLevelType w:val="multilevel"/>
    <w:tmpl w:val="F968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42063"/>
    <w:multiLevelType w:val="multilevel"/>
    <w:tmpl w:val="71EE5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B5A72"/>
    <w:multiLevelType w:val="multilevel"/>
    <w:tmpl w:val="451222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ED53CC"/>
    <w:multiLevelType w:val="multilevel"/>
    <w:tmpl w:val="0582BBAA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516B6B"/>
    <w:multiLevelType w:val="multilevel"/>
    <w:tmpl w:val="775C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196245"/>
    <w:multiLevelType w:val="multilevel"/>
    <w:tmpl w:val="6602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0532F6"/>
    <w:multiLevelType w:val="multilevel"/>
    <w:tmpl w:val="8182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3D076B"/>
    <w:multiLevelType w:val="multilevel"/>
    <w:tmpl w:val="A3547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C2181E"/>
    <w:multiLevelType w:val="multilevel"/>
    <w:tmpl w:val="D1BC9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497BF1"/>
    <w:multiLevelType w:val="multilevel"/>
    <w:tmpl w:val="1CAE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D5696A"/>
    <w:multiLevelType w:val="hybridMultilevel"/>
    <w:tmpl w:val="59209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40684"/>
    <w:multiLevelType w:val="multilevel"/>
    <w:tmpl w:val="4EFC7A7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BA1955"/>
    <w:multiLevelType w:val="multilevel"/>
    <w:tmpl w:val="15BEA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7B6D67"/>
    <w:multiLevelType w:val="multilevel"/>
    <w:tmpl w:val="CA42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BA325F"/>
    <w:multiLevelType w:val="multilevel"/>
    <w:tmpl w:val="495A8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3D573B"/>
    <w:multiLevelType w:val="multilevel"/>
    <w:tmpl w:val="7B828E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DC2821"/>
    <w:multiLevelType w:val="hybridMultilevel"/>
    <w:tmpl w:val="82380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542DF2"/>
    <w:multiLevelType w:val="multilevel"/>
    <w:tmpl w:val="D814F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5C51A6"/>
    <w:multiLevelType w:val="multilevel"/>
    <w:tmpl w:val="1A4AD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2C12D6"/>
    <w:multiLevelType w:val="multilevel"/>
    <w:tmpl w:val="82323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803A6B"/>
    <w:multiLevelType w:val="multilevel"/>
    <w:tmpl w:val="A9E8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7913E9"/>
    <w:multiLevelType w:val="multilevel"/>
    <w:tmpl w:val="E8989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C1479F"/>
    <w:multiLevelType w:val="multilevel"/>
    <w:tmpl w:val="ABF6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E10E44"/>
    <w:multiLevelType w:val="multilevel"/>
    <w:tmpl w:val="0298E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86B54E5"/>
    <w:multiLevelType w:val="multilevel"/>
    <w:tmpl w:val="56486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9F260F"/>
    <w:multiLevelType w:val="multilevel"/>
    <w:tmpl w:val="9642F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8EC1651"/>
    <w:multiLevelType w:val="multilevel"/>
    <w:tmpl w:val="A8A8B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083AEF"/>
    <w:multiLevelType w:val="multilevel"/>
    <w:tmpl w:val="5C188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2E0290"/>
    <w:multiLevelType w:val="multilevel"/>
    <w:tmpl w:val="FAB8E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563DD2"/>
    <w:multiLevelType w:val="multilevel"/>
    <w:tmpl w:val="C91EF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E95690"/>
    <w:multiLevelType w:val="multilevel"/>
    <w:tmpl w:val="560E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BF639C"/>
    <w:multiLevelType w:val="multilevel"/>
    <w:tmpl w:val="634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5B3003"/>
    <w:multiLevelType w:val="multilevel"/>
    <w:tmpl w:val="5E2AD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F97B23"/>
    <w:multiLevelType w:val="multilevel"/>
    <w:tmpl w:val="974E0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9118E0"/>
    <w:multiLevelType w:val="multilevel"/>
    <w:tmpl w:val="F96A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6C29F1"/>
    <w:multiLevelType w:val="multilevel"/>
    <w:tmpl w:val="8D6CFF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312661"/>
    <w:multiLevelType w:val="multilevel"/>
    <w:tmpl w:val="3740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536A5C"/>
    <w:multiLevelType w:val="multilevel"/>
    <w:tmpl w:val="1A14B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791478"/>
    <w:multiLevelType w:val="multilevel"/>
    <w:tmpl w:val="C99C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BE69DC"/>
    <w:multiLevelType w:val="multilevel"/>
    <w:tmpl w:val="BE16C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5400B7"/>
    <w:multiLevelType w:val="multilevel"/>
    <w:tmpl w:val="33E2B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F6A4A1B"/>
    <w:multiLevelType w:val="hybridMultilevel"/>
    <w:tmpl w:val="6BE82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4557D8"/>
    <w:multiLevelType w:val="multilevel"/>
    <w:tmpl w:val="6664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884799"/>
    <w:multiLevelType w:val="multilevel"/>
    <w:tmpl w:val="E862B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37111D"/>
    <w:multiLevelType w:val="multilevel"/>
    <w:tmpl w:val="9310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8AA2B33"/>
    <w:multiLevelType w:val="multilevel"/>
    <w:tmpl w:val="FFB46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2E5620"/>
    <w:multiLevelType w:val="multilevel"/>
    <w:tmpl w:val="C696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B617F5"/>
    <w:multiLevelType w:val="multilevel"/>
    <w:tmpl w:val="AFCA4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CF86115"/>
    <w:multiLevelType w:val="multilevel"/>
    <w:tmpl w:val="4486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BF1518"/>
    <w:multiLevelType w:val="multilevel"/>
    <w:tmpl w:val="C7D2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A47C16"/>
    <w:multiLevelType w:val="multilevel"/>
    <w:tmpl w:val="539C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DD4370"/>
    <w:multiLevelType w:val="multilevel"/>
    <w:tmpl w:val="C51E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C057C6"/>
    <w:multiLevelType w:val="multilevel"/>
    <w:tmpl w:val="33F6C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A131A56"/>
    <w:multiLevelType w:val="multilevel"/>
    <w:tmpl w:val="087E03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CD02691"/>
    <w:multiLevelType w:val="multilevel"/>
    <w:tmpl w:val="5EFC5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DC2018A"/>
    <w:multiLevelType w:val="multilevel"/>
    <w:tmpl w:val="8C24D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D62DD6"/>
    <w:multiLevelType w:val="multilevel"/>
    <w:tmpl w:val="4E8E11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1E70810"/>
    <w:multiLevelType w:val="multilevel"/>
    <w:tmpl w:val="D85C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9E4E4A"/>
    <w:multiLevelType w:val="multilevel"/>
    <w:tmpl w:val="70D4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6753DF7"/>
    <w:multiLevelType w:val="multilevel"/>
    <w:tmpl w:val="F4E80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047172"/>
    <w:multiLevelType w:val="multilevel"/>
    <w:tmpl w:val="E48A18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86E6E31"/>
    <w:multiLevelType w:val="multilevel"/>
    <w:tmpl w:val="5E401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9EA45B2"/>
    <w:multiLevelType w:val="multilevel"/>
    <w:tmpl w:val="F9AA8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EAF65CD"/>
    <w:multiLevelType w:val="multilevel"/>
    <w:tmpl w:val="56FC9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56597">
    <w:abstractNumId w:val="54"/>
  </w:num>
  <w:num w:numId="2" w16cid:durableId="929463169">
    <w:abstractNumId w:val="23"/>
  </w:num>
  <w:num w:numId="3" w16cid:durableId="1152604099">
    <w:abstractNumId w:val="3"/>
  </w:num>
  <w:num w:numId="4" w16cid:durableId="610748601">
    <w:abstractNumId w:val="1"/>
  </w:num>
  <w:num w:numId="5" w16cid:durableId="694616648">
    <w:abstractNumId w:val="29"/>
  </w:num>
  <w:num w:numId="6" w16cid:durableId="564490999">
    <w:abstractNumId w:val="61"/>
  </w:num>
  <w:num w:numId="7" w16cid:durableId="1101871285">
    <w:abstractNumId w:val="26"/>
  </w:num>
  <w:num w:numId="8" w16cid:durableId="1184321708">
    <w:abstractNumId w:val="58"/>
  </w:num>
  <w:num w:numId="9" w16cid:durableId="1958439830">
    <w:abstractNumId w:val="2"/>
    <w:lvlOverride w:ilvl="0">
      <w:lvl w:ilvl="0">
        <w:numFmt w:val="decimal"/>
        <w:lvlText w:val="%1."/>
        <w:lvlJc w:val="left"/>
      </w:lvl>
    </w:lvlOverride>
  </w:num>
  <w:num w:numId="10" w16cid:durableId="2012293489">
    <w:abstractNumId w:val="28"/>
  </w:num>
  <w:num w:numId="11" w16cid:durableId="320013617">
    <w:abstractNumId w:val="17"/>
  </w:num>
  <w:num w:numId="12" w16cid:durableId="1795753141">
    <w:abstractNumId w:val="9"/>
  </w:num>
  <w:num w:numId="13" w16cid:durableId="1224024684">
    <w:abstractNumId w:val="7"/>
  </w:num>
  <w:num w:numId="14" w16cid:durableId="1096558491">
    <w:abstractNumId w:val="13"/>
  </w:num>
  <w:num w:numId="15" w16cid:durableId="369033226">
    <w:abstractNumId w:val="20"/>
  </w:num>
  <w:num w:numId="16" w16cid:durableId="913659423">
    <w:abstractNumId w:val="63"/>
  </w:num>
  <w:num w:numId="17" w16cid:durableId="1008289920">
    <w:abstractNumId w:val="12"/>
  </w:num>
  <w:num w:numId="18" w16cid:durableId="239408905">
    <w:abstractNumId w:val="14"/>
  </w:num>
  <w:num w:numId="19" w16cid:durableId="1925413376">
    <w:abstractNumId w:val="33"/>
  </w:num>
  <w:num w:numId="20" w16cid:durableId="456220770">
    <w:abstractNumId w:val="22"/>
  </w:num>
  <w:num w:numId="21" w16cid:durableId="1219323118">
    <w:abstractNumId w:val="48"/>
  </w:num>
  <w:num w:numId="22" w16cid:durableId="1297955381">
    <w:abstractNumId w:val="37"/>
  </w:num>
  <w:num w:numId="23" w16cid:durableId="1267620143">
    <w:abstractNumId w:val="36"/>
  </w:num>
  <w:num w:numId="24" w16cid:durableId="438835097">
    <w:abstractNumId w:val="8"/>
  </w:num>
  <w:num w:numId="25" w16cid:durableId="257955492">
    <w:abstractNumId w:val="30"/>
  </w:num>
  <w:num w:numId="26" w16cid:durableId="971056584">
    <w:abstractNumId w:val="21"/>
  </w:num>
  <w:num w:numId="27" w16cid:durableId="440877597">
    <w:abstractNumId w:val="11"/>
  </w:num>
  <w:num w:numId="28" w16cid:durableId="665791161">
    <w:abstractNumId w:val="56"/>
  </w:num>
  <w:num w:numId="29" w16cid:durableId="1223174891">
    <w:abstractNumId w:val="35"/>
  </w:num>
  <w:num w:numId="30" w16cid:durableId="909921012">
    <w:abstractNumId w:val="19"/>
  </w:num>
  <w:num w:numId="31" w16cid:durableId="1109928154">
    <w:abstractNumId w:val="25"/>
  </w:num>
  <w:num w:numId="32" w16cid:durableId="1594438469">
    <w:abstractNumId w:val="59"/>
  </w:num>
  <w:num w:numId="33" w16cid:durableId="504128632">
    <w:abstractNumId w:val="18"/>
  </w:num>
  <w:num w:numId="34" w16cid:durableId="375811916">
    <w:abstractNumId w:val="43"/>
  </w:num>
  <w:num w:numId="35" w16cid:durableId="2026900302">
    <w:abstractNumId w:val="50"/>
  </w:num>
  <w:num w:numId="36" w16cid:durableId="1619097212">
    <w:abstractNumId w:val="39"/>
  </w:num>
  <w:num w:numId="37" w16cid:durableId="1067990893">
    <w:abstractNumId w:val="6"/>
  </w:num>
  <w:num w:numId="38" w16cid:durableId="78794108">
    <w:abstractNumId w:val="60"/>
    <w:lvlOverride w:ilvl="0">
      <w:lvl w:ilvl="0">
        <w:numFmt w:val="decimal"/>
        <w:lvlText w:val="%1."/>
        <w:lvlJc w:val="left"/>
      </w:lvl>
    </w:lvlOverride>
  </w:num>
  <w:num w:numId="39" w16cid:durableId="600987373">
    <w:abstractNumId w:val="45"/>
  </w:num>
  <w:num w:numId="40" w16cid:durableId="176966799">
    <w:abstractNumId w:val="57"/>
  </w:num>
  <w:num w:numId="41" w16cid:durableId="1532111563">
    <w:abstractNumId w:val="51"/>
  </w:num>
  <w:num w:numId="42" w16cid:durableId="1510635820">
    <w:abstractNumId w:val="44"/>
  </w:num>
  <w:num w:numId="43" w16cid:durableId="1841505804">
    <w:abstractNumId w:val="47"/>
  </w:num>
  <w:num w:numId="44" w16cid:durableId="1234045906">
    <w:abstractNumId w:val="5"/>
  </w:num>
  <w:num w:numId="45" w16cid:durableId="639118614">
    <w:abstractNumId w:val="53"/>
    <w:lvlOverride w:ilvl="0">
      <w:lvl w:ilvl="0">
        <w:numFmt w:val="decimal"/>
        <w:lvlText w:val="%1."/>
        <w:lvlJc w:val="left"/>
      </w:lvl>
    </w:lvlOverride>
  </w:num>
  <w:num w:numId="46" w16cid:durableId="165246474">
    <w:abstractNumId w:val="55"/>
  </w:num>
  <w:num w:numId="47" w16cid:durableId="543522684">
    <w:abstractNumId w:val="32"/>
  </w:num>
  <w:num w:numId="48" w16cid:durableId="132600062">
    <w:abstractNumId w:val="52"/>
  </w:num>
  <w:num w:numId="49" w16cid:durableId="1572621715">
    <w:abstractNumId w:val="34"/>
  </w:num>
  <w:num w:numId="50" w16cid:durableId="1226645802">
    <w:abstractNumId w:val="62"/>
  </w:num>
  <w:num w:numId="51" w16cid:durableId="164056789">
    <w:abstractNumId w:val="4"/>
  </w:num>
  <w:num w:numId="52" w16cid:durableId="2100370752">
    <w:abstractNumId w:val="0"/>
  </w:num>
  <w:num w:numId="53" w16cid:durableId="1395660534">
    <w:abstractNumId w:val="38"/>
  </w:num>
  <w:num w:numId="54" w16cid:durableId="518474545">
    <w:abstractNumId w:val="31"/>
  </w:num>
  <w:num w:numId="55" w16cid:durableId="1259605370">
    <w:abstractNumId w:val="42"/>
  </w:num>
  <w:num w:numId="56" w16cid:durableId="983312156">
    <w:abstractNumId w:val="49"/>
  </w:num>
  <w:num w:numId="57" w16cid:durableId="700278405">
    <w:abstractNumId w:val="27"/>
  </w:num>
  <w:num w:numId="58" w16cid:durableId="1928731117">
    <w:abstractNumId w:val="15"/>
    <w:lvlOverride w:ilvl="0">
      <w:lvl w:ilvl="0">
        <w:numFmt w:val="decimal"/>
        <w:lvlText w:val="%1."/>
        <w:lvlJc w:val="left"/>
      </w:lvl>
    </w:lvlOverride>
  </w:num>
  <w:num w:numId="59" w16cid:durableId="1446733898">
    <w:abstractNumId w:val="24"/>
  </w:num>
  <w:num w:numId="60" w16cid:durableId="1020426402">
    <w:abstractNumId w:val="40"/>
  </w:num>
  <w:num w:numId="61" w16cid:durableId="545795317">
    <w:abstractNumId w:val="46"/>
  </w:num>
  <w:num w:numId="62" w16cid:durableId="1854879527">
    <w:abstractNumId w:val="10"/>
  </w:num>
  <w:num w:numId="63" w16cid:durableId="425348584">
    <w:abstractNumId w:val="41"/>
  </w:num>
  <w:num w:numId="64" w16cid:durableId="94254413">
    <w:abstractNumId w:val="1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481"/>
    <w:rsid w:val="000D3A90"/>
    <w:rsid w:val="00163149"/>
    <w:rsid w:val="0018011E"/>
    <w:rsid w:val="00474849"/>
    <w:rsid w:val="00606A16"/>
    <w:rsid w:val="006A133A"/>
    <w:rsid w:val="006D6481"/>
    <w:rsid w:val="007D7AC9"/>
    <w:rsid w:val="00852DBC"/>
    <w:rsid w:val="009060C8"/>
    <w:rsid w:val="00A07867"/>
    <w:rsid w:val="00C74FAA"/>
    <w:rsid w:val="00FC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205A9"/>
  <w15:chartTrackingRefBased/>
  <w15:docId w15:val="{9966F13C-0816-4C88-82FE-935D348F2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L"/>
    </w:rPr>
  </w:style>
  <w:style w:type="character" w:customStyle="1" w:styleId="apple-tab-span">
    <w:name w:val="apple-tab-span"/>
    <w:basedOn w:val="DefaultParagraphFont"/>
    <w:rsid w:val="00FC7ECE"/>
  </w:style>
  <w:style w:type="character" w:styleId="Hyperlink">
    <w:name w:val="Hyperlink"/>
    <w:basedOn w:val="DefaultParagraphFont"/>
    <w:uiPriority w:val="99"/>
    <w:semiHidden/>
    <w:unhideWhenUsed/>
    <w:rsid w:val="00FC7EC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7867"/>
    <w:pPr>
      <w:bidi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9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labs.vocareum.com/main/main.php?m=clabide&amp;mode=s&amp;asnid=1404844&amp;stepid=1404845&amp;hideNavBar=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19</Pages>
  <Words>1597</Words>
  <Characters>9105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גילת שבתאי</dc:creator>
  <cp:keywords/>
  <dc:description/>
  <cp:lastModifiedBy>גילת שבתאי</cp:lastModifiedBy>
  <cp:revision>8</cp:revision>
  <dcterms:created xsi:type="dcterms:W3CDTF">2023-03-18T08:50:00Z</dcterms:created>
  <dcterms:modified xsi:type="dcterms:W3CDTF">2023-03-24T13:43:00Z</dcterms:modified>
</cp:coreProperties>
</file>