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1AD" w:rsidRDefault="00563987">
      <w:r>
        <w:t>ATO UM</w:t>
      </w:r>
    </w:p>
    <w:p w:rsidR="00563987" w:rsidRDefault="00563987">
      <w:r>
        <w:t>FADE IN</w:t>
      </w:r>
    </w:p>
    <w:p w:rsidR="00563987" w:rsidRDefault="00563987">
      <w:r>
        <w:t>O DESASTRE</w:t>
      </w:r>
    </w:p>
    <w:p w:rsidR="00563987" w:rsidRDefault="00563987">
      <w:r>
        <w:t>Um</w:t>
      </w:r>
      <w:r w:rsidR="001746D6">
        <w:t>a Boate, escura, luzes picando</w:t>
      </w:r>
      <w:r>
        <w:t>, fumaça e um som com música eletrônica. Muitos jovens dançando e bebendo ao ritmo da música. Ao fundo algumas mesas reservadas</w:t>
      </w:r>
      <w:r w:rsidR="001746D6">
        <w:t xml:space="preserve"> com um pessoal bebendo as melhores bebidas da casa com rapazes acompanhados </w:t>
      </w:r>
      <w:r w:rsidR="000B17AE">
        <w:t>de belas mulheres.</w:t>
      </w:r>
    </w:p>
    <w:p w:rsidR="000B17AE" w:rsidRDefault="000B17AE">
      <w:r>
        <w:t xml:space="preserve">De outro ângulo, vê-se uma bela moça (Luiza) sentada à mesa acompanhada de um rapaz (Alexandre) com um casal de amigos (Raul e Débora) em um canto da boate tomando as melhores bebidas e dando risadas ao som da música alta. </w:t>
      </w:r>
    </w:p>
    <w:p w:rsidR="005109B5" w:rsidRDefault="005109B5">
      <w:r>
        <w:t>DÉBORA</w:t>
      </w:r>
    </w:p>
    <w:p w:rsidR="005109B5" w:rsidRDefault="005109B5">
      <w:r>
        <w:t>- Vamos ao banheiro comigo?</w:t>
      </w:r>
    </w:p>
    <w:p w:rsidR="005109B5" w:rsidRDefault="005109B5"/>
    <w:p w:rsidR="005109B5" w:rsidRDefault="005109B5">
      <w:r>
        <w:t>Irmão morre em acidente após perseguição por conta de uma briga na boate.</w:t>
      </w:r>
    </w:p>
    <w:p w:rsidR="005109B5" w:rsidRDefault="005109B5">
      <w:r>
        <w:t>Rapaz revoltado com a morte do irmão decide se vingar.</w:t>
      </w:r>
    </w:p>
    <w:p w:rsidR="005109B5" w:rsidRDefault="005109B5">
      <w:r>
        <w:t>Rapaz se apaixona pela namorada do rapaz que perseguiu o seu irmão.</w:t>
      </w:r>
    </w:p>
    <w:p w:rsidR="005109B5" w:rsidRDefault="005109B5">
      <w:r>
        <w:t xml:space="preserve">Rapaz se junta aos amigos para roubarem peças dos carros do bando de rapazes, </w:t>
      </w:r>
      <w:proofErr w:type="gramStart"/>
      <w:r>
        <w:t>cujo o</w:t>
      </w:r>
      <w:proofErr w:type="gramEnd"/>
      <w:r>
        <w:t xml:space="preserve"> chefe é o cara que perseguiu seu irmão.</w:t>
      </w:r>
    </w:p>
    <w:p w:rsidR="005109B5" w:rsidRDefault="005109B5">
      <w:r>
        <w:t>Amigos junto com o rapaz criam vários planos para rouba tudo que precisam para montar um carro para participar de um campeonato de Km arrancada.</w:t>
      </w:r>
    </w:p>
    <w:p w:rsidR="005109B5" w:rsidRDefault="005109B5">
      <w:r>
        <w:t xml:space="preserve">O bandido chefe quem patrocina o </w:t>
      </w:r>
      <w:r w:rsidR="009C5781">
        <w:t>campeonato de km de arrancada em busca de pilotos experientes para que os mesmos possam ser utilizados para o trafego em veículos recheados de drogas que chegam do porto e deve ser distribuída para vários estados.</w:t>
      </w:r>
    </w:p>
    <w:p w:rsidR="009C5781" w:rsidRDefault="009C5781">
      <w:r>
        <w:t xml:space="preserve">Os pilotos selecionados pelo bandido </w:t>
      </w:r>
      <w:r w:rsidR="00383BA0">
        <w:t>são chamados para atravessar os estados com carros recheados de drogas fugindo de barreiras policiais, onde ao tentar serem parados saem em disparada até encontrarem um caminhão na estrada que recolhem os veículos mantendo-os escondidos das viaturas em perseguição.</w:t>
      </w:r>
    </w:p>
    <w:p w:rsidR="00383BA0" w:rsidRDefault="00383BA0">
      <w:r>
        <w:t>O rapaz tem como objetivo entrar para o bando do bandido junto ao rapaz que perseguiu seu irmão para poder realizar uma denuncia que prenda todo o bando e o assassino de seu irmão.</w:t>
      </w:r>
    </w:p>
    <w:p w:rsidR="00383BA0" w:rsidRDefault="00383BA0">
      <w:r>
        <w:t>Ele ira contar com a ajuda de seus amigos e talvez algum membro da polícia. (a se discutir o uso de um policial)</w:t>
      </w:r>
    </w:p>
    <w:p w:rsidR="00563987" w:rsidRDefault="00563987"/>
    <w:sectPr w:rsidR="00563987" w:rsidSect="00FD21A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revisionView w:inkAnnotations="0"/>
  <w:defaultTabStop w:val="708"/>
  <w:hyphenationZone w:val="425"/>
  <w:characterSpacingControl w:val="doNotCompress"/>
  <w:compat/>
  <w:rsids>
    <w:rsidRoot w:val="00FD0633"/>
    <w:rsid w:val="000B17AE"/>
    <w:rsid w:val="001746D6"/>
    <w:rsid w:val="00383BA0"/>
    <w:rsid w:val="005109B5"/>
    <w:rsid w:val="00563987"/>
    <w:rsid w:val="009C5781"/>
    <w:rsid w:val="00FD0633"/>
    <w:rsid w:val="00FD21A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1A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289</Words>
  <Characters>1564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Localiza Rent a Car S/A</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Belei  - TechBiz</dc:creator>
  <cp:keywords/>
  <dc:description/>
  <cp:lastModifiedBy>Gil Belei  - TechBiz</cp:lastModifiedBy>
  <cp:revision>2</cp:revision>
  <dcterms:created xsi:type="dcterms:W3CDTF">2011-06-07T19:14:00Z</dcterms:created>
  <dcterms:modified xsi:type="dcterms:W3CDTF">2011-06-07T21:08:00Z</dcterms:modified>
</cp:coreProperties>
</file>