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1DC4" w14:textId="77777777" w:rsidR="005A181F" w:rsidRPr="005A181F" w:rsidRDefault="00336573" w:rsidP="005A181F">
      <w:pPr>
        <w:shd w:val="clear" w:color="auto" w:fill="FFFFFF"/>
        <w:rPr>
          <w:lang w:val="fr-MG"/>
        </w:rPr>
      </w:pPr>
      <w:r w:rsidRPr="00050C0F">
        <w:rPr>
          <w:lang w:val="de-DE"/>
        </w:rPr>
        <w:t>Tour</w:t>
      </w:r>
      <w:r w:rsidR="00781606" w:rsidRPr="00050C0F">
        <w:rPr>
          <w:lang w:val="de-DE"/>
        </w:rPr>
        <w:t xml:space="preserve">: </w:t>
      </w:r>
      <w:r w:rsidR="00781606" w:rsidRPr="00050C0F">
        <w:rPr>
          <w:lang w:val="de-DE"/>
        </w:rPr>
        <w:tab/>
      </w:r>
      <w:proofErr w:type="spellStart"/>
      <w:r w:rsidR="005A181F" w:rsidRPr="005A181F">
        <w:rPr>
          <w:lang w:val="fr-MG"/>
        </w:rPr>
        <w:t>Reisebüro</w:t>
      </w:r>
      <w:proofErr w:type="spellEnd"/>
      <w:r w:rsidR="005A181F" w:rsidRPr="005A181F">
        <w:rPr>
          <w:lang w:val="fr-MG"/>
        </w:rPr>
        <w:t xml:space="preserve"> </w:t>
      </w:r>
      <w:proofErr w:type="spellStart"/>
      <w:r w:rsidR="005A181F" w:rsidRPr="005A181F">
        <w:rPr>
          <w:lang w:val="fr-MG"/>
        </w:rPr>
        <w:t>Geo</w:t>
      </w:r>
      <w:proofErr w:type="spellEnd"/>
      <w:r w:rsidR="005A181F" w:rsidRPr="005A181F">
        <w:rPr>
          <w:lang w:val="fr-MG"/>
        </w:rPr>
        <w:t xml:space="preserve"> Tours AG</w:t>
      </w:r>
    </w:p>
    <w:p w14:paraId="05E477BC" w14:textId="2366441D" w:rsidR="00781606" w:rsidRPr="00C32AEE" w:rsidRDefault="00764FC9" w:rsidP="005A181F">
      <w:pPr>
        <w:shd w:val="clear" w:color="auto" w:fill="FFFFFF"/>
        <w:rPr>
          <w:rFonts w:ascii="Courier New" w:hAnsi="Courier New" w:cs="Courier New"/>
          <w:color w:val="000000"/>
          <w:lang w:val="de-DE"/>
        </w:rPr>
      </w:pPr>
      <w:r w:rsidRPr="00C32AEE">
        <w:rPr>
          <w:lang w:val="de-DE"/>
        </w:rPr>
        <w:t>Gruber Patrick</w:t>
      </w:r>
      <w:r w:rsidR="00781606" w:rsidRPr="00C32AEE">
        <w:rPr>
          <w:lang w:val="de-DE"/>
        </w:rPr>
        <w:tab/>
        <w:t xml:space="preserve">                       </w:t>
      </w:r>
      <w:r w:rsidR="00CC3B46" w:rsidRPr="00C32AEE">
        <w:rPr>
          <w:lang w:val="de-DE"/>
        </w:rPr>
        <w:t xml:space="preserve">                        </w:t>
      </w:r>
      <w:r w:rsidRPr="00C32AEE">
        <w:rPr>
          <w:lang w:val="de-DE"/>
        </w:rPr>
        <w:t xml:space="preserve">                                </w:t>
      </w:r>
      <w:r w:rsidR="00336573" w:rsidRPr="00C32AEE">
        <w:rPr>
          <w:lang w:val="de-DE"/>
        </w:rPr>
        <w:t>Tour Leader</w:t>
      </w:r>
      <w:r w:rsidR="00781606" w:rsidRPr="00C32AEE">
        <w:rPr>
          <w:lang w:val="de-DE"/>
        </w:rPr>
        <w:t>:</w:t>
      </w:r>
      <w:r w:rsidR="00781606" w:rsidRPr="00C32AEE">
        <w:rPr>
          <w:lang w:val="de-DE"/>
        </w:rPr>
        <w:tab/>
      </w:r>
      <w:r w:rsidR="0094161E" w:rsidRPr="00C32AEE">
        <w:rPr>
          <w:lang w:val="de-DE"/>
        </w:rPr>
        <w:t>Aina</w:t>
      </w:r>
      <w:r w:rsidR="00781606" w:rsidRPr="00C32AEE">
        <w:rPr>
          <w:lang w:val="de-DE"/>
        </w:rPr>
        <w:t xml:space="preserve">                                                                                  </w:t>
      </w:r>
    </w:p>
    <w:p w14:paraId="28D22CD5" w14:textId="32E4E88D" w:rsidR="00781606" w:rsidRPr="005A181F" w:rsidRDefault="000A4AD5" w:rsidP="00781606">
      <w:pPr>
        <w:rPr>
          <w:lang w:val="de-DE"/>
        </w:rPr>
      </w:pPr>
      <w:r w:rsidRPr="005A181F">
        <w:rPr>
          <w:lang w:val="de-DE"/>
        </w:rPr>
        <w:t>Dauer</w:t>
      </w:r>
      <w:r w:rsidR="00781606" w:rsidRPr="005A181F">
        <w:rPr>
          <w:lang w:val="de-DE"/>
        </w:rPr>
        <w:t xml:space="preserve">:  </w:t>
      </w:r>
      <w:r w:rsidR="005A181F" w:rsidRPr="005A181F">
        <w:rPr>
          <w:lang w:val="de-DE"/>
        </w:rPr>
        <w:t>10 Tage</w:t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  <w:t xml:space="preserve">    </w:t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</w:r>
      <w:r w:rsidR="00781606" w:rsidRPr="005A181F">
        <w:rPr>
          <w:lang w:val="de-DE"/>
        </w:rPr>
        <w:tab/>
        <w:t xml:space="preserve">                                       </w:t>
      </w:r>
      <w:r w:rsidR="00781606" w:rsidRPr="005A181F">
        <w:rPr>
          <w:lang w:val="de-DE"/>
        </w:rPr>
        <w:tab/>
      </w:r>
      <w:r w:rsidR="00336573" w:rsidRPr="005A181F">
        <w:rPr>
          <w:lang w:val="de-DE"/>
        </w:rPr>
        <w:t xml:space="preserve">        </w:t>
      </w:r>
      <w:r w:rsidRPr="005A181F">
        <w:rPr>
          <w:lang w:val="de-DE"/>
        </w:rPr>
        <w:t>Fahrer</w:t>
      </w:r>
      <w:r w:rsidR="00781606" w:rsidRPr="005A181F">
        <w:rPr>
          <w:lang w:val="de-DE"/>
        </w:rPr>
        <w:t xml:space="preserve">:  </w:t>
      </w:r>
      <w:r w:rsidR="0094161E" w:rsidRPr="005A181F">
        <w:rPr>
          <w:lang w:val="de-DE"/>
        </w:rPr>
        <w:t>Aina</w:t>
      </w:r>
    </w:p>
    <w:p w14:paraId="220EB070" w14:textId="54CDE2E8" w:rsidR="00781606" w:rsidRPr="00363412" w:rsidRDefault="00336573" w:rsidP="00781606">
      <w:pPr>
        <w:rPr>
          <w:lang w:val="de-DE"/>
        </w:rPr>
      </w:pPr>
      <w:r>
        <w:rPr>
          <w:lang w:val="de-DE"/>
        </w:rPr>
        <w:t>G</w:t>
      </w:r>
      <w:r w:rsidR="000A4AD5">
        <w:rPr>
          <w:lang w:val="de-DE"/>
        </w:rPr>
        <w:t>äste</w:t>
      </w:r>
      <w:r w:rsidR="00781606" w:rsidRPr="00363412">
        <w:rPr>
          <w:lang w:val="de-DE"/>
        </w:rPr>
        <w:t xml:space="preserve">: </w:t>
      </w:r>
      <w:r w:rsidR="005A181F">
        <w:rPr>
          <w:lang w:val="de-DE"/>
        </w:rPr>
        <w:t>2 (Hochzeitsreise)</w:t>
      </w:r>
    </w:p>
    <w:p w14:paraId="28936FFD" w14:textId="77777777" w:rsidR="00781606" w:rsidRPr="00363412" w:rsidRDefault="00781606" w:rsidP="00781606">
      <w:pPr>
        <w:rPr>
          <w:lang w:val="de-DE"/>
        </w:rPr>
      </w:pPr>
    </w:p>
    <w:bookmarkStart w:id="0" w:name="_MON_1785642752"/>
    <w:bookmarkEnd w:id="0"/>
    <w:p w14:paraId="3B3BF256" w14:textId="64EF54AD" w:rsidR="00781606" w:rsidRPr="00363412" w:rsidRDefault="00D4611D" w:rsidP="00781606">
      <w:pPr>
        <w:rPr>
          <w:lang w:val="de-DE"/>
        </w:rPr>
      </w:pPr>
      <w:r>
        <w:object w:dxaOrig="13780" w:dyaOrig="2770" w14:anchorId="3544B8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0.5pt;height:164pt" o:ole="">
            <v:imagedata r:id="rId5" o:title=""/>
          </v:shape>
          <o:OLEObject Type="Embed" ProgID="Excel.Sheet.8" ShapeID="_x0000_i1025" DrawAspect="Content" ObjectID="_1836549761" r:id="rId6"/>
        </w:object>
      </w:r>
    </w:p>
    <w:p w14:paraId="670142D2" w14:textId="77777777" w:rsidR="00781606" w:rsidRDefault="00781606" w:rsidP="00781606">
      <w:pPr>
        <w:rPr>
          <w:lang w:val="de-DE"/>
        </w:rPr>
      </w:pPr>
      <w:r>
        <w:rPr>
          <w:lang w:val="de-DE"/>
        </w:rPr>
        <w:t xml:space="preserve"> </w:t>
      </w:r>
    </w:p>
    <w:p w14:paraId="11F5AD7B" w14:textId="2EF3E5A1" w:rsidR="00FF7877" w:rsidRDefault="00781606" w:rsidP="00781606">
      <w:pPr>
        <w:rPr>
          <w:b/>
          <w:u w:val="single"/>
          <w:lang w:val="de-DE"/>
        </w:rPr>
      </w:pPr>
      <w:proofErr w:type="spellStart"/>
      <w:r>
        <w:rPr>
          <w:b/>
          <w:u w:val="single"/>
          <w:lang w:val="de-DE"/>
        </w:rPr>
        <w:t>Bed</w:t>
      </w:r>
      <w:proofErr w:type="spellEnd"/>
      <w:r>
        <w:rPr>
          <w:b/>
          <w:u w:val="single"/>
          <w:lang w:val="de-DE"/>
        </w:rPr>
        <w:t xml:space="preserve"> &amp; Breakfast</w:t>
      </w:r>
    </w:p>
    <w:p w14:paraId="62DDA419" w14:textId="77777777" w:rsidR="00336573" w:rsidRPr="003C0CFE" w:rsidRDefault="00336573" w:rsidP="00781606">
      <w:pPr>
        <w:rPr>
          <w:b/>
          <w:u w:val="single"/>
          <w:lang w:val="de-DE"/>
        </w:rPr>
      </w:pPr>
    </w:p>
    <w:p w14:paraId="649D726F" w14:textId="22DF50F7" w:rsidR="00781606" w:rsidRDefault="00F75EB9" w:rsidP="00781606">
      <w:pPr>
        <w:rPr>
          <w:lang w:val="en-US"/>
        </w:rPr>
      </w:pPr>
      <w:r w:rsidRPr="00F75EB9">
        <w:rPr>
          <w:b/>
          <w:bCs/>
          <w:lang w:val="en-US"/>
        </w:rPr>
        <w:t xml:space="preserve">Preis </w:t>
      </w:r>
      <w:proofErr w:type="spellStart"/>
      <w:r w:rsidRPr="00F75EB9">
        <w:rPr>
          <w:b/>
          <w:bCs/>
          <w:lang w:val="en-US"/>
        </w:rPr>
        <w:t>laut</w:t>
      </w:r>
      <w:proofErr w:type="spellEnd"/>
      <w:r w:rsidRPr="00F75EB9">
        <w:rPr>
          <w:b/>
          <w:bCs/>
          <w:lang w:val="en-US"/>
        </w:rPr>
        <w:t xml:space="preserve"> </w:t>
      </w:r>
      <w:proofErr w:type="spellStart"/>
      <w:r w:rsidRPr="00F75EB9">
        <w:rPr>
          <w:b/>
          <w:bCs/>
          <w:lang w:val="en-US"/>
        </w:rPr>
        <w:t>Beschreibung</w:t>
      </w:r>
      <w:proofErr w:type="spellEnd"/>
      <w:r w:rsidRPr="00F75EB9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="00050C0F">
        <w:rPr>
          <w:b/>
          <w:bCs/>
          <w:color w:val="EE0000"/>
          <w:lang w:val="en-US"/>
        </w:rPr>
        <w:t>22</w:t>
      </w:r>
      <w:r w:rsidR="0094161E" w:rsidRPr="0094161E">
        <w:rPr>
          <w:b/>
          <w:bCs/>
          <w:color w:val="EE0000"/>
          <w:lang w:val="en-US"/>
        </w:rPr>
        <w:t xml:space="preserve">70 </w:t>
      </w:r>
      <w:r w:rsidR="00781606" w:rsidRPr="0094161E">
        <w:rPr>
          <w:b/>
          <w:bCs/>
          <w:color w:val="EE0000"/>
          <w:lang w:val="en-US"/>
        </w:rPr>
        <w:t>€</w:t>
      </w:r>
      <w:r w:rsidR="00781606" w:rsidRPr="0094161E">
        <w:rPr>
          <w:color w:val="EE0000"/>
          <w:lang w:val="en-US"/>
        </w:rPr>
        <w:t xml:space="preserve"> </w:t>
      </w:r>
    </w:p>
    <w:p w14:paraId="146122C4" w14:textId="073C088F" w:rsidR="00781606" w:rsidRPr="00336573" w:rsidRDefault="00781606" w:rsidP="00781606">
      <w:pPr>
        <w:rPr>
          <w:lang w:val="en-US"/>
        </w:rPr>
      </w:pPr>
    </w:p>
    <w:tbl>
      <w:tblPr>
        <w:tblW w:w="100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316"/>
        <w:gridCol w:w="4364"/>
        <w:gridCol w:w="2200"/>
        <w:gridCol w:w="1760"/>
      </w:tblGrid>
      <w:tr w:rsidR="00781606" w14:paraId="4DB721B5" w14:textId="77777777">
        <w:trPr>
          <w:trHeight w:val="255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F6ACE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4C31441E" w14:textId="06543976" w:rsidR="00781606" w:rsidRDefault="007816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</w:t>
            </w:r>
            <w:r w:rsidR="00336573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4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190F004D" w14:textId="6F357FC5" w:rsidR="00781606" w:rsidRDefault="007816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Fl</w:t>
            </w:r>
            <w:r w:rsidR="00336573">
              <w:rPr>
                <w:rFonts w:ascii="Arial" w:hAnsi="Arial" w:cs="Arial"/>
                <w:b/>
                <w:bCs/>
                <w:sz w:val="20"/>
                <w:szCs w:val="20"/>
              </w:rPr>
              <w:t>ights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6F8B55CC" w14:textId="2B5DB295" w:rsidR="00781606" w:rsidRDefault="003365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Flight</w:t>
            </w:r>
            <w:r w:rsidR="00F75EB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N°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4F676C6B" w14:textId="5EFCADC1" w:rsidR="00781606" w:rsidRDefault="0033657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Flight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details</w:t>
            </w:r>
            <w:proofErr w:type="spellEnd"/>
          </w:p>
        </w:tc>
      </w:tr>
      <w:tr w:rsidR="00781606" w14:paraId="4374EE33" w14:textId="77777777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4F89F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9366" w14:textId="31F761AA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FF7877">
              <w:rPr>
                <w:rFonts w:ascii="Arial" w:hAnsi="Arial" w:cs="Arial"/>
                <w:sz w:val="20"/>
                <w:szCs w:val="20"/>
              </w:rPr>
              <w:t>04/09/2026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D8D44" w14:textId="35E68504" w:rsidR="00781606" w:rsidRDefault="00FF787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Ankunft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Antananarivo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1420C" w14:textId="033508E0" w:rsidR="00781606" w:rsidRDefault="00FF78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Emirates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F7FC1" w14:textId="2A79A7A8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FF7877">
              <w:rPr>
                <w:rFonts w:ascii="Arial" w:hAnsi="Arial" w:cs="Arial"/>
                <w:sz w:val="20"/>
                <w:szCs w:val="20"/>
              </w:rPr>
              <w:t>16H50</w:t>
            </w:r>
          </w:p>
        </w:tc>
      </w:tr>
      <w:tr w:rsidR="00781606" w14:paraId="6140E316" w14:textId="77777777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2E142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88CCC" w14:textId="0CB175F9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FF7877">
              <w:rPr>
                <w:rFonts w:ascii="Arial" w:hAnsi="Arial" w:cs="Arial"/>
                <w:sz w:val="20"/>
                <w:szCs w:val="20"/>
              </w:rPr>
              <w:t>1</w:t>
            </w:r>
            <w:r w:rsidR="00BA33CF">
              <w:rPr>
                <w:rFonts w:ascii="Arial" w:hAnsi="Arial" w:cs="Arial"/>
                <w:sz w:val="20"/>
                <w:szCs w:val="20"/>
              </w:rPr>
              <w:t>3</w:t>
            </w:r>
            <w:r w:rsidR="00FF7877">
              <w:rPr>
                <w:rFonts w:ascii="Arial" w:hAnsi="Arial" w:cs="Arial"/>
                <w:sz w:val="20"/>
                <w:szCs w:val="20"/>
              </w:rPr>
              <w:t>/09/2026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E56A2" w14:textId="15D30901" w:rsidR="00781606" w:rsidRDefault="00FF787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Tulear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Antananarivo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E6D9B" w14:textId="3CFF3DE6" w:rsidR="00781606" w:rsidRDefault="00FF787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Tsaradia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F843D" w14:textId="0F0799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C32AEE">
              <w:rPr>
                <w:rFonts w:ascii="Arial" w:hAnsi="Arial" w:cs="Arial"/>
                <w:sz w:val="20"/>
                <w:szCs w:val="20"/>
              </w:rPr>
              <w:t>00</w:t>
            </w:r>
            <w:r w:rsidR="00764FC9">
              <w:rPr>
                <w:rFonts w:ascii="Arial" w:hAnsi="Arial" w:cs="Arial"/>
                <w:sz w:val="20"/>
                <w:szCs w:val="20"/>
              </w:rPr>
              <w:t>h40</w:t>
            </w:r>
          </w:p>
        </w:tc>
      </w:tr>
      <w:tr w:rsidR="00781606" w14:paraId="6AEFB566" w14:textId="77777777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4B569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3EA1" w14:textId="60E74B79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FF7877">
              <w:rPr>
                <w:rFonts w:ascii="Arial" w:hAnsi="Arial" w:cs="Arial"/>
                <w:sz w:val="20"/>
                <w:szCs w:val="20"/>
              </w:rPr>
              <w:t>13/09/2026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F9D40" w14:textId="3DF49525" w:rsidR="00781606" w:rsidRDefault="00FF787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Rückflug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07658" w14:textId="5EDACF1F" w:rsidR="00781606" w:rsidRDefault="00FF78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Emirates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8DC7E" w14:textId="47688538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FF7877">
              <w:rPr>
                <w:rFonts w:ascii="Arial" w:hAnsi="Arial" w:cs="Arial"/>
                <w:sz w:val="20"/>
                <w:szCs w:val="20"/>
              </w:rPr>
              <w:t>18h35</w:t>
            </w:r>
          </w:p>
        </w:tc>
      </w:tr>
      <w:tr w:rsidR="00781606" w14:paraId="0A26C1BD" w14:textId="77777777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EEBEA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D2C2D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48EB8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3F08C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0248B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781606" w14:paraId="4D8CC147" w14:textId="77777777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32FF4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5146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1B5A8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2D5F5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6EF72" w14:textId="77777777" w:rsidR="00781606" w:rsidRDefault="007816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BDFAAF8" w14:textId="77777777" w:rsidR="00781606" w:rsidRDefault="00781606" w:rsidP="00781606">
      <w:pPr>
        <w:rPr>
          <w:lang w:val="de-DE"/>
        </w:rPr>
      </w:pPr>
    </w:p>
    <w:p w14:paraId="294E5345" w14:textId="77777777" w:rsidR="00F75EB9" w:rsidRDefault="00F75EB9" w:rsidP="00781606">
      <w:pPr>
        <w:rPr>
          <w:rFonts w:ascii="Calibri" w:hAnsi="Calibri" w:cs="Calibri"/>
          <w:b/>
          <w:bCs/>
          <w:sz w:val="32"/>
          <w:szCs w:val="32"/>
          <w:lang w:val="de-DE"/>
        </w:rPr>
      </w:pPr>
      <w:r w:rsidRPr="00F75EB9">
        <w:rPr>
          <w:rFonts w:ascii="Calibri" w:hAnsi="Calibri" w:cs="Calibri"/>
          <w:b/>
          <w:bCs/>
          <w:sz w:val="32"/>
          <w:szCs w:val="32"/>
          <w:lang w:val="de-DE"/>
        </w:rPr>
        <w:t xml:space="preserve">Im Grundpreis inbegriffen: </w:t>
      </w:r>
    </w:p>
    <w:p w14:paraId="12B8CE80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>- erfahrener englischsprachiger Fahrer/Reiseleiter</w:t>
      </w:r>
    </w:p>
    <w:p w14:paraId="060F26FD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 - Logistik und Begleitung </w:t>
      </w:r>
    </w:p>
    <w:p w14:paraId="22EF60D7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>- Übernachtungen</w:t>
      </w:r>
    </w:p>
    <w:p w14:paraId="6DF7DB7D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- Frühstück </w:t>
      </w:r>
    </w:p>
    <w:p w14:paraId="606D2C2F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- Transfers und Ausflüge wie angegeben </w:t>
      </w:r>
    </w:p>
    <w:p w14:paraId="09A3151B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- Auto mit Allradantrieb, Fahrer und Treibstoff </w:t>
      </w:r>
    </w:p>
    <w:p w14:paraId="0D675577" w14:textId="77777777" w:rsidR="00F75EB9" w:rsidRDefault="00F75EB9" w:rsidP="00781606">
      <w:pPr>
        <w:rPr>
          <w:rFonts w:ascii="Calibri" w:hAnsi="Calibri" w:cs="Calibri"/>
          <w:b/>
          <w:bCs/>
          <w:sz w:val="32"/>
          <w:szCs w:val="32"/>
          <w:lang w:val="de-DE"/>
        </w:rPr>
      </w:pPr>
    </w:p>
    <w:p w14:paraId="384976D1" w14:textId="77777777" w:rsidR="00F75EB9" w:rsidRDefault="00F75EB9" w:rsidP="00781606">
      <w:pPr>
        <w:rPr>
          <w:rFonts w:ascii="Calibri" w:hAnsi="Calibri" w:cs="Calibri"/>
          <w:b/>
          <w:bCs/>
          <w:sz w:val="32"/>
          <w:szCs w:val="32"/>
          <w:lang w:val="de-DE"/>
        </w:rPr>
      </w:pPr>
      <w:r w:rsidRPr="00F75EB9">
        <w:rPr>
          <w:rFonts w:ascii="Calibri" w:hAnsi="Calibri" w:cs="Calibri"/>
          <w:b/>
          <w:bCs/>
          <w:sz w:val="32"/>
          <w:szCs w:val="32"/>
          <w:lang w:val="de-DE"/>
        </w:rPr>
        <w:t>Nicht im Grundpreis enthalten:</w:t>
      </w:r>
    </w:p>
    <w:p w14:paraId="5CAA744B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 - Mittag und Abendessen</w:t>
      </w:r>
    </w:p>
    <w:p w14:paraId="2D8DD754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 - Aufpreis für Einzelbelegung</w:t>
      </w:r>
    </w:p>
    <w:p w14:paraId="6C2DB916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 - Individuelle Freizeitaktivitäten</w:t>
      </w:r>
    </w:p>
    <w:p w14:paraId="101CF705" w14:textId="4DE62CCF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 - Zusätzliche Kosten, die aufgrund von verschobenen oder stornierten Flügen entstehen.</w:t>
      </w:r>
    </w:p>
    <w:p w14:paraId="3BA4584D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>-Nationalparkgebühren Trinkgelder und persönliche Ausgaben</w:t>
      </w:r>
    </w:p>
    <w:p w14:paraId="54DB0705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>- Besichtigungen und Ausflüge mit zusätzlichen lokalen Führern und fakultative Freizeitaktivitäten</w:t>
      </w:r>
    </w:p>
    <w:p w14:paraId="04348D13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 - Internationale Flüge und Inlandsflüge einschließlich Flughafengebühren und Steuern </w:t>
      </w:r>
    </w:p>
    <w:p w14:paraId="19460E20" w14:textId="77777777" w:rsidR="00F75EB9" w:rsidRPr="00F75EB9" w:rsidRDefault="00F75EB9" w:rsidP="00781606">
      <w:pPr>
        <w:rPr>
          <w:rFonts w:ascii="Calibri" w:hAnsi="Calibri" w:cs="Calibri"/>
          <w:b/>
          <w:bCs/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 xml:space="preserve">- Reiserücktritts und Reisekrankenversicherung </w:t>
      </w:r>
    </w:p>
    <w:p w14:paraId="5C6B3DC7" w14:textId="1C748B79" w:rsidR="00781606" w:rsidRPr="00F75EB9" w:rsidRDefault="00F75EB9" w:rsidP="00781606">
      <w:pPr>
        <w:rPr>
          <w:sz w:val="20"/>
          <w:szCs w:val="20"/>
          <w:lang w:val="de-DE"/>
        </w:rPr>
      </w:pPr>
      <w:r w:rsidRPr="00F75EB9">
        <w:rPr>
          <w:rFonts w:ascii="Calibri" w:hAnsi="Calibri" w:cs="Calibri"/>
          <w:b/>
          <w:bCs/>
          <w:sz w:val="20"/>
          <w:szCs w:val="20"/>
          <w:lang w:val="de-DE"/>
        </w:rPr>
        <w:t>- Visa Gebühren</w:t>
      </w:r>
    </w:p>
    <w:p w14:paraId="05642A44" w14:textId="77777777" w:rsidR="00FA581B" w:rsidRPr="00F75EB9" w:rsidRDefault="00FA581B">
      <w:pPr>
        <w:rPr>
          <w:lang w:val="de-DE"/>
        </w:rPr>
      </w:pPr>
    </w:p>
    <w:sectPr w:rsidR="00FA581B" w:rsidRPr="00F75EB9" w:rsidSect="007816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4B4"/>
    <w:multiLevelType w:val="multilevel"/>
    <w:tmpl w:val="48A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B4854"/>
    <w:multiLevelType w:val="multilevel"/>
    <w:tmpl w:val="E9B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2697">
    <w:abstractNumId w:val="0"/>
  </w:num>
  <w:num w:numId="2" w16cid:durableId="66540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06"/>
    <w:rsid w:val="00050C0F"/>
    <w:rsid w:val="000A4AD5"/>
    <w:rsid w:val="00240B54"/>
    <w:rsid w:val="002A1FBE"/>
    <w:rsid w:val="0031433A"/>
    <w:rsid w:val="00336573"/>
    <w:rsid w:val="00347C3B"/>
    <w:rsid w:val="003C0A4C"/>
    <w:rsid w:val="00435A1E"/>
    <w:rsid w:val="004542B7"/>
    <w:rsid w:val="004E388B"/>
    <w:rsid w:val="00536402"/>
    <w:rsid w:val="0058037B"/>
    <w:rsid w:val="005A181F"/>
    <w:rsid w:val="00636C3E"/>
    <w:rsid w:val="00764FC9"/>
    <w:rsid w:val="00781606"/>
    <w:rsid w:val="0094161E"/>
    <w:rsid w:val="009A756B"/>
    <w:rsid w:val="00B30761"/>
    <w:rsid w:val="00BA33CF"/>
    <w:rsid w:val="00BC36E8"/>
    <w:rsid w:val="00BC6DA4"/>
    <w:rsid w:val="00BF6B22"/>
    <w:rsid w:val="00C32AEE"/>
    <w:rsid w:val="00C6026A"/>
    <w:rsid w:val="00C67589"/>
    <w:rsid w:val="00C77D4A"/>
    <w:rsid w:val="00CC3B46"/>
    <w:rsid w:val="00D43DE3"/>
    <w:rsid w:val="00D4611D"/>
    <w:rsid w:val="00F35D01"/>
    <w:rsid w:val="00F75EB9"/>
    <w:rsid w:val="00F93B2D"/>
    <w:rsid w:val="00FA581B"/>
    <w:rsid w:val="00FF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3F044"/>
  <w15:chartTrackingRefBased/>
  <w15:docId w15:val="{1DF55EC6-BCFE-4C7D-83E1-2ECF97AE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6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8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1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1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16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16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16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16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1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1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1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16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16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16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16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16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16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16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16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16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16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1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16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16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rsid w:val="00781606"/>
    <w:pPr>
      <w:spacing w:before="150" w:after="2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Excel_97-2003_Worksheet.xls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Konnerth</dc:creator>
  <cp:keywords/>
  <dc:description/>
  <cp:lastModifiedBy>Klaus Konnerth</cp:lastModifiedBy>
  <cp:revision>9</cp:revision>
  <dcterms:created xsi:type="dcterms:W3CDTF">2025-09-23T12:39:00Z</dcterms:created>
  <dcterms:modified xsi:type="dcterms:W3CDTF">2026-04-01T08:56:00Z</dcterms:modified>
</cp:coreProperties>
</file>