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205" w:rsidRDefault="00C50205" w:rsidP="00C50205">
      <w:pPr>
        <w:spacing w:line="240" w:lineRule="auto"/>
      </w:pPr>
      <w:r>
        <w:t>Ben Linser – Chicken</w:t>
      </w:r>
    </w:p>
    <w:p w:rsidR="00E3351E" w:rsidRDefault="00C50205" w:rsidP="00401A01">
      <w:pPr>
        <w:spacing w:line="240" w:lineRule="auto"/>
      </w:pPr>
      <w:r>
        <w:t xml:space="preserve">The component of the film that is my responsibility is a chicken. </w:t>
      </w:r>
      <w:r w:rsidR="00401A01">
        <w:t>This chicken will spend the first portion of the film wandering around the farm field area, minding its own business, spending it’s time how chickens do. It will spend some time eating seeds off of the ground, and maintaining its home in an enclosure. Eventually the chicken will wander over to the cow and harmlessly interact with the cow. This interaction will entail the cow looking at the chicken like it’s a nuisance. My chicken will poke at the cow</w:t>
      </w:r>
      <w:r w:rsidR="00D92DA1">
        <w:t>’</w:t>
      </w:r>
      <w:r w:rsidR="00401A01">
        <w:t xml:space="preserve">s legs, as it is curious why the cow is there, and trying to figure </w:t>
      </w:r>
      <w:r w:rsidR="0088758C">
        <w:t>what it is.</w:t>
      </w:r>
      <w:r w:rsidR="00401A01">
        <w:t xml:space="preserve"> Once the UFO appears the chicken will</w:t>
      </w:r>
      <w:r w:rsidR="0088758C">
        <w:t xml:space="preserve"> freak out and pop out an egg because it is scared. Panicked, the chicken will run away and try to hide back in his little enclosure. As the UFO moves around, the chicken will poke out and look around, waiting for the UFO to go away. Eventually, the chicken will go cautiously work its way outside and move slowly.</w:t>
      </w:r>
      <w:r w:rsidR="00D82A2F">
        <w:t xml:space="preserve"> Before it makes it too far, the UFO is going to pick up the chicken with the tractor beam. While the chicken is being picked up, it will be flapping its wings to try and fight the beam and escape. Unfortunately, this won’t work and the chicken will be captured by the UFO. In terms of appearance, the chicken will have a blocky shape that resembles, but not copies, the shape of a Minecraft chicken. </w:t>
      </w:r>
      <w:r w:rsidR="00896D1D">
        <w:t>Th</w:t>
      </w:r>
      <w:r w:rsidR="00781B7C">
        <w:t>e general coloring will be brown</w:t>
      </w:r>
      <w:bookmarkStart w:id="0" w:name="_GoBack"/>
      <w:bookmarkEnd w:id="0"/>
      <w:r w:rsidR="00896D1D">
        <w:t xml:space="preserve"> with light grey portions to give it some shading and depth</w:t>
      </w:r>
      <w:r w:rsidR="00B22A20">
        <w:t>. Similarly, the beak and legs will be yellow, with shading to give it depth.</w:t>
      </w:r>
    </w:p>
    <w:p w:rsidR="00781B7C" w:rsidRDefault="00781B7C" w:rsidP="00401A01">
      <w:pPr>
        <w:spacing w:line="240" w:lineRule="auto"/>
      </w:pPr>
      <w:r>
        <w:rPr>
          <w:noProof/>
        </w:rPr>
        <w:drawing>
          <wp:inline distT="0" distB="0" distL="0" distR="0">
            <wp:extent cx="3096057" cy="385816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cken.png"/>
                    <pic:cNvPicPr/>
                  </pic:nvPicPr>
                  <pic:blipFill>
                    <a:blip r:embed="rId4">
                      <a:extLst>
                        <a:ext uri="{28A0092B-C50C-407E-A947-70E740481C1C}">
                          <a14:useLocalDpi xmlns:a14="http://schemas.microsoft.com/office/drawing/2010/main" val="0"/>
                        </a:ext>
                      </a:extLst>
                    </a:blip>
                    <a:stretch>
                      <a:fillRect/>
                    </a:stretch>
                  </pic:blipFill>
                  <pic:spPr>
                    <a:xfrm>
                      <a:off x="0" y="0"/>
                      <a:ext cx="3096057" cy="3858163"/>
                    </a:xfrm>
                    <a:prstGeom prst="rect">
                      <a:avLst/>
                    </a:prstGeom>
                  </pic:spPr>
                </pic:pic>
              </a:graphicData>
            </a:graphic>
          </wp:inline>
        </w:drawing>
      </w:r>
    </w:p>
    <w:sectPr w:rsidR="0078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05"/>
    <w:rsid w:val="00401A01"/>
    <w:rsid w:val="005626F5"/>
    <w:rsid w:val="00781B7C"/>
    <w:rsid w:val="0088758C"/>
    <w:rsid w:val="00896D1D"/>
    <w:rsid w:val="00B20263"/>
    <w:rsid w:val="00B22A20"/>
    <w:rsid w:val="00C27A96"/>
    <w:rsid w:val="00C50205"/>
    <w:rsid w:val="00D82A2F"/>
    <w:rsid w:val="00D92DA1"/>
    <w:rsid w:val="00E3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BC94"/>
  <w15:chartTrackingRefBased/>
  <w15:docId w15:val="{E9A54B36-CFA8-4772-B187-FAD73415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Linser</dc:creator>
  <cp:keywords/>
  <dc:description/>
  <cp:lastModifiedBy>Ben Linser</cp:lastModifiedBy>
  <cp:revision>2</cp:revision>
  <dcterms:created xsi:type="dcterms:W3CDTF">2017-09-17T22:35:00Z</dcterms:created>
  <dcterms:modified xsi:type="dcterms:W3CDTF">2017-09-17T22:35:00Z</dcterms:modified>
</cp:coreProperties>
</file>