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07" w:rsidRDefault="00631488">
      <w:r>
        <w:tab/>
        <w:t>Chases Part:</w:t>
      </w:r>
    </w:p>
    <w:p w:rsidR="00631488" w:rsidRDefault="00631488">
      <w:r>
        <w:tab/>
        <w:t>I will handle the drawing and movement of a cow. The Cows body be a rectangular prism. The cows head will be a cube. The cow will have no ears. The cow will have no fur. The cows legs will</w:t>
      </w:r>
      <w:r w:rsidR="009775B5">
        <w:t xml:space="preserve"> be rectangular prisms that are darker at the end for the hoofs. The cow will have eyes that are a part of the head texture.</w:t>
      </w:r>
      <w:r>
        <w:t xml:space="preserve"> This cow will have a few spots on its body. </w:t>
      </w:r>
      <w:r w:rsidR="009775B5">
        <w:t>The cow will have a tail that moves. The cow will be seen eating and move accordingly. The cow will have a snout that is a texture mapped rectangular prism. The cow will be white cow with black spots.</w:t>
      </w:r>
      <w:r w:rsidR="00C90E2F">
        <w:t xml:space="preserve"> The cow will have no utters.</w:t>
      </w:r>
      <w:bookmarkStart w:id="0" w:name="_GoBack"/>
      <w:bookmarkEnd w:id="0"/>
    </w:p>
    <w:sectPr w:rsidR="0063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88"/>
    <w:rsid w:val="001D0B44"/>
    <w:rsid w:val="00361577"/>
    <w:rsid w:val="00631488"/>
    <w:rsid w:val="007663AA"/>
    <w:rsid w:val="009775B5"/>
    <w:rsid w:val="00C9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A757-9C5D-4E47-BC7C-B8CEB513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Sexter</dc:creator>
  <cp:keywords/>
  <dc:description/>
  <cp:lastModifiedBy>David Sexter</cp:lastModifiedBy>
  <cp:revision>2</cp:revision>
  <dcterms:created xsi:type="dcterms:W3CDTF">2017-09-17T02:18:00Z</dcterms:created>
  <dcterms:modified xsi:type="dcterms:W3CDTF">2017-09-17T02:35:00Z</dcterms:modified>
</cp:coreProperties>
</file>