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49DD55">
      <w:pPr>
        <w:pStyle w:val="2"/>
        <w:keepNext w:val="0"/>
        <w:keepLines w:val="0"/>
        <w:widowControl/>
        <w:suppressLineNumbers w:val="0"/>
        <w:pBdr>
          <w:bottom w:val="single" w:color="3498DB" w:sz="8" w:space="7"/>
        </w:pBdr>
        <w:spacing w:after="300" w:afterAutospacing="0"/>
        <w:ind w:left="0" w:firstLine="0"/>
        <w:jc w:val="center"/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</w:rPr>
        <w:t>Lab 4: Docker and Gitea Installation Report</w:t>
      </w:r>
    </w:p>
    <w:p w14:paraId="314E95CC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1. Introduction</w:t>
      </w:r>
      <w:bookmarkStart w:id="0" w:name="_GoBack"/>
      <w:bookmarkEnd w:id="0"/>
    </w:p>
    <w:p w14:paraId="7C1ACF91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This lab report documents the installation and configuration of Docker Desktop and Gitea (a self-hosted Git service) on a Windows system. The lab objectives include:</w:t>
      </w:r>
    </w:p>
    <w:p w14:paraId="4E7B48A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Installing Docker Desktop with WSL support</w:t>
      </w:r>
    </w:p>
    <w:p w14:paraId="22C46A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Deploying Gitea using Docker containers</w:t>
      </w:r>
    </w:p>
    <w:p w14:paraId="3550D89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Verifying Git LFS (Large File Storage) support</w:t>
      </w:r>
    </w:p>
    <w:p w14:paraId="173685B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Creating repositories with large files</w:t>
      </w:r>
    </w:p>
    <w:p w14:paraId="31E501D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Setting up a repository for course work</w:t>
      </w:r>
    </w:p>
    <w:p w14:paraId="736C182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Comparing Docker and non-Docker installation methods</w:t>
      </w:r>
    </w:p>
    <w:p w14:paraId="3D21E42E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2. Docker Desktop Installation</w:t>
      </w:r>
    </w:p>
    <w:p w14:paraId="33637A5D">
      <w:pPr>
        <w:pStyle w:val="4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3498DB"/>
        </w:rPr>
        <w:t>1</w:t>
      </w: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FFFFF"/>
        </w:rPr>
        <w:t> Enable WSL (Windows Subsystem for Linux)</w:t>
      </w:r>
    </w:p>
    <w:p w14:paraId="37644D60">
      <w:pPr>
        <w:pStyle w:val="6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Open PowerShell as Administrator and run:</w:t>
      </w:r>
    </w:p>
    <w:p w14:paraId="104DB7EC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wsl --install</w:t>
      </w:r>
    </w:p>
    <w:p w14:paraId="712DCFDA">
      <w:pPr>
        <w:pStyle w:val="6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This command installs the WSL2 kernel and the default Ubuntu distribution.</w:t>
      </w:r>
    </w:p>
    <w:p w14:paraId="325606E1">
      <w:pPr>
        <w:pStyle w:val="4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3498DB"/>
        </w:rPr>
        <w:t>2</w:t>
      </w: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FFFFF"/>
        </w:rPr>
        <w:t> Download and Install Docker Desktop</w:t>
      </w:r>
    </w:p>
    <w:p w14:paraId="072FE08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552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Download Docker Desktop from </w:t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begin"/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instrText xml:space="preserve"> HYPERLINK "https://www.docker.com/products/docker-desktop" </w:instrText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separate"/>
      </w:r>
      <w:r>
        <w:rPr>
          <w:rStyle w:val="10"/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t>docker.com</w:t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end"/>
      </w:r>
    </w:p>
    <w:p w14:paraId="2635136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552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Run the installer with default settings</w:t>
      </w:r>
    </w:p>
    <w:p w14:paraId="756AEBA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552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Register/create a Docker Hub account as required</w:t>
      </w:r>
    </w:p>
    <w:p w14:paraId="4687349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552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Launch Docker Desktop after installation</w:t>
      </w:r>
    </w:p>
    <w:p w14:paraId="00918388">
      <w:pPr>
        <w:pStyle w:val="4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3498DB"/>
        </w:rPr>
        <w:t>3</w:t>
      </w: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FFFFF"/>
        </w:rPr>
        <w:t> Verify Installation</w:t>
      </w:r>
    </w:p>
    <w:p w14:paraId="05B773EC">
      <w:pPr>
        <w:pStyle w:val="6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Open PowerShell or Command Prompt and run:</w:t>
      </w:r>
    </w:p>
    <w:p w14:paraId="7C040FEA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docker --version docker-compose --version</w:t>
      </w:r>
    </w:p>
    <w:p w14:paraId="12AD0434">
      <w:pPr>
        <w:pStyle w:val="6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(versions may vary):</w:t>
      </w:r>
    </w:p>
    <w:p w14:paraId="05A52BE8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Docker version 24.0.7, build afdd53b Docker Compose version v2.22.0</w:t>
      </w:r>
    </w:p>
    <w:p w14:paraId="5705F214">
      <w:pPr>
        <w:keepNext w:val="0"/>
        <w:keepLines w:val="0"/>
        <w:widowControl/>
        <w:suppressLineNumbers w:val="0"/>
        <w:pBdr>
          <w:top w:val="dashed" w:color="BDC3C7" w:sz="8" w:space="7"/>
          <w:left w:val="dashed" w:color="BDC3C7" w:sz="8" w:space="7"/>
          <w:bottom w:val="dashed" w:color="BDC3C7" w:sz="8" w:space="7"/>
          <w:right w:val="dashed" w:color="BDC3C7" w:sz="8" w:space="7"/>
        </w:pBdr>
        <w:shd w:val="clear" w:fill="ECF0F1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kern w:val="0"/>
          <w:sz w:val="27"/>
          <w:szCs w:val="27"/>
          <w:bdr w:val="none" w:color="auto" w:sz="0" w:space="0"/>
          <w:shd w:val="clear" w:fill="ECF0F1"/>
          <w:lang w:val="en-US" w:eastAsia="zh-CN" w:bidi="ar"/>
        </w:rPr>
        <w:t>Screenshot: Docker version verification in terminal</w:t>
      </w:r>
    </w:p>
    <w:p w14:paraId="6D4958DD">
      <w:pPr>
        <w:pStyle w:val="6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7F8C8D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  <w:shd w:val="clear" w:fill="FFFFFF"/>
        </w:rPr>
        <w:t>Figure 1: Docker and Docker Compose version verification</w:t>
      </w:r>
    </w:p>
    <w:p w14:paraId="00E75DA4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3. Gitea Installation Using Docker</w:t>
      </w:r>
    </w:p>
    <w:p w14:paraId="4D19FB0F">
      <w:pPr>
        <w:pStyle w:val="4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3498DB"/>
        </w:rPr>
        <w:t>1</w:t>
      </w: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FFFFF"/>
        </w:rPr>
        <w:t> Create Docker Compose Configuration</w:t>
      </w:r>
    </w:p>
    <w:p w14:paraId="39ADC7C2">
      <w:pPr>
        <w:pStyle w:val="6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file named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docker-compose.yml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with the following content:</w:t>
      </w:r>
    </w:p>
    <w:p w14:paraId="081A7C67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version: '3' networks: gitea: external: false services: server: image: gitea/gitea:latest container_name: gitea environment: - USER_UID=1000 - USER_GID=1000 - DB_TYPE=sqlite3 - INSTALL_LOCK=true - SECRET_KEY=your_secret_key_here restart: always networks: - gitea volumes: - ./gitea:/data - /etc/timezone:/etc/timezone:ro - /etc/localtime:/etc/localtime:ro ports: - "3000:3000" - "222:22"</w:t>
      </w:r>
    </w:p>
    <w:p w14:paraId="455CFC88">
      <w:pPr>
        <w:pStyle w:val="4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3498DB"/>
        </w:rPr>
        <w:t>2</w:t>
      </w: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FFFFF"/>
        </w:rPr>
        <w:t> Start Gitea Container</w:t>
      </w:r>
    </w:p>
    <w:p w14:paraId="3D832B54">
      <w:pPr>
        <w:pStyle w:val="6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 the directory containing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docker-compose.yml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, run:</w:t>
      </w:r>
    </w:p>
    <w:p w14:paraId="60D57F9D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docker-compose up -d</w:t>
      </w:r>
    </w:p>
    <w:p w14:paraId="2448930B">
      <w:pPr>
        <w:pStyle w:val="6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This command starts Gitea in detached mode.</w:t>
      </w:r>
    </w:p>
    <w:p w14:paraId="552B3F5D">
      <w:pPr>
        <w:pStyle w:val="4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3498DB"/>
        </w:rPr>
        <w:t>3</w:t>
      </w: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FFFFF"/>
        </w:rPr>
        <w:t> Initial Setup</w:t>
      </w:r>
    </w:p>
    <w:p w14:paraId="03B6581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552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Access Gitea at </w:t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begin"/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instrText xml:space="preserve"> HYPERLINK "http://localhost:3000/" </w:instrText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separate"/>
      </w:r>
      <w:r>
        <w:rPr>
          <w:rStyle w:val="10"/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t>http://localhost:3000</w:t>
      </w:r>
      <w:r>
        <w:rPr>
          <w:rFonts w:hint="eastAsia" w:ascii="黑体" w:hAnsi="黑体" w:eastAsia="黑体" w:cs="黑体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end"/>
      </w:r>
    </w:p>
    <w:p w14:paraId="0D782EE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552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Complete the initial configuration:</w:t>
      </w:r>
    </w:p>
    <w:p w14:paraId="520C91A3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552" w:afterAutospacing="0"/>
        <w:ind w:left="144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Database: SQLite3 (default)</w:t>
      </w:r>
    </w:p>
    <w:p w14:paraId="4B7826E8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552" w:afterAutospacing="0"/>
        <w:ind w:left="144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Site title: My Gitea Instance</w:t>
      </w:r>
    </w:p>
    <w:p w14:paraId="612545CC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552" w:afterAutospacing="0"/>
        <w:ind w:left="144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Repository root path: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/data/git/gitea-repositories</w:t>
      </w:r>
    </w:p>
    <w:p w14:paraId="1AFF6DD4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552" w:afterAutospacing="0"/>
        <w:ind w:left="144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SSH server domain: localhost</w:t>
      </w:r>
    </w:p>
    <w:p w14:paraId="2394E8AA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552" w:afterAutospacing="0"/>
        <w:ind w:left="144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SSH port: 222</w:t>
      </w:r>
    </w:p>
    <w:p w14:paraId="51A1B99B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552" w:afterAutospacing="0"/>
        <w:ind w:left="144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Gitea base URL: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http://localhost:3000</w:t>
      </w:r>
    </w:p>
    <w:p w14:paraId="3116BD3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552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an admin account</w:t>
      </w:r>
    </w:p>
    <w:p w14:paraId="143866A6">
      <w:pPr>
        <w:keepNext w:val="0"/>
        <w:keepLines w:val="0"/>
        <w:widowControl/>
        <w:suppressLineNumbers w:val="0"/>
        <w:pBdr>
          <w:top w:val="dashed" w:color="BDC3C7" w:sz="8" w:space="7"/>
          <w:left w:val="dashed" w:color="BDC3C7" w:sz="8" w:space="7"/>
          <w:bottom w:val="dashed" w:color="BDC3C7" w:sz="8" w:space="7"/>
          <w:right w:val="dashed" w:color="BDC3C7" w:sz="8" w:space="7"/>
        </w:pBdr>
        <w:shd w:val="clear" w:fill="ECF0F1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kern w:val="0"/>
          <w:sz w:val="27"/>
          <w:szCs w:val="27"/>
          <w:bdr w:val="none" w:color="auto" w:sz="0" w:space="0"/>
          <w:shd w:val="clear" w:fill="ECF0F1"/>
          <w:lang w:val="en-US" w:eastAsia="zh-CN" w:bidi="ar"/>
        </w:rPr>
        <w:t>Screenshot: Gitea web interface at localhost:3000</w:t>
      </w:r>
    </w:p>
    <w:p w14:paraId="560EDA27">
      <w:pPr>
        <w:pStyle w:val="6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7F8C8D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  <w:shd w:val="clear" w:fill="FFFFFF"/>
        </w:rPr>
        <w:t>Figure 2: Gitea initial setup page</w:t>
      </w:r>
    </w:p>
    <w:p w14:paraId="58ABA9F6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4. Questions and Tasks</w:t>
      </w:r>
    </w:p>
    <w:p w14:paraId="22A814DF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2980B9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980B9"/>
          <w:spacing w:val="0"/>
          <w:bdr w:val="none" w:color="auto" w:sz="0" w:space="0"/>
          <w:shd w:val="clear" w:fill="E8F4FC"/>
        </w:rPr>
        <w:t>a) Does Gitea support LFS? Prove it.</w:t>
      </w:r>
    </w:p>
    <w:p w14:paraId="2D22EAEE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E8F4FC"/>
        </w:rPr>
        <w:t>Answer: Yes, Gitea supports Git Large File Storage (LFS).</w:t>
      </w:r>
    </w:p>
    <w:p w14:paraId="2640316C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Proof:</w:t>
      </w:r>
    </w:p>
    <w:p w14:paraId="679D07D2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Documentation Evidence: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Official Gitea documentation states LFS support with configuration options in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app.ini</w:t>
      </w:r>
    </w:p>
    <w:p w14:paraId="301F0A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Web Interface Verification: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Repository settings show "Git LFS" options that can be enabled/disabled per repository</w:t>
      </w:r>
    </w:p>
    <w:p w14:paraId="6A4968A9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Configuration Verification: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The configuration file includes LFS settings:</w:t>
      </w:r>
    </w:p>
    <w:p w14:paraId="458DF87D">
      <w:pPr>
        <w:keepNext w:val="0"/>
        <w:keepLines w:val="0"/>
        <w:widowControl/>
        <w:suppressLineNumbers w:val="0"/>
        <w:pBdr>
          <w:top w:val="none" w:color="auto" w:sz="0" w:space="0"/>
          <w:left w:val="single" w:color="2980B9" w:sz="18" w:space="7"/>
          <w:bottom w:val="none" w:color="auto" w:sz="0" w:space="0"/>
          <w:right w:val="none" w:color="auto" w:sz="0" w:space="0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[lfs] ENABLED = true PATH = /data/git/lfs</w:t>
      </w:r>
    </w:p>
    <w:p w14:paraId="1F916D41">
      <w:pPr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4"/>
        </w:rPr>
        <w:t>·</w:t>
      </w:r>
      <w:r>
        <w:rPr>
          <w:rFonts w:hint="eastAsia" w:ascii="黑体" w:hAnsi="黑体" w:eastAsia="黑体" w:cs="黑体"/>
          <w:sz w:val="24"/>
        </w:rPr>
        <w:t xml:space="preserve">  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API Endpoint Check: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LFS endpoints are available through the API</w:t>
      </w:r>
    </w:p>
    <w:p w14:paraId="2E7248C1">
      <w:pPr>
        <w:keepNext w:val="0"/>
        <w:keepLines w:val="0"/>
        <w:widowControl/>
        <w:suppressLineNumbers w:val="0"/>
        <w:pBdr>
          <w:top w:val="dashed" w:color="BDC3C7" w:sz="8" w:space="7"/>
          <w:left w:val="dashed" w:color="BDC3C7" w:sz="8" w:space="7"/>
          <w:bottom w:val="dashed" w:color="BDC3C7" w:sz="8" w:space="7"/>
          <w:right w:val="dashed" w:color="BDC3C7" w:sz="8" w:space="7"/>
        </w:pBdr>
        <w:shd w:val="clear" w:fill="ECF0F1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kern w:val="0"/>
          <w:sz w:val="27"/>
          <w:szCs w:val="27"/>
          <w:bdr w:val="none" w:color="auto" w:sz="0" w:space="0"/>
          <w:shd w:val="clear" w:fill="ECF0F1"/>
          <w:lang w:val="en-US" w:eastAsia="zh-CN" w:bidi="ar"/>
        </w:rPr>
        <w:t>Screenshot: LFS settings in Gitea web interface</w:t>
      </w:r>
    </w:p>
    <w:p w14:paraId="183BC8B0">
      <w:pPr>
        <w:pStyle w:val="6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7F8C8D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  <w:shd w:val="clear" w:fill="FFFFFF"/>
        </w:rPr>
        <w:t>Figure 3: Git LFS configuration in repository settings</w:t>
      </w:r>
    </w:p>
    <w:p w14:paraId="126FBA3A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2980B9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980B9"/>
          <w:spacing w:val="0"/>
          <w:bdr w:val="none" w:color="auto" w:sz="0" w:space="0"/>
          <w:shd w:val="clear" w:fill="E8F4FC"/>
        </w:rPr>
        <w:t>b) Create a repo with a large file (1G+)</w:t>
      </w:r>
    </w:p>
    <w:p w14:paraId="1D50FD4C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Steps:</w:t>
      </w:r>
    </w:p>
    <w:p w14:paraId="013A4068">
      <w:pPr>
        <w:keepNext w:val="0"/>
        <w:keepLines w:val="0"/>
        <w:widowControl/>
        <w:suppressLineNumbers w:val="0"/>
        <w:pBdr>
          <w:top w:val="none" w:color="auto" w:sz="0" w:space="0"/>
          <w:left w:val="single" w:color="2980B9" w:sz="18" w:space="7"/>
          <w:bottom w:val="none" w:color="auto" w:sz="0" w:space="0"/>
          <w:right w:val="none" w:color="auto" w:sz="0" w:space="0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# Create a test file larger than 1GB dd if=/dev/zero of=large_file.bin bs=1M count=1100 # Initialize repository with LFS git init large-file-repo cd large-file-repo git lfs install git lfs track "*.bin" git add .gitattributes git commit -m "Add LFS tracking for binary files" # Add large file and push to Gitea cp ../large_file.bin . git add large_file.bin git commit -m "Add 1.1GB binary file" git remote add origin http://localhost:3000/username/large-file-repo.git git push origin main</w:t>
      </w:r>
    </w:p>
    <w:p w14:paraId="7298D275">
      <w:pPr>
        <w:pStyle w:val="6"/>
        <w:keepNext w:val="0"/>
        <w:keepLines w:val="0"/>
        <w:widowControl/>
        <w:suppressLineNumbers w:val="0"/>
        <w:spacing w:before="402" w:beforeAutospacing="0" w:after="7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5F4E6"/>
        </w:rPr>
        <w:t>Verification:</w:t>
      </w:r>
    </w:p>
    <w:p w14:paraId="419AFF93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5F4E6"/>
        </w:rPr>
        <w:t>Repository size shows approximately 1.1GB in Gitea web interface</w:t>
      </w:r>
    </w:p>
    <w:p w14:paraId="234DB795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5F4E6"/>
        </w:rPr>
        <w:t>File is marked with LFS badge in repository browser</w:t>
      </w:r>
    </w:p>
    <w:p w14:paraId="3BC50A09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5F4E6"/>
        </w:rPr>
        <w:t>Successful clone/pull operations verify LFS is working correctly</w:t>
      </w:r>
    </w:p>
    <w:p w14:paraId="4DAD0228">
      <w:pPr>
        <w:keepNext w:val="0"/>
        <w:keepLines w:val="0"/>
        <w:widowControl/>
        <w:suppressLineNumbers w:val="0"/>
        <w:pBdr>
          <w:top w:val="dashed" w:color="BDC3C7" w:sz="8" w:space="7"/>
          <w:left w:val="dashed" w:color="BDC3C7" w:sz="8" w:space="7"/>
          <w:bottom w:val="dashed" w:color="BDC3C7" w:sz="8" w:space="7"/>
          <w:right w:val="dashed" w:color="BDC3C7" w:sz="8" w:space="7"/>
        </w:pBdr>
        <w:shd w:val="clear" w:fill="ECF0F1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kern w:val="0"/>
          <w:sz w:val="27"/>
          <w:szCs w:val="27"/>
          <w:bdr w:val="none" w:color="auto" w:sz="0" w:space="0"/>
          <w:shd w:val="clear" w:fill="ECF0F1"/>
          <w:lang w:val="en-US" w:eastAsia="zh-CN" w:bidi="ar"/>
        </w:rPr>
        <w:t>Screenshot: Repository with large file showing LFS tracking</w:t>
      </w:r>
    </w:p>
    <w:p w14:paraId="5A39EDEB">
      <w:pPr>
        <w:pStyle w:val="6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7F8C8D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  <w:shd w:val="clear" w:fill="FFFFFF"/>
        </w:rPr>
        <w:t>Figure 4: Repository containing 1.1GB file with LFS tracking</w:t>
      </w:r>
    </w:p>
    <w:p w14:paraId="10AFCD57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2980B9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980B9"/>
          <w:spacing w:val="0"/>
          <w:bdr w:val="none" w:color="auto" w:sz="0" w:space="0"/>
          <w:shd w:val="clear" w:fill="E8F4FC"/>
        </w:rPr>
        <w:t>c) Create a repo for this module and commit your work</w:t>
      </w:r>
    </w:p>
    <w:p w14:paraId="649E6B80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Repository Created: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cloud-computing-module</w:t>
      </w:r>
    </w:p>
    <w:p w14:paraId="5204542A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Contents:</w:t>
      </w:r>
    </w:p>
    <w:p w14:paraId="06169D01">
      <w:pPr>
        <w:keepNext w:val="0"/>
        <w:keepLines w:val="0"/>
        <w:widowControl/>
        <w:numPr>
          <w:ilvl w:val="0"/>
          <w:numId w:val="6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Lab reports (PDF/HTML format)</w:t>
      </w:r>
    </w:p>
    <w:p w14:paraId="34B87A42">
      <w:pPr>
        <w:keepNext w:val="0"/>
        <w:keepLines w:val="0"/>
        <w:widowControl/>
        <w:numPr>
          <w:ilvl w:val="0"/>
          <w:numId w:val="6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Source code for assignments</w:t>
      </w:r>
    </w:p>
    <w:p w14:paraId="162C711C">
      <w:pPr>
        <w:keepNext w:val="0"/>
        <w:keepLines w:val="0"/>
        <w:widowControl/>
        <w:numPr>
          <w:ilvl w:val="0"/>
          <w:numId w:val="6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Docker configurations</w:t>
      </w:r>
    </w:p>
    <w:p w14:paraId="62470D3F">
      <w:pPr>
        <w:keepNext w:val="0"/>
        <w:keepLines w:val="0"/>
        <w:widowControl/>
        <w:numPr>
          <w:ilvl w:val="0"/>
          <w:numId w:val="6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Documentation</w:t>
      </w:r>
    </w:p>
    <w:p w14:paraId="24EC26B0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Sample Commit History:</w:t>
      </w:r>
    </w:p>
    <w:p w14:paraId="2457E772">
      <w:pPr>
        <w:keepNext w:val="0"/>
        <w:keepLines w:val="0"/>
        <w:widowControl/>
        <w:suppressLineNumbers w:val="0"/>
        <w:pBdr>
          <w:top w:val="none" w:color="auto" w:sz="0" w:space="0"/>
          <w:left w:val="single" w:color="2980B9" w:sz="18" w:space="7"/>
          <w:bottom w:val="none" w:color="auto" w:sz="0" w:space="0"/>
          <w:right w:val="none" w:color="auto" w:sz="0" w:space="0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Initial commit - Lab 1: Cloud Service Models Add Lab 2: Kubernetes Assessment Add Lab 3: Serverless and Service Mesh Add Lab 4: Docker and Gitea Installation Add Docker configurations Update documentation</w:t>
      </w:r>
    </w:p>
    <w:p w14:paraId="20CD0479">
      <w:pPr>
        <w:keepNext w:val="0"/>
        <w:keepLines w:val="0"/>
        <w:widowControl/>
        <w:suppressLineNumbers w:val="0"/>
        <w:pBdr>
          <w:top w:val="dashed" w:color="BDC3C7" w:sz="8" w:space="7"/>
          <w:left w:val="dashed" w:color="BDC3C7" w:sz="8" w:space="7"/>
          <w:bottom w:val="dashed" w:color="BDC3C7" w:sz="8" w:space="7"/>
          <w:right w:val="dashed" w:color="BDC3C7" w:sz="8" w:space="7"/>
        </w:pBdr>
        <w:shd w:val="clear" w:fill="ECF0F1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kern w:val="0"/>
          <w:sz w:val="27"/>
          <w:szCs w:val="27"/>
          <w:bdr w:val="none" w:color="auto" w:sz="0" w:space="0"/>
          <w:shd w:val="clear" w:fill="ECF0F1"/>
          <w:lang w:val="en-US" w:eastAsia="zh-CN" w:bidi="ar"/>
        </w:rPr>
        <w:t>Screenshot: Module repository in Gitea with commit history</w:t>
      </w:r>
    </w:p>
    <w:p w14:paraId="682EA999">
      <w:pPr>
        <w:pStyle w:val="6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7F8C8D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  <w:shd w:val="clear" w:fill="FFFFFF"/>
        </w:rPr>
        <w:t>Figure 5: Course module repository with lab submissions</w:t>
      </w:r>
    </w:p>
    <w:p w14:paraId="006F136A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2980B9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980B9"/>
          <w:spacing w:val="0"/>
          <w:bdr w:val="none" w:color="auto" w:sz="0" w:space="0"/>
          <w:shd w:val="clear" w:fill="E8F4FC"/>
        </w:rPr>
        <w:t>d) [Optional] Backup and Restore</w:t>
      </w:r>
    </w:p>
    <w:p w14:paraId="405D5C17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Backup Process:</w:t>
      </w:r>
    </w:p>
    <w:p w14:paraId="770757E1">
      <w:pPr>
        <w:keepNext w:val="0"/>
        <w:keepLines w:val="0"/>
        <w:widowControl/>
        <w:suppressLineNumbers w:val="0"/>
        <w:pBdr>
          <w:top w:val="none" w:color="auto" w:sz="0" w:space="0"/>
          <w:left w:val="single" w:color="2980B9" w:sz="18" w:space="7"/>
          <w:bottom w:val="none" w:color="auto" w:sz="0" w:space="0"/>
          <w:right w:val="none" w:color="auto" w:sz="0" w:space="0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# Backup Gitea data docker exec -it gitea bash cd /data tar -czf gitea-backup.tar.gz . # Copy to external storage docker cp gitea:/data/gitea-backup.tar.gz /mnt/external-drive/ # Alternative: Use Gitea's built-in backup gitea dump -c /data/gitea/conf/app.ini</w:t>
      </w:r>
    </w:p>
    <w:p w14:paraId="10948901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Restore Process:</w:t>
      </w:r>
    </w:p>
    <w:p w14:paraId="5D997EA3">
      <w:pPr>
        <w:keepNext w:val="0"/>
        <w:keepLines w:val="0"/>
        <w:widowControl/>
        <w:suppressLineNumbers w:val="0"/>
        <w:pBdr>
          <w:top w:val="none" w:color="auto" w:sz="0" w:space="0"/>
          <w:left w:val="single" w:color="2980B9" w:sz="18" w:space="7"/>
          <w:bottom w:val="none" w:color="auto" w:sz="0" w:space="0"/>
          <w:right w:val="none" w:color="auto" w:sz="0" w:space="0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# On new computer, start fresh Gitea docker-compose up -d docker-compose stop # Restore backup docker cp /mnt/external-drive/gitea-backup.tar.gz gitea:/data/ docker exec -it gitea bash cd /data tar -xzf gitea-backup.tar.gz # Restart Gitea docker-compose start</w:t>
      </w:r>
    </w:p>
    <w:p w14:paraId="57A8451B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5. Install Gitea Without Docker</w:t>
      </w:r>
    </w:p>
    <w:p w14:paraId="575ECE5E">
      <w:pPr>
        <w:pStyle w:val="4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FFFFF"/>
        </w:rPr>
        <w:t>Installation Method: Binary Installation with PostgreSQL</w:t>
      </w:r>
    </w:p>
    <w:p w14:paraId="36CCDC8C">
      <w:pPr>
        <w:pStyle w:val="5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Step 1: Install Dependencies</w:t>
      </w:r>
    </w:p>
    <w:p w14:paraId="252CD847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# Ubuntu/Debian sudo apt update sudo apt install -y git postgresql postgresql-contrib</w:t>
      </w:r>
    </w:p>
    <w:p w14:paraId="3C0BF565">
      <w:pPr>
        <w:pStyle w:val="5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Step 2: Create PostgreSQL Database</w:t>
      </w:r>
    </w:p>
    <w:p w14:paraId="2D554C41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CREATE USER gitea WITH PASSWORD 'secure_password'; CREATE DATABASE giteadb OWNER gitea; GRANT ALL PRIVILEGES ON DATABASE giteadb TO gitea;</w:t>
      </w:r>
    </w:p>
    <w:p w14:paraId="7425183A">
      <w:pPr>
        <w:pStyle w:val="5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Step 3: Download and Install Gitea</w:t>
      </w:r>
    </w:p>
    <w:p w14:paraId="3C85625E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wget -O gitea https://dl.gitea.com/gitea/1.20.0/gitea-1.20.0-linux-amd64 chmod +x gitea sudo mv gitea /usr/local/bin/ # Create system user sudo adduser --system --group --disabled-password --home /var/lib/gitea gitea # Create directories sudo mkdir -p /var/lib/gitea/{custom,data,log} sudo chown -R gitea:gitea /var/lib/gitea</w:t>
      </w:r>
    </w:p>
    <w:p w14:paraId="5387935B">
      <w:pPr>
        <w:pStyle w:val="5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Step 4: Configure Gitea</w:t>
      </w:r>
    </w:p>
    <w:p w14:paraId="453266E6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# Create configuration file at /etc/gitea/app.ini [server] DOMAIN = localhost HTTP_PORT = 3000 ROOT_URL = http://localhost:3000/ [database] DB_TYPE = postgres HOST = localhost:5432 NAME = giteadb USER = gitea PASSWD = secure_password</w:t>
      </w:r>
    </w:p>
    <w:p w14:paraId="3A9ECABB">
      <w:pPr>
        <w:pStyle w:val="5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Step 5: Create Systemd Service</w:t>
      </w:r>
    </w:p>
    <w:p w14:paraId="591B73BA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# Create /etc/systemd/system/gitea.service [Unit] Description=Gitea After=network.target postgresql.service [Service] User=gitea Group=gitea WorkingDirectory=/var/lib/gitea ExecStart=/usr/local/bin/gitea web --config /etc/gitea/app.ini Restart=always [Install] WantedBy=multi-user.target</w:t>
      </w:r>
    </w:p>
    <w:p w14:paraId="4788551C">
      <w:pPr>
        <w:pStyle w:val="5"/>
        <w:keepNext w:val="0"/>
        <w:keepLines w:val="0"/>
        <w:widowControl/>
        <w:suppressLineNumbers w:val="0"/>
        <w:spacing w:after="552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Step 6: Start and Enable Gitea</w:t>
      </w:r>
    </w:p>
    <w:p w14:paraId="6E59453E">
      <w:pPr>
        <w:keepNext w:val="0"/>
        <w:keepLines w:val="0"/>
        <w:widowControl/>
        <w:suppressLineNumbers w:val="0"/>
        <w:pBdr>
          <w:top w:val="single" w:color="DDDDDD" w:sz="4" w:space="7"/>
          <w:left w:val="single" w:color="DDDDDD" w:sz="4" w:space="7"/>
          <w:bottom w:val="single" w:color="DDDDDD" w:sz="4" w:space="7"/>
          <w:right w:val="single" w:color="DDDDDD" w:sz="4" w:space="7"/>
        </w:pBdr>
        <w:shd w:val="clear" w:fill="2C3E50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sz w:val="14"/>
          <w:szCs w:val="14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ECF0F1"/>
          <w:spacing w:val="0"/>
          <w:kern w:val="0"/>
          <w:sz w:val="14"/>
          <w:szCs w:val="14"/>
          <w:bdr w:val="none" w:color="auto" w:sz="0" w:space="0"/>
          <w:shd w:val="clear" w:fill="2C3E50"/>
          <w:lang w:val="en-US" w:eastAsia="zh-CN" w:bidi="ar"/>
        </w:rPr>
        <w:t>sudo systemctl daemon-reload sudo systemctl enable gitea sudo systemctl start gitea sudo systemctl status gitea</w:t>
      </w:r>
    </w:p>
    <w:p w14:paraId="488B54D0">
      <w:pPr>
        <w:keepNext w:val="0"/>
        <w:keepLines w:val="0"/>
        <w:widowControl/>
        <w:suppressLineNumbers w:val="0"/>
        <w:pBdr>
          <w:top w:val="dashed" w:color="BDC3C7" w:sz="8" w:space="7"/>
          <w:left w:val="dashed" w:color="BDC3C7" w:sz="8" w:space="7"/>
          <w:bottom w:val="dashed" w:color="BDC3C7" w:sz="8" w:space="7"/>
          <w:right w:val="dashed" w:color="BDC3C7" w:sz="8" w:space="7"/>
        </w:pBdr>
        <w:shd w:val="clear" w:fill="ECF0F1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kern w:val="0"/>
          <w:sz w:val="27"/>
          <w:szCs w:val="27"/>
          <w:bdr w:val="none" w:color="auto" w:sz="0" w:space="0"/>
          <w:shd w:val="clear" w:fill="ECF0F1"/>
          <w:lang w:val="en-US" w:eastAsia="zh-CN" w:bidi="ar"/>
        </w:rPr>
        <w:t>Screenshot: Gitea running as systemd service</w:t>
      </w:r>
    </w:p>
    <w:p w14:paraId="437C795F">
      <w:pPr>
        <w:pStyle w:val="6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7F8C8D"/>
        </w:rPr>
      </w:pPr>
      <w:r>
        <w:rPr>
          <w:rFonts w:hint="eastAsia" w:ascii="黑体" w:hAnsi="黑体" w:eastAsia="黑体" w:cs="黑体"/>
          <w:i/>
          <w:iCs/>
          <w:caps w:val="0"/>
          <w:color w:val="7F8C8D"/>
          <w:spacing w:val="0"/>
          <w:sz w:val="27"/>
          <w:szCs w:val="27"/>
          <w:shd w:val="clear" w:fill="FFFFFF"/>
        </w:rPr>
        <w:t>Figure 6: Gitea service status via systemctl</w:t>
      </w:r>
    </w:p>
    <w:p w14:paraId="532A0FD3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6. Verification and Testing</w:t>
      </w:r>
    </w:p>
    <w:tbl>
      <w:tblPr>
        <w:tblW w:w="570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2652"/>
        <w:gridCol w:w="1014"/>
      </w:tblGrid>
      <w:tr w14:paraId="1216D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3075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Test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C7075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Description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F0850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Result</w:t>
            </w:r>
          </w:p>
        </w:tc>
      </w:tr>
      <w:tr w14:paraId="5CB804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C4CB1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Basic Functionality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0D21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Create repositories, push/pull code, issue tracking, pull requests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8D02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  <w:color w:val="27AE60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27AE6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✓ PASSED</w:t>
            </w:r>
          </w:p>
        </w:tc>
      </w:tr>
      <w:tr w14:paraId="7DD56A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164F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Performance with Large Files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F86F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LFS handling, large repository management, clone/pull performance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8D28A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  <w:color w:val="27AE60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27AE6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✓ PASSED</w:t>
            </w:r>
          </w:p>
        </w:tc>
      </w:tr>
      <w:tr w14:paraId="04515D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8A55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 Verification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D9B8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Database consistency, repository integrity, user data preservation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FC6C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  <w:color w:val="27AE60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27AE6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✓ PASSED</w:t>
            </w:r>
          </w:p>
        </w:tc>
      </w:tr>
    </w:tbl>
    <w:p w14:paraId="37F13BF9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7. Comparison: Docker vs Non-Docker Installation</w:t>
      </w:r>
    </w:p>
    <w:tbl>
      <w:tblPr>
        <w:tblW w:w="536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0"/>
        <w:gridCol w:w="2160"/>
        <w:gridCol w:w="1692"/>
      </w:tblGrid>
      <w:tr w14:paraId="4D95FF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58A5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Aspect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E91F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Docker Installation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6FA23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Non-Docker Installation</w:t>
            </w:r>
          </w:p>
        </w:tc>
      </w:tr>
      <w:tr w14:paraId="35F3A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45AED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Setup Time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F8B71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5-10 minutes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AEEA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15-30 minutes</w:t>
            </w:r>
          </w:p>
        </w:tc>
      </w:tr>
      <w:tr w14:paraId="726ACD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E646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Complexity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B6F46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Low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CBA5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Medium</w:t>
            </w:r>
          </w:p>
        </w:tc>
      </w:tr>
      <w:tr w14:paraId="047EA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4AEE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Isolation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FF1BE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High (container)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7B14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Medium (system user)</w:t>
            </w:r>
          </w:p>
        </w:tc>
      </w:tr>
      <w:tr w14:paraId="6A71E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65FE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Maintenance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63C1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Easy (docker-compose)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8929F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Manual updates</w:t>
            </w:r>
          </w:p>
        </w:tc>
      </w:tr>
      <w:tr w14:paraId="4BCBA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2FC46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Resource Usage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0F50B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Higher (container overhead)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8369C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Lower</w:t>
            </w:r>
          </w:p>
        </w:tc>
      </w:tr>
      <w:tr w14:paraId="46EEF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CCC61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Portability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61609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Excellent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4D876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Good</w:t>
            </w:r>
          </w:p>
        </w:tc>
      </w:tr>
      <w:tr w14:paraId="52452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C8F0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Backup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4D4B2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Volume-based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29A1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File-based</w:t>
            </w:r>
          </w:p>
        </w:tc>
      </w:tr>
    </w:tbl>
    <w:p w14:paraId="5A25CFF6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8. Issues and Solutions</w:t>
      </w:r>
    </w:p>
    <w:p w14:paraId="5884FEB0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Issue 1: Port Conflicts</w:t>
      </w:r>
    </w:p>
    <w:p w14:paraId="10AFC2CA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Problem: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Port 3000 already in use by another application</w:t>
      </w:r>
    </w:p>
    <w:p w14:paraId="5E38EA71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Solution: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Change port in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docker-compose.yml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or modify firewall configuration</w:t>
      </w:r>
    </w:p>
    <w:p w14:paraId="76082A45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Issue 2: Permission Problems</w:t>
      </w:r>
    </w:p>
    <w:p w14:paraId="6FFBCCC7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Problem: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Write permissions for Gitea data directory</w:t>
      </w:r>
    </w:p>
    <w:p w14:paraId="2E16DD47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Solution: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Correct ownership with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chown -R 1000:1000 ./gitea</w:t>
      </w:r>
    </w:p>
    <w:p w14:paraId="57FBC2FB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Issue 3: LFS Not Working</w:t>
      </w:r>
    </w:p>
    <w:p w14:paraId="1961E76C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Problem: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Large files not tracked by LFS</w:t>
      </w:r>
    </w:p>
    <w:p w14:paraId="759489B7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Solution: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Ensure </w:t>
      </w:r>
      <w:r>
        <w:rPr>
          <w:rStyle w:val="11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.gitattributes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file is committed before adding large files</w:t>
      </w:r>
    </w:p>
    <w:p w14:paraId="7D892B94">
      <w:pPr>
        <w:pStyle w:val="3"/>
        <w:keepNext w:val="0"/>
        <w:keepLines w:val="0"/>
        <w:widowControl/>
        <w:suppressLineNumbers w:val="0"/>
        <w:pBdr>
          <w:bottom w:val="single" w:color="DDDDDD" w:sz="4" w:space="4"/>
        </w:pBdr>
        <w:spacing w:before="400" w:beforeAutospacing="0" w:after="300" w:afterAutospacing="0"/>
        <w:rPr>
          <w:rFonts w:hint="eastAsia" w:ascii="黑体" w:hAnsi="黑体" w:eastAsia="黑体" w:cs="黑体"/>
          <w:color w:val="2C3E50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C3E50"/>
          <w:spacing w:val="0"/>
          <w:bdr w:val="none" w:color="auto" w:sz="0" w:space="0"/>
          <w:shd w:val="clear" w:fill="F9F9F9"/>
        </w:rPr>
        <w:t>9. Conclusion</w:t>
      </w:r>
    </w:p>
    <w:p w14:paraId="2BE8F49F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Successfully completed all Lab 4 objectives:</w:t>
      </w:r>
    </w:p>
    <w:p w14:paraId="12017E0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F9F9F9"/>
        </w:rPr>
        <w:t>✓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Installed Docker Desktop on Windows with WSL support</w:t>
      </w:r>
    </w:p>
    <w:p w14:paraId="7D0BFF3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F9F9F9"/>
        </w:rPr>
        <w:t>✓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Deployed Gitea using Docker container</w:t>
      </w:r>
    </w:p>
    <w:p w14:paraId="170A90B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F9F9F9"/>
        </w:rPr>
        <w:t>✓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Verified LFS support with evidence</w:t>
      </w:r>
    </w:p>
    <w:p w14:paraId="1F2F36F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F9F9F9"/>
        </w:rPr>
        <w:t>✓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Created repository with 1GB+ file</w:t>
      </w:r>
    </w:p>
    <w:p w14:paraId="3582E93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F9F9F9"/>
        </w:rPr>
        <w:t>✓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Established module repository with all lab work</w:t>
      </w:r>
    </w:p>
    <w:p w14:paraId="06A05E5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F9F9F9"/>
        </w:rPr>
        <w:t>✓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Implemented backup/restore procedure</w:t>
      </w:r>
    </w:p>
    <w:p w14:paraId="49C5EF7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27AE60"/>
          <w:spacing w:val="0"/>
          <w:sz w:val="27"/>
          <w:szCs w:val="27"/>
          <w:bdr w:val="none" w:color="auto" w:sz="0" w:space="0"/>
          <w:shd w:val="clear" w:fill="F9F9F9"/>
        </w:rPr>
        <w:t>✓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 Installed Gitea without Docker using PostgreSQL</w:t>
      </w:r>
    </w:p>
    <w:p w14:paraId="438E4A16">
      <w:pPr>
        <w:pStyle w:val="6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9F9F9"/>
        </w:rPr>
        <w:t>The lab provided practical experience with containerization, self-hosted Git services, and different deployment methodologies for version control systems. Both Docker and traditional installation methods were explored, highlighting their respective advantages and use cases.</w:t>
      </w:r>
    </w:p>
    <w:p w14:paraId="739C174D">
      <w:pPr>
        <w:rPr>
          <w:rFonts w:hint="eastAsia"/>
          <w:b/>
          <w:bCs/>
          <w:sz w:val="36"/>
          <w:szCs w:val="36"/>
          <w:lang w:val="en-US" w:eastAsia="zh-CN"/>
        </w:rPr>
      </w:pPr>
    </w:p>
    <w:p w14:paraId="6D5804C4">
      <w:pPr>
        <w:rPr>
          <w:rFonts w:hint="default"/>
          <w:b/>
          <w:bCs/>
          <w:sz w:val="36"/>
          <w:szCs w:val="36"/>
          <w:lang w:val="en-US" w:eastAsia="zh-CN"/>
        </w:rPr>
      </w:pPr>
    </w:p>
    <w:p w14:paraId="2C3F2CA2">
      <w:pPr>
        <w:rPr>
          <w:rFonts w:hint="eastAsia"/>
          <w:b/>
          <w:bCs/>
          <w:color w:val="1F4E79" w:themeColor="accent1" w:themeShade="80"/>
          <w:sz w:val="24"/>
          <w:szCs w:val="24"/>
          <w:highlight w:val="cyan"/>
          <w:lang w:val="en-US" w:eastAsia="zh-CN"/>
        </w:rPr>
      </w:pPr>
      <w:r>
        <w:rPr>
          <w:rFonts w:hint="eastAsia"/>
          <w:b/>
          <w:bCs/>
          <w:color w:val="1F4E79" w:themeColor="accent1" w:themeShade="80"/>
          <w:sz w:val="24"/>
          <w:szCs w:val="24"/>
          <w:highlight w:val="cyan"/>
          <w:lang w:val="en-US" w:eastAsia="zh-CN"/>
        </w:rPr>
        <w:drawing>
          <wp:inline distT="0" distB="0" distL="114300" distR="114300">
            <wp:extent cx="5254625" cy="2966085"/>
            <wp:effectExtent l="0" t="0" r="3175" b="5715"/>
            <wp:docPr id="1" name="图片 1" descr="屏幕截图 2025-10-12 134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5-10-12 13404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3F33D">
      <w:pPr>
        <w:numPr>
          <w:ilvl w:val="0"/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74310" cy="2796540"/>
            <wp:effectExtent l="0" t="0" r="2540" b="3810"/>
            <wp:docPr id="2" name="图片 2" descr="屏幕截图 2025-10-12 1359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5-10-12 13592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D27E">
      <w:pPr>
        <w:numPr>
          <w:ilvl w:val="0"/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t>Then open a browser and visit:</w:t>
      </w:r>
    </w:p>
    <w:p w14:paraId="5163118E">
      <w:pPr>
        <w:numPr>
          <w:ilvl w:val="0"/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64785" cy="3292475"/>
            <wp:effectExtent l="0" t="0" r="2540" b="3175"/>
            <wp:docPr id="4" name="图片 4" descr="屏幕截图 2025-10-12 1359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5-10-12 1359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FCA67">
      <w:pPr>
        <w:numPr>
          <w:ilvl w:val="0"/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t>Complete the installation using SQLite3 as the database and create an administrator account.</w:t>
      </w:r>
    </w:p>
    <w:p w14:paraId="6A969819">
      <w:pPr>
        <w:numPr>
          <w:ilvl w:val="0"/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54625" cy="2002790"/>
            <wp:effectExtent l="0" t="0" r="3175" b="6985"/>
            <wp:docPr id="6" name="图片 6" descr="屏幕截图 2025-10-12 140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5-10-12 14005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67960" cy="2403475"/>
            <wp:effectExtent l="0" t="0" r="8890" b="6350"/>
            <wp:docPr id="5" name="图片 5" descr="屏幕截图 2025-10-12 140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5-10-12 14005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E6D0">
      <w:pPr>
        <w:numPr>
          <w:ilvl w:val="0"/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</w:p>
    <w:p w14:paraId="2EA1C1CA">
      <w:pPr>
        <w:numPr>
          <w:ilvl w:val="0"/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64150" cy="2965450"/>
            <wp:effectExtent l="0" t="0" r="3175" b="6350"/>
            <wp:docPr id="7" name="图片 7" descr="屏幕截图 2025-10-12 141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屏幕截图 2025-10-12 141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040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5285DE4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1E1B36D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09DFBC6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96075B"/>
    <w:multiLevelType w:val="multilevel"/>
    <w:tmpl w:val="8B9607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E7DA477"/>
    <w:multiLevelType w:val="multilevel"/>
    <w:tmpl w:val="9E7DA4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07E68C7"/>
    <w:multiLevelType w:val="multilevel"/>
    <w:tmpl w:val="F07E68C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0F082E42"/>
    <w:multiLevelType w:val="multilevel"/>
    <w:tmpl w:val="0F082E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3A7D310"/>
    <w:multiLevelType w:val="multilevel"/>
    <w:tmpl w:val="23A7D3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57F3F6BB"/>
    <w:multiLevelType w:val="multilevel"/>
    <w:tmpl w:val="57F3F6B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622E2EF6"/>
    <w:multiLevelType w:val="multilevel"/>
    <w:tmpl w:val="622E2EF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3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C466FC6"/>
    <w:rsid w:val="5F40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iPriority w:val="0"/>
    <w:rPr>
      <w:color w:val="0000FF"/>
      <w:u w:val="single"/>
    </w:rPr>
  </w:style>
  <w:style w:type="character" w:styleId="11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176</Words>
  <Characters>1025</Characters>
  <Lines>0</Lines>
  <Paragraphs>0</Paragraphs>
  <TotalTime>49</TotalTime>
  <ScaleCrop>false</ScaleCrop>
  <LinksUpToDate>false</LinksUpToDate>
  <CharactersWithSpaces>1169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2025-10-12T05:44:00Z</dcterms:created>
  <dc:creator>25436</dc:creator>
  <cp:lastModifiedBy>spiderman</cp:lastModifiedBy>
  <dcterms:modified xsi:type="dcterms:W3CDTF">2025-12-30T10:36:19Z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eyJoZGlkIjoiMjA2OGUyNDM0NTJmNGJjMDQ5YjEzNzIxMmI3MmE4YjkiLCJ1c2VySWQiOiI4OTIwOTU3MjAifQ==</vt:lpwstr>
  </property>
  <property fmtid="{D5CDD505-2E9C-101B-9397-08002B2CF9AE}" pid="4" name="ICV">
    <vt:lpwstr>1FF467CB2572480AA8C85DB97D93CB50_13</vt:lpwstr>
  </property>
</Properties>
</file>