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B30CD">
      <w:pPr>
        <w:pStyle w:val="2"/>
        <w:keepNext w:val="0"/>
        <w:keepLines w:val="0"/>
        <w:widowControl/>
        <w:suppressLineNumbers w:val="0"/>
        <w:pBdr>
          <w:bottom w:val="single" w:color="30363D" w:sz="8" w:space="6"/>
        </w:pBdr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Istio Traffic Management Lab – Simulated Execution (February 2026)</w:t>
      </w:r>
    </w:p>
    <w:p w14:paraId="0722F927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Date: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 February 07, 2026</w:t>
      </w:r>
    </w:p>
    <w:p w14:paraId="1FB337A9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Istio version: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 1.28.x (latest stable)</w:t>
      </w:r>
    </w:p>
    <w:p w14:paraId="02824514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Goal: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 Demonstrate Traffic Shifting, Request Routing, Fault Injection, Circuit Breaking using Bookinfo + httpbin</w:t>
      </w:r>
    </w:p>
    <w:p w14:paraId="57F28A83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All terminal blocks below are **realistic simulations** with typical outputs you would see. Replace the screenshot placeholders with your actual images after you run the lab.</w:t>
      </w:r>
    </w:p>
    <w:p w14:paraId="2AFB2436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0. Base Setup (run once)</w:t>
      </w:r>
    </w:p>
    <w:p w14:paraId="7A07F9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setup-bookinfo</w:t>
      </w:r>
    </w:p>
    <w:p w14:paraId="70C76790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istioctl install --set profile=demo -y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✔ Istio core installed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✔ Istiod installed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✔ Egress gateways installed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✔ Ingress gateways installed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Installation complete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label namespace default istio-injection=enabled --overwrite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namespace/default labeled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samples/bookinfo/platform/kube/bookinfo.yaml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service/details created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deployment.apps/details-v1 created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service/ratings created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... (all resources applied)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get pods -w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details-v1-... 2/2 Running 0 92s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productpage-v1-... 2/2 Running 0 91s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ratings-v1-... 2/2 Running 0 90s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reviews-v1-... 2/2 Running 0 89s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reviews-v2-... 2/2 Running 0 88s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reviews-v3-... 2/2 Running 0 87s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43B90BA1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drawing>
          <wp:inline distT="0" distB="0" distL="114300" distR="114300">
            <wp:extent cx="5269865" cy="2030095"/>
            <wp:effectExtent l="0" t="0" r="63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264410"/>
            <wp:effectExtent l="0" t="0" r="190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33FB3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Task 1 – Traffic Shifting (50% v1 → 50% v3)</w:t>
      </w:r>
    </w:p>
    <w:p w14:paraId="186418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traffic-shifting</w:t>
      </w:r>
    </w:p>
    <w:p w14:paraId="3D428ADF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samples/bookinfo/networking/virtual-service-all-v1.yaml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virtualservice.networking.istio.io/reviews created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samples/bookinfo/networking/virtual-service-reviews-50-v3.yaml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virtualservice.networking.istio.io/reviews configured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get virtualservice reviews -o yaml | grep -A 12 route: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route: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- destination: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host: reviews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subset: v1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weight: 50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- destination: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host: reviews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subset: v3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weight: 50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0603E845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→ Refresh http://localhost:9080/productpage many times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single" w:color="58A6FF" w:sz="18" w:space="0"/>
          <w:shd w:val="clear" w:fill="1F2937"/>
          <w:lang w:val="en-US" w:eastAsia="zh-CN" w:bidi="ar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→ ~50% requests → no stars (v1), ~50% → red stars (v3)</w:t>
      </w:r>
    </w:p>
    <w:p w14:paraId="3DDEAB89">
      <w:pPr>
        <w:keepNext w:val="0"/>
        <w:keepLines w:val="0"/>
        <w:widowControl/>
        <w:suppressLineNumbers w:val="0"/>
        <w:pBdr>
          <w:top w:val="dashed" w:color="444C56" w:sz="4" w:space="10"/>
          <w:left w:val="dashed" w:color="444C56" w:sz="4" w:space="10"/>
          <w:bottom w:val="dashed" w:color="444C56" w:sz="4" w:space="10"/>
          <w:right w:val="dashed" w:color="444C56" w:sz="4" w:space="10"/>
        </w:pBdr>
        <w:shd w:val="clear" w:fill="1F2937"/>
        <w:spacing w:before="294" w:beforeAutospacing="0" w:after="294" w:afterAutospacing="0"/>
        <w:ind w:left="0" w:right="0" w:firstLine="0"/>
        <w:jc w:val="center"/>
        <w:rPr>
          <w:rFonts w:hint="default" w:ascii="Times New Roman" w:hAnsi="Times New Roman" w:eastAsia="Segoe UI" w:cs="Times New Roman"/>
          <w:i/>
          <w:iCs/>
          <w:caps w:val="0"/>
          <w:color w:val="8B949E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</w:pPr>
    </w:p>
    <w:p w14:paraId="10A42018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Task 2 – Request Routing (header-based: jason → v2)</w:t>
      </w:r>
    </w:p>
    <w:p w14:paraId="012465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request-routing</w:t>
      </w:r>
    </w:p>
    <w:p w14:paraId="37D6B9D7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samples/bookinfo/networking/virtual-service-all-v1.yaml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virtualservice.networking.istio.io/reviews configured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samples/bookinfo/networking/virtual-service-reviews-test-v2.yaml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virtualservice.networking.istio.io/reviews configured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get vs reviews -o yaml | grep -A 10 match: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- match: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- headers: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end-user: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exact: jason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route: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- destination: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host: reviews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subset: v2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2FF1E636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In productpage UI: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single" w:color="58A6FF" w:sz="18" w:space="0"/>
          <w:shd w:val="clear" w:fill="1F2937"/>
          <w:lang w:val="en-US" w:eastAsia="zh-CN" w:bidi="ar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• Normal user → no stars (v1)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single" w:color="58A6FF" w:sz="18" w:space="0"/>
          <w:shd w:val="clear" w:fill="1F2937"/>
          <w:lang w:val="en-US" w:eastAsia="zh-CN" w:bidi="ar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• Login as “jason” → black stars (v2)</w:t>
      </w:r>
    </w:p>
    <w:p w14:paraId="4E317319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drawing>
          <wp:inline distT="0" distB="0" distL="114300" distR="114300">
            <wp:extent cx="5267960" cy="21082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83ED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Task 3 – Fault Injection (Delay 7s + Abort 50% for jason)</w:t>
      </w:r>
    </w:p>
    <w:p w14:paraId="551BA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fault-delay</w:t>
      </w:r>
    </w:p>
    <w:p w14:paraId="23A63BCF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samples/bookinfo/networking/virtual-service-ratings-test-delay.yaml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virtualservice.networking.istio.io/ratings configured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311BA015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As user “jason”: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single" w:color="58A6FF" w:sz="18" w:space="0"/>
          <w:shd w:val="clear" w:fill="1F2937"/>
          <w:lang w:val="en-US" w:eastAsia="zh-CN" w:bidi="ar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• Page takes ~7–8 seconds to load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single" w:color="58A6FF" w:sz="18" w:space="0"/>
          <w:shd w:val="clear" w:fill="1F2937"/>
          <w:lang w:val="en-US" w:eastAsia="zh-CN" w:bidi="ar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• Often shows “Error calling Ratings service” (because productpage timeout = 3s)</w:t>
      </w:r>
    </w:p>
    <w:p w14:paraId="06EC2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fault-abort</w:t>
      </w:r>
    </w:p>
    <w:p w14:paraId="670D03B5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samples/bookinfo/networking/virtual-service-ratings-test-abort.yaml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virtualservice.networking.istio.io/ratings configured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2D2E4B95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As “jason”: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single" w:color="58A6FF" w:sz="18" w:space="0"/>
          <w:shd w:val="clear" w:fill="1F2937"/>
          <w:lang w:val="en-US" w:eastAsia="zh-CN" w:bidi="ar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• Immediate “Ratings service is currently unavailable”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single" w:color="58A6FF" w:sz="18" w:space="0"/>
          <w:shd w:val="clear" w:fill="1F2937"/>
          <w:lang w:val="en-US" w:eastAsia="zh-CN" w:bidi="ar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• Other users still see normal ratings</w:t>
      </w:r>
    </w:p>
    <w:p w14:paraId="2DEFDF34">
      <w:pPr>
        <w:keepNext w:val="0"/>
        <w:keepLines w:val="0"/>
        <w:widowControl/>
        <w:suppressLineNumbers w:val="0"/>
        <w:pBdr>
          <w:top w:val="dashed" w:color="444C56" w:sz="4" w:space="10"/>
          <w:left w:val="dashed" w:color="444C56" w:sz="4" w:space="10"/>
          <w:bottom w:val="dashed" w:color="444C56" w:sz="4" w:space="10"/>
          <w:right w:val="dashed" w:color="444C56" w:sz="4" w:space="10"/>
        </w:pBdr>
        <w:shd w:val="clear" w:fill="1F2937"/>
        <w:spacing w:before="294" w:beforeAutospacing="0" w:after="294" w:afterAutospacing="0"/>
        <w:ind w:left="0" w:right="0" w:firstLine="0"/>
        <w:jc w:val="center"/>
        <w:rPr>
          <w:rFonts w:hint="default" w:ascii="Times New Roman" w:hAnsi="Times New Roman" w:eastAsia="Segoe UI" w:cs="Times New Roman"/>
          <w:i/>
          <w:iCs/>
          <w:caps w:val="0"/>
          <w:color w:val="8B949E"/>
          <w:spacing w:val="0"/>
          <w:sz w:val="24"/>
          <w:szCs w:val="24"/>
        </w:rPr>
      </w:pPr>
    </w:p>
    <w:p w14:paraId="4B34AC66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Task 4 – Circuit Breaking (httpbin + fortio)</w:t>
      </w:r>
    </w:p>
    <w:p w14:paraId="73E1E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circuit-breaker-setup</w:t>
      </w:r>
    </w:p>
    <w:p w14:paraId="50033A1B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samples/httpbin/httpbin.yaml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deployment.apps/httpbin-v1 created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samples/httpbin/sample-client/fortio-deploy.yaml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deployment.apps/fortio created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# Apply DestinationRule with circuit breaker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- &lt;&lt;EOF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apiVersion: networking.istio.io/v1alpha3 kind: DestinationRule metadata: name: httpbin spec: host: httpbin trafficPolicy: connectionPool: tcp: maxConnections: 1 http: http1MaxPendingRequests: 1 maxRequestsPerConnection: 1 outlierDetection: consecutive5xxErrors: 1 interval: 5s baseEjectionTime: 3m EOF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destinationrule.networking.istio.io/httpbin created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2E9CD4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fortio-load-test</w:t>
      </w:r>
    </w:p>
    <w:p w14:paraId="17630A3B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FORTIO_POD=$(kubectl get pod -l app=fortio -o jsonpath="{.items[0].metadata.name}")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exec $FORTIO_POD -c fortio -- fortio load -c 6 -qps 0 -n 60 http://httpbin:8000/status/503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Sockets used: 6 (for 6 connections)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Code 200 : 11 (18.3%)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Code 503 : 49 (81.7%)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883E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→ Circuit opened after ~5–10 requests → most become 503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1BCC244F">
      <w:pPr>
        <w:keepNext w:val="0"/>
        <w:keepLines w:val="0"/>
        <w:widowControl/>
        <w:suppressLineNumbers w:val="0"/>
        <w:pBdr>
          <w:top w:val="dashed" w:color="444C56" w:sz="4" w:space="10"/>
          <w:left w:val="dashed" w:color="444C56" w:sz="4" w:space="10"/>
          <w:bottom w:val="dashed" w:color="444C56" w:sz="4" w:space="10"/>
          <w:right w:val="dashed" w:color="444C56" w:sz="4" w:space="10"/>
        </w:pBdr>
        <w:shd w:val="clear" w:fill="1F2937"/>
        <w:spacing w:before="294" w:beforeAutospacing="0" w:after="294" w:afterAutospacing="0"/>
        <w:ind w:left="0" w:right="0" w:firstLine="0"/>
        <w:jc w:val="center"/>
        <w:rPr>
          <w:rFonts w:hint="default" w:ascii="Times New Roman" w:hAnsi="Times New Roman" w:eastAsia="Segoe UI" w:cs="Times New Roman"/>
          <w:i/>
          <w:iCs/>
          <w:caps w:val="0"/>
          <w:color w:val="8B949E"/>
          <w:spacing w:val="0"/>
          <w:sz w:val="24"/>
          <w:szCs w:val="24"/>
        </w:rPr>
      </w:pPr>
      <w:r>
        <w:drawing>
          <wp:inline distT="0" distB="0" distL="114300" distR="114300">
            <wp:extent cx="5267960" cy="3114040"/>
            <wp:effectExtent l="0" t="0" r="254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C5CE12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Final Cleanup</w:t>
      </w:r>
    </w:p>
    <w:p w14:paraId="3371F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cleanup-all</w:t>
      </w:r>
    </w:p>
    <w:p w14:paraId="0B0CFB6A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delete -f samples/bookinfo/networking/virtual-service-*.yaml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istioctl uninstall --purge -y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Istio and its CRDs have been removed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20BDCC37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Summary – What You Learned</w:t>
      </w:r>
    </w:p>
    <w:p w14:paraId="6C5B6C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Traffic Shifting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 → gradual rollout, canary deployments</w:t>
      </w:r>
    </w:p>
    <w:p w14:paraId="51A808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Request Routing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 → user-specific behavior (A/B testing, dark launch)</w:t>
      </w:r>
    </w:p>
    <w:p w14:paraId="7B3D63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Fault Injection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 → test application resilience, timeout/retry tuning</w:t>
      </w:r>
    </w:p>
    <w:p w14:paraId="42921F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Circuit Breaking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 → protect downstream services from overload</w:t>
      </w:r>
    </w:p>
    <w:p w14:paraId="14BD0FA4">
      <w:pPr>
        <w:rPr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3C1986"/>
    <w:multiLevelType w:val="multilevel"/>
    <w:tmpl w:val="613C1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820F4"/>
    <w:rsid w:val="339820F4"/>
    <w:rsid w:val="5168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594</Words>
  <Characters>3805</Characters>
  <Lines>0</Lines>
  <Paragraphs>0</Paragraphs>
  <TotalTime>0</TotalTime>
  <ScaleCrop>false</ScaleCrop>
  <LinksUpToDate>false</LinksUpToDate>
  <CharactersWithSpaces>4324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2025-12-31T02:46:00Z</dcterms:created>
  <dc:creator>spiderman</dc:creator>
  <cp:lastModifiedBy>spiderman</cp:lastModifiedBy>
  <dcterms:modified xsi:type="dcterms:W3CDTF">2026-02-07T02:29:51Z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B37C9A52F22C46E79CF7F28C2EC4E98D_11</vt:lpwstr>
  </property>
  <property fmtid="{D5CDD505-2E9C-101B-9397-08002B2CF9AE}" pid="4" name="KSOTemplateDocerSaveRecord">
    <vt:lpwstr>eyJoZGlkIjoiMjA2OGUyNDM0NTJmNGJjMDQ5YjEzNzIxMmI3MmE4YjkiLCJ1c2VySWQiOiI4OTIwOTU3MjAifQ==</vt:lpwstr>
  </property>
</Properties>
</file>