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B8A7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Lab 4: Gitea Installation and Configuration - Steps in English</w:t>
      </w:r>
    </w:p>
    <w:p w14:paraId="081C42E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1: Install Docker Desktop (Windows)</w:t>
      </w:r>
    </w:p>
    <w:p w14:paraId="739C174D">
      <w:r>
        <w:drawing>
          <wp:inline distT="0" distB="0" distL="114300" distR="114300">
            <wp:extent cx="5273675" cy="4222750"/>
            <wp:effectExtent l="0" t="0" r="952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0B9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2: Install Gitea Using Docker</w:t>
      </w:r>
    </w:p>
    <w:p w14:paraId="318B11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Create directory for Gitea: 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mkdir gitea-docker</w:t>
      </w:r>
    </w:p>
    <w:p w14:paraId="2DC013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Navigate to directory: 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cd gitea-docker</w:t>
      </w:r>
    </w:p>
    <w:p w14:paraId="3EAC15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Create Docker Compose configuration file (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docker-compose.yml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</w:p>
    <w:p w14:paraId="5EFC5F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Start Gitea container: 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docker-compose up -d</w:t>
      </w:r>
    </w:p>
    <w:p w14:paraId="5C7237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Verify container is running: 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docker ps</w:t>
      </w:r>
    </w:p>
    <w:p w14:paraId="09ECC9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Check Gitea is accessible: </w:t>
      </w:r>
      <w:r>
        <w:rPr>
          <w:rStyle w:val="11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curl http://localhost:3000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or open browser</w:t>
      </w:r>
    </w:p>
    <w:p w14:paraId="52EA8E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4791075" cy="1600200"/>
            <wp:effectExtent l="0" t="0" r="952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B27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0B2A7B8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3: Verify LFS Support</w:t>
      </w:r>
    </w:p>
    <w:p w14:paraId="28815F5A">
      <w:r>
        <w:drawing>
          <wp:inline distT="0" distB="0" distL="114300" distR="114300">
            <wp:extent cx="5269230" cy="3067685"/>
            <wp:effectExtent l="0" t="0" r="127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257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4: Create Repository with Large File (1GB+)</w:t>
      </w:r>
    </w:p>
    <w:p w14:paraId="32D4CE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 test directory: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mkdir large-file-test</w:t>
      </w:r>
    </w:p>
    <w:p w14:paraId="5F772F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Navigate to directory: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cd large-file-test</w:t>
      </w:r>
    </w:p>
    <w:p w14:paraId="13971D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 1GB file: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fsutil file createnew large_file.bin 1073741824</w:t>
      </w:r>
    </w:p>
    <w:p w14:paraId="205BD4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Initialize Git repository: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init</w:t>
      </w:r>
    </w:p>
    <w:p w14:paraId="401A86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Install and configure Git LFS: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lfs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lfs track "*.bin"</w:t>
      </w:r>
    </w:p>
    <w:p w14:paraId="7C1D03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 and commit files: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add 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commit -m "Add 1GB test file"</w:t>
      </w:r>
    </w:p>
    <w:p w14:paraId="0ED24A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 remote repository (create in Gitea web interface first)</w:t>
      </w:r>
    </w:p>
    <w:p w14:paraId="439048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Push to Gitea: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git push -u origin main</w:t>
      </w:r>
    </w:p>
    <w:p w14:paraId="68CF02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LFS upload during push process</w:t>
      </w:r>
    </w:p>
    <w:p w14:paraId="3AA7FB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230" cy="1731010"/>
            <wp:effectExtent l="0" t="0" r="127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A20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5: Create Repository for This Module</w:t>
      </w:r>
    </w:p>
    <w:p w14:paraId="10A0A4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4785" cy="1240790"/>
            <wp:effectExtent l="0" t="0" r="5715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91D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6: Backup and Restore (Optional)</w:t>
      </w:r>
    </w:p>
    <w:p w14:paraId="1A8B45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3477406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  <w:r>
        <w:drawing>
          <wp:inline distT="0" distB="0" distL="114300" distR="114300">
            <wp:extent cx="5272405" cy="3948430"/>
            <wp:effectExtent l="0" t="0" r="10795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ED76">
      <w:pPr>
        <w:rPr>
          <w:rFonts w:hint="eastAsia"/>
          <w:lang w:val="en-US" w:eastAsia="zh-CN"/>
        </w:rPr>
      </w:pPr>
    </w:p>
    <w:p w14:paraId="0F907F6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7: Install Gitea Without Docker (Alternative Method)</w:t>
      </w:r>
    </w:p>
    <w:p w14:paraId="6D5804C4">
      <w:r>
        <w:drawing>
          <wp:inline distT="0" distB="0" distL="114300" distR="114300">
            <wp:extent cx="5265420" cy="3489960"/>
            <wp:effectExtent l="0" t="0" r="5080" b="254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59F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Step 8: Clean Up and Verification</w:t>
      </w:r>
    </w:p>
    <w:p w14:paraId="23016A6E"/>
    <w:p w14:paraId="1752215D">
      <w:r>
        <w:drawing>
          <wp:inline distT="0" distB="0" distL="114300" distR="114300">
            <wp:extent cx="5268595" cy="3317875"/>
            <wp:effectExtent l="0" t="0" r="1905" b="952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02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844925"/>
            <wp:effectExtent l="0" t="0" r="635" b="317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3F2CA2"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drawing>
          <wp:inline distT="0" distB="0" distL="114300" distR="114300">
            <wp:extent cx="5254625" cy="2966085"/>
            <wp:effectExtent l="0" t="0" r="3175" b="5715"/>
            <wp:docPr id="1" name="图片 1" descr="屏幕截图 2025-10-12 13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2 1340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F33D">
      <w:pPr>
        <w:numPr>
          <w:ilvl w:val="0"/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</w:p>
    <w:p w14:paraId="6A969819">
      <w:pPr>
        <w:numPr>
          <w:ilvl w:val="0"/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4625" cy="2002790"/>
            <wp:effectExtent l="0" t="0" r="3175" b="6985"/>
            <wp:docPr id="6" name="图片 6" descr="屏幕截图 2025-10-12 14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2 1400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E6D0">
      <w:pPr>
        <w:numPr>
          <w:ilvl w:val="0"/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</w:p>
    <w:p w14:paraId="2EA1C1CA">
      <w:pPr>
        <w:numPr>
          <w:ilvl w:val="0"/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</w:p>
    <w:p w14:paraId="1683040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285DE4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E1B36D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9DFBC6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558B"/>
    <w:rsid w:val="4C466FC6"/>
    <w:rsid w:val="5F40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1114</Words>
  <Characters>7275</Characters>
  <Lines>0</Lines>
  <Paragraphs>0</Paragraphs>
  <TotalTime>21</TotalTime>
  <ScaleCrop>false</ScaleCrop>
  <LinksUpToDate>false</LinksUpToDate>
  <CharactersWithSpaces>8232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2025-10-12T05:44:00Z</dcterms:created>
  <dc:creator>25436</dc:creator>
  <cp:lastModifiedBy>spiderman</cp:lastModifiedBy>
  <dcterms:modified xsi:type="dcterms:W3CDTF">2026-01-24T08:36:26Z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eyJoZGlkIjoiMjA2OGUyNDM0NTJmNGJjMDQ5YjEzNzIxMmI3MmE4YjkiLCJ1c2VySWQiOiI4OTIwOTU3MjAifQ==</vt:lpwstr>
  </property>
  <property fmtid="{D5CDD505-2E9C-101B-9397-08002B2CF9AE}" pid="4" name="ICV">
    <vt:lpwstr>1FF467CB2572480AA8C85DB97D93CB50_13</vt:lpwstr>
  </property>
</Properties>
</file>