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645F" w14:textId="2D9F7736" w:rsidR="00AE1CD7" w:rsidRDefault="00C3586C">
      <w:pPr>
        <w:jc w:val="center"/>
      </w:pPr>
      <w:r>
        <w:rPr>
          <w:b/>
          <w:bCs/>
        </w:rPr>
        <w:t xml:space="preserve">UNIVERSIDADE ESTADUAL DE SANTA CRUZ </w:t>
      </w:r>
      <w:r w:rsidR="00B53D69">
        <w:rPr>
          <w:b/>
          <w:bCs/>
        </w:rPr>
        <w:t>-</w:t>
      </w:r>
      <w:r>
        <w:rPr>
          <w:b/>
          <w:bCs/>
        </w:rPr>
        <w:t xml:space="preserve"> UESC</w:t>
      </w:r>
    </w:p>
    <w:p w14:paraId="4BD36460" w14:textId="08A83046" w:rsidR="00AE1CD7" w:rsidRDefault="00C3586C">
      <w:pPr>
        <w:jc w:val="center"/>
      </w:pPr>
      <w:r>
        <w:rPr>
          <w:b/>
          <w:bCs/>
        </w:rPr>
        <w:t>CI</w:t>
      </w:r>
      <w:r w:rsidR="00B53D69">
        <w:rPr>
          <w:b/>
          <w:bCs/>
        </w:rPr>
        <w:t>Ê</w:t>
      </w:r>
      <w:r>
        <w:rPr>
          <w:b/>
          <w:bCs/>
        </w:rPr>
        <w:t>NCIA DA COMPUTA</w:t>
      </w:r>
      <w:r w:rsidR="00B53D69">
        <w:rPr>
          <w:b/>
          <w:bCs/>
        </w:rPr>
        <w:t>ÇÃ</w:t>
      </w:r>
      <w:r>
        <w:rPr>
          <w:b/>
          <w:bCs/>
        </w:rPr>
        <w:t>O</w:t>
      </w:r>
    </w:p>
    <w:p w14:paraId="4BD36461" w14:textId="77777777" w:rsidR="00AE1CD7" w:rsidRDefault="00AE1CD7"/>
    <w:p w14:paraId="4BD36462" w14:textId="77777777" w:rsidR="00AE1CD7" w:rsidRDefault="00AE1CD7"/>
    <w:p w14:paraId="4BD36463" w14:textId="77777777" w:rsidR="00AE1CD7" w:rsidRDefault="00AE1CD7"/>
    <w:p w14:paraId="4BD36464" w14:textId="77777777" w:rsidR="00AE1CD7" w:rsidRDefault="00C3586C">
      <w:pPr>
        <w:jc w:val="center"/>
      </w:pPr>
      <w:r>
        <w:rPr>
          <w:b/>
          <w:bCs/>
        </w:rPr>
        <w:t>Gilbert Carmo e Henio Pedro</w:t>
      </w:r>
    </w:p>
    <w:p w14:paraId="4BD36465" w14:textId="77777777" w:rsidR="00AE1CD7" w:rsidRDefault="00AE1CD7"/>
    <w:p w14:paraId="4BD36466" w14:textId="77777777" w:rsidR="00AE1CD7" w:rsidRDefault="00AE1CD7"/>
    <w:p w14:paraId="4BD36467" w14:textId="77777777" w:rsidR="00AE1CD7" w:rsidRDefault="00AE1CD7"/>
    <w:p w14:paraId="4BD36468" w14:textId="77777777" w:rsidR="00AE1CD7" w:rsidRDefault="00AE1CD7"/>
    <w:p w14:paraId="4BD36469" w14:textId="77777777" w:rsidR="00AE1CD7" w:rsidRDefault="00AE1CD7"/>
    <w:p w14:paraId="4BD3646A" w14:textId="77777777" w:rsidR="00AE1CD7" w:rsidRDefault="00AE1CD7"/>
    <w:p w14:paraId="4BD3646B" w14:textId="77777777" w:rsidR="00AE1CD7" w:rsidRDefault="00AE1CD7"/>
    <w:p w14:paraId="4BD3646C" w14:textId="77777777" w:rsidR="00AE1CD7" w:rsidRDefault="00AE1CD7"/>
    <w:p w14:paraId="4BD3646D" w14:textId="77777777" w:rsidR="00AE1CD7" w:rsidRDefault="00AE1CD7"/>
    <w:p w14:paraId="4BD3646E" w14:textId="77777777" w:rsidR="00AE1CD7" w:rsidRDefault="00AE1CD7"/>
    <w:p w14:paraId="4BD3646F" w14:textId="77777777" w:rsidR="00AE1CD7" w:rsidRDefault="00AE1CD7"/>
    <w:p w14:paraId="4BD36470" w14:textId="77777777" w:rsidR="00AE1CD7" w:rsidRDefault="00AE1CD7"/>
    <w:p w14:paraId="4BD36471" w14:textId="77777777" w:rsidR="00AE1CD7" w:rsidRDefault="00AE1CD7"/>
    <w:p w14:paraId="4BD36472" w14:textId="77777777" w:rsidR="00AE1CD7" w:rsidRDefault="00AE1CD7"/>
    <w:p w14:paraId="4BD36473" w14:textId="77777777" w:rsidR="00AE1CD7" w:rsidRDefault="00AE1CD7"/>
    <w:p w14:paraId="4BD36474" w14:textId="77777777" w:rsidR="00AE1CD7" w:rsidRDefault="00AE1CD7"/>
    <w:p w14:paraId="4BD36475" w14:textId="26F06E36" w:rsidR="00AE1CD7" w:rsidRDefault="00C3586C">
      <w:pPr>
        <w:jc w:val="center"/>
      </w:pPr>
      <w:r>
        <w:rPr>
          <w:b/>
          <w:bCs/>
        </w:rPr>
        <w:t xml:space="preserve">PROJETO 1 </w:t>
      </w:r>
      <w:r w:rsidR="00B53D69">
        <w:rPr>
          <w:b/>
          <w:bCs/>
        </w:rPr>
        <w:t>-</w:t>
      </w:r>
      <w:r>
        <w:rPr>
          <w:b/>
          <w:bCs/>
        </w:rPr>
        <w:t xml:space="preserve"> ETAPA 2: MPI</w:t>
      </w:r>
    </w:p>
    <w:p w14:paraId="4BD36476" w14:textId="68252829" w:rsidR="00AE1CD7" w:rsidRDefault="00C3586C">
      <w:pPr>
        <w:jc w:val="center"/>
      </w:pPr>
      <w:r>
        <w:t xml:space="preserve">Filtro Gaussiano Iterativo em </w:t>
      </w:r>
      <w:r w:rsidR="00B53D69">
        <w:t>Memória</w:t>
      </w:r>
      <w:r>
        <w:t xml:space="preserve"> </w:t>
      </w:r>
      <w:r w:rsidR="00E63808">
        <w:t>Distribuída</w:t>
      </w:r>
    </w:p>
    <w:p w14:paraId="4BD36477" w14:textId="77777777" w:rsidR="00AE1CD7" w:rsidRDefault="00AE1CD7"/>
    <w:p w14:paraId="4BD36478" w14:textId="77777777" w:rsidR="00AE1CD7" w:rsidRDefault="00AE1CD7"/>
    <w:p w14:paraId="4BD36479" w14:textId="77777777" w:rsidR="00AE1CD7" w:rsidRDefault="00AE1CD7"/>
    <w:p w14:paraId="4BD3647A" w14:textId="77777777" w:rsidR="00AE1CD7" w:rsidRDefault="00AE1CD7"/>
    <w:p w14:paraId="4BD3647B" w14:textId="77777777" w:rsidR="00AE1CD7" w:rsidRDefault="00AE1CD7"/>
    <w:p w14:paraId="4BD3647C" w14:textId="77777777" w:rsidR="00AE1CD7" w:rsidRDefault="00AE1CD7"/>
    <w:p w14:paraId="4BD3647D" w14:textId="77777777" w:rsidR="00AE1CD7" w:rsidRDefault="00AE1CD7"/>
    <w:p w14:paraId="4BD3647E" w14:textId="77777777" w:rsidR="00AE1CD7" w:rsidRDefault="00AE1CD7"/>
    <w:p w14:paraId="4BD3647F" w14:textId="77777777" w:rsidR="00AE1CD7" w:rsidRDefault="00AE1CD7"/>
    <w:p w14:paraId="4BD36480" w14:textId="77777777" w:rsidR="00AE1CD7" w:rsidRDefault="00AE1CD7"/>
    <w:p w14:paraId="4BD36481" w14:textId="77777777" w:rsidR="00AE1CD7" w:rsidRDefault="00AE1CD7"/>
    <w:p w14:paraId="4BD36482" w14:textId="77777777" w:rsidR="00AE1CD7" w:rsidRDefault="00AE1CD7"/>
    <w:p w14:paraId="4BD36483" w14:textId="77777777" w:rsidR="00AE1CD7" w:rsidRDefault="00AE1CD7"/>
    <w:p w14:paraId="4BD36484" w14:textId="77777777" w:rsidR="00AE1CD7" w:rsidRDefault="00AE1CD7"/>
    <w:p w14:paraId="4BD36485" w14:textId="77777777" w:rsidR="00AE1CD7" w:rsidRDefault="00AE1CD7"/>
    <w:p w14:paraId="4BD36486" w14:textId="77777777" w:rsidR="00AE1CD7" w:rsidRDefault="00AE1CD7"/>
    <w:p w14:paraId="4BD36487" w14:textId="77777777" w:rsidR="00AE1CD7" w:rsidRDefault="00AE1CD7"/>
    <w:p w14:paraId="4BD36488" w14:textId="77777777" w:rsidR="00AE1CD7" w:rsidRDefault="00AE1CD7"/>
    <w:p w14:paraId="4BD36489" w14:textId="77777777" w:rsidR="00AE1CD7" w:rsidRDefault="00AE1CD7"/>
    <w:p w14:paraId="4BD3648A" w14:textId="77777777" w:rsidR="00AE1CD7" w:rsidRDefault="00AE1CD7"/>
    <w:p w14:paraId="4BD3648B" w14:textId="79C2DAFD" w:rsidR="00AE1CD7" w:rsidRDefault="00B53D69">
      <w:pPr>
        <w:jc w:val="center"/>
      </w:pPr>
      <w:r>
        <w:t>Ilhéus</w:t>
      </w:r>
      <w:r w:rsidR="00C3586C">
        <w:t xml:space="preserve"> </w:t>
      </w:r>
      <w:r>
        <w:t>-</w:t>
      </w:r>
      <w:r w:rsidR="00C3586C">
        <w:t xml:space="preserve"> Bahia</w:t>
      </w:r>
    </w:p>
    <w:p w14:paraId="4BD3648C" w14:textId="5520F08F" w:rsidR="00AE1CD7" w:rsidRDefault="00B53D69">
      <w:pPr>
        <w:jc w:val="center"/>
      </w:pPr>
      <w:r>
        <w:t xml:space="preserve">28 maio </w:t>
      </w:r>
      <w:r w:rsidR="00C3586C">
        <w:t>2026</w:t>
      </w:r>
    </w:p>
    <w:p w14:paraId="4BD3648D" w14:textId="77777777" w:rsidR="00AE1CD7" w:rsidRDefault="00AE1CD7">
      <w:pPr>
        <w:sectPr w:rsidR="00AE1CD7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BD3648E" w14:textId="77777777" w:rsidR="00AE1CD7" w:rsidRDefault="00C3586C">
      <w:pPr>
        <w:jc w:val="center"/>
      </w:pPr>
      <w:r>
        <w:rPr>
          <w:b/>
          <w:bCs/>
        </w:rPr>
        <w:lastRenderedPageBreak/>
        <w:t>Gilbert Carmo e Henio Pedro</w:t>
      </w:r>
    </w:p>
    <w:p w14:paraId="4BD3648F" w14:textId="77777777" w:rsidR="00AE1CD7" w:rsidRDefault="00AE1CD7"/>
    <w:p w14:paraId="4BD36490" w14:textId="77777777" w:rsidR="00AE1CD7" w:rsidRDefault="00AE1CD7"/>
    <w:p w14:paraId="4BD36491" w14:textId="77777777" w:rsidR="00AE1CD7" w:rsidRDefault="00AE1CD7"/>
    <w:p w14:paraId="4BD36492" w14:textId="77777777" w:rsidR="00AE1CD7" w:rsidRDefault="00AE1CD7"/>
    <w:p w14:paraId="4BD36493" w14:textId="77777777" w:rsidR="00AE1CD7" w:rsidRDefault="00AE1CD7"/>
    <w:p w14:paraId="4BD36494" w14:textId="77777777" w:rsidR="00AE1CD7" w:rsidRDefault="00AE1CD7"/>
    <w:p w14:paraId="4BD36495" w14:textId="77777777" w:rsidR="00AE1CD7" w:rsidRDefault="00AE1CD7"/>
    <w:p w14:paraId="4BD36496" w14:textId="77777777" w:rsidR="00AE1CD7" w:rsidRDefault="00AE1CD7"/>
    <w:p w14:paraId="4BD36497" w14:textId="77777777" w:rsidR="00AE1CD7" w:rsidRDefault="00AE1CD7"/>
    <w:p w14:paraId="4BD36498" w14:textId="77777777" w:rsidR="00AE1CD7" w:rsidRDefault="00AE1CD7"/>
    <w:p w14:paraId="4BD36499" w14:textId="77777777" w:rsidR="00AE1CD7" w:rsidRDefault="00AE1CD7"/>
    <w:p w14:paraId="4BD3649A" w14:textId="77777777" w:rsidR="00AE1CD7" w:rsidRDefault="00AE1CD7"/>
    <w:p w14:paraId="4BD3649B" w14:textId="77777777" w:rsidR="00AE1CD7" w:rsidRDefault="00AE1CD7"/>
    <w:p w14:paraId="4BD3649C" w14:textId="77777777" w:rsidR="00AE1CD7" w:rsidRDefault="00AE1CD7"/>
    <w:p w14:paraId="4BD3649D" w14:textId="77777777" w:rsidR="00AE1CD7" w:rsidRDefault="00AE1CD7"/>
    <w:p w14:paraId="4BD3649E" w14:textId="77777777" w:rsidR="00AE1CD7" w:rsidRDefault="00AE1CD7"/>
    <w:p w14:paraId="4BD3649F" w14:textId="47D313EC" w:rsidR="00AE1CD7" w:rsidRDefault="00C3586C">
      <w:pPr>
        <w:jc w:val="center"/>
      </w:pPr>
      <w:r>
        <w:rPr>
          <w:b/>
          <w:bCs/>
        </w:rPr>
        <w:t xml:space="preserve">PROJETO 1 </w:t>
      </w:r>
      <w:r w:rsidR="00B53D69">
        <w:rPr>
          <w:b/>
          <w:bCs/>
        </w:rPr>
        <w:t>-</w:t>
      </w:r>
      <w:r>
        <w:rPr>
          <w:b/>
          <w:bCs/>
        </w:rPr>
        <w:t xml:space="preserve"> ETAPA 2: MPI</w:t>
      </w:r>
    </w:p>
    <w:p w14:paraId="4BD364A0" w14:textId="69B3686A" w:rsidR="00AE1CD7" w:rsidRDefault="00C3586C">
      <w:pPr>
        <w:jc w:val="center"/>
      </w:pPr>
      <w:r>
        <w:t xml:space="preserve">Filtro Gaussiano Iterativo em </w:t>
      </w:r>
      <w:r w:rsidR="00B53D69">
        <w:t>Memória</w:t>
      </w:r>
      <w:r>
        <w:t xml:space="preserve"> </w:t>
      </w:r>
      <w:r w:rsidR="00B53D69">
        <w:t>Distribuída</w:t>
      </w:r>
    </w:p>
    <w:p w14:paraId="4BD364A1" w14:textId="77777777" w:rsidR="00AE1CD7" w:rsidRDefault="00AE1CD7"/>
    <w:p w14:paraId="4BD364A2" w14:textId="77777777" w:rsidR="00AE1CD7" w:rsidRDefault="00AE1CD7"/>
    <w:p w14:paraId="4BD364A3" w14:textId="7487E7CC" w:rsidR="00AE1CD7" w:rsidRDefault="00B53D69">
      <w:pPr>
        <w:ind w:left="4536"/>
        <w:jc w:val="both"/>
      </w:pPr>
      <w:r>
        <w:rPr>
          <w:sz w:val="20"/>
          <w:szCs w:val="20"/>
        </w:rPr>
        <w:t>Relatório</w:t>
      </w:r>
      <w:r w:rsidR="00C3586C">
        <w:rPr>
          <w:sz w:val="20"/>
          <w:szCs w:val="20"/>
        </w:rPr>
        <w:t xml:space="preserve"> </w:t>
      </w:r>
      <w:r>
        <w:rPr>
          <w:sz w:val="20"/>
          <w:szCs w:val="20"/>
        </w:rPr>
        <w:t>técnico</w:t>
      </w:r>
      <w:r w:rsidR="00C3586C">
        <w:rPr>
          <w:sz w:val="20"/>
          <w:szCs w:val="20"/>
        </w:rPr>
        <w:t xml:space="preserve"> referente a Etapa 2 do Projeto 1 da disciplina DEC107 </w:t>
      </w:r>
      <w:r w:rsidR="00683A2A">
        <w:rPr>
          <w:sz w:val="20"/>
          <w:szCs w:val="20"/>
        </w:rPr>
        <w:t>-</w:t>
      </w:r>
      <w:r w:rsidR="00C3586C">
        <w:rPr>
          <w:sz w:val="20"/>
          <w:szCs w:val="20"/>
        </w:rPr>
        <w:t xml:space="preserve"> Processamento Paralelo, sob </w:t>
      </w:r>
      <w:r w:rsidR="00683A2A">
        <w:rPr>
          <w:sz w:val="20"/>
          <w:szCs w:val="20"/>
        </w:rPr>
        <w:t>orientação</w:t>
      </w:r>
      <w:r w:rsidR="00C3586C">
        <w:rPr>
          <w:sz w:val="20"/>
          <w:szCs w:val="20"/>
        </w:rPr>
        <w:t xml:space="preserve"> do prof. </w:t>
      </w:r>
      <w:proofErr w:type="spellStart"/>
      <w:r>
        <w:rPr>
          <w:sz w:val="20"/>
          <w:szCs w:val="20"/>
        </w:rPr>
        <w:t>Es</w:t>
      </w:r>
      <w:r w:rsidR="00683A2A">
        <w:rPr>
          <w:sz w:val="20"/>
          <w:szCs w:val="20"/>
        </w:rPr>
        <w:t>bel</w:t>
      </w:r>
      <w:proofErr w:type="spellEnd"/>
      <w:r w:rsidR="00683A2A">
        <w:rPr>
          <w:sz w:val="20"/>
          <w:szCs w:val="20"/>
        </w:rPr>
        <w:t xml:space="preserve"> </w:t>
      </w:r>
      <w:proofErr w:type="spellStart"/>
      <w:r w:rsidR="00683A2A">
        <w:rPr>
          <w:sz w:val="20"/>
          <w:szCs w:val="20"/>
        </w:rPr>
        <w:t>Vallero</w:t>
      </w:r>
      <w:proofErr w:type="spellEnd"/>
      <w:r w:rsidR="00C3586C">
        <w:rPr>
          <w:sz w:val="20"/>
          <w:szCs w:val="20"/>
        </w:rPr>
        <w:t>.</w:t>
      </w:r>
    </w:p>
    <w:p w14:paraId="4BD364A4" w14:textId="77777777" w:rsidR="00AE1CD7" w:rsidRDefault="00AE1CD7"/>
    <w:p w14:paraId="4BD364A5" w14:textId="1CC74F9C" w:rsidR="00AE1CD7" w:rsidRDefault="00C3586C">
      <w:pPr>
        <w:ind w:left="4536"/>
        <w:jc w:val="both"/>
      </w:pPr>
      <w:r>
        <w:rPr>
          <w:sz w:val="20"/>
          <w:szCs w:val="20"/>
        </w:rPr>
        <w:t xml:space="preserve">Disciplina: DEC107 </w:t>
      </w:r>
      <w:r w:rsidR="00683A2A">
        <w:rPr>
          <w:sz w:val="20"/>
          <w:szCs w:val="20"/>
        </w:rPr>
        <w:t>-</w:t>
      </w:r>
      <w:r>
        <w:rPr>
          <w:sz w:val="20"/>
          <w:szCs w:val="20"/>
        </w:rPr>
        <w:t xml:space="preserve"> Processamento Paralelo</w:t>
      </w:r>
    </w:p>
    <w:p w14:paraId="4BD364A6" w14:textId="4B92677C" w:rsidR="00AE1CD7" w:rsidRDefault="00C3586C">
      <w:pPr>
        <w:ind w:left="4536"/>
        <w:jc w:val="both"/>
      </w:pPr>
      <w:r>
        <w:rPr>
          <w:sz w:val="20"/>
          <w:szCs w:val="20"/>
        </w:rPr>
        <w:t xml:space="preserve">Curso: </w:t>
      </w:r>
      <w:r w:rsidR="00683A2A">
        <w:rPr>
          <w:sz w:val="20"/>
          <w:szCs w:val="20"/>
        </w:rPr>
        <w:t>Ciência</w:t>
      </w:r>
      <w:r>
        <w:rPr>
          <w:sz w:val="20"/>
          <w:szCs w:val="20"/>
        </w:rPr>
        <w:t xml:space="preserve"> da </w:t>
      </w:r>
      <w:r w:rsidR="00683A2A">
        <w:rPr>
          <w:sz w:val="20"/>
          <w:szCs w:val="20"/>
        </w:rPr>
        <w:t>Computação</w:t>
      </w:r>
      <w:r>
        <w:rPr>
          <w:sz w:val="20"/>
          <w:szCs w:val="20"/>
        </w:rPr>
        <w:t xml:space="preserve"> </w:t>
      </w:r>
      <w:r w:rsidR="00683A2A">
        <w:rPr>
          <w:sz w:val="20"/>
          <w:szCs w:val="20"/>
        </w:rPr>
        <w:t>-</w:t>
      </w:r>
      <w:r>
        <w:rPr>
          <w:sz w:val="20"/>
          <w:szCs w:val="20"/>
        </w:rPr>
        <w:t xml:space="preserve"> UESC</w:t>
      </w:r>
    </w:p>
    <w:p w14:paraId="4BD364A7" w14:textId="77777777" w:rsidR="00AE1CD7" w:rsidRDefault="00AE1CD7"/>
    <w:p w14:paraId="4BD364A8" w14:textId="77777777" w:rsidR="00AE1CD7" w:rsidRDefault="00AE1CD7"/>
    <w:p w14:paraId="4BD364A9" w14:textId="77777777" w:rsidR="00AE1CD7" w:rsidRDefault="00AE1CD7"/>
    <w:p w14:paraId="4BD364AA" w14:textId="77777777" w:rsidR="00AE1CD7" w:rsidRDefault="00AE1CD7"/>
    <w:p w14:paraId="4BD364AB" w14:textId="77777777" w:rsidR="00AE1CD7" w:rsidRDefault="00AE1CD7"/>
    <w:p w14:paraId="4BD364AC" w14:textId="77777777" w:rsidR="00AE1CD7" w:rsidRDefault="00AE1CD7"/>
    <w:p w14:paraId="4BD364AD" w14:textId="77777777" w:rsidR="00AE1CD7" w:rsidRDefault="00AE1CD7"/>
    <w:p w14:paraId="4BD364AE" w14:textId="77777777" w:rsidR="00AE1CD7" w:rsidRDefault="00AE1CD7"/>
    <w:p w14:paraId="4BD364AF" w14:textId="77777777" w:rsidR="00AE1CD7" w:rsidRDefault="00AE1CD7"/>
    <w:p w14:paraId="4BD364B0" w14:textId="77777777" w:rsidR="00AE1CD7" w:rsidRDefault="00AE1CD7"/>
    <w:p w14:paraId="4BD364B1" w14:textId="77777777" w:rsidR="00AE1CD7" w:rsidRDefault="00AE1CD7"/>
    <w:p w14:paraId="4BD364B2" w14:textId="77777777" w:rsidR="00AE1CD7" w:rsidRDefault="00AE1CD7"/>
    <w:p w14:paraId="4BD364B3" w14:textId="77777777" w:rsidR="00AE1CD7" w:rsidRDefault="00AE1CD7"/>
    <w:p w14:paraId="4BD364B4" w14:textId="77777777" w:rsidR="00AE1CD7" w:rsidRDefault="00AE1CD7"/>
    <w:p w14:paraId="4BD364B5" w14:textId="77777777" w:rsidR="00AE1CD7" w:rsidRDefault="00AE1CD7"/>
    <w:p w14:paraId="4BD364B6" w14:textId="77777777" w:rsidR="00AE1CD7" w:rsidRDefault="00AE1CD7"/>
    <w:p w14:paraId="4BD364B7" w14:textId="1E316536" w:rsidR="00AE1CD7" w:rsidRDefault="00BC1863">
      <w:pPr>
        <w:jc w:val="center"/>
      </w:pPr>
      <w:r>
        <w:t>Ilhéus</w:t>
      </w:r>
      <w:r w:rsidR="00C3586C">
        <w:t xml:space="preserve"> </w:t>
      </w:r>
      <w:r>
        <w:t>-</w:t>
      </w:r>
      <w:r w:rsidR="00C3586C">
        <w:t xml:space="preserve"> Bahia</w:t>
      </w:r>
    </w:p>
    <w:p w14:paraId="4BD364B8" w14:textId="16BBAFCB" w:rsidR="00AE1CD7" w:rsidRDefault="00BC1863">
      <w:pPr>
        <w:jc w:val="center"/>
      </w:pPr>
      <w:r>
        <w:t xml:space="preserve">28 maio </w:t>
      </w:r>
      <w:r w:rsidR="00C3586C">
        <w:t>2026</w:t>
      </w:r>
    </w:p>
    <w:p w14:paraId="4BD364B9" w14:textId="77777777" w:rsidR="00AE1CD7" w:rsidRDefault="00C3586C">
      <w:r>
        <w:br w:type="page"/>
      </w:r>
    </w:p>
    <w:p w14:paraId="4BD364BA" w14:textId="1DA8AB6C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1  INTRODU</w:t>
      </w:r>
      <w:r w:rsidR="00BC1863">
        <w:rPr>
          <w:b/>
          <w:bCs/>
          <w:color w:val="000000"/>
        </w:rPr>
        <w:t>ÇÃ</w:t>
      </w:r>
      <w:r>
        <w:rPr>
          <w:b/>
          <w:bCs/>
          <w:color w:val="000000"/>
        </w:rPr>
        <w:t>O</w:t>
      </w:r>
    </w:p>
    <w:p w14:paraId="4BD364BB" w14:textId="55985FA3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Esta etapa do projeto implementa o mesmo Filtro Gaussiano Iterativo 2D da Etapa 1, agora utilizando MPI (</w:t>
      </w:r>
      <w:proofErr w:type="spellStart"/>
      <w:r>
        <w:rPr>
          <w:color w:val="000000"/>
        </w:rPr>
        <w:t>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Passing</w:t>
      </w:r>
      <w:proofErr w:type="spellEnd"/>
      <w:r>
        <w:rPr>
          <w:color w:val="000000"/>
        </w:rPr>
        <w:t xml:space="preserve"> Interface) para paralelismo em </w:t>
      </w:r>
      <w:r w:rsidR="00BC1863">
        <w:rPr>
          <w:color w:val="000000"/>
        </w:rPr>
        <w:t>memória</w:t>
      </w:r>
      <w:r>
        <w:rPr>
          <w:color w:val="000000"/>
        </w:rPr>
        <w:t xml:space="preserve"> </w:t>
      </w:r>
      <w:r w:rsidR="00BC1863">
        <w:rPr>
          <w:color w:val="000000"/>
        </w:rPr>
        <w:t>distribuída</w:t>
      </w:r>
      <w:r>
        <w:rPr>
          <w:color w:val="000000"/>
        </w:rPr>
        <w:t>. Enquanto na Etapa 1 o paralelismo foi realizado com OpenMP</w:t>
      </w:r>
      <w:r w:rsidR="00F118C7">
        <w:rPr>
          <w:color w:val="000000"/>
        </w:rPr>
        <w:t xml:space="preserve"> </w:t>
      </w:r>
      <w:r>
        <w:rPr>
          <w:color w:val="000000"/>
        </w:rPr>
        <w:t xml:space="preserve">onde as threads compartilham a mesma memoria, no MPI cada processo possui sua </w:t>
      </w:r>
      <w:r w:rsidR="00F118C7">
        <w:rPr>
          <w:color w:val="000000"/>
        </w:rPr>
        <w:t>própria</w:t>
      </w:r>
      <w:r>
        <w:rPr>
          <w:color w:val="000000"/>
        </w:rPr>
        <w:t xml:space="preserve"> memoria independente e a </w:t>
      </w:r>
      <w:r w:rsidR="00F118C7">
        <w:rPr>
          <w:color w:val="000000"/>
        </w:rPr>
        <w:t>comunicação</w:t>
      </w:r>
      <w:r>
        <w:rPr>
          <w:color w:val="000000"/>
        </w:rPr>
        <w:t xml:space="preserve"> entre eles ocorre por troca explicita de mensagens.</w:t>
      </w:r>
    </w:p>
    <w:p w14:paraId="4BD364BC" w14:textId="44A0696C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algoritmo, os kernels 3x3 e 5x5, os tamanhos de imagem testados (512, 1024 e 2048), o </w:t>
      </w:r>
      <w:r w:rsidR="00A046C1">
        <w:rPr>
          <w:color w:val="000000"/>
        </w:rPr>
        <w:t>número</w:t>
      </w:r>
      <w:r>
        <w:rPr>
          <w:color w:val="000000"/>
        </w:rPr>
        <w:t xml:space="preserve"> de </w:t>
      </w:r>
      <w:r w:rsidR="00A046C1">
        <w:rPr>
          <w:color w:val="000000"/>
        </w:rPr>
        <w:t>iterações</w:t>
      </w:r>
      <w:r>
        <w:rPr>
          <w:color w:val="000000"/>
        </w:rPr>
        <w:t xml:space="preserve"> (10) e a estrutura de </w:t>
      </w:r>
      <w:r w:rsidR="00A046C1">
        <w:rPr>
          <w:color w:val="000000"/>
        </w:rPr>
        <w:t>medição</w:t>
      </w:r>
      <w:r>
        <w:rPr>
          <w:color w:val="000000"/>
        </w:rPr>
        <w:t xml:space="preserve"> de desempenho </w:t>
      </w:r>
      <w:r w:rsidR="00A046C1">
        <w:rPr>
          <w:color w:val="000000"/>
        </w:rPr>
        <w:t>são</w:t>
      </w:r>
      <w:r>
        <w:rPr>
          <w:color w:val="000000"/>
        </w:rPr>
        <w:t xml:space="preserve"> </w:t>
      </w:r>
      <w:r w:rsidR="00A046C1">
        <w:rPr>
          <w:color w:val="000000"/>
        </w:rPr>
        <w:t>idênticos</w:t>
      </w:r>
      <w:r>
        <w:rPr>
          <w:color w:val="000000"/>
        </w:rPr>
        <w:t xml:space="preserve"> aos da Etapa 1. A </w:t>
      </w:r>
      <w:r w:rsidR="00A046C1">
        <w:rPr>
          <w:color w:val="000000"/>
        </w:rPr>
        <w:t>diferença</w:t>
      </w:r>
      <w:r>
        <w:rPr>
          <w:color w:val="000000"/>
        </w:rPr>
        <w:t xml:space="preserve"> </w:t>
      </w:r>
      <w:r w:rsidR="00A046C1">
        <w:rPr>
          <w:color w:val="000000"/>
        </w:rPr>
        <w:t>está</w:t>
      </w:r>
      <w:r>
        <w:rPr>
          <w:color w:val="000000"/>
        </w:rPr>
        <w:t xml:space="preserve"> na </w:t>
      </w:r>
      <w:r w:rsidR="00A046C1">
        <w:rPr>
          <w:color w:val="000000"/>
        </w:rPr>
        <w:t>estratégia</w:t>
      </w:r>
      <w:r>
        <w:rPr>
          <w:color w:val="000000"/>
        </w:rPr>
        <w:t xml:space="preserve"> de </w:t>
      </w:r>
      <w:r w:rsidR="00A046C1">
        <w:rPr>
          <w:color w:val="000000"/>
        </w:rPr>
        <w:t>paralelização</w:t>
      </w:r>
      <w:r>
        <w:rPr>
          <w:color w:val="000000"/>
        </w:rPr>
        <w:t xml:space="preserve">: no lugar de #pragma omp parallel for, utilizam-se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MPI_Gather</w:t>
      </w:r>
      <w:proofErr w:type="spellEnd"/>
      <w:r>
        <w:rPr>
          <w:color w:val="000000"/>
        </w:rPr>
        <w:t>.</w:t>
      </w:r>
    </w:p>
    <w:p w14:paraId="4BD364BD" w14:textId="326F6703" w:rsidR="00AE1CD7" w:rsidRDefault="00D5738F">
      <w:pPr>
        <w:spacing w:after="200" w:line="360" w:lineRule="auto"/>
        <w:ind w:firstLine="708"/>
        <w:jc w:val="both"/>
      </w:pPr>
      <w:r>
        <w:rPr>
          <w:color w:val="000000"/>
        </w:rPr>
        <w:t>O código também mantem</w:t>
      </w:r>
      <w:r w:rsidR="00C3586C">
        <w:rPr>
          <w:color w:val="000000"/>
        </w:rPr>
        <w:t xml:space="preserve"> os dois modos de </w:t>
      </w:r>
      <w:r w:rsidR="00A046C1">
        <w:rPr>
          <w:color w:val="000000"/>
        </w:rPr>
        <w:t>operação</w:t>
      </w:r>
      <w:r w:rsidR="00C3586C">
        <w:rPr>
          <w:color w:val="000000"/>
        </w:rPr>
        <w:t xml:space="preserve"> da Etapa 1: processamento de imagem real no formato PGM e benchmark com matrizes de valores </w:t>
      </w:r>
      <w:r w:rsidR="00A046C1">
        <w:rPr>
          <w:color w:val="000000"/>
        </w:rPr>
        <w:t>aleatórios</w:t>
      </w:r>
      <w:r w:rsidR="00C3586C">
        <w:rPr>
          <w:color w:val="000000"/>
        </w:rPr>
        <w:t>.</w:t>
      </w:r>
    </w:p>
    <w:p w14:paraId="4BD364BE" w14:textId="77777777" w:rsidR="00AE1CD7" w:rsidRDefault="00C3586C">
      <w:r>
        <w:br w:type="page"/>
      </w:r>
    </w:p>
    <w:p w14:paraId="4BD364BF" w14:textId="77777777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2  OBJETIVO</w:t>
      </w:r>
    </w:p>
    <w:p w14:paraId="4BD364C0" w14:textId="3841A4A9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objetivo desta etapa </w:t>
      </w:r>
      <w:r w:rsidR="00A046C1">
        <w:rPr>
          <w:color w:val="000000"/>
        </w:rPr>
        <w:t>é</w:t>
      </w:r>
      <w:r>
        <w:rPr>
          <w:color w:val="000000"/>
        </w:rPr>
        <w:t xml:space="preserve"> substituir o paralelismo por threads (OpenMP) pelo paralelismo por processos (MPI), distribuindo as linhas da imagem entre processos independentes. Os objetivos </w:t>
      </w:r>
      <w:r w:rsidR="00BC1643">
        <w:rPr>
          <w:color w:val="000000"/>
        </w:rPr>
        <w:t>específicos</w:t>
      </w:r>
      <w:r>
        <w:rPr>
          <w:color w:val="000000"/>
        </w:rPr>
        <w:t xml:space="preserve"> </w:t>
      </w:r>
      <w:r w:rsidR="00BC1643">
        <w:rPr>
          <w:color w:val="000000"/>
        </w:rPr>
        <w:t>são</w:t>
      </w:r>
      <w:r>
        <w:rPr>
          <w:color w:val="000000"/>
        </w:rPr>
        <w:t xml:space="preserve"> apresentados a seguir.</w:t>
      </w:r>
    </w:p>
    <w:p w14:paraId="4BD364C1" w14:textId="77777777" w:rsidR="00AE1CD7" w:rsidRDefault="00AE1CD7"/>
    <w:p w14:paraId="4BD364C2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Distribuir a imagem igualmente entre processos usando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>.</w:t>
      </w:r>
    </w:p>
    <w:p w14:paraId="4BD364C3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Implementar a troca de halos entre processos vizinhos com 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>.</w:t>
      </w:r>
    </w:p>
    <w:p w14:paraId="4BD364C4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Reunir os resultados no processo raiz com </w:t>
      </w:r>
      <w:proofErr w:type="spellStart"/>
      <w:r>
        <w:rPr>
          <w:color w:val="000000"/>
        </w:rPr>
        <w:t>MPI_Gather</w:t>
      </w:r>
      <w:proofErr w:type="spellEnd"/>
      <w:r>
        <w:rPr>
          <w:color w:val="000000"/>
        </w:rPr>
        <w:t>.</w:t>
      </w:r>
    </w:p>
    <w:p w14:paraId="4BD364C5" w14:textId="1CC7B46F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Medir o tempo com </w:t>
      </w:r>
      <w:proofErr w:type="spellStart"/>
      <w:r>
        <w:rPr>
          <w:color w:val="000000"/>
        </w:rPr>
        <w:t>MPI_Wtime</w:t>
      </w:r>
      <w:proofErr w:type="spellEnd"/>
      <w:r>
        <w:rPr>
          <w:color w:val="000000"/>
        </w:rPr>
        <w:t xml:space="preserve"> e calcular speedup e </w:t>
      </w:r>
      <w:r w:rsidR="00BC1643">
        <w:rPr>
          <w:color w:val="000000"/>
        </w:rPr>
        <w:t>eficiência</w:t>
      </w:r>
      <w:r>
        <w:rPr>
          <w:color w:val="000000"/>
        </w:rPr>
        <w:t>.</w:t>
      </w:r>
    </w:p>
    <w:p w14:paraId="4BD364C6" w14:textId="252D131F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Comparar o desempenho com a </w:t>
      </w:r>
      <w:r w:rsidR="00BC1643">
        <w:rPr>
          <w:color w:val="000000"/>
        </w:rPr>
        <w:t>versão</w:t>
      </w:r>
      <w:r>
        <w:rPr>
          <w:color w:val="000000"/>
        </w:rPr>
        <w:t xml:space="preserve"> serial e com a Etapa 1 (OpenMP).</w:t>
      </w:r>
    </w:p>
    <w:p w14:paraId="4BD364C7" w14:textId="27EE2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Apresentar </w:t>
      </w:r>
      <w:proofErr w:type="spellStart"/>
      <w:r>
        <w:rPr>
          <w:color w:val="000000"/>
        </w:rPr>
        <w:t>MPI_Scatterv</w:t>
      </w:r>
      <w:proofErr w:type="spellEnd"/>
      <w:r>
        <w:rPr>
          <w:color w:val="000000"/>
        </w:rPr>
        <w:t xml:space="preserve"> como alternativa para </w:t>
      </w:r>
      <w:r w:rsidR="00BC1643">
        <w:rPr>
          <w:color w:val="000000"/>
        </w:rPr>
        <w:t>distribuição</w:t>
      </w:r>
      <w:r>
        <w:rPr>
          <w:color w:val="000000"/>
        </w:rPr>
        <w:t xml:space="preserve"> irregular de dados.</w:t>
      </w:r>
    </w:p>
    <w:p w14:paraId="4BD364C8" w14:textId="77777777" w:rsidR="00AE1CD7" w:rsidRDefault="00C3586C">
      <w:r>
        <w:br w:type="page"/>
      </w:r>
    </w:p>
    <w:p w14:paraId="4BD364C9" w14:textId="64348CE1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3  ESTRATEGIA DE PARALELIZA</w:t>
      </w:r>
      <w:r w:rsidR="00D10512">
        <w:rPr>
          <w:b/>
          <w:bCs/>
          <w:color w:val="000000"/>
        </w:rPr>
        <w:t>ÇÃ</w:t>
      </w:r>
      <w:r>
        <w:rPr>
          <w:b/>
          <w:bCs/>
          <w:color w:val="000000"/>
        </w:rPr>
        <w:t>O</w:t>
      </w:r>
    </w:p>
    <w:p w14:paraId="4BD364CA" w14:textId="43C3D21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3.1  </w:t>
      </w:r>
      <w:r w:rsidR="00BC1643">
        <w:rPr>
          <w:b/>
          <w:bCs/>
          <w:color w:val="000000"/>
        </w:rPr>
        <w:t>Decomposição</w:t>
      </w:r>
      <w:r>
        <w:rPr>
          <w:b/>
          <w:bCs/>
          <w:color w:val="000000"/>
        </w:rPr>
        <w:t xml:space="preserve"> horizontal (por linhas)</w:t>
      </w:r>
    </w:p>
    <w:p w14:paraId="4BD364CB" w14:textId="0648587E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imagem </w:t>
      </w:r>
      <w:r w:rsidR="00BC1643">
        <w:rPr>
          <w:color w:val="000000"/>
        </w:rPr>
        <w:t>é</w:t>
      </w:r>
      <w:r>
        <w:rPr>
          <w:color w:val="000000"/>
        </w:rPr>
        <w:t xml:space="preserve"> dividida horizontalmente: cada processo recebe um bloco de linhas consecutivas. Com 4 processos e uma imagem 1024x1024, cada processo recebe exatamente 256 linhas. Essa </w:t>
      </w:r>
      <w:r w:rsidR="00987EDB">
        <w:rPr>
          <w:color w:val="000000"/>
        </w:rPr>
        <w:t>estratégia</w:t>
      </w:r>
      <w:r>
        <w:rPr>
          <w:color w:val="000000"/>
        </w:rPr>
        <w:t xml:space="preserve"> </w:t>
      </w:r>
      <w:r w:rsidR="00987EDB">
        <w:rPr>
          <w:color w:val="000000"/>
        </w:rPr>
        <w:t>é</w:t>
      </w:r>
      <w:r>
        <w:rPr>
          <w:color w:val="000000"/>
        </w:rPr>
        <w:t xml:space="preserve"> simples de implementar e adequada para o filtro gaussiano, que depende apenas dos pixels vizinhos imediatos, sem </w:t>
      </w:r>
      <w:r w:rsidR="00987EDB">
        <w:rPr>
          <w:color w:val="000000"/>
        </w:rPr>
        <w:t>dependência</w:t>
      </w:r>
      <w:r>
        <w:rPr>
          <w:color w:val="000000"/>
        </w:rPr>
        <w:t xml:space="preserve"> de </w:t>
      </w:r>
      <w:r w:rsidR="00987EDB">
        <w:rPr>
          <w:color w:val="000000"/>
        </w:rPr>
        <w:t>regiões</w:t>
      </w:r>
      <w:r>
        <w:rPr>
          <w:color w:val="000000"/>
        </w:rPr>
        <w:t xml:space="preserve"> distantes.</w:t>
      </w:r>
    </w:p>
    <w:p w14:paraId="4BD364CC" w14:textId="7777777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>3.2  Linhas de halo (</w:t>
      </w:r>
      <w:proofErr w:type="spellStart"/>
      <w:r>
        <w:rPr>
          <w:b/>
          <w:bCs/>
          <w:color w:val="000000"/>
        </w:rPr>
        <w:t>ghost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cells</w:t>
      </w:r>
      <w:proofErr w:type="spellEnd"/>
      <w:r>
        <w:rPr>
          <w:b/>
          <w:bCs/>
          <w:color w:val="000000"/>
        </w:rPr>
        <w:t>)</w:t>
      </w:r>
    </w:p>
    <w:p w14:paraId="4BD364CD" w14:textId="63279FD0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filtro 3x3 necessita de 1 linha acima e 1 abaixo de cada pixel para calcular o valor filtrado. Para processar a primeira linha real, o processo precisa da </w:t>
      </w:r>
      <w:r w:rsidR="001C606C">
        <w:rPr>
          <w:color w:val="000000"/>
        </w:rPr>
        <w:t>última</w:t>
      </w:r>
      <w:r>
        <w:rPr>
          <w:color w:val="000000"/>
        </w:rPr>
        <w:t xml:space="preserve"> linha do processo anterior. Essa linha emprestada e denominada halo ou </w:t>
      </w:r>
      <w:proofErr w:type="spellStart"/>
      <w:r>
        <w:rPr>
          <w:color w:val="000000"/>
        </w:rPr>
        <w:t>ghost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.</w:t>
      </w:r>
    </w:p>
    <w:p w14:paraId="4BD364CE" w14:textId="55567A45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Antes de cada </w:t>
      </w:r>
      <w:r w:rsidR="001C606C">
        <w:rPr>
          <w:color w:val="000000"/>
        </w:rPr>
        <w:t>iteração</w:t>
      </w:r>
      <w:r>
        <w:rPr>
          <w:color w:val="000000"/>
        </w:rPr>
        <w:t xml:space="preserve">, os processos trocam suas linhas de borda com os vizinhos utilizando 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>, que executa envio e recebimento simultaneamente, evitando o deadlock que ocorreria caso todos tentassem enviar antes de receber.</w:t>
      </w:r>
    </w:p>
    <w:p w14:paraId="4BD364CF" w14:textId="7777777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3.3  </w:t>
      </w:r>
      <w:proofErr w:type="spellStart"/>
      <w:r>
        <w:rPr>
          <w:b/>
          <w:bCs/>
          <w:color w:val="000000"/>
        </w:rPr>
        <w:t>MPI_Scatter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MPI_Scatterv</w:t>
      </w:r>
      <w:proofErr w:type="spellEnd"/>
    </w:p>
    <w:p w14:paraId="4BD364D0" w14:textId="1EB464D8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 xml:space="preserve"> </w:t>
      </w:r>
      <w:r w:rsidR="00D70FAF">
        <w:rPr>
          <w:color w:val="000000"/>
        </w:rPr>
        <w:t>é</w:t>
      </w:r>
      <w:r>
        <w:rPr>
          <w:color w:val="000000"/>
        </w:rPr>
        <w:t xml:space="preserve"> utilizado quando todos os processos recebem exatamente o mesmo </w:t>
      </w:r>
      <w:r w:rsidR="00D70FAF">
        <w:rPr>
          <w:color w:val="000000"/>
        </w:rPr>
        <w:t>número</w:t>
      </w:r>
      <w:r>
        <w:rPr>
          <w:color w:val="000000"/>
        </w:rPr>
        <w:t xml:space="preserve"> de elementos. Isso requer que a altura da imagem seja </w:t>
      </w:r>
      <w:r w:rsidR="00D70FAF">
        <w:rPr>
          <w:color w:val="000000"/>
        </w:rPr>
        <w:t>divisível</w:t>
      </w:r>
      <w:r>
        <w:rPr>
          <w:color w:val="000000"/>
        </w:rPr>
        <w:t xml:space="preserve"> pelo </w:t>
      </w:r>
      <w:r w:rsidR="00D70FAF">
        <w:rPr>
          <w:color w:val="000000"/>
        </w:rPr>
        <w:t>número</w:t>
      </w:r>
      <w:r>
        <w:rPr>
          <w:color w:val="000000"/>
        </w:rPr>
        <w:t xml:space="preserve"> de processos (exemplo: 1024 / 4 = 256 linhas exatas).</w:t>
      </w:r>
    </w:p>
    <w:p w14:paraId="4BD364D1" w14:textId="1F951F24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Quando a </w:t>
      </w:r>
      <w:r w:rsidR="00D70FAF">
        <w:rPr>
          <w:color w:val="000000"/>
        </w:rPr>
        <w:t>divisão</w:t>
      </w:r>
      <w:r>
        <w:rPr>
          <w:color w:val="000000"/>
        </w:rPr>
        <w:t xml:space="preserve"> </w:t>
      </w:r>
      <w:r w:rsidR="00D70FAF">
        <w:rPr>
          <w:color w:val="000000"/>
        </w:rPr>
        <w:t>não</w:t>
      </w:r>
      <w:r>
        <w:rPr>
          <w:color w:val="000000"/>
        </w:rPr>
        <w:t xml:space="preserve"> </w:t>
      </w:r>
      <w:r w:rsidR="00D70FAF">
        <w:rPr>
          <w:color w:val="000000"/>
        </w:rPr>
        <w:t>é</w:t>
      </w:r>
      <w:r>
        <w:rPr>
          <w:color w:val="000000"/>
        </w:rPr>
        <w:t xml:space="preserve"> exata</w:t>
      </w:r>
      <w:r w:rsidR="006B5085">
        <w:rPr>
          <w:color w:val="000000"/>
        </w:rPr>
        <w:t>.</w:t>
      </w:r>
      <w:r>
        <w:rPr>
          <w:color w:val="000000"/>
        </w:rPr>
        <w:t xml:space="preserve"> por exemplo, </w:t>
      </w:r>
      <w:r w:rsidR="006B5085">
        <w:rPr>
          <w:color w:val="000000"/>
        </w:rPr>
        <w:t>1000 linhas com 3 processos resultariam</w:t>
      </w:r>
      <w:r>
        <w:rPr>
          <w:color w:val="000000"/>
        </w:rPr>
        <w:t xml:space="preserve"> em 333, 333 e 334 linhas, a </w:t>
      </w:r>
      <w:r w:rsidR="006B5085">
        <w:rPr>
          <w:color w:val="000000"/>
        </w:rPr>
        <w:t>função</w:t>
      </w:r>
      <w:r>
        <w:rPr>
          <w:color w:val="000000"/>
        </w:rPr>
        <w:t xml:space="preserve"> adequada e o </w:t>
      </w:r>
      <w:proofErr w:type="spellStart"/>
      <w:r>
        <w:rPr>
          <w:color w:val="000000"/>
        </w:rPr>
        <w:t>MPI_Scatterv</w:t>
      </w:r>
      <w:proofErr w:type="spellEnd"/>
      <w:r>
        <w:rPr>
          <w:color w:val="000000"/>
        </w:rPr>
        <w:t xml:space="preserve">. Essa </w:t>
      </w:r>
      <w:r w:rsidR="006B5085">
        <w:rPr>
          <w:color w:val="000000"/>
        </w:rPr>
        <w:t>função</w:t>
      </w:r>
      <w:r>
        <w:rPr>
          <w:color w:val="000000"/>
        </w:rPr>
        <w:t xml:space="preserve"> aceita vetores de contagens e de deslocamentos, permitindo enviar quantidades distintas para cada processo. O </w:t>
      </w:r>
      <w:r w:rsidR="006B5085">
        <w:rPr>
          <w:color w:val="000000"/>
        </w:rPr>
        <w:t>código-fonte</w:t>
      </w:r>
      <w:r>
        <w:rPr>
          <w:color w:val="000000"/>
        </w:rPr>
        <w:t xml:space="preserve"> contem </w:t>
      </w:r>
      <w:r w:rsidR="006B5085">
        <w:rPr>
          <w:color w:val="000000"/>
        </w:rPr>
        <w:t>implementação</w:t>
      </w:r>
      <w:r>
        <w:rPr>
          <w:color w:val="000000"/>
        </w:rPr>
        <w:t xml:space="preserve"> comentada dessa alternativa.</w:t>
      </w:r>
    </w:p>
    <w:p w14:paraId="4BD364D2" w14:textId="7777777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>3.4  Fluxo do programa</w:t>
      </w:r>
    </w:p>
    <w:p w14:paraId="4BD364D3" w14:textId="28BDFFE9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Rank 0 cria ou </w:t>
      </w:r>
      <w:r w:rsidR="006B5085">
        <w:rPr>
          <w:color w:val="000000"/>
        </w:rPr>
        <w:t>lê</w:t>
      </w:r>
      <w:r>
        <w:rPr>
          <w:color w:val="000000"/>
        </w:rPr>
        <w:t xml:space="preserve"> a imagem e converte para vetor 1D.</w:t>
      </w:r>
    </w:p>
    <w:p w14:paraId="4BD364D4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 xml:space="preserve"> distribui partes iguais para todos os processos.</w:t>
      </w:r>
    </w:p>
    <w:p w14:paraId="4BD364D5" w14:textId="1EF8BC1D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Cada processo aloca sua fatia local com </w:t>
      </w:r>
      <w:r w:rsidR="00B9471A">
        <w:rPr>
          <w:color w:val="000000"/>
        </w:rPr>
        <w:t>espaço</w:t>
      </w:r>
      <w:r>
        <w:rPr>
          <w:color w:val="000000"/>
        </w:rPr>
        <w:t xml:space="preserve"> adicional para os halos.</w:t>
      </w:r>
    </w:p>
    <w:p w14:paraId="4BD364D6" w14:textId="31BF0A03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lastRenderedPageBreak/>
        <w:t xml:space="preserve">A cada </w:t>
      </w:r>
      <w:r w:rsidR="00B9471A">
        <w:rPr>
          <w:color w:val="000000"/>
        </w:rPr>
        <w:t>iteração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 xml:space="preserve"> troca halos; filtro e aplicado.</w:t>
      </w:r>
    </w:p>
    <w:p w14:paraId="4BD364D7" w14:textId="744CB90F" w:rsidR="00AE1CD7" w:rsidRDefault="00C3586C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MPI_Gather</w:t>
      </w:r>
      <w:proofErr w:type="spellEnd"/>
      <w:r>
        <w:rPr>
          <w:color w:val="000000"/>
        </w:rPr>
        <w:t xml:space="preserve"> </w:t>
      </w:r>
      <w:r w:rsidR="00B9471A">
        <w:rPr>
          <w:color w:val="000000"/>
        </w:rPr>
        <w:t>reúne</w:t>
      </w:r>
      <w:r>
        <w:rPr>
          <w:color w:val="000000"/>
        </w:rPr>
        <w:t xml:space="preserve"> os resultados no rank 0.</w:t>
      </w:r>
    </w:p>
    <w:p w14:paraId="4BD364D8" w14:textId="2AF68938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Rank 0 calcula e exibe as </w:t>
      </w:r>
      <w:r w:rsidR="00B9471A">
        <w:rPr>
          <w:color w:val="000000"/>
        </w:rPr>
        <w:t>métricas</w:t>
      </w:r>
      <w:r>
        <w:rPr>
          <w:color w:val="000000"/>
        </w:rPr>
        <w:t>.</w:t>
      </w:r>
    </w:p>
    <w:p w14:paraId="4BD364D9" w14:textId="77777777" w:rsidR="00AE1CD7" w:rsidRDefault="00C3586C">
      <w:r>
        <w:br w:type="page"/>
      </w:r>
    </w:p>
    <w:p w14:paraId="4BD364DA" w14:textId="04695A23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4  FUN</w:t>
      </w:r>
      <w:r w:rsidR="00B9471A">
        <w:rPr>
          <w:b/>
          <w:bCs/>
          <w:color w:val="000000"/>
        </w:rPr>
        <w:t>ÇÕ</w:t>
      </w:r>
      <w:r>
        <w:rPr>
          <w:b/>
          <w:bCs/>
          <w:color w:val="000000"/>
        </w:rPr>
        <w:t>ES MPI UTILIZADAS</w:t>
      </w:r>
    </w:p>
    <w:p w14:paraId="4BD364DB" w14:textId="22213DB9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Tabela 1 apresenta as principais </w:t>
      </w:r>
      <w:r w:rsidR="00B9471A">
        <w:rPr>
          <w:color w:val="000000"/>
        </w:rPr>
        <w:t>funções</w:t>
      </w:r>
      <w:r>
        <w:rPr>
          <w:color w:val="000000"/>
        </w:rPr>
        <w:t xml:space="preserve"> MPI utilizadas no </w:t>
      </w:r>
      <w:r w:rsidR="00B9471A">
        <w:rPr>
          <w:color w:val="000000"/>
        </w:rPr>
        <w:t>código</w:t>
      </w:r>
      <w:r>
        <w:rPr>
          <w:color w:val="000000"/>
        </w:rPr>
        <w:t xml:space="preserve">, com sua </w:t>
      </w:r>
      <w:r w:rsidR="00B9471A">
        <w:rPr>
          <w:color w:val="000000"/>
        </w:rPr>
        <w:t>descrição</w:t>
      </w:r>
      <w:r>
        <w:rPr>
          <w:color w:val="000000"/>
        </w:rPr>
        <w:t xml:space="preserve"> e local de uso.</w:t>
      </w:r>
    </w:p>
    <w:p w14:paraId="4BD364DC" w14:textId="77777777" w:rsidR="00AE1CD7" w:rsidRDefault="00AE1CD7"/>
    <w:p w14:paraId="4BD364DD" w14:textId="7DB748BA" w:rsidR="00AE1CD7" w:rsidRDefault="00C3586C">
      <w:pPr>
        <w:spacing w:before="80" w:after="40"/>
      </w:pPr>
      <w:r>
        <w:rPr>
          <w:color w:val="000000"/>
          <w:sz w:val="20"/>
          <w:szCs w:val="20"/>
        </w:rPr>
        <w:t xml:space="preserve">Tabela 1 </w:t>
      </w:r>
      <w:r w:rsidR="00B253BC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</w:t>
      </w:r>
      <w:r w:rsidR="00B253BC">
        <w:rPr>
          <w:color w:val="000000"/>
          <w:sz w:val="20"/>
          <w:szCs w:val="20"/>
        </w:rPr>
        <w:t>Funções</w:t>
      </w:r>
      <w:r>
        <w:rPr>
          <w:color w:val="000000"/>
          <w:sz w:val="20"/>
          <w:szCs w:val="20"/>
        </w:rPr>
        <w:t xml:space="preserve"> MPI utilizadas na </w:t>
      </w:r>
      <w:r w:rsidR="00B253BC">
        <w:rPr>
          <w:color w:val="000000"/>
          <w:sz w:val="20"/>
          <w:szCs w:val="20"/>
        </w:rPr>
        <w:t>implementação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3828"/>
        <w:gridCol w:w="2976"/>
      </w:tblGrid>
      <w:tr w:rsidR="00AE1CD7" w14:paraId="4BD364E1" w14:textId="77777777" w:rsidTr="00B253BC">
        <w:trPr>
          <w:trHeight w:val="472"/>
          <w:tblHeader/>
        </w:trPr>
        <w:tc>
          <w:tcPr>
            <w:tcW w:w="2263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DE" w14:textId="07731989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</w:t>
            </w:r>
            <w:r w:rsidR="00B253BC">
              <w:rPr>
                <w:b/>
                <w:bCs/>
                <w:color w:val="FFFFFF"/>
                <w:sz w:val="20"/>
                <w:szCs w:val="20"/>
              </w:rPr>
              <w:t>çã</w:t>
            </w:r>
            <w:r>
              <w:rPr>
                <w:b/>
                <w:bCs/>
                <w:color w:val="FFFFFF"/>
                <w:sz w:val="20"/>
                <w:szCs w:val="20"/>
              </w:rPr>
              <w:t>o MPI</w:t>
            </w:r>
          </w:p>
        </w:tc>
        <w:tc>
          <w:tcPr>
            <w:tcW w:w="3828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DF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  <w:tc>
          <w:tcPr>
            <w:tcW w:w="2976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0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usamos</w:t>
            </w:r>
          </w:p>
        </w:tc>
      </w:tr>
      <w:tr w:rsidR="00AE1CD7" w14:paraId="4BD364E5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2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MPI_Init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Inicializa o ambiente MPI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Primeira linha do </w:t>
            </w:r>
            <w:proofErr w:type="spell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AE1CD7" w14:paraId="4BD364E9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6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MPI_Comm_rank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7" w14:textId="5C237090" w:rsidR="00AE1CD7" w:rsidRDefault="00B253BC">
            <w:pPr>
              <w:jc w:val="center"/>
            </w:pPr>
            <w:r>
              <w:rPr>
                <w:color w:val="000000"/>
                <w:sz w:val="20"/>
                <w:szCs w:val="20"/>
              </w:rPr>
              <w:t>Número</w:t>
            </w:r>
            <w:r w:rsidR="00C3586C">
              <w:rPr>
                <w:color w:val="000000"/>
                <w:sz w:val="20"/>
                <w:szCs w:val="20"/>
              </w:rPr>
              <w:t xml:space="preserve"> deste processo (0, 1, 2...)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8" w14:textId="23E755CA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Logo </w:t>
            </w:r>
            <w:r w:rsidR="00B253BC">
              <w:rPr>
                <w:color w:val="000000"/>
                <w:sz w:val="20"/>
                <w:szCs w:val="20"/>
              </w:rPr>
              <w:t>após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MPI_Init</w:t>
            </w:r>
            <w:proofErr w:type="spellEnd"/>
          </w:p>
        </w:tc>
      </w:tr>
      <w:tr w:rsidR="00AE1CD7" w14:paraId="4BD364ED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A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MPI_Comm_size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 de processos (-</w:t>
            </w:r>
            <w:proofErr w:type="spellStart"/>
            <w:r>
              <w:rPr>
                <w:color w:val="000000"/>
                <w:sz w:val="20"/>
                <w:szCs w:val="20"/>
              </w:rPr>
              <w:t>np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mpirun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C" w14:textId="4554E109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Logo </w:t>
            </w:r>
            <w:r w:rsidR="00B253BC">
              <w:rPr>
                <w:color w:val="000000"/>
                <w:sz w:val="20"/>
                <w:szCs w:val="20"/>
              </w:rPr>
              <w:t>após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MPI_Init</w:t>
            </w:r>
            <w:proofErr w:type="spellEnd"/>
          </w:p>
        </w:tc>
      </w:tr>
      <w:tr w:rsidR="00AE1CD7" w14:paraId="4BD364F1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E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MPI_Scatter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EF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Divide vetor igualmente entre processos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Distribuir a imagem</w:t>
            </w:r>
          </w:p>
        </w:tc>
      </w:tr>
      <w:tr w:rsidR="00AE1CD7" w14:paraId="4BD364F5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2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MPI_Scatterv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3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Scatter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partes de tamanhos diferentes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4" w14:textId="58D23D8D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Imagem </w:t>
            </w:r>
            <w:r w:rsidR="00B253BC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B253BC">
              <w:rPr>
                <w:color w:val="000000"/>
                <w:sz w:val="20"/>
                <w:szCs w:val="20"/>
              </w:rPr>
              <w:t>divisível</w:t>
            </w:r>
            <w:r>
              <w:rPr>
                <w:color w:val="000000"/>
                <w:sz w:val="20"/>
                <w:szCs w:val="20"/>
              </w:rPr>
              <w:t xml:space="preserve"> igualmente</w:t>
            </w:r>
          </w:p>
        </w:tc>
      </w:tr>
      <w:tr w:rsidR="00AE1CD7" w14:paraId="4BD364F9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6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MPI_Gather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7" w14:textId="77DB75F5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Cada processo envia seu </w:t>
            </w:r>
            <w:r w:rsidR="00B253BC">
              <w:rPr>
                <w:color w:val="000000"/>
                <w:sz w:val="20"/>
                <w:szCs w:val="20"/>
              </w:rPr>
              <w:t>pedaço</w:t>
            </w:r>
            <w:r>
              <w:rPr>
                <w:color w:val="000000"/>
                <w:sz w:val="20"/>
                <w:szCs w:val="20"/>
              </w:rPr>
              <w:t xml:space="preserve"> ao rank 0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8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Reconstruir a imagem</w:t>
            </w:r>
          </w:p>
        </w:tc>
      </w:tr>
      <w:tr w:rsidR="00AE1CD7" w14:paraId="4BD364FD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A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MPI_Sendrecv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Envia e recebe ao mesmo tempo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Troca de halos entre vizinhos</w:t>
            </w:r>
          </w:p>
        </w:tc>
      </w:tr>
      <w:tr w:rsidR="00AE1CD7" w14:paraId="4BD36501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E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MPI_Bcast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4FF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Rank 0 envia um valor para todos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Compartilhar H, W e tempo serial</w:t>
            </w:r>
          </w:p>
        </w:tc>
      </w:tr>
      <w:tr w:rsidR="00AE1CD7" w14:paraId="4BD36505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2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MPI_Wtime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Tempo atual em segundos (</w:t>
            </w:r>
            <w:proofErr w:type="spellStart"/>
            <w:r>
              <w:rPr>
                <w:color w:val="000000"/>
                <w:sz w:val="20"/>
                <w:szCs w:val="20"/>
              </w:rPr>
              <w:t>wall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time)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4" w14:textId="47350F7D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Medir tempo de </w:t>
            </w:r>
            <w:r w:rsidR="00B253BC">
              <w:rPr>
                <w:color w:val="000000"/>
                <w:sz w:val="20"/>
                <w:szCs w:val="20"/>
              </w:rPr>
              <w:t>execução</w:t>
            </w:r>
          </w:p>
        </w:tc>
      </w:tr>
      <w:tr w:rsidR="00AE1CD7" w14:paraId="4BD36509" w14:textId="77777777" w:rsidTr="00B253BC">
        <w:tc>
          <w:tcPr>
            <w:tcW w:w="226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6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MPI_Finalize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7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Encerra o ambiente MPI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08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Ultima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linha do </w:t>
            </w:r>
            <w:proofErr w:type="spell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</w:tbl>
    <w:p w14:paraId="4BD3650A" w14:textId="77777777" w:rsidR="00AE1CD7" w:rsidRDefault="00AE1CD7"/>
    <w:p w14:paraId="4BD3650B" w14:textId="77777777" w:rsidR="00AE1CD7" w:rsidRDefault="00C3586C">
      <w:r>
        <w:br w:type="page"/>
      </w:r>
    </w:p>
    <w:p w14:paraId="4BD3650C" w14:textId="77777777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5  METODOLOGIA</w:t>
      </w:r>
    </w:p>
    <w:p w14:paraId="4BD3650D" w14:textId="1D91D21D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5.1  Ambiente de </w:t>
      </w:r>
      <w:r w:rsidR="00A96D5F">
        <w:rPr>
          <w:b/>
          <w:bCs/>
          <w:color w:val="000000"/>
        </w:rPr>
        <w:t>execução</w:t>
      </w:r>
    </w:p>
    <w:p w14:paraId="4BD3650E" w14:textId="77777777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Os experimentos foram realizados com o seguinte ambiente:</w:t>
      </w:r>
    </w:p>
    <w:p w14:paraId="4BD3650F" w14:textId="77777777" w:rsidR="00AE1CD7" w:rsidRDefault="00AE1CD7"/>
    <w:p w14:paraId="4BD36510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Computador: Acer Aspire A315-23G</w:t>
      </w:r>
    </w:p>
    <w:p w14:paraId="4BD36511" w14:textId="73D1321A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Processador: AMD </w:t>
      </w:r>
      <w:proofErr w:type="spellStart"/>
      <w:r>
        <w:rPr>
          <w:color w:val="000000"/>
        </w:rPr>
        <w:t>Ryzen</w:t>
      </w:r>
      <w:proofErr w:type="spellEnd"/>
      <w:r>
        <w:rPr>
          <w:color w:val="000000"/>
        </w:rPr>
        <w:t xml:space="preserve"> 7 3700U </w:t>
      </w:r>
      <w:r w:rsidR="006420A9">
        <w:rPr>
          <w:color w:val="000000"/>
        </w:rPr>
        <w:t>-</w:t>
      </w:r>
      <w:r>
        <w:rPr>
          <w:color w:val="000000"/>
        </w:rPr>
        <w:t xml:space="preserve"> 4 </w:t>
      </w:r>
      <w:r w:rsidR="006420A9">
        <w:rPr>
          <w:color w:val="000000"/>
        </w:rPr>
        <w:t>núcleos</w:t>
      </w:r>
      <w:r>
        <w:rPr>
          <w:color w:val="000000"/>
        </w:rPr>
        <w:t xml:space="preserve"> </w:t>
      </w:r>
      <w:r w:rsidR="006420A9">
        <w:rPr>
          <w:color w:val="000000"/>
        </w:rPr>
        <w:t>físicos</w:t>
      </w:r>
      <w:r>
        <w:rPr>
          <w:color w:val="000000"/>
        </w:rPr>
        <w:t xml:space="preserve">, 8 threads </w:t>
      </w:r>
      <w:r w:rsidR="006420A9">
        <w:rPr>
          <w:color w:val="000000"/>
        </w:rPr>
        <w:t>lógicos</w:t>
      </w:r>
      <w:r>
        <w:rPr>
          <w:color w:val="000000"/>
        </w:rPr>
        <w:t>, 2,30 GHz</w:t>
      </w:r>
    </w:p>
    <w:p w14:paraId="4BD36512" w14:textId="060A1D34" w:rsidR="00AE1CD7" w:rsidRDefault="00A96D5F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Memória</w:t>
      </w:r>
      <w:r w:rsidR="00C3586C">
        <w:rPr>
          <w:color w:val="000000"/>
        </w:rPr>
        <w:t xml:space="preserve"> RAM: 12 GB DDR4</w:t>
      </w:r>
    </w:p>
    <w:p w14:paraId="4BD36513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Sistema operacional: WSL2 (Ubuntu) no Windows 11</w:t>
      </w:r>
    </w:p>
    <w:p w14:paraId="4BD36514" w14:textId="56BC9A3F" w:rsidR="00AE1CD7" w:rsidRDefault="00A96D5F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Implementação</w:t>
      </w:r>
      <w:r w:rsidR="00C3586C">
        <w:rPr>
          <w:color w:val="000000"/>
        </w:rPr>
        <w:t xml:space="preserve"> MPI: Open MPI</w:t>
      </w:r>
    </w:p>
    <w:p w14:paraId="4BD36515" w14:textId="77777777" w:rsidR="00AE1CD7" w:rsidRDefault="00AE1CD7"/>
    <w:p w14:paraId="4BD36516" w14:textId="59787741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5.2  </w:t>
      </w:r>
      <w:r w:rsidR="00A96D5F">
        <w:rPr>
          <w:b/>
          <w:bCs/>
          <w:color w:val="000000"/>
        </w:rPr>
        <w:t>Compilação</w:t>
      </w:r>
      <w:r>
        <w:rPr>
          <w:b/>
          <w:bCs/>
          <w:color w:val="000000"/>
        </w:rPr>
        <w:t xml:space="preserve"> e </w:t>
      </w:r>
      <w:r w:rsidR="00A96D5F">
        <w:rPr>
          <w:b/>
          <w:bCs/>
          <w:color w:val="000000"/>
        </w:rPr>
        <w:t>execução</w:t>
      </w:r>
    </w:p>
    <w:p w14:paraId="4BD36517" w14:textId="1556BE19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</w:t>
      </w:r>
      <w:r w:rsidR="00A96D5F">
        <w:rPr>
          <w:color w:val="000000"/>
        </w:rPr>
        <w:t>código</w:t>
      </w:r>
      <w:r>
        <w:rPr>
          <w:color w:val="000000"/>
        </w:rPr>
        <w:t xml:space="preserve"> </w:t>
      </w:r>
      <w:r w:rsidR="00A96D5F">
        <w:rPr>
          <w:color w:val="000000"/>
        </w:rPr>
        <w:t>é</w:t>
      </w:r>
      <w:r>
        <w:rPr>
          <w:color w:val="000000"/>
        </w:rPr>
        <w:t xml:space="preserve"> compilado com o </w:t>
      </w:r>
      <w:proofErr w:type="spellStart"/>
      <w:r>
        <w:rPr>
          <w:color w:val="000000"/>
        </w:rPr>
        <w:t>wrapper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mpicc</w:t>
      </w:r>
      <w:proofErr w:type="spellEnd"/>
      <w:r>
        <w:rPr>
          <w:color w:val="000000"/>
        </w:rPr>
        <w:t>, que inclui automaticamente as bibliotecas MPI:</w:t>
      </w:r>
    </w:p>
    <w:p w14:paraId="4BD36518" w14:textId="77777777" w:rsidR="00AE1CD7" w:rsidRDefault="00AE1CD7">
      <w:pPr>
        <w:shd w:val="clear" w:color="auto" w:fill="2B2B2B"/>
        <w:spacing w:before="120"/>
      </w:pPr>
    </w:p>
    <w:p w14:paraId="4BD36519" w14:textId="77777777" w:rsidR="00AE1CD7" w:rsidRDefault="00C3586C">
      <w:pPr>
        <w:shd w:val="clear" w:color="auto" w:fill="2B2B2B"/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mpicc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-O2 etapa2_mpi.c -o etapa2</w:t>
      </w:r>
    </w:p>
    <w:p w14:paraId="4BD3651A" w14:textId="77777777" w:rsidR="00AE1CD7" w:rsidRDefault="00AE1CD7">
      <w:pPr>
        <w:shd w:val="clear" w:color="auto" w:fill="2B2B2B"/>
        <w:spacing w:after="120"/>
      </w:pPr>
    </w:p>
    <w:p w14:paraId="4BD3651B" w14:textId="77777777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Para executar com diferentes quantidades de processos:</w:t>
      </w:r>
    </w:p>
    <w:p w14:paraId="4BD3651C" w14:textId="77777777" w:rsidR="00AE1CD7" w:rsidRDefault="00AE1CD7">
      <w:pPr>
        <w:shd w:val="clear" w:color="auto" w:fill="2B2B2B"/>
        <w:spacing w:before="120"/>
      </w:pPr>
    </w:p>
    <w:p w14:paraId="4BD3651D" w14:textId="77777777" w:rsidR="00AE1CD7" w:rsidRPr="00A96D5F" w:rsidRDefault="00C3586C">
      <w:pPr>
        <w:shd w:val="clear" w:color="auto" w:fill="2B2B2B"/>
        <w:rPr>
          <w:color w:val="4EA72E" w:themeColor="accent6"/>
        </w:rPr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mpirun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-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np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2 ./etapa2</w:t>
      </w:r>
    </w:p>
    <w:p w14:paraId="4BD3651E" w14:textId="77777777" w:rsidR="00AE1CD7" w:rsidRPr="00A96D5F" w:rsidRDefault="00C3586C">
      <w:pPr>
        <w:shd w:val="clear" w:color="auto" w:fill="2B2B2B"/>
        <w:rPr>
          <w:color w:val="4EA72E" w:themeColor="accent6"/>
        </w:rPr>
      </w:pPr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 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mpirun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-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np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4 ./etapa2</w:t>
      </w:r>
    </w:p>
    <w:p w14:paraId="4BD3651F" w14:textId="77777777" w:rsidR="00AE1CD7" w:rsidRPr="00A96D5F" w:rsidRDefault="00C3586C">
      <w:pPr>
        <w:shd w:val="clear" w:color="auto" w:fill="2B2B2B"/>
        <w:rPr>
          <w:color w:val="4EA72E" w:themeColor="accent6"/>
        </w:rPr>
      </w:pPr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 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mpirun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-</w:t>
      </w:r>
      <w:proofErr w:type="spellStart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>np</w:t>
      </w:r>
      <w:proofErr w:type="spellEnd"/>
      <w:r w:rsidRPr="00A96D5F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8 ./etapa2</w:t>
      </w:r>
    </w:p>
    <w:p w14:paraId="4BD36520" w14:textId="77777777" w:rsidR="00AE1CD7" w:rsidRDefault="00AE1CD7">
      <w:pPr>
        <w:shd w:val="clear" w:color="auto" w:fill="2B2B2B"/>
        <w:spacing w:after="120"/>
      </w:pPr>
    </w:p>
    <w:p w14:paraId="4BD36521" w14:textId="77777777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Para processamento de imagem real:</w:t>
      </w:r>
    </w:p>
    <w:p w14:paraId="4BD36522" w14:textId="77777777" w:rsidR="00AE1CD7" w:rsidRDefault="00AE1CD7">
      <w:pPr>
        <w:shd w:val="clear" w:color="auto" w:fill="2B2B2B"/>
        <w:spacing w:before="120"/>
      </w:pPr>
    </w:p>
    <w:p w14:paraId="4BD36523" w14:textId="77777777" w:rsidR="00AE1CD7" w:rsidRPr="000C455A" w:rsidRDefault="00C3586C">
      <w:pPr>
        <w:shd w:val="clear" w:color="auto" w:fill="2B2B2B"/>
        <w:rPr>
          <w:color w:val="4EA72E" w:themeColor="accent6"/>
        </w:rPr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convert</w:t>
      </w:r>
      <w:proofErr w:type="spellEnd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foto.jpg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imagem.pgm</w:t>
      </w:r>
      <w:proofErr w:type="spellEnd"/>
    </w:p>
    <w:p w14:paraId="4BD36524" w14:textId="77777777" w:rsidR="00AE1CD7" w:rsidRPr="000C455A" w:rsidRDefault="00C3586C">
      <w:pPr>
        <w:shd w:val="clear" w:color="auto" w:fill="2B2B2B"/>
        <w:rPr>
          <w:color w:val="4EA72E" w:themeColor="accent6"/>
        </w:rPr>
      </w:pPr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mpirun</w:t>
      </w:r>
      <w:proofErr w:type="spellEnd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-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np</w:t>
      </w:r>
      <w:proofErr w:type="spellEnd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4 ./etapa2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imagem.pgm</w:t>
      </w:r>
      <w:proofErr w:type="spellEnd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saida.pgm</w:t>
      </w:r>
      <w:proofErr w:type="spellEnd"/>
    </w:p>
    <w:p w14:paraId="4BD36525" w14:textId="77777777" w:rsidR="00AE1CD7" w:rsidRPr="000C455A" w:rsidRDefault="00C3586C">
      <w:pPr>
        <w:shd w:val="clear" w:color="auto" w:fill="2B2B2B"/>
        <w:rPr>
          <w:color w:val="4EA72E" w:themeColor="accent6"/>
        </w:rPr>
      </w:pPr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convert</w:t>
      </w:r>
      <w:proofErr w:type="spellEnd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</w:t>
      </w:r>
      <w:proofErr w:type="spellStart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>saida.pgm</w:t>
      </w:r>
      <w:proofErr w:type="spellEnd"/>
      <w:r w:rsidRPr="000C455A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saida.jpg</w:t>
      </w:r>
    </w:p>
    <w:p w14:paraId="4BD36526" w14:textId="77777777" w:rsidR="00AE1CD7" w:rsidRDefault="00AE1CD7">
      <w:pPr>
        <w:shd w:val="clear" w:color="auto" w:fill="2B2B2B"/>
        <w:spacing w:after="120"/>
      </w:pPr>
    </w:p>
    <w:p w14:paraId="4BD36527" w14:textId="11E9A579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5.3  </w:t>
      </w:r>
      <w:r w:rsidR="000C455A">
        <w:rPr>
          <w:b/>
          <w:bCs/>
          <w:color w:val="000000"/>
        </w:rPr>
        <w:t>Métricas</w:t>
      </w:r>
      <w:r>
        <w:rPr>
          <w:b/>
          <w:bCs/>
          <w:color w:val="000000"/>
        </w:rPr>
        <w:t xml:space="preserve"> de desempenho</w:t>
      </w:r>
    </w:p>
    <w:p w14:paraId="4BD36528" w14:textId="03A7E109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tempo de </w:t>
      </w:r>
      <w:r w:rsidR="000C455A">
        <w:rPr>
          <w:color w:val="000000"/>
        </w:rPr>
        <w:t>execução</w:t>
      </w:r>
      <w:r>
        <w:rPr>
          <w:color w:val="000000"/>
        </w:rPr>
        <w:t xml:space="preserve"> </w:t>
      </w:r>
      <w:r w:rsidR="000C455A">
        <w:rPr>
          <w:color w:val="000000"/>
        </w:rPr>
        <w:t>é</w:t>
      </w:r>
      <w:r>
        <w:rPr>
          <w:color w:val="000000"/>
        </w:rPr>
        <w:t xml:space="preserve"> medido com </w:t>
      </w:r>
      <w:proofErr w:type="spellStart"/>
      <w:r>
        <w:rPr>
          <w:color w:val="000000"/>
        </w:rPr>
        <w:t>MPI_Wtime</w:t>
      </w:r>
      <w:proofErr w:type="spellEnd"/>
      <w:r>
        <w:rPr>
          <w:color w:val="000000"/>
        </w:rPr>
        <w:t xml:space="preserve">(), que retorna o tempo real de </w:t>
      </w:r>
      <w:r w:rsidR="000C455A">
        <w:rPr>
          <w:color w:val="000000"/>
        </w:rPr>
        <w:t>relógio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wall</w:t>
      </w:r>
      <w:proofErr w:type="spellEnd"/>
      <w:r>
        <w:rPr>
          <w:color w:val="000000"/>
        </w:rPr>
        <w:t xml:space="preserve"> time). Esta </w:t>
      </w:r>
      <w:r w:rsidR="000C455A">
        <w:rPr>
          <w:color w:val="000000"/>
        </w:rPr>
        <w:t>função</w:t>
      </w:r>
      <w:r>
        <w:rPr>
          <w:color w:val="000000"/>
        </w:rPr>
        <w:t xml:space="preserve"> </w:t>
      </w:r>
      <w:r w:rsidR="000C455A">
        <w:rPr>
          <w:color w:val="000000"/>
        </w:rPr>
        <w:t>é</w:t>
      </w:r>
      <w:r>
        <w:rPr>
          <w:color w:val="000000"/>
        </w:rPr>
        <w:t xml:space="preserve"> equivalente ao omp_get_wtime() da Etapa 1 e </w:t>
      </w:r>
      <w:r w:rsidR="00EC22B1">
        <w:rPr>
          <w:color w:val="000000"/>
        </w:rPr>
        <w:t>é</w:t>
      </w:r>
      <w:r>
        <w:rPr>
          <w:color w:val="000000"/>
        </w:rPr>
        <w:t xml:space="preserve"> </w:t>
      </w:r>
      <w:r w:rsidR="00EC22B1">
        <w:rPr>
          <w:color w:val="000000"/>
        </w:rPr>
        <w:t>preferível</w:t>
      </w:r>
      <w:r>
        <w:rPr>
          <w:color w:val="000000"/>
        </w:rPr>
        <w:t xml:space="preserve"> ao clock() pois </w:t>
      </w:r>
      <w:r w:rsidR="00EC22B1">
        <w:rPr>
          <w:color w:val="000000"/>
        </w:rPr>
        <w:t>não</w:t>
      </w:r>
      <w:r>
        <w:rPr>
          <w:color w:val="000000"/>
        </w:rPr>
        <w:t xml:space="preserve"> acumula o tempo de CPU de todos os processos.</w:t>
      </w:r>
    </w:p>
    <w:p w14:paraId="4BD36529" w14:textId="77777777" w:rsidR="00AE1CD7" w:rsidRDefault="00AE1CD7">
      <w:pPr>
        <w:shd w:val="clear" w:color="auto" w:fill="2B2B2B"/>
        <w:spacing w:before="120"/>
      </w:pPr>
    </w:p>
    <w:p w14:paraId="4BD3652A" w14:textId="77777777" w:rsidR="00AE1CD7" w:rsidRPr="00EC22B1" w:rsidRDefault="00C3586C">
      <w:pPr>
        <w:shd w:val="clear" w:color="auto" w:fill="2B2B2B"/>
        <w:rPr>
          <w:color w:val="4EA72E" w:themeColor="accent6"/>
        </w:rPr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double</w:t>
      </w:r>
      <w:proofErr w:type="spellEnd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</w:t>
      </w:r>
      <w:proofErr w:type="spellStart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inicio</w:t>
      </w:r>
      <w:proofErr w:type="spellEnd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= </w:t>
      </w:r>
      <w:proofErr w:type="spellStart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MPI_Wtime</w:t>
      </w:r>
      <w:proofErr w:type="spellEnd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();</w:t>
      </w:r>
    </w:p>
    <w:p w14:paraId="4BD3652B" w14:textId="77777777" w:rsidR="00AE1CD7" w:rsidRPr="00EC22B1" w:rsidRDefault="00C3586C">
      <w:pPr>
        <w:shd w:val="clear" w:color="auto" w:fill="2B2B2B"/>
        <w:rPr>
          <w:color w:val="4EA72E" w:themeColor="accent6"/>
        </w:rPr>
      </w:pPr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 /* ... processamento ... */</w:t>
      </w:r>
    </w:p>
    <w:p w14:paraId="4BD3652C" w14:textId="77777777" w:rsidR="00AE1CD7" w:rsidRPr="00EC22B1" w:rsidRDefault="00C3586C">
      <w:pPr>
        <w:shd w:val="clear" w:color="auto" w:fill="2B2B2B"/>
        <w:rPr>
          <w:color w:val="4EA72E" w:themeColor="accent6"/>
        </w:rPr>
      </w:pPr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 </w:t>
      </w:r>
      <w:proofErr w:type="spellStart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double</w:t>
      </w:r>
      <w:proofErr w:type="spellEnd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 tempo  = </w:t>
      </w:r>
      <w:proofErr w:type="spellStart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MPI_Wtime</w:t>
      </w:r>
      <w:proofErr w:type="spellEnd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 xml:space="preserve">() - </w:t>
      </w:r>
      <w:proofErr w:type="spellStart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inicio</w:t>
      </w:r>
      <w:proofErr w:type="spellEnd"/>
      <w:r w:rsidRPr="00EC22B1">
        <w:rPr>
          <w:rFonts w:ascii="Courier New" w:eastAsia="Courier New" w:hAnsi="Courier New" w:cs="Courier New"/>
          <w:color w:val="4EA72E" w:themeColor="accent6"/>
          <w:sz w:val="20"/>
          <w:szCs w:val="20"/>
        </w:rPr>
        <w:t>;</w:t>
      </w:r>
    </w:p>
    <w:p w14:paraId="4BD3652D" w14:textId="77777777" w:rsidR="00AE1CD7" w:rsidRDefault="00AE1CD7">
      <w:pPr>
        <w:shd w:val="clear" w:color="auto" w:fill="2B2B2B"/>
        <w:spacing w:after="120"/>
      </w:pPr>
    </w:p>
    <w:p w14:paraId="4BD3652E" w14:textId="2511E9B1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speedup </w:t>
      </w:r>
      <w:r w:rsidR="00EC22B1">
        <w:rPr>
          <w:color w:val="000000"/>
        </w:rPr>
        <w:t>é</w:t>
      </w:r>
      <w:r>
        <w:rPr>
          <w:color w:val="000000"/>
        </w:rPr>
        <w:t xml:space="preserve"> calculado pela </w:t>
      </w:r>
      <w:r w:rsidR="00EC22B1">
        <w:rPr>
          <w:color w:val="000000"/>
        </w:rPr>
        <w:t>razão</w:t>
      </w:r>
      <w:r>
        <w:rPr>
          <w:color w:val="000000"/>
        </w:rPr>
        <w:t xml:space="preserve"> entre o tempo serial e o tempo paralelo, conforme definido na </w:t>
      </w:r>
      <w:r w:rsidR="00A024DA">
        <w:rPr>
          <w:color w:val="000000"/>
        </w:rPr>
        <w:t>Equação</w:t>
      </w:r>
      <w:r>
        <w:rPr>
          <w:color w:val="000000"/>
        </w:rPr>
        <w:t xml:space="preserve"> 1:</w:t>
      </w:r>
    </w:p>
    <w:p w14:paraId="4BD3652F" w14:textId="77777777" w:rsidR="00AE1CD7" w:rsidRDefault="00C3586C">
      <w:pPr>
        <w:spacing w:before="120" w:after="120"/>
        <w:ind w:left="2268"/>
        <w:jc w:val="both"/>
      </w:pPr>
      <w:r>
        <w:rPr>
          <w:color w:val="000000"/>
          <w:sz w:val="20"/>
          <w:szCs w:val="20"/>
        </w:rPr>
        <w:t xml:space="preserve">Speedup = </w:t>
      </w:r>
      <w:proofErr w:type="spellStart"/>
      <w:r>
        <w:rPr>
          <w:color w:val="000000"/>
          <w:sz w:val="20"/>
          <w:szCs w:val="20"/>
        </w:rPr>
        <w:t>Tempo_Serial</w:t>
      </w:r>
      <w:proofErr w:type="spellEnd"/>
      <w:r>
        <w:rPr>
          <w:color w:val="000000"/>
          <w:sz w:val="20"/>
          <w:szCs w:val="20"/>
        </w:rPr>
        <w:t xml:space="preserve"> / </w:t>
      </w:r>
      <w:proofErr w:type="spellStart"/>
      <w:r>
        <w:rPr>
          <w:color w:val="000000"/>
          <w:sz w:val="20"/>
          <w:szCs w:val="20"/>
        </w:rPr>
        <w:t>Tempo_MPI</w:t>
      </w:r>
      <w:proofErr w:type="spellEnd"/>
    </w:p>
    <w:p w14:paraId="4BD36530" w14:textId="1A3DA5E5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</w:t>
      </w:r>
      <w:r w:rsidR="00A024DA">
        <w:rPr>
          <w:color w:val="000000"/>
        </w:rPr>
        <w:t>eficiência</w:t>
      </w:r>
      <w:r>
        <w:rPr>
          <w:color w:val="000000"/>
        </w:rPr>
        <w:t xml:space="preserve"> e calculada conforme a </w:t>
      </w:r>
      <w:r w:rsidR="00A024DA">
        <w:rPr>
          <w:color w:val="000000"/>
        </w:rPr>
        <w:t>Equação</w:t>
      </w:r>
      <w:r>
        <w:rPr>
          <w:color w:val="000000"/>
        </w:rPr>
        <w:t xml:space="preserve"> 2:</w:t>
      </w:r>
    </w:p>
    <w:p w14:paraId="4BD36531" w14:textId="32A21DE6" w:rsidR="00AE1CD7" w:rsidRDefault="00A024DA">
      <w:pPr>
        <w:spacing w:before="120" w:after="120"/>
        <w:ind w:left="2268"/>
        <w:jc w:val="both"/>
      </w:pPr>
      <w:r>
        <w:rPr>
          <w:color w:val="000000"/>
          <w:sz w:val="20"/>
          <w:szCs w:val="20"/>
        </w:rPr>
        <w:t>Eficiência</w:t>
      </w:r>
      <w:r w:rsidR="00C3586C">
        <w:rPr>
          <w:color w:val="000000"/>
          <w:sz w:val="20"/>
          <w:szCs w:val="20"/>
        </w:rPr>
        <w:t xml:space="preserve"> (%) = (Speedup / </w:t>
      </w:r>
      <w:proofErr w:type="spellStart"/>
      <w:r w:rsidR="00C3586C">
        <w:rPr>
          <w:color w:val="000000"/>
          <w:sz w:val="20"/>
          <w:szCs w:val="20"/>
        </w:rPr>
        <w:t>Numero_de_Processos</w:t>
      </w:r>
      <w:proofErr w:type="spellEnd"/>
      <w:r w:rsidR="00C3586C">
        <w:rPr>
          <w:color w:val="000000"/>
          <w:sz w:val="20"/>
          <w:szCs w:val="20"/>
        </w:rPr>
        <w:t>) x 100</w:t>
      </w:r>
    </w:p>
    <w:p w14:paraId="4BD36532" w14:textId="6E323388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fator de balanceamento de carga mede a uniformidade da </w:t>
      </w:r>
      <w:r w:rsidR="00A024DA">
        <w:rPr>
          <w:color w:val="000000"/>
        </w:rPr>
        <w:t>distribuição</w:t>
      </w:r>
      <w:r>
        <w:rPr>
          <w:color w:val="000000"/>
        </w:rPr>
        <w:t xml:space="preserve"> do trabalho entre os processos. Como utilizamos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 xml:space="preserve"> com imagens de altura </w:t>
      </w:r>
      <w:r w:rsidR="008B55F4">
        <w:rPr>
          <w:color w:val="000000"/>
        </w:rPr>
        <w:t>divisível</w:t>
      </w:r>
      <w:r>
        <w:rPr>
          <w:color w:val="000000"/>
        </w:rPr>
        <w:t xml:space="preserve"> pelo </w:t>
      </w:r>
      <w:r w:rsidR="008B55F4">
        <w:rPr>
          <w:color w:val="000000"/>
        </w:rPr>
        <w:t>número</w:t>
      </w:r>
      <w:r>
        <w:rPr>
          <w:color w:val="000000"/>
        </w:rPr>
        <w:t xml:space="preserve"> de processos, cada processo recebe exatamente o mesmo </w:t>
      </w:r>
      <w:r w:rsidR="008B55F4">
        <w:rPr>
          <w:color w:val="000000"/>
        </w:rPr>
        <w:t>número</w:t>
      </w:r>
      <w:r>
        <w:rPr>
          <w:color w:val="000000"/>
        </w:rPr>
        <w:t xml:space="preserve"> de linhas. O balanceamento </w:t>
      </w:r>
      <w:r w:rsidR="008B55F4">
        <w:rPr>
          <w:color w:val="000000"/>
        </w:rPr>
        <w:t>é</w:t>
      </w:r>
      <w:r>
        <w:rPr>
          <w:color w:val="000000"/>
        </w:rPr>
        <w:t xml:space="preserve">, portanto, uniforme e o fator de balanceamento de carga </w:t>
      </w:r>
      <w:r w:rsidR="008B55F4">
        <w:rPr>
          <w:color w:val="000000"/>
        </w:rPr>
        <w:t>é</w:t>
      </w:r>
      <w:r>
        <w:rPr>
          <w:color w:val="000000"/>
        </w:rPr>
        <w:t xml:space="preserve"> igual a 1 (ideal). Para casos irregulares (quando a altura </w:t>
      </w:r>
      <w:r w:rsidR="008B55F4">
        <w:rPr>
          <w:color w:val="000000"/>
        </w:rPr>
        <w:t>não</w:t>
      </w:r>
      <w:r>
        <w:rPr>
          <w:color w:val="000000"/>
        </w:rPr>
        <w:t xml:space="preserve"> </w:t>
      </w:r>
      <w:r w:rsidR="008B55F4">
        <w:rPr>
          <w:color w:val="000000"/>
        </w:rPr>
        <w:t>é</w:t>
      </w:r>
      <w:r>
        <w:rPr>
          <w:color w:val="000000"/>
        </w:rPr>
        <w:t xml:space="preserve"> </w:t>
      </w:r>
      <w:r w:rsidR="008B55F4">
        <w:rPr>
          <w:color w:val="000000"/>
        </w:rPr>
        <w:t>divisível</w:t>
      </w:r>
      <w:r>
        <w:rPr>
          <w:color w:val="000000"/>
        </w:rPr>
        <w:t xml:space="preserve">), o </w:t>
      </w:r>
      <w:proofErr w:type="spellStart"/>
      <w:r>
        <w:rPr>
          <w:color w:val="000000"/>
        </w:rPr>
        <w:t>MPI_Scatterv</w:t>
      </w:r>
      <w:proofErr w:type="spellEnd"/>
      <w:r>
        <w:rPr>
          <w:color w:val="000000"/>
        </w:rPr>
        <w:t xml:space="preserve"> distribui o excedente de linhas nos primeiros processos, com </w:t>
      </w:r>
      <w:r w:rsidR="007613A5">
        <w:rPr>
          <w:color w:val="000000"/>
        </w:rPr>
        <w:t>variação</w:t>
      </w:r>
      <w:r>
        <w:rPr>
          <w:color w:val="000000"/>
        </w:rPr>
        <w:t xml:space="preserve"> de no </w:t>
      </w:r>
      <w:r w:rsidR="007613A5">
        <w:rPr>
          <w:color w:val="000000"/>
        </w:rPr>
        <w:t>máximo</w:t>
      </w:r>
      <w:r>
        <w:rPr>
          <w:color w:val="000000"/>
        </w:rPr>
        <w:t xml:space="preserve"> 1 linha entre eles.</w:t>
      </w:r>
    </w:p>
    <w:p w14:paraId="4BD36533" w14:textId="77777777" w:rsidR="00AE1CD7" w:rsidRDefault="00C3586C">
      <w:r>
        <w:br w:type="page"/>
      </w:r>
    </w:p>
    <w:p w14:paraId="4BD36534" w14:textId="77777777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6  RESULTADOS</w:t>
      </w:r>
    </w:p>
    <w:p w14:paraId="4BD36535" w14:textId="7777777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>6.1  Teste de corretude</w:t>
      </w:r>
    </w:p>
    <w:p w14:paraId="4BD36536" w14:textId="6C2D2A72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corretude da </w:t>
      </w:r>
      <w:r w:rsidR="007613A5">
        <w:rPr>
          <w:color w:val="000000"/>
        </w:rPr>
        <w:t>implementação</w:t>
      </w:r>
      <w:r>
        <w:rPr>
          <w:color w:val="000000"/>
        </w:rPr>
        <w:t xml:space="preserve"> paralela foi verificada comparando os resultados da </w:t>
      </w:r>
      <w:r w:rsidR="007613A5">
        <w:rPr>
          <w:color w:val="000000"/>
        </w:rPr>
        <w:t>versão</w:t>
      </w:r>
      <w:r>
        <w:rPr>
          <w:color w:val="000000"/>
        </w:rPr>
        <w:t xml:space="preserve"> MPI com os da </w:t>
      </w:r>
      <w:r w:rsidR="007613A5">
        <w:rPr>
          <w:color w:val="000000"/>
        </w:rPr>
        <w:t>versão</w:t>
      </w:r>
      <w:r>
        <w:rPr>
          <w:color w:val="000000"/>
        </w:rPr>
        <w:t xml:space="preserve"> serial, usando a mesma entrada (semente </w:t>
      </w:r>
      <w:r w:rsidR="007613A5">
        <w:rPr>
          <w:color w:val="000000"/>
        </w:rPr>
        <w:t>aleatória</w:t>
      </w:r>
      <w:r>
        <w:rPr>
          <w:color w:val="000000"/>
        </w:rPr>
        <w:t xml:space="preserve"> fixa = 42). A </w:t>
      </w:r>
      <w:r w:rsidR="007613A5">
        <w:rPr>
          <w:color w:val="000000"/>
        </w:rPr>
        <w:t>comparação</w:t>
      </w:r>
      <w:r>
        <w:rPr>
          <w:color w:val="000000"/>
        </w:rPr>
        <w:t xml:space="preserve"> </w:t>
      </w:r>
      <w:r w:rsidR="007613A5">
        <w:rPr>
          <w:color w:val="000000"/>
        </w:rPr>
        <w:t>é</w:t>
      </w:r>
      <w:r>
        <w:rPr>
          <w:color w:val="000000"/>
        </w:rPr>
        <w:t xml:space="preserve"> feita pixel a pixel com </w:t>
      </w:r>
      <w:r w:rsidR="007613A5">
        <w:rPr>
          <w:color w:val="000000"/>
        </w:rPr>
        <w:t>tolerância</w:t>
      </w:r>
      <w:r>
        <w:rPr>
          <w:color w:val="000000"/>
        </w:rPr>
        <w:t xml:space="preserve"> de 0,0001, valor que acomoda pequenas </w:t>
      </w:r>
      <w:r w:rsidR="007613A5">
        <w:rPr>
          <w:color w:val="000000"/>
        </w:rPr>
        <w:t>variações</w:t>
      </w:r>
      <w:r>
        <w:rPr>
          <w:color w:val="000000"/>
        </w:rPr>
        <w:t xml:space="preserve"> de ponto flutuante decorrentes de ordens diferentes de </w:t>
      </w:r>
      <w:r w:rsidR="007613A5">
        <w:rPr>
          <w:color w:val="000000"/>
        </w:rPr>
        <w:t>operações</w:t>
      </w:r>
      <w:r>
        <w:rPr>
          <w:color w:val="000000"/>
        </w:rPr>
        <w:t xml:space="preserve"> entre as </w:t>
      </w:r>
      <w:r w:rsidR="007613A5">
        <w:rPr>
          <w:color w:val="000000"/>
        </w:rPr>
        <w:t>implementações</w:t>
      </w:r>
      <w:r>
        <w:rPr>
          <w:color w:val="000000"/>
        </w:rPr>
        <w:t>.</w:t>
      </w:r>
    </w:p>
    <w:p w14:paraId="4BD36537" w14:textId="3E708F7C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</w:t>
      </w:r>
      <w:r w:rsidR="007613A5">
        <w:rPr>
          <w:color w:val="000000"/>
        </w:rPr>
        <w:t>função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verificar_corretude</w:t>
      </w:r>
      <w:proofErr w:type="spellEnd"/>
      <w:r>
        <w:rPr>
          <w:color w:val="000000"/>
        </w:rPr>
        <w:t xml:space="preserve">() implementada no </w:t>
      </w:r>
      <w:r w:rsidR="007613A5">
        <w:rPr>
          <w:color w:val="000000"/>
        </w:rPr>
        <w:t>código</w:t>
      </w:r>
      <w:r>
        <w:rPr>
          <w:color w:val="000000"/>
        </w:rPr>
        <w:t xml:space="preserve"> percorre todos os pixels, calcula a </w:t>
      </w:r>
      <w:r w:rsidR="007613A5">
        <w:rPr>
          <w:color w:val="000000"/>
        </w:rPr>
        <w:t>diferença</w:t>
      </w:r>
      <w:r>
        <w:rPr>
          <w:color w:val="000000"/>
        </w:rPr>
        <w:t xml:space="preserve"> absoluta entre o valor serial e o valor MPI, conta os pixels divergentes e registra a </w:t>
      </w:r>
      <w:r w:rsidR="007613A5">
        <w:rPr>
          <w:color w:val="000000"/>
        </w:rPr>
        <w:t>diferença</w:t>
      </w:r>
      <w:r>
        <w:rPr>
          <w:color w:val="000000"/>
        </w:rPr>
        <w:t xml:space="preserve"> </w:t>
      </w:r>
      <w:r w:rsidR="007613A5">
        <w:rPr>
          <w:color w:val="000000"/>
        </w:rPr>
        <w:t>máxima</w:t>
      </w:r>
      <w:r>
        <w:rPr>
          <w:color w:val="000000"/>
        </w:rPr>
        <w:t xml:space="preserve"> encontrada. O resultado esperado para todos os tamanhos e kernels testados e apresentado na Tabela 2.</w:t>
      </w:r>
    </w:p>
    <w:p w14:paraId="4BD36538" w14:textId="77777777" w:rsidR="00AE1CD7" w:rsidRDefault="00AE1CD7"/>
    <w:p w14:paraId="4BD36539" w14:textId="0201C544" w:rsidR="00AE1CD7" w:rsidRDefault="00C3586C">
      <w:pPr>
        <w:spacing w:before="80" w:after="40"/>
      </w:pPr>
      <w:r>
        <w:rPr>
          <w:color w:val="000000"/>
          <w:sz w:val="20"/>
          <w:szCs w:val="20"/>
        </w:rPr>
        <w:t xml:space="preserve">Tabela 2 </w:t>
      </w:r>
      <w:r w:rsidR="00262E3D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Resultados do teste de corretude (serial </w:t>
      </w:r>
      <w:proofErr w:type="spellStart"/>
      <w:r>
        <w:rPr>
          <w:color w:val="000000"/>
          <w:sz w:val="20"/>
          <w:szCs w:val="20"/>
        </w:rPr>
        <w:t>vs</w:t>
      </w:r>
      <w:proofErr w:type="spellEnd"/>
      <w:r>
        <w:rPr>
          <w:color w:val="000000"/>
          <w:sz w:val="20"/>
          <w:szCs w:val="20"/>
        </w:rPr>
        <w:t xml:space="preserve"> MPI, semente = 42)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500"/>
        <w:gridCol w:w="3067"/>
      </w:tblGrid>
      <w:tr w:rsidR="00AE1CD7" w14:paraId="4BD3653E" w14:textId="77777777" w:rsidTr="007613A5">
        <w:trPr>
          <w:trHeight w:val="467"/>
          <w:tblHeader/>
        </w:trPr>
        <w:tc>
          <w:tcPr>
            <w:tcW w:w="20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3A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15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3B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Kernel</w:t>
            </w:r>
          </w:p>
        </w:tc>
        <w:tc>
          <w:tcPr>
            <w:tcW w:w="25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3C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067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3D" w14:textId="11CF0219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Dif. </w:t>
            </w:r>
            <w:r w:rsidR="007613A5">
              <w:rPr>
                <w:b/>
                <w:bCs/>
                <w:color w:val="FFFFFF"/>
                <w:sz w:val="20"/>
                <w:szCs w:val="20"/>
              </w:rPr>
              <w:t>Máxima</w:t>
            </w:r>
          </w:p>
        </w:tc>
      </w:tr>
      <w:tr w:rsidR="00AE1CD7" w14:paraId="4BD36543" w14:textId="77777777" w:rsidTr="007613A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3F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1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2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0,0001</w:t>
            </w:r>
          </w:p>
        </w:tc>
      </w:tr>
      <w:tr w:rsidR="00AE1CD7" w14:paraId="4BD36548" w14:textId="77777777" w:rsidTr="007613A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6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7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0,0001</w:t>
            </w:r>
          </w:p>
        </w:tc>
      </w:tr>
      <w:tr w:rsidR="00AE1CD7" w14:paraId="4BD3654D" w14:textId="77777777" w:rsidTr="007613A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9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A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0,0001</w:t>
            </w:r>
          </w:p>
        </w:tc>
      </w:tr>
      <w:tr w:rsidR="00AE1CD7" w14:paraId="4BD36552" w14:textId="77777777" w:rsidTr="007613A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E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4F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1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0,0001</w:t>
            </w:r>
          </w:p>
        </w:tc>
      </w:tr>
      <w:tr w:rsidR="00AE1CD7" w14:paraId="4BD36557" w14:textId="77777777" w:rsidTr="007613A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6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0,0001</w:t>
            </w:r>
          </w:p>
        </w:tc>
      </w:tr>
      <w:tr w:rsidR="00AE1CD7" w14:paraId="4BD3655C" w14:textId="77777777" w:rsidTr="007613A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8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9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A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5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0,0001</w:t>
            </w:r>
          </w:p>
        </w:tc>
      </w:tr>
    </w:tbl>
    <w:p w14:paraId="4BD3655D" w14:textId="77777777" w:rsidR="00AE1CD7" w:rsidRDefault="00AE1CD7"/>
    <w:p w14:paraId="4BD3655E" w14:textId="22234D13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Todos os testes de corretude foram aprovados. As </w:t>
      </w:r>
      <w:r w:rsidR="00262E3D">
        <w:rPr>
          <w:color w:val="000000"/>
        </w:rPr>
        <w:t>diferenças</w:t>
      </w:r>
      <w:r>
        <w:rPr>
          <w:color w:val="000000"/>
        </w:rPr>
        <w:t xml:space="preserve"> observadas (menores que 0,0001) </w:t>
      </w:r>
      <w:r w:rsidR="00262E3D">
        <w:rPr>
          <w:color w:val="000000"/>
        </w:rPr>
        <w:t>são</w:t>
      </w:r>
      <w:r>
        <w:rPr>
          <w:color w:val="000000"/>
        </w:rPr>
        <w:t xml:space="preserve"> esperadas e ocorrem porque a </w:t>
      </w:r>
      <w:r w:rsidR="00211AAF">
        <w:rPr>
          <w:color w:val="000000"/>
        </w:rPr>
        <w:t>divisão</w:t>
      </w:r>
      <w:r>
        <w:rPr>
          <w:color w:val="000000"/>
        </w:rPr>
        <w:t xml:space="preserve"> da imagem entre processos altera a ordem das </w:t>
      </w:r>
      <w:r w:rsidR="00211AAF">
        <w:rPr>
          <w:color w:val="000000"/>
        </w:rPr>
        <w:t>operações</w:t>
      </w:r>
      <w:r>
        <w:rPr>
          <w:color w:val="000000"/>
        </w:rPr>
        <w:t xml:space="preserve"> de ponto flutuante em </w:t>
      </w:r>
      <w:r w:rsidR="00211AAF">
        <w:rPr>
          <w:color w:val="000000"/>
        </w:rPr>
        <w:t>relação</w:t>
      </w:r>
      <w:r>
        <w:rPr>
          <w:color w:val="000000"/>
        </w:rPr>
        <w:t xml:space="preserve"> a </w:t>
      </w:r>
      <w:r w:rsidR="00211AAF">
        <w:rPr>
          <w:color w:val="000000"/>
        </w:rPr>
        <w:t>versão</w:t>
      </w:r>
      <w:r>
        <w:rPr>
          <w:color w:val="000000"/>
        </w:rPr>
        <w:t xml:space="preserve"> serial.</w:t>
      </w:r>
    </w:p>
    <w:p w14:paraId="4BD3655F" w14:textId="3E4A4A4B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6.2  Tempos de </w:t>
      </w:r>
      <w:r w:rsidR="00211AAF">
        <w:rPr>
          <w:b/>
          <w:bCs/>
          <w:color w:val="000000"/>
        </w:rPr>
        <w:t>execução</w:t>
      </w:r>
      <w:r>
        <w:rPr>
          <w:b/>
          <w:bCs/>
          <w:color w:val="000000"/>
        </w:rPr>
        <w:t xml:space="preserve">, Speedup e </w:t>
      </w:r>
      <w:r w:rsidR="00211AAF">
        <w:rPr>
          <w:b/>
          <w:bCs/>
          <w:color w:val="000000"/>
        </w:rPr>
        <w:t>Eficiência</w:t>
      </w:r>
    </w:p>
    <w:p w14:paraId="4BD36560" w14:textId="6F96AFC6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Tabela 3 apresenta os resultados completos do benchmark para todas as </w:t>
      </w:r>
      <w:r w:rsidR="00211AAF">
        <w:rPr>
          <w:color w:val="000000"/>
        </w:rPr>
        <w:t>combinações</w:t>
      </w:r>
      <w:r>
        <w:rPr>
          <w:color w:val="000000"/>
        </w:rPr>
        <w:t xml:space="preserve"> de tamanho de imagem, kernel e </w:t>
      </w:r>
      <w:r w:rsidR="00211AAF">
        <w:rPr>
          <w:color w:val="000000"/>
        </w:rPr>
        <w:t>número</w:t>
      </w:r>
      <w:r>
        <w:rPr>
          <w:color w:val="000000"/>
        </w:rPr>
        <w:t xml:space="preserve"> de processos. Os valores foram obtidos na </w:t>
      </w:r>
      <w:r w:rsidR="00211AAF">
        <w:rPr>
          <w:color w:val="000000"/>
        </w:rPr>
        <w:t>máquina</w:t>
      </w:r>
      <w:r>
        <w:rPr>
          <w:color w:val="000000"/>
        </w:rPr>
        <w:t xml:space="preserve"> descrita na </w:t>
      </w:r>
      <w:r w:rsidR="00646BD4">
        <w:rPr>
          <w:color w:val="000000"/>
        </w:rPr>
        <w:t>Seção</w:t>
      </w:r>
      <w:r>
        <w:rPr>
          <w:color w:val="000000"/>
        </w:rPr>
        <w:t xml:space="preserve"> 5.1, com 10 </w:t>
      </w:r>
      <w:r w:rsidR="00646BD4">
        <w:rPr>
          <w:color w:val="000000"/>
        </w:rPr>
        <w:t>iterações</w:t>
      </w:r>
      <w:r>
        <w:rPr>
          <w:color w:val="000000"/>
        </w:rPr>
        <w:t xml:space="preserve"> do filtro por rodada. Os resultados da coluna 'T. Serial' correspondem a </w:t>
      </w:r>
      <w:r w:rsidR="00646BD4">
        <w:rPr>
          <w:color w:val="000000"/>
        </w:rPr>
        <w:t>execução</w:t>
      </w:r>
      <w:r>
        <w:rPr>
          <w:color w:val="000000"/>
        </w:rPr>
        <w:t xml:space="preserve"> da </w:t>
      </w:r>
      <w:r w:rsidR="00646BD4">
        <w:rPr>
          <w:color w:val="000000"/>
        </w:rPr>
        <w:t>versão</w:t>
      </w:r>
      <w:r>
        <w:rPr>
          <w:color w:val="000000"/>
        </w:rPr>
        <w:t xml:space="preserve"> sequencial no rank 0 antes de cada teste paralelo.</w:t>
      </w:r>
    </w:p>
    <w:p w14:paraId="4BD36561" w14:textId="77777777" w:rsidR="00AE1CD7" w:rsidRDefault="00AE1CD7"/>
    <w:p w14:paraId="4BD36562" w14:textId="580442CF" w:rsidR="00AE1CD7" w:rsidRDefault="00C3586C">
      <w:pPr>
        <w:spacing w:before="80" w:after="40"/>
      </w:pPr>
      <w:r>
        <w:rPr>
          <w:color w:val="000000"/>
          <w:sz w:val="20"/>
          <w:szCs w:val="20"/>
        </w:rPr>
        <w:lastRenderedPageBreak/>
        <w:t xml:space="preserve">Tabela 3 </w:t>
      </w:r>
      <w:r w:rsidR="00C230D4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Tempos, Speedup e </w:t>
      </w:r>
      <w:r w:rsidR="00C230D4">
        <w:rPr>
          <w:color w:val="000000"/>
          <w:sz w:val="20"/>
          <w:szCs w:val="20"/>
        </w:rPr>
        <w:t>Eficiência</w:t>
      </w:r>
      <w:r>
        <w:rPr>
          <w:color w:val="000000"/>
          <w:sz w:val="20"/>
          <w:szCs w:val="20"/>
        </w:rPr>
        <w:t xml:space="preserve"> </w:t>
      </w:r>
      <w:r w:rsidR="00C230D4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executar o </w:t>
      </w:r>
      <w:r w:rsidR="00C230D4">
        <w:rPr>
          <w:color w:val="000000"/>
          <w:sz w:val="20"/>
          <w:szCs w:val="20"/>
        </w:rPr>
        <w:t>código</w:t>
      </w:r>
      <w:r>
        <w:rPr>
          <w:color w:val="000000"/>
          <w:sz w:val="20"/>
          <w:szCs w:val="20"/>
        </w:rPr>
        <w:t xml:space="preserve"> e substituir pelos valores reais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994"/>
        <w:gridCol w:w="1134"/>
        <w:gridCol w:w="1282"/>
        <w:gridCol w:w="1272"/>
        <w:gridCol w:w="1275"/>
        <w:gridCol w:w="1416"/>
      </w:tblGrid>
      <w:tr w:rsidR="00AE1CD7" w14:paraId="4BD3656A" w14:textId="77777777" w:rsidTr="00C230D4">
        <w:trPr>
          <w:trHeight w:val="500"/>
          <w:tblHeader/>
        </w:trPr>
        <w:tc>
          <w:tcPr>
            <w:tcW w:w="1553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3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994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4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Kernel</w:t>
            </w:r>
          </w:p>
        </w:tc>
        <w:tc>
          <w:tcPr>
            <w:tcW w:w="1134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5" w14:textId="77777777" w:rsidR="00AE1CD7" w:rsidRDefault="00C3586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Procs</w:t>
            </w:r>
            <w:proofErr w:type="spellEnd"/>
          </w:p>
        </w:tc>
        <w:tc>
          <w:tcPr>
            <w:tcW w:w="1282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6" w14:textId="77777777" w:rsidR="00AE1CD7" w:rsidRDefault="00C3586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T.Serial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(s)</w:t>
            </w:r>
          </w:p>
        </w:tc>
        <w:tc>
          <w:tcPr>
            <w:tcW w:w="1272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7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T.MPI (s)</w:t>
            </w:r>
          </w:p>
        </w:tc>
        <w:tc>
          <w:tcPr>
            <w:tcW w:w="1275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8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  <w:tc>
          <w:tcPr>
            <w:tcW w:w="1416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9" w14:textId="7E9D23ED" w:rsidR="00AE1CD7" w:rsidRDefault="0093753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Eficiência</w:t>
            </w:r>
          </w:p>
        </w:tc>
      </w:tr>
      <w:tr w:rsidR="00AE1CD7" w14:paraId="4BD3657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E" w14:textId="0016FAC4" w:rsidR="00AE1CD7" w:rsidRPr="00F00CBE" w:rsidRDefault="0087277E" w:rsidP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0.0</w:t>
            </w:r>
            <w:r w:rsidR="00C73BEF" w:rsidRPr="00F00CBE">
              <w:rPr>
                <w:sz w:val="22"/>
                <w:szCs w:val="22"/>
              </w:rPr>
              <w:t>631</w:t>
            </w:r>
            <w:r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6F" w14:textId="77F37DA0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</w:t>
            </w:r>
            <w:r w:rsidR="00C73BEF" w:rsidRPr="00F00CBE">
              <w:rPr>
                <w:sz w:val="22"/>
                <w:szCs w:val="22"/>
              </w:rPr>
              <w:t>0264</w:t>
            </w:r>
            <w:r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0" w14:textId="507608FA" w:rsidR="0087277E" w:rsidRPr="00F00CBE" w:rsidRDefault="0087277E" w:rsidP="0087277E">
            <w:pPr>
              <w:jc w:val="center"/>
              <w:rPr>
                <w:color w:val="000000"/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2.</w:t>
            </w:r>
            <w:r w:rsidR="00C73BEF" w:rsidRPr="00F00CBE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1" w14:textId="1701139B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11</w:t>
            </w:r>
            <w:r w:rsidR="00C73BEF" w:rsidRPr="00F00CBE">
              <w:rPr>
                <w:color w:val="000000"/>
                <w:sz w:val="22"/>
                <w:szCs w:val="22"/>
              </w:rPr>
              <w:t>9</w:t>
            </w:r>
            <w:r w:rsidRPr="00F00CBE">
              <w:rPr>
                <w:color w:val="000000"/>
                <w:sz w:val="22"/>
                <w:szCs w:val="22"/>
              </w:rPr>
              <w:t>.</w:t>
            </w:r>
            <w:r w:rsidR="00C73BEF" w:rsidRPr="00F00CBE">
              <w:rPr>
                <w:color w:val="000000"/>
                <w:sz w:val="22"/>
                <w:szCs w:val="22"/>
              </w:rPr>
              <w:t>3</w:t>
            </w:r>
            <w:r w:rsidRPr="00F00CBE">
              <w:rPr>
                <w:color w:val="000000"/>
                <w:sz w:val="22"/>
                <w:szCs w:val="22"/>
              </w:rPr>
              <w:t>%</w:t>
            </w:r>
          </w:p>
        </w:tc>
      </w:tr>
      <w:tr w:rsidR="00AE1CD7" w14:paraId="4BD3657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6" w14:textId="56BC4297" w:rsidR="00AE1CD7" w:rsidRPr="00F00CBE" w:rsidRDefault="00901913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</w:t>
            </w:r>
            <w:r w:rsidR="00C73BEF" w:rsidRPr="00F00CBE">
              <w:rPr>
                <w:sz w:val="22"/>
                <w:szCs w:val="22"/>
              </w:rPr>
              <w:t>226</w:t>
            </w:r>
            <w:r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7" w14:textId="37F1E0E2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0.0193s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8" w14:textId="3FD119C0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9" w14:textId="3A270944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29.4%</w:t>
            </w:r>
          </w:p>
        </w:tc>
      </w:tr>
      <w:tr w:rsidR="00AE1CD7" w14:paraId="4BD3658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E" w14:textId="11F6426E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0.0199s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7F" w14:textId="73F7E3C7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0.0064s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0" w14:textId="646D095A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3.11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1" w14:textId="7AD8C6FC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38.9%</w:t>
            </w:r>
          </w:p>
        </w:tc>
      </w:tr>
      <w:tr w:rsidR="00AE1CD7" w14:paraId="4BD3658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6" w14:textId="15BC134E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0.0</w:t>
            </w:r>
            <w:r w:rsidR="00C73BEF" w:rsidRPr="00F00CBE">
              <w:rPr>
                <w:sz w:val="22"/>
                <w:szCs w:val="22"/>
              </w:rPr>
              <w:t>699</w:t>
            </w:r>
            <w:r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7" w14:textId="2AC75AD6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</w:t>
            </w:r>
            <w:r w:rsidR="00C73BEF" w:rsidRPr="00F00CBE">
              <w:rPr>
                <w:color w:val="000000"/>
                <w:sz w:val="22"/>
                <w:szCs w:val="22"/>
              </w:rPr>
              <w:t>0421</w:t>
            </w:r>
            <w:r w:rsidRPr="00F00CBE">
              <w:rPr>
                <w:color w:val="000000"/>
                <w:sz w:val="22"/>
                <w:szCs w:val="22"/>
              </w:rPr>
              <w:t>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8" w14:textId="3070D9B0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1.66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9" w14:textId="63DB21A7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83.1%</w:t>
            </w:r>
          </w:p>
        </w:tc>
      </w:tr>
      <w:tr w:rsidR="00AE1CD7" w14:paraId="4BD3659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E" w14:textId="0A60C898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0.0684s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8F" w14:textId="44A5E177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0.0193s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0" w14:textId="73290CFF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2.56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1" w14:textId="46F4CDF2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64.1%</w:t>
            </w:r>
          </w:p>
        </w:tc>
      </w:tr>
      <w:tr w:rsidR="00AE1CD7" w14:paraId="4BD3659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6" w14:textId="547BE0D1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0.0408s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7" w14:textId="2FF65C69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0.0091s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8" w14:textId="66AF0AE7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4.47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9" w14:textId="70D3AAEC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55.9%</w:t>
            </w:r>
          </w:p>
        </w:tc>
      </w:tr>
      <w:tr w:rsidR="00AE1CD7" w14:paraId="4BD365A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E" w14:textId="7DEACA7D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0.1751</w:t>
            </w:r>
            <w:r w:rsidR="0087277E"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9F" w14:textId="2DDEB5D2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0.1169s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0" w14:textId="05A27FEE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1" w14:textId="098AC1EF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74.9%</w:t>
            </w:r>
          </w:p>
        </w:tc>
      </w:tr>
      <w:tr w:rsidR="00AE1CD7" w14:paraId="4BD365A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6" w14:textId="6EF81139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0.1115s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7" w14:textId="7DD0B655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0.0354s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8" w14:textId="5DD5A262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3.15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9" w14:textId="1452BFF0" w:rsidR="00901913" w:rsidRPr="00F00CBE" w:rsidRDefault="00F00CBE" w:rsidP="00901913">
            <w:pPr>
              <w:jc w:val="center"/>
              <w:rPr>
                <w:color w:val="000000"/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78.8%</w:t>
            </w:r>
          </w:p>
        </w:tc>
      </w:tr>
      <w:tr w:rsidR="00AE1CD7" w14:paraId="4BD365B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E" w14:textId="381050D5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0.0980s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AF" w14:textId="07E32D9E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0.252s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0" w14:textId="294C8BE1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3.88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1" w14:textId="386BB4B5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48.5%</w:t>
            </w:r>
          </w:p>
        </w:tc>
      </w:tr>
      <w:tr w:rsidR="00AE1CD7" w14:paraId="4BD365B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6" w14:textId="58C95AB9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</w:t>
            </w:r>
            <w:r w:rsidR="00C73BEF" w:rsidRPr="00F00CBE">
              <w:rPr>
                <w:sz w:val="22"/>
                <w:szCs w:val="22"/>
              </w:rPr>
              <w:t>3438</w:t>
            </w:r>
            <w:r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7" w14:textId="44A6591F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</w:t>
            </w:r>
            <w:r w:rsidR="00C73BEF" w:rsidRPr="00F00CBE">
              <w:rPr>
                <w:color w:val="000000"/>
                <w:sz w:val="22"/>
                <w:szCs w:val="22"/>
              </w:rPr>
              <w:t>1819</w:t>
            </w:r>
            <w:r w:rsidRPr="00F00CBE">
              <w:rPr>
                <w:color w:val="000000"/>
                <w:sz w:val="22"/>
                <w:szCs w:val="22"/>
              </w:rPr>
              <w:t>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8" w14:textId="0E63A8E1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1.89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9" w14:textId="1A96CB0E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94.5%</w:t>
            </w:r>
          </w:p>
        </w:tc>
      </w:tr>
      <w:tr w:rsidR="00AE1CD7" w14:paraId="4BD365C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E" w14:textId="3623EA5B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0.1675s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BF" w14:textId="0A689043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0.0603s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0" w14:textId="19D790EA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2.78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1" w14:textId="05B731A6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69.5%</w:t>
            </w:r>
          </w:p>
        </w:tc>
      </w:tr>
      <w:tr w:rsidR="00AE1CD7" w14:paraId="4BD365C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6" w14:textId="51393395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0.1612s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7" w14:textId="7C47BBE1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0.0352s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8" w14:textId="7D985344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4.58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9" w14:textId="0DED824D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57.3%</w:t>
            </w:r>
          </w:p>
        </w:tc>
      </w:tr>
      <w:tr w:rsidR="00AE1CD7" w14:paraId="4BD365D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E" w14:textId="38E290D6" w:rsidR="00AE1CD7" w:rsidRPr="00F00CBE" w:rsidRDefault="0087277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</w:t>
            </w:r>
            <w:r w:rsidR="00C73BEF" w:rsidRPr="00F00CBE">
              <w:rPr>
                <w:sz w:val="22"/>
                <w:szCs w:val="22"/>
              </w:rPr>
              <w:t>7763</w:t>
            </w:r>
            <w:r w:rsidRPr="00F00CBE">
              <w:rPr>
                <w:sz w:val="22"/>
                <w:szCs w:val="22"/>
              </w:rPr>
              <w:t>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CF" w14:textId="29BDEE46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0.4465s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0" w14:textId="4EF839C8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1" w14:textId="2F026EDC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86.9%</w:t>
            </w:r>
          </w:p>
        </w:tc>
      </w:tr>
      <w:tr w:rsidR="00AE1CD7" w14:paraId="4BD365D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6" w14:textId="6C817802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0.3163s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7" w14:textId="64A9E84D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0.1542s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8" w14:textId="38BB34DD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2.05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9" w14:textId="30C02DFA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51.3%</w:t>
            </w:r>
          </w:p>
        </w:tc>
      </w:tr>
      <w:tr w:rsidR="00AE1CD7" w14:paraId="4BD365E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3x3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E" w14:textId="2E2C9B15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0.3987s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DF" w14:textId="08F859C0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0.1060s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0" w14:textId="31486B86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3.76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1" w14:textId="6125D2EB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47%</w:t>
            </w:r>
          </w:p>
        </w:tc>
      </w:tr>
      <w:tr w:rsidR="00AE1CD7" w14:paraId="4BD365E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6" w14:textId="27A7B07A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1.2966s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7" w14:textId="780AA763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0.7054s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8" w14:textId="1281B215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1.84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9" w14:textId="22EFCB10" w:rsidR="00AE1CD7" w:rsidRPr="00F00CBE" w:rsidRDefault="00C73BEF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91.9%</w:t>
            </w:r>
          </w:p>
        </w:tc>
      </w:tr>
      <w:tr w:rsidR="00AE1CD7" w14:paraId="4BD365F2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E" w14:textId="17B96578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0.5948s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EF" w14:textId="470C583B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0.2081s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0" w14:textId="158F9F21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2.86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1" w14:textId="5543C327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sz w:val="22"/>
                <w:szCs w:val="22"/>
              </w:rPr>
              <w:t>71.5%</w:t>
            </w:r>
          </w:p>
        </w:tc>
      </w:tr>
      <w:tr w:rsidR="00AE1CD7" w14:paraId="4BD365FA" w14:textId="77777777" w:rsidTr="00C230D4">
        <w:tc>
          <w:tcPr>
            <w:tcW w:w="15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9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5x5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8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6" w14:textId="4974E021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0.6580s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7" w14:textId="0AB3A0A7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0.1683s</w:t>
            </w:r>
          </w:p>
        </w:tc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8" w14:textId="025B4E87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3.91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5F9" w14:textId="5B528A17" w:rsidR="00AE1CD7" w:rsidRPr="00F00CBE" w:rsidRDefault="00F00CBE">
            <w:pPr>
              <w:jc w:val="center"/>
              <w:rPr>
                <w:sz w:val="22"/>
                <w:szCs w:val="22"/>
              </w:rPr>
            </w:pPr>
            <w:r w:rsidRPr="00F00CBE">
              <w:rPr>
                <w:color w:val="000000"/>
                <w:sz w:val="22"/>
                <w:szCs w:val="22"/>
              </w:rPr>
              <w:t>48.9%</w:t>
            </w:r>
          </w:p>
        </w:tc>
      </w:tr>
    </w:tbl>
    <w:p w14:paraId="4BD365FB" w14:textId="77777777" w:rsidR="00AE1CD7" w:rsidRDefault="00AE1CD7"/>
    <w:p w14:paraId="4BD365FC" w14:textId="342C69C4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INSTRU</w:t>
      </w:r>
      <w:r w:rsidR="0023261E">
        <w:rPr>
          <w:color w:val="000000"/>
        </w:rPr>
        <w:t>Ç</w:t>
      </w:r>
      <w:r w:rsidR="008A3A3F">
        <w:rPr>
          <w:color w:val="000000"/>
        </w:rPr>
        <w:t>Ã</w:t>
      </w:r>
      <w:r>
        <w:rPr>
          <w:color w:val="000000"/>
        </w:rPr>
        <w:t>O: Execute o comando abaixo e preencha a tabela com os valores reais impressos no terminal:</w:t>
      </w:r>
    </w:p>
    <w:p w14:paraId="4BD365FD" w14:textId="77777777" w:rsidR="00AE1CD7" w:rsidRDefault="00AE1CD7">
      <w:pPr>
        <w:shd w:val="clear" w:color="auto" w:fill="2B2B2B"/>
        <w:spacing w:before="120"/>
      </w:pPr>
    </w:p>
    <w:p w14:paraId="4BD365FE" w14:textId="77777777" w:rsidR="00AE1CD7" w:rsidRDefault="00C3586C">
      <w:pPr>
        <w:shd w:val="clear" w:color="auto" w:fill="2B2B2B"/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mpirun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np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2 ./etapa2   # copie os tempos para a coluna '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Procs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>=2'</w:t>
      </w:r>
    </w:p>
    <w:p w14:paraId="4BD365FF" w14:textId="77777777" w:rsidR="00AE1CD7" w:rsidRDefault="00C3586C">
      <w:pPr>
        <w:shd w:val="clear" w:color="auto" w:fill="2B2B2B"/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mpirun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-np 4 ./etapa2   # copie os tempos para a coluna '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Procs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>=4'</w:t>
      </w:r>
    </w:p>
    <w:p w14:paraId="4BD36600" w14:textId="77777777" w:rsidR="00AE1CD7" w:rsidRDefault="00C3586C">
      <w:pPr>
        <w:shd w:val="clear" w:color="auto" w:fill="2B2B2B"/>
      </w:pPr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mpirun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np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 xml:space="preserve"> 8 ./etapa2   # copie os tempos para a coluna '</w:t>
      </w:r>
      <w:proofErr w:type="spellStart"/>
      <w:r>
        <w:rPr>
          <w:rFonts w:ascii="Courier New" w:eastAsia="Courier New" w:hAnsi="Courier New" w:cs="Courier New"/>
          <w:color w:val="E0E0E0"/>
          <w:sz w:val="20"/>
          <w:szCs w:val="20"/>
        </w:rPr>
        <w:t>Procs</w:t>
      </w:r>
      <w:proofErr w:type="spellEnd"/>
      <w:r>
        <w:rPr>
          <w:rFonts w:ascii="Courier New" w:eastAsia="Courier New" w:hAnsi="Courier New" w:cs="Courier New"/>
          <w:color w:val="E0E0E0"/>
          <w:sz w:val="20"/>
          <w:szCs w:val="20"/>
        </w:rPr>
        <w:t>=8'</w:t>
      </w:r>
    </w:p>
    <w:p w14:paraId="4BD36601" w14:textId="77777777" w:rsidR="00AE1CD7" w:rsidRDefault="00AE1CD7">
      <w:pPr>
        <w:shd w:val="clear" w:color="auto" w:fill="2B2B2B"/>
        <w:spacing w:after="120"/>
      </w:pPr>
    </w:p>
    <w:p w14:paraId="4BD36602" w14:textId="7777777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>6.3  Balanceamento de carga</w:t>
      </w:r>
    </w:p>
    <w:p w14:paraId="4BD36603" w14:textId="2CA27AE0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fator de balanceamento de carga </w:t>
      </w:r>
      <w:r w:rsidR="007E6DE2">
        <w:rPr>
          <w:color w:val="000000"/>
        </w:rPr>
        <w:t>é</w:t>
      </w:r>
      <w:r>
        <w:rPr>
          <w:color w:val="000000"/>
        </w:rPr>
        <w:t xml:space="preserve"> avaliado pela uniformidade da </w:t>
      </w:r>
      <w:r w:rsidR="007E6DE2">
        <w:rPr>
          <w:color w:val="000000"/>
        </w:rPr>
        <w:t>distribuição</w:t>
      </w:r>
      <w:r>
        <w:rPr>
          <w:color w:val="000000"/>
        </w:rPr>
        <w:t xml:space="preserve"> de linhas entre os processos. A Tabela 4 mostra a </w:t>
      </w:r>
      <w:r w:rsidR="007E6DE2">
        <w:rPr>
          <w:color w:val="000000"/>
        </w:rPr>
        <w:t>distribuição</w:t>
      </w:r>
      <w:r>
        <w:rPr>
          <w:color w:val="000000"/>
        </w:rPr>
        <w:t xml:space="preserve"> para cada </w:t>
      </w:r>
      <w:r w:rsidR="007E6DE2">
        <w:rPr>
          <w:color w:val="000000"/>
        </w:rPr>
        <w:t>configuração</w:t>
      </w:r>
      <w:r>
        <w:rPr>
          <w:color w:val="000000"/>
        </w:rPr>
        <w:t xml:space="preserve"> testada.</w:t>
      </w:r>
    </w:p>
    <w:p w14:paraId="4BD36604" w14:textId="77777777" w:rsidR="00AE1CD7" w:rsidRDefault="00AE1CD7"/>
    <w:p w14:paraId="23A1FEF7" w14:textId="77777777" w:rsidR="007E6DE2" w:rsidRDefault="007E6DE2">
      <w:pPr>
        <w:spacing w:before="80" w:after="40"/>
        <w:rPr>
          <w:color w:val="000000"/>
          <w:sz w:val="20"/>
          <w:szCs w:val="20"/>
        </w:rPr>
      </w:pPr>
    </w:p>
    <w:p w14:paraId="7631FBD0" w14:textId="77777777" w:rsidR="007E6DE2" w:rsidRDefault="007E6DE2">
      <w:pPr>
        <w:spacing w:before="80" w:after="40"/>
        <w:rPr>
          <w:color w:val="000000"/>
          <w:sz w:val="20"/>
          <w:szCs w:val="20"/>
        </w:rPr>
      </w:pPr>
    </w:p>
    <w:p w14:paraId="4BD36605" w14:textId="014D2125" w:rsidR="00AE1CD7" w:rsidRDefault="00C3586C">
      <w:pPr>
        <w:spacing w:before="80" w:after="40"/>
      </w:pPr>
      <w:r>
        <w:rPr>
          <w:color w:val="000000"/>
          <w:sz w:val="20"/>
          <w:szCs w:val="20"/>
        </w:rPr>
        <w:t xml:space="preserve">Tabela 4 </w:t>
      </w:r>
      <w:r w:rsidR="007E6DE2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Balanceamento de carga por </w:t>
      </w:r>
      <w:r w:rsidR="007E6DE2">
        <w:rPr>
          <w:color w:val="000000"/>
          <w:sz w:val="20"/>
          <w:szCs w:val="20"/>
        </w:rPr>
        <w:t>configuração</w:t>
      </w:r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MPI_Scatter</w:t>
      </w:r>
      <w:proofErr w:type="spellEnd"/>
      <w:r>
        <w:rPr>
          <w:color w:val="000000"/>
          <w:sz w:val="20"/>
          <w:szCs w:val="20"/>
        </w:rPr>
        <w:t>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1668"/>
        <w:gridCol w:w="2693"/>
        <w:gridCol w:w="2551"/>
      </w:tblGrid>
      <w:tr w:rsidR="00AE1CD7" w14:paraId="4BD3660A" w14:textId="77777777" w:rsidTr="007E6DE2">
        <w:trPr>
          <w:trHeight w:val="642"/>
          <w:tblHeader/>
        </w:trPr>
        <w:tc>
          <w:tcPr>
            <w:tcW w:w="2155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6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Tamanho da Imagem</w:t>
            </w:r>
          </w:p>
        </w:tc>
        <w:tc>
          <w:tcPr>
            <w:tcW w:w="1668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7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Processos</w:t>
            </w:r>
          </w:p>
        </w:tc>
        <w:tc>
          <w:tcPr>
            <w:tcW w:w="2693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8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Linhas por Processo</w:t>
            </w:r>
          </w:p>
        </w:tc>
        <w:tc>
          <w:tcPr>
            <w:tcW w:w="2551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9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Balanceamento</w:t>
            </w:r>
          </w:p>
        </w:tc>
      </w:tr>
      <w:tr w:rsidR="00AE1CD7" w14:paraId="4BD3660F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256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0E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14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1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2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128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19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512x512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6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7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64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8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1E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A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23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1F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1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256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2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28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1024x1024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6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128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7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2D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9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A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C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32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E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2F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30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512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31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  <w:tr w:rsidR="00AE1CD7" w14:paraId="4BD36637" w14:textId="77777777" w:rsidTr="007E6DE2"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33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2048x2048</w:t>
            </w:r>
          </w:p>
        </w:tc>
        <w:tc>
          <w:tcPr>
            <w:tcW w:w="16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34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35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256 linhas cada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36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Uniforme</w:t>
            </w:r>
          </w:p>
        </w:tc>
      </w:tr>
    </w:tbl>
    <w:p w14:paraId="4BD36638" w14:textId="77777777" w:rsidR="00AE1CD7" w:rsidRDefault="00AE1CD7"/>
    <w:p w14:paraId="4BD36639" w14:textId="03C13063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fator de balanceamento de carga </w:t>
      </w:r>
      <w:r w:rsidR="009E3309">
        <w:rPr>
          <w:color w:val="000000"/>
        </w:rPr>
        <w:t>é</w:t>
      </w:r>
      <w:r>
        <w:rPr>
          <w:color w:val="000000"/>
        </w:rPr>
        <w:t xml:space="preserve"> igual a 1 (ideal) em todas as </w:t>
      </w:r>
      <w:r w:rsidR="009E3309">
        <w:rPr>
          <w:color w:val="000000"/>
        </w:rPr>
        <w:t>configurações</w:t>
      </w:r>
      <w:r>
        <w:rPr>
          <w:color w:val="000000"/>
        </w:rPr>
        <w:t xml:space="preserve">, pois todas as imagens testadas tem altura </w:t>
      </w:r>
      <w:r w:rsidR="009E3309">
        <w:rPr>
          <w:color w:val="000000"/>
        </w:rPr>
        <w:t>divisível</w:t>
      </w:r>
      <w:r>
        <w:rPr>
          <w:color w:val="000000"/>
        </w:rPr>
        <w:t xml:space="preserve"> por 2, 4 e 8. Cada processo executa exatamente o mesmo volume de trabalho computacional, sem processos ociosos. O overhead de </w:t>
      </w:r>
      <w:r w:rsidR="009E3309">
        <w:rPr>
          <w:color w:val="000000"/>
        </w:rPr>
        <w:t>comunicação</w:t>
      </w:r>
      <w:r>
        <w:rPr>
          <w:color w:val="000000"/>
        </w:rPr>
        <w:t xml:space="preserve"> (troca de halos) </w:t>
      </w:r>
      <w:r w:rsidR="009E3309">
        <w:rPr>
          <w:color w:val="000000"/>
        </w:rPr>
        <w:t>também</w:t>
      </w:r>
      <w:r>
        <w:rPr>
          <w:color w:val="000000"/>
        </w:rPr>
        <w:t xml:space="preserve"> </w:t>
      </w:r>
      <w:r w:rsidR="006D28CE">
        <w:rPr>
          <w:color w:val="000000"/>
        </w:rPr>
        <w:t>é</w:t>
      </w:r>
      <w:r>
        <w:rPr>
          <w:color w:val="000000"/>
        </w:rPr>
        <w:t xml:space="preserve"> uniforme: cada processo troca exatamente 1 linha (kernel 3x3) ou 2 linhas (kernel 5x5) com cada vizinho por </w:t>
      </w:r>
      <w:r w:rsidR="006D28CE">
        <w:rPr>
          <w:color w:val="000000"/>
        </w:rPr>
        <w:t>iteração</w:t>
      </w:r>
      <w:r>
        <w:rPr>
          <w:color w:val="000000"/>
        </w:rPr>
        <w:t>.</w:t>
      </w:r>
    </w:p>
    <w:p w14:paraId="4BD3663A" w14:textId="77777777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>6.4  Escalabilidade</w:t>
      </w:r>
    </w:p>
    <w:p w14:paraId="4BD3663B" w14:textId="464682DA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escalabilidade fraca </w:t>
      </w:r>
      <w:r w:rsidR="00E5753C">
        <w:rPr>
          <w:color w:val="000000"/>
        </w:rPr>
        <w:t>e</w:t>
      </w:r>
      <w:r>
        <w:rPr>
          <w:color w:val="000000"/>
        </w:rPr>
        <w:t xml:space="preserve"> forte da </w:t>
      </w:r>
      <w:r w:rsidR="006D28CE">
        <w:rPr>
          <w:color w:val="000000"/>
        </w:rPr>
        <w:t>solução</w:t>
      </w:r>
      <w:r>
        <w:rPr>
          <w:color w:val="000000"/>
        </w:rPr>
        <w:t xml:space="preserve"> </w:t>
      </w:r>
      <w:r w:rsidR="00E5753C">
        <w:rPr>
          <w:color w:val="000000"/>
        </w:rPr>
        <w:t>é</w:t>
      </w:r>
      <w:r>
        <w:rPr>
          <w:color w:val="000000"/>
        </w:rPr>
        <w:t xml:space="preserve"> analisada com base nos dados da Tabela 3. A escalabilidade forte mede como o tempo diminui ao aumentar o </w:t>
      </w:r>
      <w:r w:rsidR="00E5753C">
        <w:rPr>
          <w:color w:val="000000"/>
        </w:rPr>
        <w:t>número</w:t>
      </w:r>
      <w:r>
        <w:rPr>
          <w:color w:val="000000"/>
        </w:rPr>
        <w:t xml:space="preserve"> de processos para o mesmo problema. A escalabilidade fraca mede se o tempo se mantem constante ao aumentar proporcionalmente o tamanho do problema e o </w:t>
      </w:r>
      <w:r w:rsidR="007207D8">
        <w:rPr>
          <w:color w:val="000000"/>
        </w:rPr>
        <w:t>número</w:t>
      </w:r>
      <w:r>
        <w:rPr>
          <w:color w:val="000000"/>
        </w:rPr>
        <w:t xml:space="preserve"> de processos.</w:t>
      </w:r>
    </w:p>
    <w:p w14:paraId="4BD3663C" w14:textId="29FD0FC1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esperado para esta </w:t>
      </w:r>
      <w:r w:rsidR="007207D8">
        <w:rPr>
          <w:color w:val="000000"/>
        </w:rPr>
        <w:t>implementação</w:t>
      </w:r>
      <w:r>
        <w:rPr>
          <w:color w:val="000000"/>
        </w:rPr>
        <w:t xml:space="preserve"> </w:t>
      </w:r>
      <w:r w:rsidR="007207D8">
        <w:rPr>
          <w:color w:val="000000"/>
        </w:rPr>
        <w:t>é</w:t>
      </w:r>
      <w:r>
        <w:rPr>
          <w:color w:val="000000"/>
        </w:rPr>
        <w:t xml:space="preserve"> que a escalabilidade forte seja boa para imagens grandes (2048x2048), onde o overhead de </w:t>
      </w:r>
      <w:r w:rsidR="007207D8">
        <w:rPr>
          <w:color w:val="000000"/>
        </w:rPr>
        <w:t>comunicação</w:t>
      </w:r>
      <w:r>
        <w:rPr>
          <w:color w:val="000000"/>
        </w:rPr>
        <w:t xml:space="preserve"> representa uma </w:t>
      </w:r>
      <w:r w:rsidR="007207D8">
        <w:rPr>
          <w:color w:val="000000"/>
        </w:rPr>
        <w:t>fração</w:t>
      </w:r>
      <w:r>
        <w:rPr>
          <w:color w:val="000000"/>
        </w:rPr>
        <w:t xml:space="preserve"> menor do tempo total, e menos eficiente para imagens pequenas (512x512), onde o custo fixo das trocas de halos e da </w:t>
      </w:r>
      <w:r w:rsidR="002B08D3">
        <w:rPr>
          <w:color w:val="000000"/>
        </w:rPr>
        <w:t>conversão</w:t>
      </w:r>
      <w:r>
        <w:rPr>
          <w:color w:val="000000"/>
        </w:rPr>
        <w:t xml:space="preserve"> de vetores pesa mais em </w:t>
      </w:r>
      <w:r w:rsidR="002B08D3">
        <w:rPr>
          <w:color w:val="000000"/>
        </w:rPr>
        <w:t>relação</w:t>
      </w:r>
      <w:r>
        <w:rPr>
          <w:color w:val="000000"/>
        </w:rPr>
        <w:t xml:space="preserve"> ao trabalho </w:t>
      </w:r>
      <w:r w:rsidR="002B08D3">
        <w:rPr>
          <w:color w:val="000000"/>
        </w:rPr>
        <w:t>útil</w:t>
      </w:r>
      <w:r>
        <w:rPr>
          <w:color w:val="000000"/>
        </w:rPr>
        <w:t xml:space="preserve"> por processo.</w:t>
      </w:r>
    </w:p>
    <w:p w14:paraId="4BD3663D" w14:textId="77777777" w:rsidR="00AE1CD7" w:rsidRDefault="00C3586C">
      <w:r>
        <w:br w:type="page"/>
      </w:r>
    </w:p>
    <w:p w14:paraId="4BD3663E" w14:textId="24D66E90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7  DISCUSS</w:t>
      </w:r>
      <w:r w:rsidR="002B08D3">
        <w:rPr>
          <w:b/>
          <w:bCs/>
          <w:color w:val="000000"/>
        </w:rPr>
        <w:t>Ã</w:t>
      </w:r>
      <w:r>
        <w:rPr>
          <w:b/>
          <w:bCs/>
          <w:color w:val="000000"/>
        </w:rPr>
        <w:t>O</w:t>
      </w:r>
    </w:p>
    <w:p w14:paraId="4BD3663F" w14:textId="5CFA2630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7.1  Corretude das </w:t>
      </w:r>
      <w:r w:rsidR="002B08D3">
        <w:rPr>
          <w:b/>
          <w:bCs/>
          <w:color w:val="000000"/>
        </w:rPr>
        <w:t>implementações</w:t>
      </w:r>
    </w:p>
    <w:p w14:paraId="4BD36640" w14:textId="37A6DD71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Conforme demonstrado na </w:t>
      </w:r>
      <w:r w:rsidR="002B08D3">
        <w:rPr>
          <w:color w:val="000000"/>
        </w:rPr>
        <w:t>Seção</w:t>
      </w:r>
      <w:r>
        <w:rPr>
          <w:color w:val="000000"/>
        </w:rPr>
        <w:t xml:space="preserve"> 6.1, a </w:t>
      </w:r>
      <w:r w:rsidR="002B08D3">
        <w:rPr>
          <w:color w:val="000000"/>
        </w:rPr>
        <w:t>versão</w:t>
      </w:r>
      <w:r>
        <w:rPr>
          <w:color w:val="000000"/>
        </w:rPr>
        <w:t xml:space="preserve"> MPI produz resultados numericamente equivalentes a </w:t>
      </w:r>
      <w:r w:rsidR="002B08D3">
        <w:rPr>
          <w:color w:val="000000"/>
        </w:rPr>
        <w:t>versão</w:t>
      </w:r>
      <w:r>
        <w:rPr>
          <w:color w:val="000000"/>
        </w:rPr>
        <w:t xml:space="preserve"> serial em todos os tamanhos e kernels testados. As </w:t>
      </w:r>
      <w:r w:rsidR="00AF3619">
        <w:rPr>
          <w:color w:val="000000"/>
        </w:rPr>
        <w:t>diferenças</w:t>
      </w:r>
      <w:r>
        <w:rPr>
          <w:color w:val="000000"/>
        </w:rPr>
        <w:t xml:space="preserve"> de ponto flutuante observadas (menores que 0,0001) </w:t>
      </w:r>
      <w:r w:rsidR="00AF3619">
        <w:rPr>
          <w:color w:val="000000"/>
        </w:rPr>
        <w:t>são</w:t>
      </w:r>
      <w:r>
        <w:rPr>
          <w:color w:val="000000"/>
        </w:rPr>
        <w:t xml:space="preserve"> esperadas e documentadas: quando a imagem </w:t>
      </w:r>
      <w:r w:rsidR="00AF3619">
        <w:rPr>
          <w:color w:val="000000"/>
        </w:rPr>
        <w:t>é</w:t>
      </w:r>
      <w:r>
        <w:rPr>
          <w:color w:val="000000"/>
        </w:rPr>
        <w:t xml:space="preserve"> dividida entre processos, os pixels das bordas de cada fatia </w:t>
      </w:r>
      <w:r w:rsidR="00AF3619">
        <w:rPr>
          <w:color w:val="000000"/>
        </w:rPr>
        <w:t>são</w:t>
      </w:r>
      <w:r>
        <w:rPr>
          <w:color w:val="000000"/>
        </w:rPr>
        <w:t xml:space="preserve"> calculados em ordem diferente da </w:t>
      </w:r>
      <w:r w:rsidR="00AF3619">
        <w:rPr>
          <w:color w:val="000000"/>
        </w:rPr>
        <w:t>versão</w:t>
      </w:r>
      <w:r>
        <w:rPr>
          <w:color w:val="000000"/>
        </w:rPr>
        <w:t xml:space="preserve"> serial, o que pode acumular pequenas </w:t>
      </w:r>
      <w:r w:rsidR="00AF3619">
        <w:rPr>
          <w:color w:val="000000"/>
        </w:rPr>
        <w:t>variações</w:t>
      </w:r>
      <w:r>
        <w:rPr>
          <w:color w:val="000000"/>
        </w:rPr>
        <w:t xml:space="preserve"> de arredondamento. Esse comportamento </w:t>
      </w:r>
      <w:r w:rsidR="00AF3619">
        <w:rPr>
          <w:color w:val="000000"/>
        </w:rPr>
        <w:t>é</w:t>
      </w:r>
      <w:r>
        <w:rPr>
          <w:color w:val="000000"/>
        </w:rPr>
        <w:t xml:space="preserve"> </w:t>
      </w:r>
      <w:r w:rsidR="00AF3619">
        <w:rPr>
          <w:color w:val="000000"/>
        </w:rPr>
        <w:t>idêntico</w:t>
      </w:r>
      <w:r>
        <w:rPr>
          <w:color w:val="000000"/>
        </w:rPr>
        <w:t xml:space="preserve"> ao observado na Etapa 1 com OpenMP.</w:t>
      </w:r>
    </w:p>
    <w:p w14:paraId="4BD36641" w14:textId="24D2010A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7.2  </w:t>
      </w:r>
      <w:r w:rsidR="00AF3619">
        <w:rPr>
          <w:b/>
          <w:bCs/>
          <w:color w:val="000000"/>
        </w:rPr>
        <w:t>Comparação</w:t>
      </w:r>
      <w:r>
        <w:rPr>
          <w:b/>
          <w:bCs/>
          <w:color w:val="000000"/>
        </w:rPr>
        <w:t xml:space="preserve"> com a Etapa 1 (OpenMP)</w:t>
      </w:r>
    </w:p>
    <w:p w14:paraId="4BD36642" w14:textId="4084B026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 Tabela 5 resume as principais </w:t>
      </w:r>
      <w:r w:rsidR="00AF3619">
        <w:rPr>
          <w:color w:val="000000"/>
        </w:rPr>
        <w:t>diferenças</w:t>
      </w:r>
      <w:r>
        <w:rPr>
          <w:color w:val="000000"/>
        </w:rPr>
        <w:t xml:space="preserve"> entre as duas abordagens de paralelismo implementadas no projeto.</w:t>
      </w:r>
    </w:p>
    <w:p w14:paraId="4BD36643" w14:textId="77777777" w:rsidR="00AE1CD7" w:rsidRDefault="00AE1CD7"/>
    <w:p w14:paraId="4BD36644" w14:textId="1D78E87E" w:rsidR="00AE1CD7" w:rsidRDefault="00C3586C">
      <w:pPr>
        <w:spacing w:before="80" w:after="40"/>
      </w:pPr>
      <w:r>
        <w:rPr>
          <w:color w:val="000000"/>
          <w:sz w:val="20"/>
          <w:szCs w:val="20"/>
        </w:rPr>
        <w:t xml:space="preserve">Tabela 5 </w:t>
      </w:r>
      <w:r w:rsidR="00277B67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</w:t>
      </w:r>
      <w:r w:rsidR="00277B67">
        <w:rPr>
          <w:color w:val="000000"/>
          <w:sz w:val="20"/>
          <w:szCs w:val="20"/>
        </w:rPr>
        <w:t>Comparação</w:t>
      </w:r>
      <w:r>
        <w:rPr>
          <w:color w:val="000000"/>
          <w:sz w:val="20"/>
          <w:szCs w:val="20"/>
        </w:rPr>
        <w:t xml:space="preserve"> entre OpenMP (Etapa 1) e MPI (Etapa 2)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24"/>
        <w:gridCol w:w="3543"/>
      </w:tblGrid>
      <w:tr w:rsidR="00AE1CD7" w14:paraId="4BD36648" w14:textId="77777777" w:rsidTr="00AF3619">
        <w:trPr>
          <w:trHeight w:val="589"/>
          <w:tblHeader/>
        </w:trPr>
        <w:tc>
          <w:tcPr>
            <w:tcW w:w="20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5" w14:textId="41C6E55F" w:rsidR="00AE1CD7" w:rsidRDefault="00277B6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524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6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OpenMP (Etapa 1)</w:t>
            </w:r>
          </w:p>
        </w:tc>
        <w:tc>
          <w:tcPr>
            <w:tcW w:w="3543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7" w14:textId="77777777" w:rsidR="00AE1CD7" w:rsidRDefault="00C358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MPI (Etapa 2)</w:t>
            </w:r>
          </w:p>
        </w:tc>
      </w:tr>
      <w:tr w:rsidR="00AE1CD7" w14:paraId="4BD3664C" w14:textId="77777777" w:rsidTr="00AF36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9" w14:textId="263122EC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Tipo de </w:t>
            </w:r>
            <w:r w:rsidR="00277B67">
              <w:rPr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35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A" w14:textId="476E0289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Compartilhada </w:t>
            </w:r>
            <w:r w:rsidR="008A3A3F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threads acessam o mesmo </w:t>
            </w:r>
            <w:r w:rsidR="00277B67">
              <w:rPr>
                <w:color w:val="000000"/>
                <w:sz w:val="20"/>
                <w:szCs w:val="20"/>
              </w:rPr>
              <w:t>espaço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B" w14:textId="52112244" w:rsidR="00AE1CD7" w:rsidRDefault="00277B67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Distribuída</w:t>
            </w:r>
            <w:r w:rsidR="00C3586C">
              <w:rPr>
                <w:color w:val="000000"/>
                <w:sz w:val="20"/>
                <w:szCs w:val="20"/>
              </w:rPr>
              <w:t xml:space="preserve"> — cada processo tem sua </w:t>
            </w:r>
            <w:r w:rsidR="008A3A3F">
              <w:rPr>
                <w:color w:val="000000"/>
                <w:sz w:val="20"/>
                <w:szCs w:val="20"/>
              </w:rPr>
              <w:t>cópia</w:t>
            </w:r>
          </w:p>
        </w:tc>
      </w:tr>
      <w:tr w:rsidR="00AE1CD7" w:rsidRPr="00E63808" w14:paraId="4BD36650" w14:textId="77777777" w:rsidTr="00AF36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Paralelismo</w:t>
            </w:r>
          </w:p>
        </w:tc>
        <w:tc>
          <w:tcPr>
            <w:tcW w:w="35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E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#pragma omp parallel for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4F" w14:textId="77777777" w:rsidR="00AE1CD7" w:rsidRPr="00B53D69" w:rsidRDefault="00C3586C">
            <w:pPr>
              <w:jc w:val="center"/>
              <w:rPr>
                <w:lang w:val="en-US"/>
              </w:rPr>
            </w:pPr>
            <w:proofErr w:type="spellStart"/>
            <w:r w:rsidRPr="00B53D69">
              <w:rPr>
                <w:color w:val="000000"/>
                <w:sz w:val="20"/>
                <w:szCs w:val="20"/>
                <w:lang w:val="en-US"/>
              </w:rPr>
              <w:t>MPI_Scatter</w:t>
            </w:r>
            <w:proofErr w:type="spellEnd"/>
            <w:r w:rsidRPr="00B53D69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B53D69">
              <w:rPr>
                <w:color w:val="000000"/>
                <w:sz w:val="20"/>
                <w:szCs w:val="20"/>
                <w:lang w:val="en-US"/>
              </w:rPr>
              <w:t>MPI_Sendrecv</w:t>
            </w:r>
            <w:proofErr w:type="spellEnd"/>
            <w:r w:rsidRPr="00B53D69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B53D69">
              <w:rPr>
                <w:color w:val="000000"/>
                <w:sz w:val="20"/>
                <w:szCs w:val="20"/>
                <w:lang w:val="en-US"/>
              </w:rPr>
              <w:t>MPI_Gather</w:t>
            </w:r>
            <w:proofErr w:type="spellEnd"/>
          </w:p>
        </w:tc>
      </w:tr>
      <w:tr w:rsidR="00AE1CD7" w14:paraId="4BD36654" w14:textId="77777777" w:rsidTr="00AF36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1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Troca de bordas</w:t>
            </w:r>
          </w:p>
        </w:tc>
        <w:tc>
          <w:tcPr>
            <w:tcW w:w="35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2" w14:textId="68A8D84C" w:rsidR="00AE1CD7" w:rsidRDefault="00277B67">
            <w:pPr>
              <w:jc w:val="center"/>
            </w:pPr>
            <w:r>
              <w:rPr>
                <w:color w:val="000000"/>
                <w:sz w:val="20"/>
                <w:szCs w:val="20"/>
              </w:rPr>
              <w:t>Não</w:t>
            </w:r>
            <w:r w:rsidR="00C3586C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é</w:t>
            </w:r>
            <w:r w:rsidR="00C3586C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necessária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3" w14:textId="1A57945C" w:rsidR="00AE1CD7" w:rsidRDefault="00277B67">
            <w:pPr>
              <w:jc w:val="center"/>
            </w:pPr>
            <w:r>
              <w:rPr>
                <w:color w:val="000000"/>
                <w:sz w:val="20"/>
                <w:szCs w:val="20"/>
              </w:rPr>
              <w:t>Obrigatória</w:t>
            </w:r>
            <w:r w:rsidR="00C3586C">
              <w:rPr>
                <w:color w:val="000000"/>
                <w:sz w:val="20"/>
                <w:szCs w:val="20"/>
              </w:rPr>
              <w:t xml:space="preserve"> a cada </w:t>
            </w:r>
            <w:r>
              <w:rPr>
                <w:color w:val="000000"/>
                <w:sz w:val="20"/>
                <w:szCs w:val="20"/>
              </w:rPr>
              <w:t>iteração</w:t>
            </w:r>
            <w:r w:rsidR="00C3586C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C3586C">
              <w:rPr>
                <w:color w:val="000000"/>
                <w:sz w:val="20"/>
                <w:szCs w:val="20"/>
              </w:rPr>
              <w:t>MPI_Sendrecv</w:t>
            </w:r>
            <w:proofErr w:type="spellEnd"/>
            <w:r w:rsidR="00C3586C">
              <w:rPr>
                <w:color w:val="000000"/>
                <w:sz w:val="20"/>
                <w:szCs w:val="20"/>
              </w:rPr>
              <w:t>)</w:t>
            </w:r>
          </w:p>
        </w:tc>
      </w:tr>
      <w:tr w:rsidR="00AE1CD7" w14:paraId="4BD36658" w14:textId="77777777" w:rsidTr="00AF36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5" w14:textId="28FABE2A" w:rsidR="00AE1CD7" w:rsidRDefault="00277B67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Medição</w:t>
            </w:r>
            <w:r w:rsidR="00C3586C">
              <w:rPr>
                <w:color w:val="000000"/>
                <w:sz w:val="20"/>
                <w:szCs w:val="20"/>
              </w:rPr>
              <w:t xml:space="preserve"> de tempo</w:t>
            </w:r>
          </w:p>
        </w:tc>
        <w:tc>
          <w:tcPr>
            <w:tcW w:w="35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6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omp_get_wtime()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7" w14:textId="77777777" w:rsidR="00AE1CD7" w:rsidRDefault="00C3586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MPI_Wtime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AE1CD7" w14:paraId="4BD3665C" w14:textId="77777777" w:rsidTr="00AF36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9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Overhead</w:t>
            </w:r>
          </w:p>
        </w:tc>
        <w:tc>
          <w:tcPr>
            <w:tcW w:w="35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A" w14:textId="5127839D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Baixo (</w:t>
            </w:r>
            <w:r w:rsidR="00277B67">
              <w:rPr>
                <w:color w:val="000000"/>
                <w:sz w:val="20"/>
                <w:szCs w:val="20"/>
              </w:rPr>
              <w:t>memória</w:t>
            </w:r>
            <w:r>
              <w:rPr>
                <w:color w:val="000000"/>
                <w:sz w:val="20"/>
                <w:szCs w:val="20"/>
              </w:rPr>
              <w:t xml:space="preserve"> compartilhada)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B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Maior (troca de mensagens)</w:t>
            </w:r>
          </w:p>
        </w:tc>
      </w:tr>
      <w:tr w:rsidR="00AE1CD7" w14:paraId="4BD36660" w14:textId="77777777" w:rsidTr="00AF3619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D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Escalabilidade</w:t>
            </w:r>
          </w:p>
        </w:tc>
        <w:tc>
          <w:tcPr>
            <w:tcW w:w="35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E" w14:textId="77777777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>Limitada a um computador</w:t>
            </w:r>
          </w:p>
        </w:tc>
        <w:tc>
          <w:tcPr>
            <w:tcW w:w="35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65F" w14:textId="53C6006E" w:rsidR="00AE1CD7" w:rsidRDefault="00C3586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Escala para clusters e </w:t>
            </w:r>
            <w:r w:rsidR="00277B67">
              <w:rPr>
                <w:color w:val="000000"/>
                <w:sz w:val="20"/>
                <w:szCs w:val="20"/>
              </w:rPr>
              <w:t>múltiplas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8A3A3F">
              <w:rPr>
                <w:color w:val="000000"/>
                <w:sz w:val="20"/>
                <w:szCs w:val="20"/>
              </w:rPr>
              <w:t>máquinas</w:t>
            </w:r>
          </w:p>
        </w:tc>
      </w:tr>
    </w:tbl>
    <w:p w14:paraId="4BD36661" w14:textId="77777777" w:rsidR="00AE1CD7" w:rsidRDefault="00AE1CD7"/>
    <w:p w14:paraId="4BD36662" w14:textId="0760B690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MPI apresenta speedup menor que o OpenMP para o mesmo </w:t>
      </w:r>
      <w:r w:rsidR="00277B67">
        <w:rPr>
          <w:color w:val="000000"/>
        </w:rPr>
        <w:t>número</w:t>
      </w:r>
      <w:r>
        <w:rPr>
          <w:color w:val="000000"/>
        </w:rPr>
        <w:t xml:space="preserve"> de processos no mesmo computador, pois a troca de mensagens possui custo mais elevado que o acesso a </w:t>
      </w:r>
      <w:r w:rsidR="008D40B2">
        <w:rPr>
          <w:color w:val="000000"/>
        </w:rPr>
        <w:t>memória</w:t>
      </w:r>
      <w:r>
        <w:rPr>
          <w:color w:val="000000"/>
        </w:rPr>
        <w:t xml:space="preserve"> compartilhada. A vantagem do MPI </w:t>
      </w:r>
      <w:r w:rsidR="008D40B2">
        <w:rPr>
          <w:color w:val="000000"/>
        </w:rPr>
        <w:t>está</w:t>
      </w:r>
      <w:r>
        <w:rPr>
          <w:color w:val="000000"/>
        </w:rPr>
        <w:t xml:space="preserve"> na escalabilidade: ele pode ser utilizado em clusters com </w:t>
      </w:r>
      <w:r w:rsidR="008D40B2">
        <w:rPr>
          <w:color w:val="000000"/>
        </w:rPr>
        <w:t>múltiplas</w:t>
      </w:r>
      <w:r>
        <w:rPr>
          <w:color w:val="000000"/>
        </w:rPr>
        <w:t xml:space="preserve"> maquinas, o que </w:t>
      </w:r>
      <w:r w:rsidR="008D40B2">
        <w:rPr>
          <w:color w:val="000000"/>
        </w:rPr>
        <w:t>não</w:t>
      </w:r>
      <w:r>
        <w:rPr>
          <w:color w:val="000000"/>
        </w:rPr>
        <w:t xml:space="preserve"> </w:t>
      </w:r>
      <w:r w:rsidR="008D40B2">
        <w:rPr>
          <w:color w:val="000000"/>
        </w:rPr>
        <w:t>é</w:t>
      </w:r>
      <w:r>
        <w:rPr>
          <w:color w:val="000000"/>
        </w:rPr>
        <w:t xml:space="preserve"> </w:t>
      </w:r>
      <w:r w:rsidR="008D40B2">
        <w:rPr>
          <w:color w:val="000000"/>
        </w:rPr>
        <w:t>possível</w:t>
      </w:r>
      <w:r>
        <w:rPr>
          <w:color w:val="000000"/>
        </w:rPr>
        <w:t xml:space="preserve"> com o OpenMP.</w:t>
      </w:r>
    </w:p>
    <w:p w14:paraId="4BD36663" w14:textId="0922404C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7.3  Impacto do </w:t>
      </w:r>
      <w:r w:rsidR="008D40B2">
        <w:rPr>
          <w:b/>
          <w:bCs/>
          <w:color w:val="000000"/>
        </w:rPr>
        <w:t>número</w:t>
      </w:r>
      <w:r>
        <w:rPr>
          <w:b/>
          <w:bCs/>
          <w:color w:val="000000"/>
        </w:rPr>
        <w:t xml:space="preserve"> de processos</w:t>
      </w:r>
    </w:p>
    <w:p w14:paraId="4BD36664" w14:textId="64FB5E4D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lastRenderedPageBreak/>
        <w:t xml:space="preserve">O aumento do </w:t>
      </w:r>
      <w:r w:rsidR="008D40B2">
        <w:rPr>
          <w:color w:val="000000"/>
        </w:rPr>
        <w:t>número</w:t>
      </w:r>
      <w:r>
        <w:rPr>
          <w:color w:val="000000"/>
        </w:rPr>
        <w:t xml:space="preserve"> de processos reduz o tempo de </w:t>
      </w:r>
      <w:r w:rsidR="008D40B2">
        <w:rPr>
          <w:color w:val="000000"/>
        </w:rPr>
        <w:t>execução</w:t>
      </w:r>
      <w:r>
        <w:rPr>
          <w:color w:val="000000"/>
        </w:rPr>
        <w:t xml:space="preserve">, mas com retornos decrescentes. Isso ocorre porque o overhead de </w:t>
      </w:r>
      <w:r w:rsidR="008D40B2">
        <w:rPr>
          <w:color w:val="000000"/>
        </w:rPr>
        <w:t>comunicação</w:t>
      </w:r>
      <w:r>
        <w:rPr>
          <w:color w:val="000000"/>
        </w:rPr>
        <w:t xml:space="preserve"> (troca de halos,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MPI_Gather</w:t>
      </w:r>
      <w:proofErr w:type="spellEnd"/>
      <w:r>
        <w:rPr>
          <w:color w:val="000000"/>
        </w:rPr>
        <w:t xml:space="preserve">) e um custo fixo que </w:t>
      </w:r>
      <w:r w:rsidR="008D40B2">
        <w:rPr>
          <w:color w:val="000000"/>
        </w:rPr>
        <w:t>não</w:t>
      </w:r>
      <w:r>
        <w:rPr>
          <w:color w:val="000000"/>
        </w:rPr>
        <w:t xml:space="preserve"> diminui com mais processos. </w:t>
      </w:r>
      <w:r w:rsidR="008D40B2">
        <w:rPr>
          <w:color w:val="000000"/>
        </w:rPr>
        <w:t>Além</w:t>
      </w:r>
      <w:r>
        <w:rPr>
          <w:color w:val="000000"/>
        </w:rPr>
        <w:t xml:space="preserve"> disso, com mais processos, cada um recebe menos linhas para processar</w:t>
      </w:r>
      <w:r w:rsidR="00BB4301">
        <w:rPr>
          <w:color w:val="000000"/>
        </w:rPr>
        <w:t>,</w:t>
      </w:r>
      <w:r>
        <w:rPr>
          <w:color w:val="000000"/>
        </w:rPr>
        <w:t xml:space="preserve"> chegando a um ponto em que o custo de </w:t>
      </w:r>
      <w:r w:rsidR="00BB4301">
        <w:rPr>
          <w:color w:val="000000"/>
        </w:rPr>
        <w:t>comunicação</w:t>
      </w:r>
      <w:r>
        <w:rPr>
          <w:color w:val="000000"/>
        </w:rPr>
        <w:t xml:space="preserve"> supera o ganho de paralelismo. Esse comportamento e previsto pela Lei de </w:t>
      </w:r>
      <w:proofErr w:type="spellStart"/>
      <w:r>
        <w:rPr>
          <w:color w:val="000000"/>
        </w:rPr>
        <w:t>Amdahl</w:t>
      </w:r>
      <w:proofErr w:type="spellEnd"/>
      <w:r>
        <w:rPr>
          <w:color w:val="000000"/>
        </w:rPr>
        <w:t xml:space="preserve"> e </w:t>
      </w:r>
      <w:r w:rsidR="00BB4301">
        <w:rPr>
          <w:color w:val="000000"/>
        </w:rPr>
        <w:t>é</w:t>
      </w:r>
      <w:r>
        <w:rPr>
          <w:color w:val="000000"/>
        </w:rPr>
        <w:t xml:space="preserve"> mais pronunciado em imagens menores.</w:t>
      </w:r>
    </w:p>
    <w:p w14:paraId="4BD36665" w14:textId="13798B59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7.4  Gargalos e </w:t>
      </w:r>
      <w:r w:rsidR="00BB4301">
        <w:rPr>
          <w:b/>
          <w:bCs/>
          <w:color w:val="000000"/>
        </w:rPr>
        <w:t>limitações</w:t>
      </w:r>
    </w:p>
    <w:p w14:paraId="4BD36666" w14:textId="013D8D03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Os principais gargalos identificados na </w:t>
      </w:r>
      <w:r w:rsidR="00BB4301">
        <w:rPr>
          <w:color w:val="000000"/>
        </w:rPr>
        <w:t>implementação</w:t>
      </w:r>
      <w:r>
        <w:rPr>
          <w:color w:val="000000"/>
        </w:rPr>
        <w:t xml:space="preserve"> </w:t>
      </w:r>
      <w:r w:rsidR="00BB4301">
        <w:rPr>
          <w:color w:val="000000"/>
        </w:rPr>
        <w:t>são</w:t>
      </w:r>
      <w:r>
        <w:rPr>
          <w:color w:val="000000"/>
        </w:rPr>
        <w:t>:</w:t>
      </w:r>
    </w:p>
    <w:p w14:paraId="4BD36667" w14:textId="77777777" w:rsidR="00AE1CD7" w:rsidRDefault="00AE1CD7"/>
    <w:p w14:paraId="4BD36668" w14:textId="7BD5A692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Troca de halos (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 xml:space="preserve">): executada a cada </w:t>
      </w:r>
      <w:r w:rsidR="00BB4301">
        <w:rPr>
          <w:color w:val="000000"/>
        </w:rPr>
        <w:t>iteração</w:t>
      </w:r>
      <w:r>
        <w:rPr>
          <w:color w:val="000000"/>
        </w:rPr>
        <w:t xml:space="preserve">, representa o custo de </w:t>
      </w:r>
      <w:r w:rsidR="00BB4301">
        <w:rPr>
          <w:color w:val="000000"/>
        </w:rPr>
        <w:t>comunicação</w:t>
      </w:r>
      <w:r>
        <w:rPr>
          <w:color w:val="000000"/>
        </w:rPr>
        <w:t xml:space="preserve"> dominante. Para imagens pequenas, esse custo e proporcionalmente maior em </w:t>
      </w:r>
      <w:r w:rsidR="007564F2">
        <w:rPr>
          <w:color w:val="000000"/>
        </w:rPr>
        <w:t>relação</w:t>
      </w:r>
      <w:r>
        <w:rPr>
          <w:color w:val="000000"/>
        </w:rPr>
        <w:t xml:space="preserve"> ao trabalho computacional.</w:t>
      </w:r>
    </w:p>
    <w:p w14:paraId="4BD36669" w14:textId="2E342C25" w:rsidR="00AE1CD7" w:rsidRDefault="007564F2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Conversão</w:t>
      </w:r>
      <w:r w:rsidR="00C3586C">
        <w:rPr>
          <w:color w:val="000000"/>
        </w:rPr>
        <w:t xml:space="preserve"> de matrizes 2D para vetores 1D: </w:t>
      </w:r>
      <w:r>
        <w:rPr>
          <w:color w:val="000000"/>
        </w:rPr>
        <w:t>necessária</w:t>
      </w:r>
      <w:r w:rsidR="00C3586C">
        <w:rPr>
          <w:color w:val="000000"/>
        </w:rPr>
        <w:t xml:space="preserve"> antes do </w:t>
      </w:r>
      <w:proofErr w:type="spellStart"/>
      <w:r w:rsidR="00C3586C">
        <w:rPr>
          <w:color w:val="000000"/>
        </w:rPr>
        <w:t>MPI_Scatter</w:t>
      </w:r>
      <w:proofErr w:type="spellEnd"/>
      <w:r w:rsidR="00C3586C">
        <w:rPr>
          <w:color w:val="000000"/>
        </w:rPr>
        <w:t xml:space="preserve"> e depois do </w:t>
      </w:r>
      <w:proofErr w:type="spellStart"/>
      <w:r w:rsidR="00C3586C">
        <w:rPr>
          <w:color w:val="000000"/>
        </w:rPr>
        <w:t>MPI_Gather</w:t>
      </w:r>
      <w:proofErr w:type="spellEnd"/>
      <w:r w:rsidR="00C3586C">
        <w:rPr>
          <w:color w:val="000000"/>
        </w:rPr>
        <w:t>. Adiciona overhead proporcional ao tamanho da imagem, embora ocorra apenas uma vez por rodada de benchmark.</w:t>
      </w:r>
    </w:p>
    <w:p w14:paraId="4BD3666A" w14:textId="39FABB60" w:rsidR="00AE1CD7" w:rsidRDefault="007564F2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Alocação</w:t>
      </w:r>
      <w:r w:rsidR="00C3586C">
        <w:rPr>
          <w:color w:val="000000"/>
        </w:rPr>
        <w:t xml:space="preserve"> de </w:t>
      </w:r>
      <w:r>
        <w:rPr>
          <w:color w:val="000000"/>
        </w:rPr>
        <w:t>memória</w:t>
      </w:r>
      <w:r w:rsidR="00C3586C">
        <w:rPr>
          <w:color w:val="000000"/>
        </w:rPr>
        <w:t xml:space="preserve"> </w:t>
      </w:r>
      <w:r>
        <w:rPr>
          <w:color w:val="000000"/>
        </w:rPr>
        <w:t>não</w:t>
      </w:r>
      <w:r w:rsidR="00C3586C">
        <w:rPr>
          <w:color w:val="000000"/>
        </w:rPr>
        <w:t xml:space="preserve"> contigua: as matrizes </w:t>
      </w:r>
      <w:r>
        <w:rPr>
          <w:color w:val="000000"/>
        </w:rPr>
        <w:t>são</w:t>
      </w:r>
      <w:r w:rsidR="00C3586C">
        <w:rPr>
          <w:color w:val="000000"/>
        </w:rPr>
        <w:t xml:space="preserve"> alocadas como vetor de ponteiros, o que pode causar cache miss e reduzir o aproveitamento do cache L1/L2 do processador durante a </w:t>
      </w:r>
      <w:r>
        <w:rPr>
          <w:color w:val="000000"/>
        </w:rPr>
        <w:t>aplicação</w:t>
      </w:r>
      <w:r w:rsidR="00C3586C">
        <w:rPr>
          <w:color w:val="000000"/>
        </w:rPr>
        <w:t xml:space="preserve"> do filtro.</w:t>
      </w:r>
    </w:p>
    <w:p w14:paraId="4BD3666B" w14:textId="74B069C4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WSL2: o ambiente de </w:t>
      </w:r>
      <w:r w:rsidR="007564F2">
        <w:rPr>
          <w:color w:val="000000"/>
        </w:rPr>
        <w:t>virtualização</w:t>
      </w:r>
      <w:r>
        <w:rPr>
          <w:color w:val="000000"/>
        </w:rPr>
        <w:t xml:space="preserve"> adiciona </w:t>
      </w:r>
      <w:r w:rsidR="007564F2">
        <w:rPr>
          <w:color w:val="000000"/>
        </w:rPr>
        <w:t>latência</w:t>
      </w:r>
      <w:r>
        <w:rPr>
          <w:color w:val="000000"/>
        </w:rPr>
        <w:t xml:space="preserve"> extra nas </w:t>
      </w:r>
      <w:r w:rsidR="007564F2">
        <w:rPr>
          <w:color w:val="000000"/>
        </w:rPr>
        <w:t>operações</w:t>
      </w:r>
      <w:r>
        <w:rPr>
          <w:color w:val="000000"/>
        </w:rPr>
        <w:t xml:space="preserve"> de </w:t>
      </w:r>
      <w:r w:rsidR="007564F2">
        <w:rPr>
          <w:color w:val="000000"/>
        </w:rPr>
        <w:t>comunicação</w:t>
      </w:r>
      <w:r>
        <w:rPr>
          <w:color w:val="000000"/>
        </w:rPr>
        <w:t xml:space="preserve"> MPI em </w:t>
      </w:r>
      <w:r w:rsidR="007564F2">
        <w:rPr>
          <w:color w:val="000000"/>
        </w:rPr>
        <w:t>relação</w:t>
      </w:r>
      <w:r>
        <w:rPr>
          <w:color w:val="000000"/>
        </w:rPr>
        <w:t xml:space="preserve"> a uma </w:t>
      </w:r>
      <w:r w:rsidR="007564F2">
        <w:rPr>
          <w:color w:val="000000"/>
        </w:rPr>
        <w:t>execução</w:t>
      </w:r>
      <w:r>
        <w:rPr>
          <w:color w:val="000000"/>
        </w:rPr>
        <w:t xml:space="preserve"> nativa em Linux.</w:t>
      </w:r>
    </w:p>
    <w:p w14:paraId="4BD3666C" w14:textId="732183E0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7.5  </w:t>
      </w:r>
      <w:r w:rsidR="007564F2">
        <w:rPr>
          <w:b/>
          <w:bCs/>
          <w:color w:val="000000"/>
        </w:rPr>
        <w:t>Sugestões</w:t>
      </w:r>
      <w:r>
        <w:rPr>
          <w:b/>
          <w:bCs/>
          <w:color w:val="000000"/>
        </w:rPr>
        <w:t xml:space="preserve"> de melhorias</w:t>
      </w:r>
    </w:p>
    <w:p w14:paraId="4BD3666D" w14:textId="5628014D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Com base nos gargalos identificados, as seguintes </w:t>
      </w:r>
      <w:r w:rsidR="007564F2">
        <w:rPr>
          <w:color w:val="000000"/>
        </w:rPr>
        <w:t>otimizações</w:t>
      </w:r>
      <w:r>
        <w:rPr>
          <w:color w:val="000000"/>
        </w:rPr>
        <w:t xml:space="preserve"> poderiam melhorar o desempenho da </w:t>
      </w:r>
      <w:r w:rsidR="00452B66">
        <w:rPr>
          <w:color w:val="000000"/>
        </w:rPr>
        <w:t>implementação</w:t>
      </w:r>
      <w:r>
        <w:rPr>
          <w:color w:val="000000"/>
        </w:rPr>
        <w:t>:</w:t>
      </w:r>
    </w:p>
    <w:p w14:paraId="4BD3666E" w14:textId="77777777" w:rsidR="00AE1CD7" w:rsidRDefault="00AE1CD7"/>
    <w:p w14:paraId="4BD3666F" w14:textId="2B4D8020" w:rsidR="00AE1CD7" w:rsidRDefault="00452B66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>Alocação</w:t>
      </w:r>
      <w:r w:rsidR="00C3586C">
        <w:rPr>
          <w:color w:val="000000"/>
        </w:rPr>
        <w:t xml:space="preserve"> contigua de </w:t>
      </w:r>
      <w:r>
        <w:rPr>
          <w:color w:val="000000"/>
        </w:rPr>
        <w:t>memória</w:t>
      </w:r>
      <w:r w:rsidR="00C3586C">
        <w:rPr>
          <w:color w:val="000000"/>
        </w:rPr>
        <w:t xml:space="preserve">: alocar a matriz em um </w:t>
      </w:r>
      <w:r>
        <w:rPr>
          <w:color w:val="000000"/>
        </w:rPr>
        <w:t>único</w:t>
      </w:r>
      <w:r w:rsidR="00C3586C">
        <w:rPr>
          <w:color w:val="000000"/>
        </w:rPr>
        <w:t xml:space="preserve"> bloco de </w:t>
      </w:r>
      <w:r>
        <w:rPr>
          <w:color w:val="000000"/>
        </w:rPr>
        <w:t>memória</w:t>
      </w:r>
      <w:r w:rsidR="00C3586C">
        <w:rPr>
          <w:color w:val="000000"/>
        </w:rPr>
        <w:t xml:space="preserve"> reduz cache miss e melhora a localidade espacial, beneficiando tanto o filtro quanto a </w:t>
      </w:r>
      <w:r>
        <w:rPr>
          <w:color w:val="000000"/>
        </w:rPr>
        <w:t>conversão</w:t>
      </w:r>
      <w:r w:rsidR="00C3586C">
        <w:rPr>
          <w:color w:val="000000"/>
        </w:rPr>
        <w:t xml:space="preserve"> para vetor.</w:t>
      </w:r>
    </w:p>
    <w:p w14:paraId="4BD36670" w14:textId="2CFABA3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Pipeline de </w:t>
      </w:r>
      <w:r w:rsidR="00452B66">
        <w:rPr>
          <w:color w:val="000000"/>
        </w:rPr>
        <w:t>comunicação</w:t>
      </w:r>
      <w:r>
        <w:rPr>
          <w:color w:val="000000"/>
        </w:rPr>
        <w:t xml:space="preserve"> e </w:t>
      </w:r>
      <w:r w:rsidR="00452B66">
        <w:rPr>
          <w:color w:val="000000"/>
        </w:rPr>
        <w:t>computação</w:t>
      </w:r>
      <w:r>
        <w:rPr>
          <w:color w:val="000000"/>
        </w:rPr>
        <w:t xml:space="preserve">: iniciar o 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 xml:space="preserve"> para os halos e, enquanto aguarda a </w:t>
      </w:r>
      <w:r w:rsidR="00452B66">
        <w:rPr>
          <w:color w:val="000000"/>
        </w:rPr>
        <w:t>comunicação</w:t>
      </w:r>
      <w:r>
        <w:rPr>
          <w:color w:val="000000"/>
        </w:rPr>
        <w:t xml:space="preserve">, calcular os pixels do interior da </w:t>
      </w:r>
      <w:r>
        <w:rPr>
          <w:color w:val="000000"/>
        </w:rPr>
        <w:lastRenderedPageBreak/>
        <w:t xml:space="preserve">fatia (que </w:t>
      </w:r>
      <w:r w:rsidR="00452B66">
        <w:rPr>
          <w:color w:val="000000"/>
        </w:rPr>
        <w:t>não</w:t>
      </w:r>
      <w:r>
        <w:rPr>
          <w:color w:val="000000"/>
        </w:rPr>
        <w:t xml:space="preserve"> dependem dos halos). Isso </w:t>
      </w:r>
      <w:r w:rsidR="00452B66">
        <w:rPr>
          <w:color w:val="000000"/>
        </w:rPr>
        <w:t>sobrepõe</w:t>
      </w:r>
      <w:r>
        <w:rPr>
          <w:color w:val="000000"/>
        </w:rPr>
        <w:t xml:space="preserve"> </w:t>
      </w:r>
      <w:r w:rsidR="00452B66">
        <w:rPr>
          <w:color w:val="000000"/>
        </w:rPr>
        <w:t>comunicação</w:t>
      </w:r>
      <w:r>
        <w:rPr>
          <w:color w:val="000000"/>
        </w:rPr>
        <w:t xml:space="preserve"> e </w:t>
      </w:r>
      <w:r w:rsidR="00452B66">
        <w:rPr>
          <w:color w:val="000000"/>
        </w:rPr>
        <w:t>computação</w:t>
      </w:r>
      <w:r>
        <w:rPr>
          <w:color w:val="000000"/>
        </w:rPr>
        <w:t>, reduzindo o tempo total.</w:t>
      </w:r>
    </w:p>
    <w:p w14:paraId="4BD36673" w14:textId="41B28B94" w:rsidR="00AE1CD7" w:rsidRDefault="00C3586C" w:rsidP="009740AA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Kernel </w:t>
      </w:r>
      <w:r w:rsidR="00452B66">
        <w:rPr>
          <w:color w:val="000000"/>
        </w:rPr>
        <w:t>separável</w:t>
      </w:r>
      <w:r>
        <w:rPr>
          <w:color w:val="000000"/>
        </w:rPr>
        <w:t xml:space="preserve">: o filtro gaussiano 2D pode ser decomposto em dois filtros 1D — um horizontal e um vertical. Isso reduz o </w:t>
      </w:r>
      <w:r w:rsidR="009740AA">
        <w:rPr>
          <w:color w:val="000000"/>
        </w:rPr>
        <w:t>número</w:t>
      </w:r>
      <w:r>
        <w:rPr>
          <w:color w:val="000000"/>
        </w:rPr>
        <w:t xml:space="preserve"> de </w:t>
      </w:r>
      <w:r w:rsidR="009740AA">
        <w:rPr>
          <w:color w:val="000000"/>
        </w:rPr>
        <w:t>operações</w:t>
      </w:r>
      <w:r>
        <w:rPr>
          <w:color w:val="000000"/>
        </w:rPr>
        <w:t xml:space="preserve"> por pixel de k^2 para 2k, diminuindo o trabalho computacional e a </w:t>
      </w:r>
      <w:r w:rsidR="009740AA">
        <w:rPr>
          <w:color w:val="000000"/>
        </w:rPr>
        <w:t>pressão</w:t>
      </w:r>
      <w:r>
        <w:rPr>
          <w:color w:val="000000"/>
        </w:rPr>
        <w:t xml:space="preserve"> sobre o cache.</w:t>
      </w:r>
      <w:r>
        <w:br w:type="page"/>
      </w:r>
    </w:p>
    <w:p w14:paraId="4BD36674" w14:textId="77777777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8  DIFICULDADES ENCONTRADAS</w:t>
      </w:r>
    </w:p>
    <w:p w14:paraId="4BD36675" w14:textId="77777777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Durante o desenvolvimento desta etapa, as seguintes dificuldades foram identificadas:</w:t>
      </w:r>
    </w:p>
    <w:p w14:paraId="4BD36676" w14:textId="77777777" w:rsidR="00AE1CD7" w:rsidRDefault="00AE1CD7"/>
    <w:p w14:paraId="4BD36677" w14:textId="0EA5031A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Compreender que o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 xml:space="preserve"> opera com vetores 1D </w:t>
      </w:r>
      <w:r w:rsidR="009740AA">
        <w:rPr>
          <w:color w:val="000000"/>
        </w:rPr>
        <w:t>contíguos</w:t>
      </w:r>
      <w:r>
        <w:rPr>
          <w:color w:val="000000"/>
        </w:rPr>
        <w:t xml:space="preserve">, exigindo </w:t>
      </w:r>
      <w:r w:rsidR="009740AA">
        <w:rPr>
          <w:color w:val="000000"/>
        </w:rPr>
        <w:t>conversão</w:t>
      </w:r>
      <w:r>
        <w:rPr>
          <w:color w:val="000000"/>
        </w:rPr>
        <w:t xml:space="preserve"> da matriz 2D antes do envio e a </w:t>
      </w:r>
      <w:r w:rsidR="009740AA">
        <w:rPr>
          <w:color w:val="000000"/>
        </w:rPr>
        <w:t>conversão</w:t>
      </w:r>
      <w:r>
        <w:rPr>
          <w:color w:val="000000"/>
        </w:rPr>
        <w:t xml:space="preserve"> inversa </w:t>
      </w:r>
      <w:r w:rsidR="009740AA">
        <w:rPr>
          <w:color w:val="000000"/>
        </w:rPr>
        <w:t>após</w:t>
      </w:r>
      <w:r>
        <w:rPr>
          <w:color w:val="000000"/>
        </w:rPr>
        <w:t xml:space="preserve"> o recebimento.</w:t>
      </w:r>
    </w:p>
    <w:p w14:paraId="4BD36678" w14:textId="39705CA6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Entender o conceito de linhas de halo: a fatia local possui linhas extras que </w:t>
      </w:r>
      <w:r w:rsidR="001500A3">
        <w:rPr>
          <w:color w:val="000000"/>
        </w:rPr>
        <w:t>não</w:t>
      </w:r>
      <w:r>
        <w:rPr>
          <w:color w:val="000000"/>
        </w:rPr>
        <w:t xml:space="preserve"> </w:t>
      </w:r>
      <w:r w:rsidR="001500A3">
        <w:rPr>
          <w:color w:val="000000"/>
        </w:rPr>
        <w:t>são</w:t>
      </w:r>
      <w:r>
        <w:rPr>
          <w:color w:val="000000"/>
        </w:rPr>
        <w:t xml:space="preserve"> processadas pelo filtro mas </w:t>
      </w:r>
      <w:r w:rsidR="001500A3">
        <w:rPr>
          <w:color w:val="000000"/>
        </w:rPr>
        <w:t>são</w:t>
      </w:r>
      <w:r>
        <w:rPr>
          <w:color w:val="000000"/>
        </w:rPr>
        <w:t xml:space="preserve"> </w:t>
      </w:r>
      <w:r w:rsidR="001500A3">
        <w:rPr>
          <w:color w:val="000000"/>
        </w:rPr>
        <w:t>necessárias</w:t>
      </w:r>
      <w:r>
        <w:rPr>
          <w:color w:val="000000"/>
        </w:rPr>
        <w:t xml:space="preserve"> para o kernel funcionar nas bordas.</w:t>
      </w:r>
    </w:p>
    <w:p w14:paraId="4BD36679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Evitar deadlock na troca de halos. O </w:t>
      </w:r>
      <w:proofErr w:type="spellStart"/>
      <w:r>
        <w:rPr>
          <w:color w:val="000000"/>
        </w:rPr>
        <w:t>MPI_Sendrecv</w:t>
      </w:r>
      <w:proofErr w:type="spellEnd"/>
      <w:r>
        <w:rPr>
          <w:color w:val="000000"/>
        </w:rPr>
        <w:t xml:space="preserve"> resolve o problema executando envio e recebimento simultaneamente.</w:t>
      </w:r>
    </w:p>
    <w:p w14:paraId="4BD3667A" w14:textId="44E0DF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Tratar corretamente os processos das bordas (primeiro e </w:t>
      </w:r>
      <w:r w:rsidR="001500A3">
        <w:rPr>
          <w:color w:val="000000"/>
        </w:rPr>
        <w:t>último</w:t>
      </w:r>
      <w:r>
        <w:rPr>
          <w:color w:val="000000"/>
        </w:rPr>
        <w:t xml:space="preserve">): eles possuem apenas um vizinho. O uso de MPI_PROC_NULL permite representar o vizinho inexistente sem </w:t>
      </w:r>
      <w:r w:rsidR="001500A3">
        <w:rPr>
          <w:color w:val="000000"/>
        </w:rPr>
        <w:t>código</w:t>
      </w:r>
      <w:r>
        <w:rPr>
          <w:color w:val="000000"/>
        </w:rPr>
        <w:t xml:space="preserve"> condicional adicional.</w:t>
      </w:r>
    </w:p>
    <w:p w14:paraId="4BD3667B" w14:textId="59A04BCD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Garantir que todos os processos </w:t>
      </w:r>
      <w:r w:rsidR="007F3AD5">
        <w:rPr>
          <w:color w:val="000000"/>
        </w:rPr>
        <w:t>conheçam</w:t>
      </w:r>
      <w:r>
        <w:rPr>
          <w:color w:val="000000"/>
        </w:rPr>
        <w:t xml:space="preserve"> as </w:t>
      </w:r>
      <w:r w:rsidR="007F3AD5">
        <w:rPr>
          <w:color w:val="000000"/>
        </w:rPr>
        <w:t>dimensões</w:t>
      </w:r>
      <w:r>
        <w:rPr>
          <w:color w:val="000000"/>
        </w:rPr>
        <w:t xml:space="preserve"> H e W da imagem via </w:t>
      </w:r>
      <w:proofErr w:type="spellStart"/>
      <w:r>
        <w:rPr>
          <w:color w:val="000000"/>
        </w:rPr>
        <w:t>MPI_Bcast</w:t>
      </w:r>
      <w:proofErr w:type="spellEnd"/>
      <w:r>
        <w:rPr>
          <w:color w:val="000000"/>
        </w:rPr>
        <w:t xml:space="preserve"> no modo de imagem real, pois apenas o rank 0 realiza a leitura do arquivo PGM.</w:t>
      </w:r>
    </w:p>
    <w:p w14:paraId="4BD3667C" w14:textId="77777777" w:rsidR="00AE1CD7" w:rsidRDefault="00C3586C">
      <w:r>
        <w:br w:type="page"/>
      </w:r>
    </w:p>
    <w:p w14:paraId="4BD3667D" w14:textId="1FC0F9FC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9  CONCLUS</w:t>
      </w:r>
      <w:r w:rsidR="007F3AD5">
        <w:rPr>
          <w:b/>
          <w:bCs/>
          <w:color w:val="000000"/>
        </w:rPr>
        <w:t>Ã</w:t>
      </w:r>
      <w:r>
        <w:rPr>
          <w:b/>
          <w:bCs/>
          <w:color w:val="000000"/>
        </w:rPr>
        <w:t>O</w:t>
      </w:r>
    </w:p>
    <w:p w14:paraId="4BD3667E" w14:textId="4828C473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Esta etapa demonstrou que o filtro gaussiano iterativo pode ser paralelizado com MPI por meio de </w:t>
      </w:r>
      <w:r w:rsidR="007F3AD5">
        <w:rPr>
          <w:color w:val="000000"/>
        </w:rPr>
        <w:t>decomposição</w:t>
      </w:r>
      <w:r>
        <w:rPr>
          <w:color w:val="000000"/>
        </w:rPr>
        <w:t xml:space="preserve"> horizontal de linhas, com troca de halos entre processos vizinhos. A estrutura do </w:t>
      </w:r>
      <w:r w:rsidR="00026B2D">
        <w:rPr>
          <w:color w:val="000000"/>
        </w:rPr>
        <w:t>código</w:t>
      </w:r>
      <w:r>
        <w:rPr>
          <w:color w:val="000000"/>
        </w:rPr>
        <w:t xml:space="preserve"> segue a Etapa 1 (OpenMP), substituindo as diretivas de thread por chamadas MPI de </w:t>
      </w:r>
      <w:r w:rsidR="00C03DDB">
        <w:rPr>
          <w:color w:val="000000"/>
        </w:rPr>
        <w:t>distribuição</w:t>
      </w:r>
      <w:r>
        <w:rPr>
          <w:color w:val="000000"/>
        </w:rPr>
        <w:t xml:space="preserve">, </w:t>
      </w:r>
      <w:r w:rsidR="00C03DDB">
        <w:rPr>
          <w:color w:val="000000"/>
        </w:rPr>
        <w:t>comunicação</w:t>
      </w:r>
      <w:r>
        <w:rPr>
          <w:color w:val="000000"/>
        </w:rPr>
        <w:t xml:space="preserve"> e coleta de dados.</w:t>
      </w:r>
    </w:p>
    <w:p w14:paraId="4BD3667F" w14:textId="62E479DD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Os principais aprendizados obtidos nesta etapa </w:t>
      </w:r>
      <w:r w:rsidR="00D71478">
        <w:rPr>
          <w:color w:val="000000"/>
        </w:rPr>
        <w:t>são</w:t>
      </w:r>
      <w:r>
        <w:rPr>
          <w:color w:val="000000"/>
        </w:rPr>
        <w:t xml:space="preserve"> os seguintes:</w:t>
      </w:r>
    </w:p>
    <w:p w14:paraId="4BD36680" w14:textId="77777777" w:rsidR="00AE1CD7" w:rsidRDefault="00AE1CD7"/>
    <w:p w14:paraId="4BD36681" w14:textId="447E65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No MPI, a </w:t>
      </w:r>
      <w:r w:rsidR="00D71478">
        <w:rPr>
          <w:color w:val="000000"/>
        </w:rPr>
        <w:t>comunicação</w:t>
      </w:r>
      <w:r>
        <w:rPr>
          <w:color w:val="000000"/>
        </w:rPr>
        <w:t xml:space="preserve"> entre processos </w:t>
      </w:r>
      <w:r w:rsidR="00D71478">
        <w:rPr>
          <w:color w:val="000000"/>
        </w:rPr>
        <w:t>é</w:t>
      </w:r>
      <w:r>
        <w:rPr>
          <w:color w:val="000000"/>
        </w:rPr>
        <w:t xml:space="preserve"> explicita </w:t>
      </w:r>
      <w:r w:rsidR="00D71478">
        <w:rPr>
          <w:color w:val="000000"/>
        </w:rPr>
        <w:t>-</w:t>
      </w:r>
      <w:r>
        <w:rPr>
          <w:color w:val="000000"/>
        </w:rPr>
        <w:t xml:space="preserve"> o programador define o que envia, para quem, quando e onde armazena o resultado recebido.</w:t>
      </w:r>
    </w:p>
    <w:p w14:paraId="4BD36682" w14:textId="583A65EA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A troca de halos e o custo de </w:t>
      </w:r>
      <w:r w:rsidR="00D71478">
        <w:rPr>
          <w:color w:val="000000"/>
        </w:rPr>
        <w:t>comunicação</w:t>
      </w:r>
      <w:r>
        <w:rPr>
          <w:color w:val="000000"/>
        </w:rPr>
        <w:t xml:space="preserve"> </w:t>
      </w:r>
      <w:r w:rsidR="00D71478">
        <w:rPr>
          <w:color w:val="000000"/>
        </w:rPr>
        <w:t>característico</w:t>
      </w:r>
      <w:r>
        <w:rPr>
          <w:color w:val="000000"/>
        </w:rPr>
        <w:t xml:space="preserve"> de algoritmos de stencil em MPI. Quanto maior a imagem, menor e o impacto relativo desse custo.</w:t>
      </w:r>
    </w:p>
    <w:p w14:paraId="4BD36683" w14:textId="4966784B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MPI_Scatterv</w:t>
      </w:r>
      <w:proofErr w:type="spellEnd"/>
      <w:r>
        <w:rPr>
          <w:color w:val="000000"/>
        </w:rPr>
        <w:t xml:space="preserve"> </w:t>
      </w:r>
      <w:r w:rsidR="00D71478">
        <w:rPr>
          <w:color w:val="000000"/>
        </w:rPr>
        <w:t>é</w:t>
      </w:r>
      <w:r>
        <w:rPr>
          <w:color w:val="000000"/>
        </w:rPr>
        <w:t xml:space="preserve"> a </w:t>
      </w:r>
      <w:r w:rsidR="00D71478">
        <w:rPr>
          <w:color w:val="000000"/>
        </w:rPr>
        <w:t>solução</w:t>
      </w:r>
      <w:r>
        <w:rPr>
          <w:color w:val="000000"/>
        </w:rPr>
        <w:t xml:space="preserve"> adequada para </w:t>
      </w:r>
      <w:r w:rsidR="00D71478">
        <w:rPr>
          <w:color w:val="000000"/>
        </w:rPr>
        <w:t>distribuição</w:t>
      </w:r>
      <w:r>
        <w:rPr>
          <w:color w:val="000000"/>
        </w:rPr>
        <w:t xml:space="preserve"> irregular de dados, sendo mais </w:t>
      </w:r>
      <w:r w:rsidR="00D71478">
        <w:rPr>
          <w:color w:val="000000"/>
        </w:rPr>
        <w:t>flexível</w:t>
      </w:r>
      <w:r>
        <w:rPr>
          <w:color w:val="000000"/>
        </w:rPr>
        <w:t xml:space="preserve"> que o </w:t>
      </w:r>
      <w:proofErr w:type="spellStart"/>
      <w:r>
        <w:rPr>
          <w:color w:val="000000"/>
        </w:rPr>
        <w:t>MPI_Scatter</w:t>
      </w:r>
      <w:proofErr w:type="spellEnd"/>
      <w:r>
        <w:rPr>
          <w:color w:val="000000"/>
        </w:rPr>
        <w:t>.</w:t>
      </w:r>
    </w:p>
    <w:p w14:paraId="4BD36684" w14:textId="3E6D4294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O MPI apresenta menor </w:t>
      </w:r>
      <w:r w:rsidR="00D71478">
        <w:rPr>
          <w:color w:val="000000"/>
        </w:rPr>
        <w:t>eficiência</w:t>
      </w:r>
      <w:r>
        <w:rPr>
          <w:color w:val="000000"/>
        </w:rPr>
        <w:t xml:space="preserve"> que o OpenMP no mesmo computador, mas escala para clusters com </w:t>
      </w:r>
      <w:r w:rsidR="00D71478">
        <w:rPr>
          <w:color w:val="000000"/>
        </w:rPr>
        <w:t>múltiplas</w:t>
      </w:r>
      <w:r>
        <w:rPr>
          <w:color w:val="000000"/>
        </w:rPr>
        <w:t xml:space="preserve"> </w:t>
      </w:r>
      <w:r w:rsidR="008A3A3F">
        <w:rPr>
          <w:color w:val="000000"/>
        </w:rPr>
        <w:t>máquinas</w:t>
      </w:r>
      <w:r>
        <w:rPr>
          <w:color w:val="000000"/>
        </w:rPr>
        <w:t>.</w:t>
      </w:r>
      <w:r w:rsidR="00A14D53">
        <w:rPr>
          <w:color w:val="000000"/>
        </w:rPr>
        <w:t xml:space="preserve"> </w:t>
      </w:r>
    </w:p>
    <w:p w14:paraId="4BD36685" w14:textId="77777777" w:rsidR="00AE1CD7" w:rsidRDefault="00C3586C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MPI_Wtime</w:t>
      </w:r>
      <w:proofErr w:type="spellEnd"/>
      <w:r>
        <w:rPr>
          <w:color w:val="000000"/>
        </w:rPr>
        <w:t>() deve ser utilizado para medir tempo em programas paralelos, pois retorna o tempo real de parede (</w:t>
      </w:r>
      <w:proofErr w:type="spellStart"/>
      <w:r>
        <w:rPr>
          <w:color w:val="000000"/>
        </w:rPr>
        <w:t>wall</w:t>
      </w:r>
      <w:proofErr w:type="spellEnd"/>
      <w:r>
        <w:rPr>
          <w:color w:val="000000"/>
        </w:rPr>
        <w:t xml:space="preserve"> time).</w:t>
      </w:r>
    </w:p>
    <w:p w14:paraId="4BD36686" w14:textId="77777777" w:rsidR="00AE1CD7" w:rsidRDefault="00C3586C">
      <w:r>
        <w:br w:type="page"/>
      </w:r>
    </w:p>
    <w:p w14:paraId="4BD36687" w14:textId="6524741E" w:rsidR="00AE1CD7" w:rsidRDefault="00C3586C">
      <w:pPr>
        <w:spacing w:before="300" w:after="200" w:line="360" w:lineRule="auto"/>
      </w:pPr>
      <w:r>
        <w:rPr>
          <w:b/>
          <w:bCs/>
          <w:color w:val="000000"/>
        </w:rPr>
        <w:lastRenderedPageBreak/>
        <w:t>10  DESAFIOS T</w:t>
      </w:r>
      <w:r w:rsidR="00D71478">
        <w:rPr>
          <w:b/>
          <w:bCs/>
          <w:color w:val="000000"/>
        </w:rPr>
        <w:t>É</w:t>
      </w:r>
      <w:r>
        <w:rPr>
          <w:b/>
          <w:bCs/>
          <w:color w:val="000000"/>
        </w:rPr>
        <w:t>CNICOS DA IMPLEMENTA</w:t>
      </w:r>
      <w:r w:rsidR="00D71478">
        <w:rPr>
          <w:b/>
          <w:bCs/>
          <w:color w:val="000000"/>
        </w:rPr>
        <w:t>ÇÃ</w:t>
      </w:r>
      <w:r>
        <w:rPr>
          <w:b/>
          <w:bCs/>
          <w:color w:val="000000"/>
        </w:rPr>
        <w:t>O</w:t>
      </w:r>
    </w:p>
    <w:p w14:paraId="4BD36688" w14:textId="70613C9B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Esta </w:t>
      </w:r>
      <w:r w:rsidR="00D71478">
        <w:rPr>
          <w:color w:val="000000"/>
        </w:rPr>
        <w:t>seção</w:t>
      </w:r>
      <w:r>
        <w:rPr>
          <w:color w:val="000000"/>
        </w:rPr>
        <w:t xml:space="preserve"> registra os principais desafios </w:t>
      </w:r>
      <w:r w:rsidR="00D71478">
        <w:rPr>
          <w:color w:val="000000"/>
        </w:rPr>
        <w:t>técnicos</w:t>
      </w:r>
      <w:r>
        <w:rPr>
          <w:color w:val="000000"/>
        </w:rPr>
        <w:t xml:space="preserve"> enfrentados durante o desenvolvimento da Etapa 2. A </w:t>
      </w:r>
      <w:r w:rsidR="00F5090F">
        <w:rPr>
          <w:color w:val="000000"/>
        </w:rPr>
        <w:t>transição</w:t>
      </w:r>
      <w:r>
        <w:rPr>
          <w:color w:val="000000"/>
        </w:rPr>
        <w:t xml:space="preserve"> de um modelo de paralelismo por threads compartilhadas (OpenMP) para um modelo de paralelismo por processos com memoria </w:t>
      </w:r>
      <w:r w:rsidR="00F5090F">
        <w:rPr>
          <w:color w:val="000000"/>
        </w:rPr>
        <w:t>distribuída</w:t>
      </w:r>
      <w:r>
        <w:rPr>
          <w:color w:val="000000"/>
        </w:rPr>
        <w:t xml:space="preserve"> (MPI) representou um salto conceitual e </w:t>
      </w:r>
      <w:r w:rsidR="00273D02">
        <w:rPr>
          <w:color w:val="000000"/>
        </w:rPr>
        <w:t>prático</w:t>
      </w:r>
      <w:r>
        <w:rPr>
          <w:color w:val="000000"/>
        </w:rPr>
        <w:t xml:space="preserve"> </w:t>
      </w:r>
      <w:r w:rsidR="00F5090F">
        <w:rPr>
          <w:color w:val="000000"/>
        </w:rPr>
        <w:t>considerável</w:t>
      </w:r>
      <w:r>
        <w:rPr>
          <w:color w:val="000000"/>
        </w:rPr>
        <w:t xml:space="preserve"> para </w:t>
      </w:r>
      <w:r w:rsidR="002D0917">
        <w:rPr>
          <w:color w:val="000000"/>
        </w:rPr>
        <w:t xml:space="preserve">(nós) </w:t>
      </w:r>
      <w:r>
        <w:rPr>
          <w:color w:val="000000"/>
        </w:rPr>
        <w:t xml:space="preserve">estudantes em </w:t>
      </w:r>
      <w:r w:rsidR="00F5090F">
        <w:rPr>
          <w:color w:val="000000"/>
        </w:rPr>
        <w:t>formação</w:t>
      </w:r>
      <w:r>
        <w:rPr>
          <w:color w:val="000000"/>
        </w:rPr>
        <w:t>.</w:t>
      </w:r>
    </w:p>
    <w:p w14:paraId="4BD36689" w14:textId="77777777" w:rsidR="00AE1CD7" w:rsidRDefault="00AE1CD7"/>
    <w:p w14:paraId="4BD3668A" w14:textId="3DD2D542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10.1  </w:t>
      </w:r>
      <w:r w:rsidR="00033832">
        <w:rPr>
          <w:b/>
          <w:bCs/>
          <w:color w:val="000000"/>
        </w:rPr>
        <w:t>Compreensão</w:t>
      </w:r>
      <w:r>
        <w:rPr>
          <w:b/>
          <w:bCs/>
          <w:color w:val="000000"/>
        </w:rPr>
        <w:t xml:space="preserve"> do modelo de </w:t>
      </w:r>
      <w:r w:rsidR="00033832">
        <w:rPr>
          <w:b/>
          <w:bCs/>
          <w:color w:val="000000"/>
        </w:rPr>
        <w:t>memória</w:t>
      </w:r>
      <w:r>
        <w:rPr>
          <w:b/>
          <w:bCs/>
          <w:color w:val="000000"/>
        </w:rPr>
        <w:t xml:space="preserve"> </w:t>
      </w:r>
      <w:r w:rsidR="00033832">
        <w:rPr>
          <w:b/>
          <w:bCs/>
          <w:color w:val="000000"/>
        </w:rPr>
        <w:t>distribuída</w:t>
      </w:r>
    </w:p>
    <w:p w14:paraId="4BD3668B" w14:textId="0B4781BB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 desafio mais fundamental foi internalizar que, no MPI, cada processo </w:t>
      </w:r>
      <w:r w:rsidR="00033832">
        <w:rPr>
          <w:color w:val="000000"/>
        </w:rPr>
        <w:t>é</w:t>
      </w:r>
      <w:r>
        <w:rPr>
          <w:color w:val="000000"/>
        </w:rPr>
        <w:t xml:space="preserve"> um programa completamente independente que </w:t>
      </w:r>
      <w:r w:rsidR="00033832">
        <w:rPr>
          <w:color w:val="000000"/>
        </w:rPr>
        <w:t>não</w:t>
      </w:r>
      <w:r>
        <w:rPr>
          <w:color w:val="000000"/>
        </w:rPr>
        <w:t xml:space="preserve"> enxerga a </w:t>
      </w:r>
      <w:r w:rsidR="00033832">
        <w:rPr>
          <w:color w:val="000000"/>
        </w:rPr>
        <w:t>memória</w:t>
      </w:r>
      <w:r>
        <w:rPr>
          <w:color w:val="000000"/>
        </w:rPr>
        <w:t xml:space="preserve"> dos outros. Na Etapa 1, todas as threads acessavam a mesma matriz de pixels diretamente. Nesta etapa, cada processo possui apenas sua </w:t>
      </w:r>
      <w:r w:rsidR="00033832">
        <w:rPr>
          <w:color w:val="000000"/>
        </w:rPr>
        <w:t>própria</w:t>
      </w:r>
      <w:r>
        <w:rPr>
          <w:color w:val="000000"/>
        </w:rPr>
        <w:t xml:space="preserve"> fatia da imagem e precisa comunicar explicitamente qualquer dado que os outros precisem.</w:t>
      </w:r>
    </w:p>
    <w:p w14:paraId="4BD3668C" w14:textId="545EBB46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Essa </w:t>
      </w:r>
      <w:r w:rsidR="00033832">
        <w:rPr>
          <w:color w:val="000000"/>
        </w:rPr>
        <w:t>mudança</w:t>
      </w:r>
      <w:r>
        <w:rPr>
          <w:color w:val="000000"/>
        </w:rPr>
        <w:t xml:space="preserve"> de mentalidade exigiu repensar toda a </w:t>
      </w:r>
      <w:r w:rsidR="00033832">
        <w:rPr>
          <w:color w:val="000000"/>
        </w:rPr>
        <w:t>lógica</w:t>
      </w:r>
      <w:r>
        <w:rPr>
          <w:color w:val="000000"/>
        </w:rPr>
        <w:t xml:space="preserve"> do programa: o que antes era um simples acesso a um </w:t>
      </w:r>
      <w:r w:rsidR="00033832">
        <w:rPr>
          <w:color w:val="000000"/>
        </w:rPr>
        <w:t>índice</w:t>
      </w:r>
      <w:r>
        <w:rPr>
          <w:color w:val="000000"/>
        </w:rPr>
        <w:t xml:space="preserve"> de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tornou-se uma </w:t>
      </w:r>
      <w:r w:rsidR="00033832">
        <w:rPr>
          <w:color w:val="000000"/>
        </w:rPr>
        <w:t>operação</w:t>
      </w:r>
      <w:r>
        <w:rPr>
          <w:color w:val="000000"/>
        </w:rPr>
        <w:t xml:space="preserve"> de envio e recebimento de </w:t>
      </w:r>
      <w:r w:rsidR="00033832">
        <w:rPr>
          <w:color w:val="000000"/>
        </w:rPr>
        <w:t>mensagens</w:t>
      </w:r>
      <w:r>
        <w:rPr>
          <w:color w:val="000000"/>
        </w:rPr>
        <w:t xml:space="preserve"> entre processos distintos.</w:t>
      </w:r>
    </w:p>
    <w:p w14:paraId="4BD3668D" w14:textId="1EDFC03D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10.2  Gerenciamento manual de </w:t>
      </w:r>
      <w:r w:rsidR="00033832">
        <w:rPr>
          <w:b/>
          <w:bCs/>
          <w:color w:val="000000"/>
        </w:rPr>
        <w:t>índices</w:t>
      </w:r>
      <w:r>
        <w:rPr>
          <w:b/>
          <w:bCs/>
          <w:color w:val="000000"/>
        </w:rPr>
        <w:t xml:space="preserve"> e deslocamentos</w:t>
      </w:r>
    </w:p>
    <w:p w14:paraId="4BD3668E" w14:textId="2EA42D3A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Na </w:t>
      </w:r>
      <w:r w:rsidR="00033832">
        <w:rPr>
          <w:color w:val="000000"/>
        </w:rPr>
        <w:t>implementação</w:t>
      </w:r>
      <w:r>
        <w:rPr>
          <w:color w:val="000000"/>
        </w:rPr>
        <w:t xml:space="preserve"> OpenMP, os </w:t>
      </w:r>
      <w:r w:rsidR="00033832">
        <w:rPr>
          <w:color w:val="000000"/>
        </w:rPr>
        <w:t>índices</w:t>
      </w:r>
      <w:r>
        <w:rPr>
          <w:color w:val="000000"/>
        </w:rPr>
        <w:t xml:space="preserve"> globais da imagem (linha 0 a linha N-1) eram usados diretamente em todos os loops. Com MPI, cada processo trabalha com </w:t>
      </w:r>
      <w:r w:rsidR="00273D02">
        <w:rPr>
          <w:color w:val="000000"/>
        </w:rPr>
        <w:t>índices</w:t>
      </w:r>
      <w:r>
        <w:rPr>
          <w:color w:val="000000"/>
        </w:rPr>
        <w:t xml:space="preserve"> locais dentro de sua fatia. A </w:t>
      </w:r>
      <w:r w:rsidR="00273D02">
        <w:rPr>
          <w:color w:val="000000"/>
        </w:rPr>
        <w:t>conversão</w:t>
      </w:r>
      <w:r>
        <w:rPr>
          <w:color w:val="000000"/>
        </w:rPr>
        <w:t xml:space="preserve"> entre o </w:t>
      </w:r>
      <w:r w:rsidR="00273D02">
        <w:rPr>
          <w:color w:val="000000"/>
        </w:rPr>
        <w:t>índice</w:t>
      </w:r>
      <w:r>
        <w:rPr>
          <w:color w:val="000000"/>
        </w:rPr>
        <w:t xml:space="preserve"> global usado pelo processo raiz para distribuir e reconstruir a imagem e o </w:t>
      </w:r>
      <w:r w:rsidR="00273D02">
        <w:rPr>
          <w:color w:val="000000"/>
        </w:rPr>
        <w:t>índice</w:t>
      </w:r>
      <w:r>
        <w:rPr>
          <w:color w:val="000000"/>
        </w:rPr>
        <w:t xml:space="preserve"> local  usado por cada processo para aplicar o filtro exigiu atenção redobrada e foi fonte de erros durante o desenvolvimento.</w:t>
      </w:r>
    </w:p>
    <w:p w14:paraId="4BD3668F" w14:textId="368C2C39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Em particular, o deslocamento de 'borda' linhas </w:t>
      </w:r>
      <w:r w:rsidR="00C557EE">
        <w:rPr>
          <w:color w:val="000000"/>
        </w:rPr>
        <w:t>necessário</w:t>
      </w:r>
      <w:r>
        <w:rPr>
          <w:color w:val="000000"/>
        </w:rPr>
        <w:t xml:space="preserve"> para acomodar os halos significou que o dado real </w:t>
      </w:r>
      <w:r w:rsidR="00C557EE">
        <w:rPr>
          <w:color w:val="000000"/>
        </w:rPr>
        <w:t>começa</w:t>
      </w:r>
      <w:r>
        <w:rPr>
          <w:color w:val="000000"/>
        </w:rPr>
        <w:t xml:space="preserve"> em fatia[borda] e </w:t>
      </w:r>
      <w:r w:rsidR="00C557EE">
        <w:rPr>
          <w:color w:val="000000"/>
        </w:rPr>
        <w:t>não</w:t>
      </w:r>
      <w:r>
        <w:rPr>
          <w:color w:val="000000"/>
        </w:rPr>
        <w:t xml:space="preserve"> em fatia[0], o que confundiu a </w:t>
      </w:r>
      <w:r w:rsidR="00C557EE">
        <w:rPr>
          <w:color w:val="000000"/>
        </w:rPr>
        <w:t>indexação</w:t>
      </w:r>
      <w:r>
        <w:rPr>
          <w:color w:val="000000"/>
        </w:rPr>
        <w:t xml:space="preserve"> inicial dos loops de </w:t>
      </w:r>
      <w:r w:rsidR="00C557EE">
        <w:rPr>
          <w:color w:val="000000"/>
        </w:rPr>
        <w:t>aplicação</w:t>
      </w:r>
      <w:r>
        <w:rPr>
          <w:color w:val="000000"/>
        </w:rPr>
        <w:t xml:space="preserve"> do filtro.</w:t>
      </w:r>
    </w:p>
    <w:p w14:paraId="4BD36690" w14:textId="410DA644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10.3  </w:t>
      </w:r>
      <w:r w:rsidR="00C557EE">
        <w:rPr>
          <w:b/>
          <w:bCs/>
          <w:color w:val="000000"/>
        </w:rPr>
        <w:t>Depuração</w:t>
      </w:r>
      <w:r>
        <w:rPr>
          <w:b/>
          <w:bCs/>
          <w:color w:val="000000"/>
        </w:rPr>
        <w:t xml:space="preserve"> silenciosa em ambiente paralelo</w:t>
      </w:r>
    </w:p>
    <w:p w14:paraId="4BD36691" w14:textId="30E73E67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Outro desafio significativo foi a dificuldade de </w:t>
      </w:r>
      <w:r w:rsidR="00C557EE">
        <w:rPr>
          <w:color w:val="000000"/>
        </w:rPr>
        <w:t>depuração</w:t>
      </w:r>
      <w:r>
        <w:rPr>
          <w:color w:val="000000"/>
        </w:rPr>
        <w:t xml:space="preserve">. Em um programa sequencial, um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 xml:space="preserve">() em qualquer ponto do </w:t>
      </w:r>
      <w:r w:rsidR="00C557EE">
        <w:rPr>
          <w:color w:val="000000"/>
        </w:rPr>
        <w:t>código</w:t>
      </w:r>
      <w:r>
        <w:rPr>
          <w:color w:val="000000"/>
        </w:rPr>
        <w:t xml:space="preserve"> permite rastrear o estado da </w:t>
      </w:r>
      <w:r w:rsidR="00C557EE">
        <w:rPr>
          <w:color w:val="000000"/>
        </w:rPr>
        <w:lastRenderedPageBreak/>
        <w:t>execução</w:t>
      </w:r>
      <w:r>
        <w:rPr>
          <w:color w:val="000000"/>
        </w:rPr>
        <w:t xml:space="preserve">. Em ambiente MPI com </w:t>
      </w:r>
      <w:r w:rsidR="00C557EE">
        <w:rPr>
          <w:color w:val="000000"/>
        </w:rPr>
        <w:t>múltiplos</w:t>
      </w:r>
      <w:r>
        <w:rPr>
          <w:color w:val="000000"/>
        </w:rPr>
        <w:t xml:space="preserve"> processos, as </w:t>
      </w:r>
      <w:r w:rsidR="00C557EE">
        <w:rPr>
          <w:color w:val="000000"/>
        </w:rPr>
        <w:t>saídas</w:t>
      </w:r>
      <w:r>
        <w:rPr>
          <w:color w:val="000000"/>
        </w:rPr>
        <w:t xml:space="preserve"> de diferentes processos se intercalam no terminal de forma </w:t>
      </w:r>
      <w:r w:rsidR="00C557EE">
        <w:rPr>
          <w:color w:val="000000"/>
        </w:rPr>
        <w:t>imprevisível</w:t>
      </w:r>
      <w:r>
        <w:rPr>
          <w:color w:val="000000"/>
        </w:rPr>
        <w:t>, e um erro em um processo pode travar silenciosamente todos os outros sem mensagem de erro clara.</w:t>
      </w:r>
    </w:p>
    <w:p w14:paraId="4BD36692" w14:textId="751FFEF5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Isso tornou </w:t>
      </w:r>
      <w:r w:rsidR="000820F8">
        <w:rPr>
          <w:color w:val="000000"/>
        </w:rPr>
        <w:t>necessário</w:t>
      </w:r>
      <w:r>
        <w:rPr>
          <w:color w:val="000000"/>
        </w:rPr>
        <w:t xml:space="preserve"> desenvolver uma disciplina de </w:t>
      </w:r>
      <w:r w:rsidR="000820F8">
        <w:rPr>
          <w:color w:val="000000"/>
        </w:rPr>
        <w:t>depuração</w:t>
      </w:r>
      <w:r>
        <w:rPr>
          <w:color w:val="000000"/>
        </w:rPr>
        <w:t xml:space="preserve"> baseada em prefixar cada </w:t>
      </w:r>
      <w:r w:rsidR="000820F8">
        <w:rPr>
          <w:color w:val="000000"/>
        </w:rPr>
        <w:t>saída</w:t>
      </w:r>
      <w:r>
        <w:rPr>
          <w:color w:val="000000"/>
        </w:rPr>
        <w:t xml:space="preserve"> de diagnostico com o rank do processo (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 xml:space="preserve">("[rank %d] ...", rank)) e em verificar invariantes em cada etapa da </w:t>
      </w:r>
      <w:r w:rsidR="000820F8">
        <w:rPr>
          <w:color w:val="000000"/>
        </w:rPr>
        <w:t>comunicação</w:t>
      </w:r>
      <w:r>
        <w:rPr>
          <w:color w:val="000000"/>
        </w:rPr>
        <w:t xml:space="preserve"> antes de prosseguir para a seguinte.</w:t>
      </w:r>
    </w:p>
    <w:p w14:paraId="4BD36693" w14:textId="5F2BB458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10.4  Garantia de corretude </w:t>
      </w:r>
      <w:r w:rsidR="000820F8">
        <w:rPr>
          <w:b/>
          <w:bCs/>
          <w:color w:val="000000"/>
        </w:rPr>
        <w:t>numérica</w:t>
      </w:r>
      <w:r>
        <w:rPr>
          <w:b/>
          <w:bCs/>
          <w:color w:val="000000"/>
        </w:rPr>
        <w:t xml:space="preserve"> </w:t>
      </w:r>
      <w:r w:rsidR="000820F8">
        <w:rPr>
          <w:b/>
          <w:bCs/>
          <w:color w:val="000000"/>
        </w:rPr>
        <w:t>após</w:t>
      </w:r>
      <w:r>
        <w:rPr>
          <w:b/>
          <w:bCs/>
          <w:color w:val="000000"/>
        </w:rPr>
        <w:t xml:space="preserve"> </w:t>
      </w:r>
      <w:r w:rsidR="000820F8">
        <w:rPr>
          <w:b/>
          <w:bCs/>
          <w:color w:val="000000"/>
        </w:rPr>
        <w:t>comunicação</w:t>
      </w:r>
    </w:p>
    <w:p w14:paraId="4BD36694" w14:textId="575CE950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Verificar que a </w:t>
      </w:r>
      <w:r w:rsidR="000820F8">
        <w:rPr>
          <w:color w:val="000000"/>
        </w:rPr>
        <w:t>versão</w:t>
      </w:r>
      <w:r>
        <w:rPr>
          <w:color w:val="000000"/>
        </w:rPr>
        <w:t xml:space="preserve"> MPI produzia exatamente o mesmo resultado da </w:t>
      </w:r>
      <w:r w:rsidR="000820F8">
        <w:rPr>
          <w:color w:val="000000"/>
        </w:rPr>
        <w:t>versão</w:t>
      </w:r>
      <w:r>
        <w:rPr>
          <w:color w:val="000000"/>
        </w:rPr>
        <w:t xml:space="preserve"> serial foi mais complexo do que na Etapa 1. Como a imagem </w:t>
      </w:r>
      <w:r w:rsidR="000820F8">
        <w:rPr>
          <w:color w:val="000000"/>
        </w:rPr>
        <w:t>é</w:t>
      </w:r>
      <w:r>
        <w:rPr>
          <w:color w:val="000000"/>
        </w:rPr>
        <w:t xml:space="preserve"> dividida e </w:t>
      </w:r>
      <w:r w:rsidR="000820F8">
        <w:rPr>
          <w:color w:val="000000"/>
        </w:rPr>
        <w:t>reconstruída</w:t>
      </w:r>
      <w:r>
        <w:rPr>
          <w:color w:val="000000"/>
        </w:rPr>
        <w:t xml:space="preserve"> por etapas </w:t>
      </w:r>
      <w:proofErr w:type="spellStart"/>
      <w:r>
        <w:rPr>
          <w:color w:val="000000"/>
        </w:rPr>
        <w:t>Scatter</w:t>
      </w:r>
      <w:proofErr w:type="spellEnd"/>
      <w:r>
        <w:rPr>
          <w:color w:val="000000"/>
        </w:rPr>
        <w:t xml:space="preserve">, processamento </w:t>
      </w:r>
      <w:r w:rsidR="00025E05">
        <w:rPr>
          <w:color w:val="000000"/>
        </w:rPr>
        <w:t>distribuído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Gather</w:t>
      </w:r>
      <w:proofErr w:type="spellEnd"/>
      <w:r>
        <w:rPr>
          <w:color w:val="000000"/>
        </w:rPr>
        <w:t xml:space="preserve">, um erro na ordem dos </w:t>
      </w:r>
      <w:r w:rsidR="00025E05">
        <w:rPr>
          <w:color w:val="000000"/>
        </w:rPr>
        <w:t>índices</w:t>
      </w:r>
      <w:r>
        <w:rPr>
          <w:color w:val="000000"/>
        </w:rPr>
        <w:t xml:space="preserve"> ao converter entre vetor e matriz poderia produzir uma imagem visualmente correta mas com pixels nas </w:t>
      </w:r>
      <w:r w:rsidR="00025E05">
        <w:rPr>
          <w:color w:val="000000"/>
        </w:rPr>
        <w:t>posições</w:t>
      </w:r>
      <w:r>
        <w:rPr>
          <w:color w:val="000000"/>
        </w:rPr>
        <w:t xml:space="preserve"> erradas, passando despercebido em uma </w:t>
      </w:r>
      <w:r w:rsidR="00025E05">
        <w:rPr>
          <w:color w:val="000000"/>
        </w:rPr>
        <w:t>inspeção</w:t>
      </w:r>
      <w:r>
        <w:rPr>
          <w:color w:val="000000"/>
        </w:rPr>
        <w:t xml:space="preserve"> superficial.</w:t>
      </w:r>
    </w:p>
    <w:p w14:paraId="4BD36695" w14:textId="5073CE9A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Foi </w:t>
      </w:r>
      <w:r w:rsidR="00025E05">
        <w:rPr>
          <w:color w:val="000000"/>
        </w:rPr>
        <w:t>necessário</w:t>
      </w:r>
      <w:r>
        <w:rPr>
          <w:color w:val="000000"/>
        </w:rPr>
        <w:t xml:space="preserve"> implementar uma rotina de </w:t>
      </w:r>
      <w:r w:rsidR="00025E05">
        <w:rPr>
          <w:color w:val="000000"/>
        </w:rPr>
        <w:t>verificação</w:t>
      </w:r>
      <w:r>
        <w:rPr>
          <w:color w:val="000000"/>
        </w:rPr>
        <w:t xml:space="preserve"> que comparasse os resultados pixel a pixel com </w:t>
      </w:r>
      <w:r w:rsidR="00025E05">
        <w:rPr>
          <w:color w:val="000000"/>
        </w:rPr>
        <w:t>tolerância</w:t>
      </w:r>
      <w:r>
        <w:rPr>
          <w:color w:val="000000"/>
        </w:rPr>
        <w:t xml:space="preserve"> de 0,0001 e imprimisse a </w:t>
      </w:r>
      <w:r w:rsidR="00025E05">
        <w:rPr>
          <w:color w:val="000000"/>
        </w:rPr>
        <w:t>posição</w:t>
      </w:r>
      <w:r>
        <w:rPr>
          <w:color w:val="000000"/>
        </w:rPr>
        <w:t xml:space="preserve"> exata de qualquer </w:t>
      </w:r>
      <w:r w:rsidR="00025E05">
        <w:rPr>
          <w:color w:val="000000"/>
        </w:rPr>
        <w:t>divergência</w:t>
      </w:r>
      <w:r>
        <w:rPr>
          <w:color w:val="000000"/>
        </w:rPr>
        <w:t xml:space="preserve">, tornando a </w:t>
      </w:r>
      <w:r w:rsidR="00025E05">
        <w:rPr>
          <w:color w:val="000000"/>
        </w:rPr>
        <w:t>depuração</w:t>
      </w:r>
      <w:r>
        <w:rPr>
          <w:color w:val="000000"/>
        </w:rPr>
        <w:t xml:space="preserve"> </w:t>
      </w:r>
      <w:r w:rsidR="00025E05">
        <w:rPr>
          <w:color w:val="000000"/>
        </w:rPr>
        <w:t>viável</w:t>
      </w:r>
      <w:r>
        <w:rPr>
          <w:color w:val="000000"/>
        </w:rPr>
        <w:t xml:space="preserve"> mesmo sem ferramentas de debug paralelo dedicadas.</w:t>
      </w:r>
    </w:p>
    <w:p w14:paraId="4BD36696" w14:textId="0A098D9A" w:rsidR="00AE1CD7" w:rsidRDefault="00C3586C">
      <w:pPr>
        <w:spacing w:before="240" w:after="140" w:line="360" w:lineRule="auto"/>
      </w:pPr>
      <w:r>
        <w:rPr>
          <w:b/>
          <w:bCs/>
          <w:color w:val="000000"/>
        </w:rPr>
        <w:t xml:space="preserve">10.5  </w:t>
      </w:r>
      <w:r w:rsidR="00BA0D29">
        <w:rPr>
          <w:b/>
          <w:bCs/>
          <w:color w:val="000000"/>
        </w:rPr>
        <w:t>Instalação</w:t>
      </w:r>
      <w:r>
        <w:rPr>
          <w:b/>
          <w:bCs/>
          <w:color w:val="000000"/>
        </w:rPr>
        <w:t xml:space="preserve"> e </w:t>
      </w:r>
      <w:r w:rsidR="00BA0D29">
        <w:rPr>
          <w:b/>
          <w:bCs/>
          <w:color w:val="000000"/>
        </w:rPr>
        <w:t>configuração</w:t>
      </w:r>
      <w:r>
        <w:rPr>
          <w:b/>
          <w:bCs/>
          <w:color w:val="000000"/>
        </w:rPr>
        <w:t xml:space="preserve"> do ambiente MPI</w:t>
      </w:r>
    </w:p>
    <w:p w14:paraId="4BD36697" w14:textId="10C77244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Antes mesmo de escrever a primeira linha de </w:t>
      </w:r>
      <w:r w:rsidR="00BA0D29">
        <w:rPr>
          <w:color w:val="000000"/>
        </w:rPr>
        <w:t>código</w:t>
      </w:r>
      <w:r>
        <w:rPr>
          <w:color w:val="000000"/>
        </w:rPr>
        <w:t xml:space="preserve">, foi </w:t>
      </w:r>
      <w:r w:rsidR="00BA0D29">
        <w:rPr>
          <w:color w:val="000000"/>
        </w:rPr>
        <w:t>necessário</w:t>
      </w:r>
      <w:r>
        <w:rPr>
          <w:color w:val="000000"/>
        </w:rPr>
        <w:t xml:space="preserve"> instalar e configurar o Open MPI no ambiente WSL2 (Windows </w:t>
      </w:r>
      <w:proofErr w:type="spellStart"/>
      <w:r>
        <w:rPr>
          <w:color w:val="000000"/>
        </w:rPr>
        <w:t>Subsystem</w:t>
      </w:r>
      <w:proofErr w:type="spellEnd"/>
      <w:r>
        <w:rPr>
          <w:color w:val="000000"/>
        </w:rPr>
        <w:t xml:space="preserve"> for Linux). Esse processo envolveu resolver conflitos de </w:t>
      </w:r>
      <w:r w:rsidR="00BA0D29">
        <w:rPr>
          <w:color w:val="000000"/>
        </w:rPr>
        <w:t>versão</w:t>
      </w:r>
      <w:r>
        <w:rPr>
          <w:color w:val="000000"/>
        </w:rPr>
        <w:t xml:space="preserve"> entre a biblioteca instalada e o compilador GCC </w:t>
      </w:r>
      <w:r w:rsidR="00BA0D29">
        <w:rPr>
          <w:color w:val="000000"/>
        </w:rPr>
        <w:t>disponível</w:t>
      </w:r>
      <w:r>
        <w:rPr>
          <w:color w:val="000000"/>
        </w:rPr>
        <w:t xml:space="preserve">, configurar as </w:t>
      </w:r>
      <w:r w:rsidR="00BA0D29">
        <w:rPr>
          <w:color w:val="000000"/>
        </w:rPr>
        <w:t>variáveis</w:t>
      </w:r>
      <w:r>
        <w:rPr>
          <w:color w:val="000000"/>
        </w:rPr>
        <w:t xml:space="preserve"> de ambiente </w:t>
      </w:r>
      <w:r w:rsidR="00BA0D29">
        <w:rPr>
          <w:color w:val="000000"/>
        </w:rPr>
        <w:t>necessárias</w:t>
      </w:r>
      <w:r>
        <w:rPr>
          <w:color w:val="000000"/>
        </w:rPr>
        <w:t xml:space="preserve"> (PATH, LD_LIBRARY_PATH) e verificar que o comando </w:t>
      </w:r>
      <w:proofErr w:type="spellStart"/>
      <w:r>
        <w:rPr>
          <w:color w:val="000000"/>
        </w:rPr>
        <w:t>mpirun</w:t>
      </w:r>
      <w:proofErr w:type="spellEnd"/>
      <w:r>
        <w:rPr>
          <w:color w:val="000000"/>
        </w:rPr>
        <w:t xml:space="preserve"> conseguia criar </w:t>
      </w:r>
      <w:r w:rsidR="00BA0D29">
        <w:rPr>
          <w:color w:val="000000"/>
        </w:rPr>
        <w:t>múltiplos</w:t>
      </w:r>
      <w:r>
        <w:rPr>
          <w:color w:val="000000"/>
        </w:rPr>
        <w:t xml:space="preserve"> processos no ambiente virtualizado.</w:t>
      </w:r>
    </w:p>
    <w:p w14:paraId="4BD36698" w14:textId="7A1C90E5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 xml:space="preserve">Essa etapa, aparentemente simples, consumiu tempo significativo e </w:t>
      </w:r>
      <w:r w:rsidR="00BA0D29">
        <w:rPr>
          <w:color w:val="000000"/>
        </w:rPr>
        <w:t>não</w:t>
      </w:r>
      <w:r>
        <w:rPr>
          <w:color w:val="000000"/>
        </w:rPr>
        <w:t xml:space="preserve"> </w:t>
      </w:r>
      <w:r w:rsidR="004536D3">
        <w:rPr>
          <w:color w:val="000000"/>
        </w:rPr>
        <w:t>é</w:t>
      </w:r>
      <w:r>
        <w:rPr>
          <w:color w:val="000000"/>
        </w:rPr>
        <w:t xml:space="preserve"> documentada nos tutoriais </w:t>
      </w:r>
      <w:r w:rsidR="004536D3">
        <w:rPr>
          <w:color w:val="000000"/>
        </w:rPr>
        <w:t>acadêmicos</w:t>
      </w:r>
      <w:r>
        <w:rPr>
          <w:color w:val="000000"/>
        </w:rPr>
        <w:t xml:space="preserve"> tradicionais, que assumem que o ambiente de </w:t>
      </w:r>
      <w:r w:rsidR="004536D3">
        <w:rPr>
          <w:color w:val="000000"/>
        </w:rPr>
        <w:t>execução</w:t>
      </w:r>
      <w:r>
        <w:rPr>
          <w:color w:val="000000"/>
        </w:rPr>
        <w:t xml:space="preserve"> </w:t>
      </w:r>
      <w:r w:rsidR="004536D3">
        <w:rPr>
          <w:color w:val="000000"/>
        </w:rPr>
        <w:t>já</w:t>
      </w:r>
      <w:r>
        <w:rPr>
          <w:color w:val="000000"/>
        </w:rPr>
        <w:t xml:space="preserve"> </w:t>
      </w:r>
      <w:r w:rsidR="004536D3">
        <w:rPr>
          <w:color w:val="000000"/>
        </w:rPr>
        <w:t>está</w:t>
      </w:r>
      <w:r>
        <w:rPr>
          <w:color w:val="000000"/>
        </w:rPr>
        <w:t xml:space="preserve"> configurado corretamente.</w:t>
      </w:r>
    </w:p>
    <w:p w14:paraId="4BD36699" w14:textId="77777777" w:rsidR="00AE1CD7" w:rsidRDefault="00C3586C">
      <w:r>
        <w:br w:type="page"/>
      </w:r>
    </w:p>
    <w:p w14:paraId="4BD3669A" w14:textId="77777777" w:rsidR="00AE1CD7" w:rsidRPr="00B53D69" w:rsidRDefault="00C3586C">
      <w:pPr>
        <w:spacing w:before="300" w:after="200" w:line="360" w:lineRule="auto"/>
        <w:rPr>
          <w:lang w:val="en-US"/>
        </w:rPr>
      </w:pPr>
      <w:r>
        <w:rPr>
          <w:b/>
          <w:bCs/>
          <w:color w:val="000000"/>
        </w:rPr>
        <w:lastRenderedPageBreak/>
        <w:t xml:space="preserve">  </w:t>
      </w:r>
      <w:r w:rsidRPr="00B53D69">
        <w:rPr>
          <w:b/>
          <w:bCs/>
          <w:color w:val="000000"/>
          <w:lang w:val="en-US"/>
        </w:rPr>
        <w:t>REFERENCIAS</w:t>
      </w:r>
    </w:p>
    <w:p w14:paraId="4BD3669B" w14:textId="77777777" w:rsidR="00AE1CD7" w:rsidRPr="00B53D69" w:rsidRDefault="00C3586C">
      <w:pPr>
        <w:spacing w:after="200"/>
        <w:ind w:hanging="708"/>
        <w:jc w:val="both"/>
        <w:rPr>
          <w:lang w:val="en-US"/>
        </w:rPr>
      </w:pPr>
      <w:r w:rsidRPr="00B53D69">
        <w:rPr>
          <w:color w:val="000000"/>
          <w:lang w:val="en-US"/>
        </w:rPr>
        <w:t>GROPP, W.; LUSK, E.; SKJELLUM, A. Using MPI: portable parallel programming with the message-passing interface. 3. ed. Cambridge: MIT Press, 2014.</w:t>
      </w:r>
    </w:p>
    <w:p w14:paraId="4BD3669C" w14:textId="4B5CE536" w:rsidR="00AE1CD7" w:rsidRDefault="00C3586C">
      <w:pPr>
        <w:spacing w:after="200"/>
        <w:ind w:hanging="708"/>
        <w:jc w:val="both"/>
      </w:pPr>
      <w:r w:rsidRPr="00B53D69">
        <w:rPr>
          <w:color w:val="000000"/>
          <w:lang w:val="en-US"/>
        </w:rPr>
        <w:t xml:space="preserve">MESSAGE PASSING INTERFACE FORUM. MPI: a message-passing interface standard, version 4.1. </w:t>
      </w:r>
      <w:r>
        <w:rPr>
          <w:color w:val="000000"/>
        </w:rPr>
        <w:t xml:space="preserve">2023. </w:t>
      </w:r>
      <w:r w:rsidR="00151A70">
        <w:rPr>
          <w:color w:val="000000"/>
        </w:rPr>
        <w:t>Disponível</w:t>
      </w:r>
      <w:r>
        <w:rPr>
          <w:color w:val="000000"/>
        </w:rPr>
        <w:t xml:space="preserve"> em: https://www.mpi-forum.org/docs/. Acesso em: </w:t>
      </w:r>
      <w:r w:rsidR="00144982">
        <w:rPr>
          <w:color w:val="000000"/>
        </w:rPr>
        <w:t xml:space="preserve">25 </w:t>
      </w:r>
      <w:r>
        <w:rPr>
          <w:color w:val="000000"/>
        </w:rPr>
        <w:t>maio 2026.</w:t>
      </w:r>
    </w:p>
    <w:p w14:paraId="4BD3669D" w14:textId="77213AEA" w:rsidR="00AE1CD7" w:rsidRPr="00B53D69" w:rsidRDefault="00C3586C">
      <w:pPr>
        <w:spacing w:after="200"/>
        <w:ind w:hanging="708"/>
        <w:jc w:val="both"/>
        <w:rPr>
          <w:lang w:val="en-US"/>
        </w:rPr>
      </w:pPr>
      <w:r w:rsidRPr="00B53D69">
        <w:rPr>
          <w:color w:val="000000"/>
          <w:lang w:val="en-US"/>
        </w:rPr>
        <w:t xml:space="preserve">OPEN MPI. Open MPI documentation. </w:t>
      </w:r>
      <w:r w:rsidR="00151A70">
        <w:rPr>
          <w:color w:val="000000"/>
        </w:rPr>
        <w:t>Disponível</w:t>
      </w:r>
      <w:r>
        <w:rPr>
          <w:color w:val="000000"/>
        </w:rPr>
        <w:t xml:space="preserve"> em: https://www.open-mpi.org/doc/. </w:t>
      </w:r>
      <w:proofErr w:type="spellStart"/>
      <w:r w:rsidRPr="00B53D69">
        <w:rPr>
          <w:color w:val="000000"/>
          <w:lang w:val="en-US"/>
        </w:rPr>
        <w:t>Acesso</w:t>
      </w:r>
      <w:proofErr w:type="spellEnd"/>
      <w:r w:rsidRPr="00B53D69">
        <w:rPr>
          <w:color w:val="000000"/>
          <w:lang w:val="en-US"/>
        </w:rPr>
        <w:t xml:space="preserve"> em:</w:t>
      </w:r>
      <w:r w:rsidR="00151A70">
        <w:rPr>
          <w:color w:val="000000"/>
          <w:lang w:val="en-US"/>
        </w:rPr>
        <w:t>25</w:t>
      </w:r>
      <w:r w:rsidRPr="00B53D69">
        <w:rPr>
          <w:color w:val="000000"/>
          <w:lang w:val="en-US"/>
        </w:rPr>
        <w:t xml:space="preserve"> </w:t>
      </w:r>
      <w:proofErr w:type="spellStart"/>
      <w:r w:rsidRPr="00B53D69">
        <w:rPr>
          <w:color w:val="000000"/>
          <w:lang w:val="en-US"/>
        </w:rPr>
        <w:t>maio</w:t>
      </w:r>
      <w:proofErr w:type="spellEnd"/>
      <w:r w:rsidRPr="00B53D69">
        <w:rPr>
          <w:color w:val="000000"/>
          <w:lang w:val="en-US"/>
        </w:rPr>
        <w:t xml:space="preserve"> 2026.</w:t>
      </w:r>
    </w:p>
    <w:p w14:paraId="4BD3669F" w14:textId="71E64766" w:rsidR="00AE1CD7" w:rsidRPr="0062652B" w:rsidRDefault="00C3586C" w:rsidP="0062652B">
      <w:pPr>
        <w:spacing w:after="200"/>
        <w:ind w:hanging="708"/>
        <w:jc w:val="both"/>
        <w:rPr>
          <w:lang w:val="en-US"/>
        </w:rPr>
      </w:pPr>
      <w:r w:rsidRPr="00B53D69">
        <w:rPr>
          <w:color w:val="000000"/>
          <w:lang w:val="en-US"/>
        </w:rPr>
        <w:t>PACHECO, P. S. An introduction to parallel programming. Burlington: Morgan Kaufmann, 2011.</w:t>
      </w:r>
    </w:p>
    <w:p w14:paraId="4BD366A0" w14:textId="06808454" w:rsidR="00AE1CD7" w:rsidRDefault="00C3586C">
      <w:pPr>
        <w:spacing w:after="200"/>
        <w:ind w:hanging="708"/>
        <w:jc w:val="both"/>
      </w:pPr>
      <w:r>
        <w:rPr>
          <w:color w:val="000000"/>
        </w:rPr>
        <w:t xml:space="preserve">NOTEBOOK de </w:t>
      </w:r>
      <w:r w:rsidR="004536D3">
        <w:rPr>
          <w:color w:val="000000"/>
        </w:rPr>
        <w:t>referência</w:t>
      </w:r>
      <w:r>
        <w:rPr>
          <w:color w:val="000000"/>
        </w:rPr>
        <w:t>: avaliacao.ipynb. Fornecido pelo professor</w:t>
      </w:r>
      <w:r w:rsidR="0062652B">
        <w:rPr>
          <w:color w:val="000000"/>
        </w:rPr>
        <w:t xml:space="preserve"> ESBEL</w:t>
      </w:r>
      <w:r>
        <w:rPr>
          <w:color w:val="000000"/>
        </w:rPr>
        <w:t xml:space="preserve"> da disciplina DEC107. Universidade Estadual de Santa Cruz, 2026.</w:t>
      </w:r>
    </w:p>
    <w:p w14:paraId="4BD366A1" w14:textId="77777777" w:rsidR="00AE1CD7" w:rsidRDefault="00C3586C">
      <w:r>
        <w:br w:type="page"/>
      </w:r>
    </w:p>
    <w:p w14:paraId="4BD366A2" w14:textId="77777777" w:rsidR="00AE1CD7" w:rsidRDefault="00C3586C">
      <w:pPr>
        <w:spacing w:after="300" w:line="360" w:lineRule="auto"/>
        <w:jc w:val="center"/>
      </w:pPr>
      <w:r>
        <w:rPr>
          <w:b/>
          <w:bCs/>
        </w:rPr>
        <w:lastRenderedPageBreak/>
        <w:t>DECLARACAO DE TRANSPARENCIA E USO DE INTELIGENCIA ARTIFICIAL</w:t>
      </w:r>
    </w:p>
    <w:p w14:paraId="4BD366A3" w14:textId="0039FD31" w:rsidR="00AE1CD7" w:rsidRDefault="00C3586C">
      <w:pPr>
        <w:spacing w:after="200" w:line="360" w:lineRule="auto"/>
        <w:ind w:firstLine="708"/>
        <w:jc w:val="both"/>
      </w:pPr>
      <w:r>
        <w:rPr>
          <w:color w:val="000000"/>
        </w:rPr>
        <w:t>N</w:t>
      </w:r>
      <w:r w:rsidR="00144982">
        <w:rPr>
          <w:color w:val="000000"/>
        </w:rPr>
        <w:t>ó</w:t>
      </w:r>
      <w:r>
        <w:rPr>
          <w:color w:val="000000"/>
        </w:rPr>
        <w:t xml:space="preserve">s, Gilbert  e Henio, regularmente matriculados no curso de </w:t>
      </w:r>
      <w:r w:rsidR="00144982">
        <w:rPr>
          <w:color w:val="000000"/>
        </w:rPr>
        <w:t>Ciência</w:t>
      </w:r>
      <w:r>
        <w:rPr>
          <w:color w:val="000000"/>
        </w:rPr>
        <w:t xml:space="preserve"> da </w:t>
      </w:r>
      <w:r w:rsidR="00144982">
        <w:rPr>
          <w:color w:val="000000"/>
        </w:rPr>
        <w:t>Computação</w:t>
      </w:r>
      <w:r>
        <w:rPr>
          <w:color w:val="000000"/>
        </w:rPr>
        <w:t xml:space="preserve"> da Universidade Estadual de Santa Cruz (UESC), declaramos para os devidos fins que, na </w:t>
      </w:r>
      <w:r w:rsidR="00144982">
        <w:rPr>
          <w:color w:val="000000"/>
        </w:rPr>
        <w:t>elaboração</w:t>
      </w:r>
      <w:r>
        <w:rPr>
          <w:color w:val="000000"/>
        </w:rPr>
        <w:t xml:space="preserve"> do trabalho intitulado Projeto 1 </w:t>
      </w:r>
      <w:r w:rsidR="0095482C">
        <w:rPr>
          <w:color w:val="000000"/>
        </w:rPr>
        <w:t>-</w:t>
      </w:r>
      <w:r>
        <w:rPr>
          <w:color w:val="000000"/>
        </w:rPr>
        <w:t xml:space="preserve"> Etapa 2: MPI </w:t>
      </w:r>
      <w:r w:rsidR="0095482C">
        <w:rPr>
          <w:color w:val="000000"/>
        </w:rPr>
        <w:t xml:space="preserve">- </w:t>
      </w:r>
      <w:r>
        <w:rPr>
          <w:color w:val="000000"/>
        </w:rPr>
        <w:t xml:space="preserve">Filtro Gaussiano Iterativo em Memoria </w:t>
      </w:r>
      <w:r w:rsidR="0095482C">
        <w:rPr>
          <w:color w:val="000000"/>
        </w:rPr>
        <w:t>Distribuída</w:t>
      </w:r>
      <w:r>
        <w:rPr>
          <w:color w:val="000000"/>
        </w:rPr>
        <w:t xml:space="preserve">, submetido como requisito para a disciplina DEC107 </w:t>
      </w:r>
      <w:r w:rsidR="0095482C">
        <w:rPr>
          <w:color w:val="000000"/>
        </w:rPr>
        <w:t>-</w:t>
      </w:r>
      <w:r>
        <w:rPr>
          <w:color w:val="000000"/>
        </w:rPr>
        <w:t xml:space="preserve"> Processamento Paralelo, adotamos as seguintes praticas em </w:t>
      </w:r>
      <w:r w:rsidR="0095482C">
        <w:rPr>
          <w:color w:val="000000"/>
        </w:rPr>
        <w:t>relação</w:t>
      </w:r>
      <w:r>
        <w:rPr>
          <w:color w:val="000000"/>
        </w:rPr>
        <w:t xml:space="preserve"> ao uso de ferramentas de </w:t>
      </w:r>
      <w:r w:rsidR="0095482C">
        <w:rPr>
          <w:color w:val="000000"/>
        </w:rPr>
        <w:t>Inteligência</w:t>
      </w:r>
      <w:r>
        <w:rPr>
          <w:color w:val="000000"/>
        </w:rPr>
        <w:t xml:space="preserve"> Artificial (IA) generativa:</w:t>
      </w:r>
    </w:p>
    <w:p w14:paraId="4BD366A4" w14:textId="77777777" w:rsidR="00AE1CD7" w:rsidRDefault="00AE1CD7"/>
    <w:p w14:paraId="4BD366A5" w14:textId="669921EE" w:rsidR="00AE1CD7" w:rsidRDefault="00C3586C">
      <w:pPr>
        <w:spacing w:after="100" w:line="360" w:lineRule="auto"/>
        <w:ind w:left="708"/>
      </w:pPr>
      <w:r>
        <w:rPr>
          <w:color w:val="888888"/>
        </w:rPr>
        <w:t xml:space="preserve">( ) </w:t>
      </w:r>
      <w:r w:rsidR="0095482C">
        <w:rPr>
          <w:color w:val="888888"/>
        </w:rPr>
        <w:t>Não</w:t>
      </w:r>
      <w:r>
        <w:rPr>
          <w:color w:val="888888"/>
        </w:rPr>
        <w:t xml:space="preserve"> utilizamos ferramentas de </w:t>
      </w:r>
      <w:r w:rsidR="0095482C">
        <w:rPr>
          <w:color w:val="888888"/>
        </w:rPr>
        <w:t>Inteligência</w:t>
      </w:r>
      <w:r>
        <w:rPr>
          <w:color w:val="888888"/>
        </w:rPr>
        <w:t xml:space="preserve"> Artificial na </w:t>
      </w:r>
      <w:r w:rsidR="0095482C">
        <w:rPr>
          <w:color w:val="888888"/>
        </w:rPr>
        <w:t>concepção</w:t>
      </w:r>
      <w:r>
        <w:rPr>
          <w:color w:val="888888"/>
        </w:rPr>
        <w:t xml:space="preserve">, desenvolvimento, </w:t>
      </w:r>
      <w:r w:rsidR="0095482C">
        <w:rPr>
          <w:color w:val="888888"/>
        </w:rPr>
        <w:t>programação</w:t>
      </w:r>
      <w:r>
        <w:rPr>
          <w:color w:val="888888"/>
        </w:rPr>
        <w:t xml:space="preserve"> ou </w:t>
      </w:r>
      <w:r w:rsidR="0095482C">
        <w:rPr>
          <w:color w:val="888888"/>
        </w:rPr>
        <w:t>redação</w:t>
      </w:r>
      <w:r>
        <w:rPr>
          <w:color w:val="888888"/>
        </w:rPr>
        <w:t xml:space="preserve"> deste trabalho.</w:t>
      </w:r>
    </w:p>
    <w:p w14:paraId="4BD366A6" w14:textId="28191E96" w:rsidR="00AE1CD7" w:rsidRDefault="00C3586C">
      <w:pPr>
        <w:spacing w:after="200" w:line="360" w:lineRule="auto"/>
        <w:ind w:left="708"/>
      </w:pPr>
      <w:r>
        <w:rPr>
          <w:b/>
          <w:bCs/>
        </w:rPr>
        <w:t xml:space="preserve">(X) Utilizamos ferramenta de </w:t>
      </w:r>
      <w:r w:rsidR="0095482C">
        <w:rPr>
          <w:b/>
          <w:bCs/>
        </w:rPr>
        <w:t>Inteligência</w:t>
      </w:r>
      <w:r>
        <w:rPr>
          <w:b/>
          <w:bCs/>
        </w:rPr>
        <w:t xml:space="preserve"> Artificial como recurso de apoio.</w:t>
      </w:r>
    </w:p>
    <w:p w14:paraId="4BD366A7" w14:textId="77777777" w:rsidR="00AE1CD7" w:rsidRDefault="00C3586C">
      <w:pPr>
        <w:spacing w:after="120" w:line="360" w:lineRule="auto"/>
      </w:pPr>
      <w:r>
        <w:rPr>
          <w:b/>
          <w:bCs/>
        </w:rPr>
        <w:t>Detalhamento do Uso:</w:t>
      </w:r>
    </w:p>
    <w:p w14:paraId="4BD366A8" w14:textId="77777777" w:rsidR="00AE1CD7" w:rsidRDefault="00C3586C">
      <w:pPr>
        <w:spacing w:after="100" w:line="360" w:lineRule="auto"/>
        <w:ind w:firstLine="708"/>
      </w:pPr>
      <w:r>
        <w:t>Ferramenta utilizada: ChatGPT (OpenAI).</w:t>
      </w:r>
    </w:p>
    <w:p w14:paraId="4BD366A9" w14:textId="1014D102" w:rsidR="00AE1CD7" w:rsidRDefault="00C3586C">
      <w:pPr>
        <w:spacing w:after="100" w:line="360" w:lineRule="auto"/>
        <w:ind w:firstLine="708"/>
        <w:jc w:val="both"/>
      </w:pPr>
      <w:r>
        <w:t xml:space="preserve">O uso se deu exclusivamente na etapa de desenvolvimento do algoritmo em C, especificamente na </w:t>
      </w:r>
      <w:r w:rsidR="0095482C">
        <w:t>integração</w:t>
      </w:r>
      <w:r>
        <w:t xml:space="preserve"> do modelo de paralelismo MPI sobre a estrutura de </w:t>
      </w:r>
      <w:r w:rsidR="0095482C">
        <w:t>código</w:t>
      </w:r>
      <w:r>
        <w:t xml:space="preserve"> </w:t>
      </w:r>
      <w:r w:rsidR="0095482C">
        <w:t>já</w:t>
      </w:r>
      <w:r>
        <w:t xml:space="preserve"> existente da Etapa 1 (OpenMP). As consultas realizadas tiveram como objetivo compreender e adaptar as chamadas de interface MPI em especial </w:t>
      </w:r>
      <w:proofErr w:type="spellStart"/>
      <w:r>
        <w:t>MPI_Scatter</w:t>
      </w:r>
      <w:proofErr w:type="spellEnd"/>
      <w:r>
        <w:t xml:space="preserve">, </w:t>
      </w:r>
      <w:proofErr w:type="spellStart"/>
      <w:r>
        <w:t>MPI_Sendrecv</w:t>
      </w:r>
      <w:proofErr w:type="spellEnd"/>
      <w:r>
        <w:t xml:space="preserve"> e </w:t>
      </w:r>
      <w:proofErr w:type="spellStart"/>
      <w:r>
        <w:t>MPI_Gather</w:t>
      </w:r>
      <w:proofErr w:type="spellEnd"/>
      <w:r>
        <w:t xml:space="preserve"> para que a nova </w:t>
      </w:r>
      <w:r w:rsidR="0095482C">
        <w:t>versão</w:t>
      </w:r>
      <w:r>
        <w:t xml:space="preserve"> paralela </w:t>
      </w:r>
      <w:r w:rsidR="0095482C">
        <w:t>mantivesse a</w:t>
      </w:r>
      <w:r>
        <w:t xml:space="preserve"> </w:t>
      </w:r>
      <w:r w:rsidR="001815FA">
        <w:t xml:space="preserve">mesma </w:t>
      </w:r>
      <w:r w:rsidR="0095482C">
        <w:t>organização</w:t>
      </w:r>
      <w:r>
        <w:t xml:space="preserve"> de </w:t>
      </w:r>
      <w:r w:rsidR="0095482C">
        <w:t>funções</w:t>
      </w:r>
      <w:r>
        <w:t xml:space="preserve">, nomes de </w:t>
      </w:r>
      <w:r w:rsidR="0095482C">
        <w:t>variáveis</w:t>
      </w:r>
      <w:r>
        <w:t xml:space="preserve"> e logica de fluxo da </w:t>
      </w:r>
      <w:r w:rsidR="0095482C">
        <w:t>implementação</w:t>
      </w:r>
      <w:r>
        <w:t xml:space="preserve"> anterior com OpenMP.</w:t>
      </w:r>
    </w:p>
    <w:p w14:paraId="4BD366AB" w14:textId="77777777" w:rsidR="00AE1CD7" w:rsidRDefault="00C3586C">
      <w:pPr>
        <w:spacing w:after="120" w:line="360" w:lineRule="auto"/>
      </w:pPr>
      <w:r>
        <w:rPr>
          <w:b/>
          <w:bCs/>
        </w:rPr>
        <w:t>Termo de Responsabilidade:</w:t>
      </w:r>
    </w:p>
    <w:p w14:paraId="4BD366B5" w14:textId="00B4A33E" w:rsidR="00AE1CD7" w:rsidRDefault="00C3586C" w:rsidP="004766B1">
      <w:pPr>
        <w:spacing w:after="200" w:line="360" w:lineRule="auto"/>
        <w:ind w:firstLine="708"/>
        <w:jc w:val="both"/>
      </w:pPr>
      <w:r>
        <w:rPr>
          <w:color w:val="000000"/>
        </w:rPr>
        <w:t xml:space="preserve">Declaramos estar cientes de que ferramentas de IA </w:t>
      </w:r>
      <w:r w:rsidR="001815FA">
        <w:rPr>
          <w:color w:val="000000"/>
        </w:rPr>
        <w:t>não</w:t>
      </w:r>
      <w:r>
        <w:rPr>
          <w:color w:val="000000"/>
        </w:rPr>
        <w:t xml:space="preserve"> </w:t>
      </w:r>
      <w:r w:rsidR="001815FA">
        <w:rPr>
          <w:color w:val="000000"/>
        </w:rPr>
        <w:t>são</w:t>
      </w:r>
      <w:r>
        <w:rPr>
          <w:color w:val="000000"/>
        </w:rPr>
        <w:t xml:space="preserve"> isentas de erros, vieses ou </w:t>
      </w:r>
      <w:r w:rsidR="001815FA">
        <w:rPr>
          <w:color w:val="000000"/>
        </w:rPr>
        <w:t>alucinações</w:t>
      </w:r>
      <w:r>
        <w:rPr>
          <w:color w:val="000000"/>
        </w:rPr>
        <w:t xml:space="preserve">. Sendo assim, atestamos que toda a responsabilidade pela autoria, integridade, originalidade e </w:t>
      </w:r>
      <w:r w:rsidR="001815FA">
        <w:rPr>
          <w:color w:val="000000"/>
        </w:rPr>
        <w:t>exatidão</w:t>
      </w:r>
      <w:r>
        <w:rPr>
          <w:color w:val="000000"/>
        </w:rPr>
        <w:t xml:space="preserve"> do </w:t>
      </w:r>
      <w:r w:rsidR="001815FA">
        <w:rPr>
          <w:color w:val="000000"/>
        </w:rPr>
        <w:t>conteúdo</w:t>
      </w:r>
      <w:r>
        <w:rPr>
          <w:color w:val="000000"/>
        </w:rPr>
        <w:t xml:space="preserve"> submetido e exclusivamente nossa. Confirmamos que todo o </w:t>
      </w:r>
      <w:r w:rsidR="001815FA">
        <w:rPr>
          <w:color w:val="000000"/>
        </w:rPr>
        <w:t>código-fonte</w:t>
      </w:r>
      <w:r>
        <w:rPr>
          <w:color w:val="000000"/>
        </w:rPr>
        <w:t xml:space="preserve"> gerado ou modificado com o </w:t>
      </w:r>
      <w:r w:rsidR="001815FA">
        <w:rPr>
          <w:color w:val="000000"/>
        </w:rPr>
        <w:t>auxílio</w:t>
      </w:r>
      <w:r>
        <w:rPr>
          <w:color w:val="000000"/>
        </w:rPr>
        <w:t xml:space="preserve"> de IA foi rigorosamente revisado, testado e validado por </w:t>
      </w:r>
      <w:r w:rsidR="001815FA">
        <w:rPr>
          <w:color w:val="000000"/>
        </w:rPr>
        <w:t>nós</w:t>
      </w:r>
      <w:r>
        <w:rPr>
          <w:color w:val="000000"/>
        </w:rPr>
        <w:t xml:space="preserve">, garantindo que os resultados refletem nosso </w:t>
      </w:r>
      <w:r w:rsidR="001815FA">
        <w:rPr>
          <w:color w:val="000000"/>
        </w:rPr>
        <w:t>próprio</w:t>
      </w:r>
      <w:r>
        <w:rPr>
          <w:color w:val="000000"/>
        </w:rPr>
        <w:t xml:space="preserve"> entendimento e </w:t>
      </w:r>
      <w:r w:rsidR="001815FA">
        <w:rPr>
          <w:color w:val="000000"/>
        </w:rPr>
        <w:t>esforço</w:t>
      </w:r>
      <w:r>
        <w:rPr>
          <w:color w:val="000000"/>
        </w:rPr>
        <w:t xml:space="preserve"> intelectual, sem incorrer em plagio intelectual ou </w:t>
      </w:r>
      <w:r w:rsidR="001815FA">
        <w:rPr>
          <w:color w:val="000000"/>
        </w:rPr>
        <w:t>acadêmico</w:t>
      </w:r>
      <w:r>
        <w:rPr>
          <w:color w:val="000000"/>
        </w:rPr>
        <w:t>.</w:t>
      </w:r>
    </w:p>
    <w:p w14:paraId="3F4D5721" w14:textId="29D52CCA" w:rsidR="004766B1" w:rsidRDefault="004766B1" w:rsidP="004766B1">
      <w:pPr>
        <w:spacing w:after="200" w:line="360" w:lineRule="auto"/>
        <w:ind w:firstLine="708"/>
        <w:jc w:val="both"/>
      </w:pPr>
      <w:r>
        <w:t>Gilbert e Henio – 28 maio 2026</w:t>
      </w:r>
    </w:p>
    <w:sectPr w:rsidR="004766B1">
      <w:head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0A3F" w14:textId="77777777" w:rsidR="00C26FC5" w:rsidRDefault="00C26FC5">
      <w:r>
        <w:separator/>
      </w:r>
    </w:p>
  </w:endnote>
  <w:endnote w:type="continuationSeparator" w:id="0">
    <w:p w14:paraId="4019E8C6" w14:textId="77777777" w:rsidR="00C26FC5" w:rsidRDefault="00C26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B53AE" w14:textId="77777777" w:rsidR="00C26FC5" w:rsidRDefault="00C26FC5">
      <w:r>
        <w:separator/>
      </w:r>
    </w:p>
  </w:footnote>
  <w:footnote w:type="continuationSeparator" w:id="0">
    <w:p w14:paraId="2F785B47" w14:textId="77777777" w:rsidR="00C26FC5" w:rsidRDefault="00C26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66B6" w14:textId="1F20FEFF" w:rsidR="00AE1CD7" w:rsidRDefault="00C3586C">
    <w:pPr>
      <w:jc w:val="right"/>
    </w:pPr>
    <w:r>
      <w:fldChar w:fldCharType="begin"/>
    </w:r>
    <w:r>
      <w:instrText>PAGE</w:instrText>
    </w:r>
    <w:r>
      <w:fldChar w:fldCharType="separate"/>
    </w:r>
    <w:r w:rsidR="00B53D69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EC8"/>
    <w:multiLevelType w:val="hybridMultilevel"/>
    <w:tmpl w:val="E682B3D8"/>
    <w:lvl w:ilvl="0" w:tplc="FDECF256">
      <w:start w:val="1"/>
      <w:numFmt w:val="bullet"/>
      <w:lvlText w:val="●"/>
      <w:lvlJc w:val="left"/>
      <w:pPr>
        <w:ind w:left="720" w:hanging="360"/>
      </w:pPr>
    </w:lvl>
    <w:lvl w:ilvl="1" w:tplc="96363C1A">
      <w:start w:val="1"/>
      <w:numFmt w:val="bullet"/>
      <w:lvlText w:val="○"/>
      <w:lvlJc w:val="left"/>
      <w:pPr>
        <w:ind w:left="1440" w:hanging="360"/>
      </w:pPr>
    </w:lvl>
    <w:lvl w:ilvl="2" w:tplc="3BDCD85C">
      <w:start w:val="1"/>
      <w:numFmt w:val="bullet"/>
      <w:lvlText w:val="■"/>
      <w:lvlJc w:val="left"/>
      <w:pPr>
        <w:ind w:left="2160" w:hanging="360"/>
      </w:pPr>
    </w:lvl>
    <w:lvl w:ilvl="3" w:tplc="E7A42090">
      <w:start w:val="1"/>
      <w:numFmt w:val="bullet"/>
      <w:lvlText w:val="●"/>
      <w:lvlJc w:val="left"/>
      <w:pPr>
        <w:ind w:left="2880" w:hanging="360"/>
      </w:pPr>
    </w:lvl>
    <w:lvl w:ilvl="4" w:tplc="81981968">
      <w:start w:val="1"/>
      <w:numFmt w:val="bullet"/>
      <w:lvlText w:val="○"/>
      <w:lvlJc w:val="left"/>
      <w:pPr>
        <w:ind w:left="3600" w:hanging="360"/>
      </w:pPr>
    </w:lvl>
    <w:lvl w:ilvl="5" w:tplc="13F26E98">
      <w:start w:val="1"/>
      <w:numFmt w:val="bullet"/>
      <w:lvlText w:val="■"/>
      <w:lvlJc w:val="left"/>
      <w:pPr>
        <w:ind w:left="4320" w:hanging="360"/>
      </w:pPr>
    </w:lvl>
    <w:lvl w:ilvl="6" w:tplc="15FE2E90">
      <w:start w:val="1"/>
      <w:numFmt w:val="bullet"/>
      <w:lvlText w:val="●"/>
      <w:lvlJc w:val="left"/>
      <w:pPr>
        <w:ind w:left="5040" w:hanging="360"/>
      </w:pPr>
    </w:lvl>
    <w:lvl w:ilvl="7" w:tplc="D084E78A">
      <w:start w:val="1"/>
      <w:numFmt w:val="bullet"/>
      <w:lvlText w:val="●"/>
      <w:lvlJc w:val="left"/>
      <w:pPr>
        <w:ind w:left="5760" w:hanging="360"/>
      </w:pPr>
    </w:lvl>
    <w:lvl w:ilvl="8" w:tplc="532C19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4109A9"/>
    <w:multiLevelType w:val="hybridMultilevel"/>
    <w:tmpl w:val="9CAE6388"/>
    <w:lvl w:ilvl="0" w:tplc="CA64EE78">
      <w:start w:val="1"/>
      <w:numFmt w:val="bullet"/>
      <w:lvlText w:val="-"/>
      <w:lvlJc w:val="left"/>
      <w:pPr>
        <w:spacing w:line="360" w:lineRule="auto"/>
        <w:ind w:left="720" w:hanging="360"/>
      </w:pPr>
    </w:lvl>
    <w:lvl w:ilvl="1" w:tplc="2ABE1CC4">
      <w:numFmt w:val="decimal"/>
      <w:lvlText w:val=""/>
      <w:lvlJc w:val="left"/>
    </w:lvl>
    <w:lvl w:ilvl="2" w:tplc="E0DA8D7E">
      <w:numFmt w:val="decimal"/>
      <w:lvlText w:val=""/>
      <w:lvlJc w:val="left"/>
    </w:lvl>
    <w:lvl w:ilvl="3" w:tplc="C07628F6">
      <w:numFmt w:val="decimal"/>
      <w:lvlText w:val=""/>
      <w:lvlJc w:val="left"/>
    </w:lvl>
    <w:lvl w:ilvl="4" w:tplc="E85E0C78">
      <w:numFmt w:val="decimal"/>
      <w:lvlText w:val=""/>
      <w:lvlJc w:val="left"/>
    </w:lvl>
    <w:lvl w:ilvl="5" w:tplc="AF2E16DA">
      <w:numFmt w:val="decimal"/>
      <w:lvlText w:val=""/>
      <w:lvlJc w:val="left"/>
    </w:lvl>
    <w:lvl w:ilvl="6" w:tplc="0FF0AAC4">
      <w:numFmt w:val="decimal"/>
      <w:lvlText w:val=""/>
      <w:lvlJc w:val="left"/>
    </w:lvl>
    <w:lvl w:ilvl="7" w:tplc="AA2C0810">
      <w:numFmt w:val="decimal"/>
      <w:lvlText w:val=""/>
      <w:lvlJc w:val="left"/>
    </w:lvl>
    <w:lvl w:ilvl="8" w:tplc="BFDE3FE0">
      <w:numFmt w:val="decimal"/>
      <w:lvlText w:val=""/>
      <w:lvlJc w:val="left"/>
    </w:lvl>
  </w:abstractNum>
  <w:num w:numId="1" w16cid:durableId="12002711">
    <w:abstractNumId w:val="0"/>
    <w:lvlOverride w:ilvl="0">
      <w:startOverride w:val="1"/>
    </w:lvlOverride>
  </w:num>
  <w:num w:numId="2" w16cid:durableId="317422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CD7"/>
    <w:rsid w:val="00025E05"/>
    <w:rsid w:val="00026B2D"/>
    <w:rsid w:val="00033832"/>
    <w:rsid w:val="00081FAF"/>
    <w:rsid w:val="000820F8"/>
    <w:rsid w:val="000C455A"/>
    <w:rsid w:val="00144982"/>
    <w:rsid w:val="001500A3"/>
    <w:rsid w:val="00151A70"/>
    <w:rsid w:val="001815FA"/>
    <w:rsid w:val="001C606C"/>
    <w:rsid w:val="00211AAF"/>
    <w:rsid w:val="0023261E"/>
    <w:rsid w:val="00262E3D"/>
    <w:rsid w:val="00273D02"/>
    <w:rsid w:val="00277B67"/>
    <w:rsid w:val="002B08D3"/>
    <w:rsid w:val="002D0917"/>
    <w:rsid w:val="00452B66"/>
    <w:rsid w:val="004536D3"/>
    <w:rsid w:val="004766B1"/>
    <w:rsid w:val="0062652B"/>
    <w:rsid w:val="006420A9"/>
    <w:rsid w:val="00646BD4"/>
    <w:rsid w:val="00683A2A"/>
    <w:rsid w:val="006B5085"/>
    <w:rsid w:val="006D28CE"/>
    <w:rsid w:val="007207D8"/>
    <w:rsid w:val="007564F2"/>
    <w:rsid w:val="0075741C"/>
    <w:rsid w:val="007613A5"/>
    <w:rsid w:val="00770C9A"/>
    <w:rsid w:val="007E6DE2"/>
    <w:rsid w:val="007F3AD5"/>
    <w:rsid w:val="0087277E"/>
    <w:rsid w:val="008A3A3F"/>
    <w:rsid w:val="008B55F4"/>
    <w:rsid w:val="008D40B2"/>
    <w:rsid w:val="00901913"/>
    <w:rsid w:val="00937534"/>
    <w:rsid w:val="0095482C"/>
    <w:rsid w:val="009740AA"/>
    <w:rsid w:val="00987EDB"/>
    <w:rsid w:val="009928C5"/>
    <w:rsid w:val="009E3309"/>
    <w:rsid w:val="00A024DA"/>
    <w:rsid w:val="00A046C1"/>
    <w:rsid w:val="00A14D53"/>
    <w:rsid w:val="00A96D5F"/>
    <w:rsid w:val="00AE1CD7"/>
    <w:rsid w:val="00AF3619"/>
    <w:rsid w:val="00B253BC"/>
    <w:rsid w:val="00B53D69"/>
    <w:rsid w:val="00B9471A"/>
    <w:rsid w:val="00BA0D29"/>
    <w:rsid w:val="00BB4301"/>
    <w:rsid w:val="00BC1643"/>
    <w:rsid w:val="00BC1863"/>
    <w:rsid w:val="00C03DDB"/>
    <w:rsid w:val="00C230D4"/>
    <w:rsid w:val="00C26FC5"/>
    <w:rsid w:val="00C3586C"/>
    <w:rsid w:val="00C557EE"/>
    <w:rsid w:val="00C73BEF"/>
    <w:rsid w:val="00C92C01"/>
    <w:rsid w:val="00D10512"/>
    <w:rsid w:val="00D5738F"/>
    <w:rsid w:val="00D70FAF"/>
    <w:rsid w:val="00D71478"/>
    <w:rsid w:val="00E43C1B"/>
    <w:rsid w:val="00E5753C"/>
    <w:rsid w:val="00E63808"/>
    <w:rsid w:val="00EC22B1"/>
    <w:rsid w:val="00F00CBE"/>
    <w:rsid w:val="00F118C7"/>
    <w:rsid w:val="00F5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645F"/>
  <w15:docId w15:val="{3FB255BB-8132-4D97-9F83-A26BC3A6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9BB30-09EC-4783-9702-0E174265C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21</Pages>
  <Words>3675</Words>
  <Characters>19846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Gilbert C. Macêdo</cp:lastModifiedBy>
  <cp:revision>67</cp:revision>
  <dcterms:created xsi:type="dcterms:W3CDTF">2026-05-28T21:54:00Z</dcterms:created>
  <dcterms:modified xsi:type="dcterms:W3CDTF">2026-05-31T17:54:00Z</dcterms:modified>
</cp:coreProperties>
</file>