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330CF" w14:textId="0D1B82A1" w:rsidR="007C6802" w:rsidRDefault="007C6802" w:rsidP="007C6802">
      <w:pPr>
        <w:jc w:val="right"/>
      </w:pPr>
      <w:bookmarkStart w:id="0" w:name="_GoBack"/>
      <w:r w:rsidRPr="007C6802">
        <w:t xml:space="preserve">Unit 1 | Assignment - </w:t>
      </w:r>
      <w:proofErr w:type="spellStart"/>
      <w:r w:rsidRPr="007C6802">
        <w:t>KickStart</w:t>
      </w:r>
      <w:proofErr w:type="spellEnd"/>
      <w:r w:rsidRPr="007C6802">
        <w:t xml:space="preserve"> My Chart</w:t>
      </w:r>
    </w:p>
    <w:bookmarkEnd w:id="0"/>
    <w:p w14:paraId="736F1587" w14:textId="46C53BB7" w:rsidR="007C6802" w:rsidRDefault="007C6802" w:rsidP="007C6802">
      <w:pPr>
        <w:jc w:val="right"/>
      </w:pPr>
      <w:r>
        <w:t>Gilbert Duenas</w:t>
      </w:r>
    </w:p>
    <w:p w14:paraId="76BCD6C7" w14:textId="77777777" w:rsidR="007C6802" w:rsidRDefault="007C6802" w:rsidP="007C6802"/>
    <w:p w14:paraId="08DECFFF" w14:textId="69C17906" w:rsidR="007C6802" w:rsidRDefault="007C6802" w:rsidP="007C6802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3E4CCC9F" w14:textId="4AFCF9E8" w:rsidR="007C6802" w:rsidRDefault="007C6802" w:rsidP="007C6802">
      <w:pPr>
        <w:pStyle w:val="ListParagraph"/>
        <w:numPr>
          <w:ilvl w:val="1"/>
          <w:numId w:val="1"/>
        </w:numPr>
      </w:pPr>
      <w:r>
        <w:t>The top three projects involve film &amp; video, music, and theater.</w:t>
      </w:r>
    </w:p>
    <w:p w14:paraId="660C0FF9" w14:textId="2F03A03C" w:rsidR="007C6802" w:rsidRDefault="007C6802" w:rsidP="007C6802">
      <w:pPr>
        <w:pStyle w:val="ListParagraph"/>
        <w:numPr>
          <w:ilvl w:val="1"/>
          <w:numId w:val="1"/>
        </w:numPr>
      </w:pPr>
      <w:r>
        <w:t>Few projects get canceled, but fail more. Project success is higher than failure.</w:t>
      </w:r>
    </w:p>
    <w:p w14:paraId="3926FA2F" w14:textId="3766DB64" w:rsidR="007C6802" w:rsidRDefault="007C6802" w:rsidP="007C6802">
      <w:pPr>
        <w:pStyle w:val="ListParagraph"/>
        <w:numPr>
          <w:ilvl w:val="1"/>
          <w:numId w:val="1"/>
        </w:numPr>
      </w:pPr>
      <w:r>
        <w:t>The month of May increases your odds for success. December has the least success and also has more failures than success.</w:t>
      </w:r>
    </w:p>
    <w:p w14:paraId="3A12AA5C" w14:textId="77777777" w:rsidR="007C6802" w:rsidRDefault="007C6802" w:rsidP="007C6802">
      <w:pPr>
        <w:pStyle w:val="ListParagraph"/>
      </w:pPr>
    </w:p>
    <w:p w14:paraId="3ADC1227" w14:textId="39C31AED" w:rsidR="007C6802" w:rsidRDefault="007C6802" w:rsidP="007C6802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2B31060B" w14:textId="596F2897" w:rsidR="007C6802" w:rsidRDefault="007C6802" w:rsidP="007C6802">
      <w:pPr>
        <w:pStyle w:val="ListParagraph"/>
        <w:numPr>
          <w:ilvl w:val="1"/>
          <w:numId w:val="1"/>
        </w:numPr>
      </w:pPr>
      <w:r>
        <w:t>There have been over 300,000 projects and the introduction informed us that ‘</w:t>
      </w:r>
      <w:r w:rsidRPr="007C6802">
        <w:t>only a third have made it through the funding process with a positive outcome</w:t>
      </w:r>
      <w:r>
        <w:t>.’</w:t>
      </w:r>
      <w:r w:rsidR="004343CC">
        <w:t xml:space="preserve"> The graphs show more successes versus failures.</w:t>
      </w:r>
    </w:p>
    <w:p w14:paraId="1A93014C" w14:textId="77777777" w:rsidR="007C6802" w:rsidRDefault="007C6802" w:rsidP="007C6802"/>
    <w:p w14:paraId="68E2D091" w14:textId="18751C66" w:rsidR="005A17A7" w:rsidRDefault="007C6802" w:rsidP="007C6802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5FCF2BFA" w14:textId="56458A8F" w:rsidR="004343CC" w:rsidRDefault="004343CC" w:rsidP="004343CC">
      <w:pPr>
        <w:pStyle w:val="ListParagraph"/>
        <w:numPr>
          <w:ilvl w:val="1"/>
          <w:numId w:val="1"/>
        </w:numPr>
      </w:pPr>
      <w:r>
        <w:t>Compare success and failure in different countries, different start dates, usefulness of spotlight.</w:t>
      </w:r>
    </w:p>
    <w:p w14:paraId="46CCA9F2" w14:textId="5943ED70" w:rsidR="004343CC" w:rsidRDefault="004343CC" w:rsidP="004343CC">
      <w:pPr>
        <w:pStyle w:val="ListParagraph"/>
        <w:numPr>
          <w:ilvl w:val="1"/>
          <w:numId w:val="1"/>
        </w:numPr>
      </w:pPr>
      <w:r>
        <w:t xml:space="preserve">Most profitable currency, country, </w:t>
      </w:r>
      <w:proofErr w:type="spellStart"/>
      <w:r>
        <w:t>staff_pick</w:t>
      </w:r>
      <w:proofErr w:type="spellEnd"/>
      <w:r>
        <w:t>.</w:t>
      </w:r>
    </w:p>
    <w:p w14:paraId="7DC8C328" w14:textId="394964F9" w:rsidR="004343CC" w:rsidRDefault="004343CC" w:rsidP="004343CC">
      <w:pPr>
        <w:pStyle w:val="ListParagraph"/>
        <w:numPr>
          <w:ilvl w:val="1"/>
          <w:numId w:val="1"/>
        </w:numPr>
      </w:pPr>
      <w:r>
        <w:t>Does backer count affect success? Pledged?</w:t>
      </w:r>
    </w:p>
    <w:p w14:paraId="4FB37468" w14:textId="67B50042" w:rsidR="004343CC" w:rsidRDefault="004343CC" w:rsidP="004343CC">
      <w:pPr>
        <w:pStyle w:val="ListParagraph"/>
        <w:numPr>
          <w:ilvl w:val="1"/>
          <w:numId w:val="1"/>
        </w:numPr>
      </w:pPr>
      <w:r>
        <w:t>Average backer pledge per country.</w:t>
      </w:r>
    </w:p>
    <w:sectPr w:rsidR="0043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43ECC"/>
    <w:multiLevelType w:val="hybridMultilevel"/>
    <w:tmpl w:val="919ED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02"/>
    <w:rsid w:val="004343CC"/>
    <w:rsid w:val="005A17A7"/>
    <w:rsid w:val="007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2F3"/>
  <w15:chartTrackingRefBased/>
  <w15:docId w15:val="{E4186A7A-FB3B-431C-AEB6-715AE824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Duenas</dc:creator>
  <cp:keywords/>
  <dc:description/>
  <cp:lastModifiedBy>Gilbert Duenas</cp:lastModifiedBy>
  <cp:revision>1</cp:revision>
  <dcterms:created xsi:type="dcterms:W3CDTF">2019-01-19T08:36:00Z</dcterms:created>
  <dcterms:modified xsi:type="dcterms:W3CDTF">2019-01-19T08:56:00Z</dcterms:modified>
</cp:coreProperties>
</file>