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45413" w14:textId="63AEFA3D" w:rsidR="001121E8" w:rsidRDefault="0069498F">
      <w:r>
        <w:t xml:space="preserve">Develop a language learning plan pdf based </w:t>
      </w:r>
      <w:proofErr w:type="gramStart"/>
      <w:r>
        <w:t>off of</w:t>
      </w:r>
      <w:proofErr w:type="gramEnd"/>
      <w:r>
        <w:t xml:space="preserve"> AI development</w:t>
      </w:r>
    </w:p>
    <w:p w14:paraId="0A0C410A" w14:textId="152B3FB2" w:rsidR="0069498F" w:rsidRDefault="0069498F">
      <w:r>
        <w:t>Put in pdfs from my archives about languages</w:t>
      </w:r>
    </w:p>
    <w:p w14:paraId="5CF53ACF" w14:textId="7341FD66" w:rsidR="0069498F" w:rsidRDefault="0069498F">
      <w:r>
        <w:t>Put in pdfs to have a read along in other languages (</w:t>
      </w:r>
      <w:proofErr w:type="spellStart"/>
      <w:r>
        <w:t>ie</w:t>
      </w:r>
      <w:proofErr w:type="spellEnd"/>
      <w:r>
        <w:t xml:space="preserve"> Don Quixote)</w:t>
      </w:r>
    </w:p>
    <w:p w14:paraId="2067442D" w14:textId="77777777" w:rsidR="0069498F" w:rsidRDefault="0069498F"/>
    <w:p w14:paraId="70D74686" w14:textId="77777777" w:rsidR="0069498F" w:rsidRDefault="0069498F"/>
    <w:p w14:paraId="27638194" w14:textId="77777777" w:rsidR="0069498F" w:rsidRDefault="0069498F"/>
    <w:sectPr w:rsidR="00694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E8"/>
    <w:rsid w:val="001121E8"/>
    <w:rsid w:val="0069498F"/>
    <w:rsid w:val="00B4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71AF2"/>
  <w15:chartTrackingRefBased/>
  <w15:docId w15:val="{3C6969E4-B9E5-439E-9263-85F34E4AE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Foust</dc:creator>
  <cp:keywords/>
  <dc:description/>
  <cp:lastModifiedBy>Gilbert Foust</cp:lastModifiedBy>
  <cp:revision>2</cp:revision>
  <dcterms:created xsi:type="dcterms:W3CDTF">2026-01-15T20:22:00Z</dcterms:created>
  <dcterms:modified xsi:type="dcterms:W3CDTF">2026-01-15T20:24:00Z</dcterms:modified>
</cp:coreProperties>
</file>