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6133" w:rsidRDefault="00B22687">
      <w:r>
        <w:t>Tourism Role play</w:t>
      </w:r>
    </w:p>
    <w:p w:rsidR="00B22687" w:rsidRDefault="00B22687">
      <w:r>
        <w:t>Monty, Harold, Herbert &amp; Gladys</w:t>
      </w:r>
    </w:p>
    <w:p w:rsidR="003821BE" w:rsidRDefault="003821BE"/>
    <w:p w:rsidR="00B22687" w:rsidRPr="003821BE" w:rsidRDefault="00B22687">
      <w:pPr>
        <w:rPr>
          <w:b/>
        </w:rPr>
      </w:pPr>
      <w:r w:rsidRPr="003821BE">
        <w:rPr>
          <w:b/>
        </w:rPr>
        <w:t xml:space="preserve">All </w:t>
      </w:r>
      <w:r w:rsidR="00FA1509">
        <w:rPr>
          <w:b/>
        </w:rPr>
        <w:t xml:space="preserve">four are driving down the road to revisit the resort they first met in when students, </w:t>
      </w:r>
      <w:r w:rsidRPr="003821BE">
        <w:rPr>
          <w:b/>
        </w:rPr>
        <w:t>the radio is playing.</w:t>
      </w:r>
    </w:p>
    <w:p w:rsidR="00B22687" w:rsidRDefault="00B22687">
      <w:r>
        <w:t xml:space="preserve">Monty: How far is it </w:t>
      </w:r>
      <w:r w:rsidR="003821BE">
        <w:t>now, I am bored of this journey, the flight was delayed and then they lost your bag, what else can go wrong?</w:t>
      </w:r>
    </w:p>
    <w:p w:rsidR="00B22687" w:rsidRDefault="00B22687">
      <w:r>
        <w:t>Herbert: I don’t know but we have been in t</w:t>
      </w:r>
      <w:r w:rsidR="003821BE">
        <w:t xml:space="preserve">his car for ages and the air con </w:t>
      </w:r>
      <w:r>
        <w:t>doesn’t work.</w:t>
      </w:r>
    </w:p>
    <w:p w:rsidR="00B22687" w:rsidRDefault="00B22687">
      <w:r>
        <w:t>Gladys: Its ok for you, you’re in the front, I am stuck back here with Harold and he keeps snoring.</w:t>
      </w:r>
    </w:p>
    <w:p w:rsidR="00B22687" w:rsidRDefault="00B22687">
      <w:r>
        <w:t>Harold: I’m awake, stop talking about me.</w:t>
      </w:r>
    </w:p>
    <w:p w:rsidR="00B22687" w:rsidRDefault="00B22687">
      <w:r>
        <w:t xml:space="preserve">Herbert: shall we stop for </w:t>
      </w:r>
      <w:r w:rsidR="003821BE">
        <w:t>lunch, there’s a place over there</w:t>
      </w:r>
    </w:p>
    <w:p w:rsidR="003821BE" w:rsidRDefault="003821BE">
      <w:r>
        <w:t>Monty: Hang on a minute that looks like a pub, I thought we had left those behind in England?</w:t>
      </w:r>
    </w:p>
    <w:p w:rsidR="003821BE" w:rsidRDefault="003821BE">
      <w:pPr>
        <w:rPr>
          <w:b/>
        </w:rPr>
      </w:pPr>
      <w:r w:rsidRPr="003821BE">
        <w:rPr>
          <w:b/>
        </w:rPr>
        <w:t>They pull up into the car park and look in horror at the outside of the building, its covered in flags, TV screens and the paint is peeling off</w:t>
      </w:r>
    </w:p>
    <w:p w:rsidR="003821BE" w:rsidRDefault="003821BE">
      <w:r>
        <w:t>Harold: I am not going in there it looks horrible, rank even.</w:t>
      </w:r>
    </w:p>
    <w:p w:rsidR="003821BE" w:rsidRDefault="003821BE">
      <w:r>
        <w:t>Gladys: I’m starving and I need the toilet, so we are going in, let’s get out</w:t>
      </w:r>
    </w:p>
    <w:p w:rsidR="003821BE" w:rsidRDefault="003821BE">
      <w:pPr>
        <w:rPr>
          <w:b/>
        </w:rPr>
      </w:pPr>
      <w:r w:rsidRPr="003821BE">
        <w:rPr>
          <w:b/>
        </w:rPr>
        <w:t>They walk towards the entrance dodging the broken glass, cigarette butts and dubious looking puddles. The front door has a board advertising Fish &amp; Chips, Roast dinners etc.</w:t>
      </w:r>
    </w:p>
    <w:p w:rsidR="003821BE" w:rsidRDefault="003821BE">
      <w:r>
        <w:t>Monty: this pub looks like a blemish on such a lovely setting, this town looks to have such great old buildings and must have been very grand, just look at those flowerbeds and benches and that fountain with statues at the end of the road.</w:t>
      </w:r>
    </w:p>
    <w:p w:rsidR="003821BE" w:rsidRDefault="00AE41FA">
      <w:r>
        <w:t>Harold: yes, all very nice but look at those two yobs sleeping by it, is that one wearing a football top?</w:t>
      </w:r>
    </w:p>
    <w:p w:rsidR="00AE41FA" w:rsidRDefault="00AE41FA">
      <w:r>
        <w:t xml:space="preserve">Herbert: stop talking, </w:t>
      </w:r>
      <w:proofErr w:type="spellStart"/>
      <w:r>
        <w:t>lets</w:t>
      </w:r>
      <w:proofErr w:type="spellEnd"/>
      <w:r>
        <w:t xml:space="preserve"> go in, I’ve looked this place in this guide book, it says its good.</w:t>
      </w:r>
    </w:p>
    <w:p w:rsidR="00AE41FA" w:rsidRDefault="00AE41FA">
      <w:pPr>
        <w:rPr>
          <w:b/>
        </w:rPr>
      </w:pPr>
      <w:r w:rsidRPr="00AE41FA">
        <w:rPr>
          <w:b/>
        </w:rPr>
        <w:t>They enter the pub and look in horror at the groups of drunken people, music is playing and it looks like it hasn’t been cleaned for months if not years</w:t>
      </w:r>
    </w:p>
    <w:p w:rsidR="00AE41FA" w:rsidRDefault="00AE41FA">
      <w:r>
        <w:t xml:space="preserve">Gladys: I’ve changed my mind, </w:t>
      </w:r>
      <w:proofErr w:type="spellStart"/>
      <w:r>
        <w:t>lets</w:t>
      </w:r>
      <w:proofErr w:type="spellEnd"/>
      <w:r>
        <w:t xml:space="preserve"> go, when was that guide book written?</w:t>
      </w:r>
    </w:p>
    <w:p w:rsidR="00AE41FA" w:rsidRDefault="00AE41FA">
      <w:r>
        <w:t>Herbert: Eh, 1976, sorry, can someone look it up on their phone?</w:t>
      </w:r>
    </w:p>
    <w:p w:rsidR="00AE41FA" w:rsidRDefault="00AE41FA">
      <w:r>
        <w:t>Monty: Just have, trip advisor says great place if you’re looking to drink and party all night long.</w:t>
      </w:r>
    </w:p>
    <w:p w:rsidR="00AE41FA" w:rsidRDefault="00AE41FA">
      <w:r>
        <w:t xml:space="preserve">Harold: </w:t>
      </w:r>
      <w:proofErr w:type="spellStart"/>
      <w:r>
        <w:t>lets</w:t>
      </w:r>
      <w:proofErr w:type="spellEnd"/>
      <w:r>
        <w:t xml:space="preserve"> just go and get to the hotel, </w:t>
      </w:r>
      <w:proofErr w:type="spellStart"/>
      <w:r>
        <w:t>its</w:t>
      </w:r>
      <w:proofErr w:type="spellEnd"/>
      <w:r>
        <w:t xml:space="preserve"> not that far, and we will pass the castle on the way, </w:t>
      </w:r>
      <w:proofErr w:type="spellStart"/>
      <w:r>
        <w:t>its</w:t>
      </w:r>
      <w:proofErr w:type="spellEnd"/>
      <w:r>
        <w:t xml:space="preserve"> really worth seeing.</w:t>
      </w:r>
    </w:p>
    <w:p w:rsidR="00AE41FA" w:rsidRDefault="00AE41FA">
      <w:pPr>
        <w:rPr>
          <w:b/>
        </w:rPr>
      </w:pPr>
      <w:r w:rsidRPr="00AE41FA">
        <w:rPr>
          <w:b/>
        </w:rPr>
        <w:t>They get back in the car and drive down the grand avenue with its imposing buildings, all of which seem to have a new use, there are restaurants, nightclubs and even a casino</w:t>
      </w:r>
    </w:p>
    <w:p w:rsidR="00AE41FA" w:rsidRDefault="00AE41FA">
      <w:r>
        <w:t xml:space="preserve">Herbert: I know </w:t>
      </w:r>
      <w:proofErr w:type="spellStart"/>
      <w:r>
        <w:t>its</w:t>
      </w:r>
      <w:proofErr w:type="spellEnd"/>
      <w:r>
        <w:t xml:space="preserve"> not what we are after but people do seem to be enjoying themselves and the town is making itself more attractive to them.</w:t>
      </w:r>
    </w:p>
    <w:p w:rsidR="00AE41FA" w:rsidRDefault="00AE41FA">
      <w:r>
        <w:lastRenderedPageBreak/>
        <w:t xml:space="preserve">Gladys: </w:t>
      </w:r>
      <w:proofErr w:type="gramStart"/>
      <w:r>
        <w:t>yes</w:t>
      </w:r>
      <w:proofErr w:type="gramEnd"/>
      <w:r>
        <w:t xml:space="preserve"> things do change, and we shouldn’t judge them as they have to survive</w:t>
      </w:r>
    </w:p>
    <w:p w:rsidR="00AE41FA" w:rsidRDefault="00AE41FA">
      <w:pPr>
        <w:rPr>
          <w:b/>
        </w:rPr>
      </w:pPr>
      <w:r w:rsidRPr="00AE41FA">
        <w:rPr>
          <w:b/>
        </w:rPr>
        <w:t>They see the castle appear in front of them.</w:t>
      </w:r>
    </w:p>
    <w:p w:rsidR="00AE41FA" w:rsidRDefault="00AE41FA">
      <w:r>
        <w:t xml:space="preserve">Monty: He screams: have you seen what is next to the castle? A theme </w:t>
      </w:r>
      <w:proofErr w:type="gramStart"/>
      <w:r>
        <w:t>park</w:t>
      </w:r>
      <w:proofErr w:type="gramEnd"/>
      <w:r>
        <w:t>! Why would they do that?</w:t>
      </w:r>
    </w:p>
    <w:p w:rsidR="00AE41FA" w:rsidRDefault="00AE41FA">
      <w:r>
        <w:t>Herbert starts laughing: well I quite fancy going on that roller coaster</w:t>
      </w:r>
      <w:r w:rsidR="00D64C46">
        <w:t xml:space="preserve">, we might not have come here for it but since </w:t>
      </w:r>
      <w:proofErr w:type="spellStart"/>
      <w:r w:rsidR="00D64C46">
        <w:t>its</w:t>
      </w:r>
      <w:proofErr w:type="spellEnd"/>
      <w:r w:rsidR="00D64C46">
        <w:t xml:space="preserve"> there we might as well go.</w:t>
      </w:r>
    </w:p>
    <w:p w:rsidR="00D64C46" w:rsidRDefault="00D64C46">
      <w:r>
        <w:t>Gladys: I am up for it, things certainly have changed around here, the old town is still over there but it looks like they have found new ways to attract people to the area</w:t>
      </w:r>
      <w:r w:rsidR="00FA1509">
        <w:t>, I suppose people want different things and they have invested into the area to make it happen, look there’s even a new viewing wheel over there.</w:t>
      </w:r>
    </w:p>
    <w:p w:rsidR="00D64C46" w:rsidRDefault="00D64C46">
      <w:r>
        <w:t>Harold: Yes, but it must have put off the people that used to come here.</w:t>
      </w:r>
    </w:p>
    <w:p w:rsidR="00D64C46" w:rsidRDefault="00D64C46">
      <w:r>
        <w:t>Gladys: maybe so, but we can still have fun just not what we planned. And look the cable car up the mountain is still running and there’s a poster for the amphitheatre.</w:t>
      </w:r>
    </w:p>
    <w:p w:rsidR="00D64C46" w:rsidRDefault="00D64C46">
      <w:r>
        <w:t xml:space="preserve">Herbert: </w:t>
      </w:r>
      <w:proofErr w:type="gramStart"/>
      <w:r>
        <w:t>so</w:t>
      </w:r>
      <w:proofErr w:type="gramEnd"/>
      <w:r>
        <w:t xml:space="preserve"> it looks like a mix of old and new.</w:t>
      </w:r>
    </w:p>
    <w:p w:rsidR="00D64C46" w:rsidRDefault="00D64C46">
      <w:pPr>
        <w:rPr>
          <w:b/>
        </w:rPr>
      </w:pPr>
      <w:r w:rsidRPr="00D64C46">
        <w:rPr>
          <w:b/>
        </w:rPr>
        <w:t>They arrive at the hotel</w:t>
      </w:r>
      <w:r>
        <w:rPr>
          <w:b/>
        </w:rPr>
        <w:t>, they check in and meet in the bar.</w:t>
      </w:r>
    </w:p>
    <w:p w:rsidR="00D64C46" w:rsidRDefault="00D64C46">
      <w:r>
        <w:t>Monty: This place has certainly seen better days, but its functional and I like the free WIFI</w:t>
      </w:r>
    </w:p>
    <w:p w:rsidR="00D64C46" w:rsidRDefault="00D64C46">
      <w:r>
        <w:t>Herbert: Lets walk down to the beach.</w:t>
      </w:r>
    </w:p>
    <w:p w:rsidR="00D64C46" w:rsidRPr="00D64C46" w:rsidRDefault="00D64C46">
      <w:pPr>
        <w:rPr>
          <w:b/>
        </w:rPr>
      </w:pPr>
      <w:r w:rsidRPr="00D64C46">
        <w:rPr>
          <w:b/>
        </w:rPr>
        <w:t>They walk down the hill and arrive at the beach</w:t>
      </w:r>
    </w:p>
    <w:p w:rsidR="00D64C46" w:rsidRDefault="00D64C46">
      <w:r>
        <w:t xml:space="preserve">Gladys: </w:t>
      </w:r>
      <w:proofErr w:type="spellStart"/>
      <w:r>
        <w:t>whats</w:t>
      </w:r>
      <w:proofErr w:type="spellEnd"/>
      <w:r>
        <w:t xml:space="preserve"> that on the beach?</w:t>
      </w:r>
    </w:p>
    <w:p w:rsidR="00D64C46" w:rsidRDefault="00D64C46">
      <w:r>
        <w:t>Harold: looks like the beach is the bin, doesn’t anyone take their rubbish home?</w:t>
      </w:r>
    </w:p>
    <w:p w:rsidR="00D64C46" w:rsidRDefault="00D64C46">
      <w:r>
        <w:t xml:space="preserve">Herbert: chill out you two, look they are clearing it now, looks like they know how to manage this resort, </w:t>
      </w:r>
      <w:r w:rsidR="00FA1509">
        <w:t xml:space="preserve">it might be a mess but it creates jobs in lots of places, </w:t>
      </w:r>
      <w:r>
        <w:t xml:space="preserve">come on </w:t>
      </w:r>
      <w:proofErr w:type="spellStart"/>
      <w:proofErr w:type="gramStart"/>
      <w:r>
        <w:t>lets</w:t>
      </w:r>
      <w:proofErr w:type="spellEnd"/>
      <w:proofErr w:type="gramEnd"/>
      <w:r>
        <w:t xml:space="preserve"> find a ba</w:t>
      </w:r>
      <w:r w:rsidR="00FA1509">
        <w:t>r.</w:t>
      </w:r>
    </w:p>
    <w:p w:rsidR="00FA1509" w:rsidRDefault="00FA1509">
      <w:r>
        <w:t>Monty: yes, this place is looks different but the same people are still living her, so that must be a good thing, I wonder what it will be like in another 25 years?</w:t>
      </w:r>
    </w:p>
    <w:p w:rsidR="00FA1509" w:rsidRDefault="00FA1509">
      <w:r>
        <w:t>Gladys: who knows but I’ll want to come and see for myself, perhaps some of the culture will return.</w:t>
      </w:r>
    </w:p>
    <w:p w:rsidR="00FA1509" w:rsidRDefault="00FA1509">
      <w:r>
        <w:t xml:space="preserve">Harold: </w:t>
      </w:r>
      <w:proofErr w:type="gramStart"/>
      <w:r>
        <w:t>yes</w:t>
      </w:r>
      <w:proofErr w:type="gramEnd"/>
      <w:r>
        <w:t xml:space="preserve"> cultures fine but when are we going to the theme </w:t>
      </w:r>
      <w:proofErr w:type="spellStart"/>
      <w:r>
        <w:t>parK</w:t>
      </w:r>
      <w:proofErr w:type="spellEnd"/>
      <w:r>
        <w:t>?</w:t>
      </w:r>
    </w:p>
    <w:p w:rsidR="00FA1509" w:rsidRDefault="00FA1509">
      <w:r>
        <w:t>Herbert: tomorrow.</w:t>
      </w:r>
    </w:p>
    <w:p w:rsidR="00D64C46" w:rsidRPr="00D64C46" w:rsidRDefault="00D64C46">
      <w:pPr>
        <w:rPr>
          <w:b/>
        </w:rPr>
      </w:pPr>
      <w:r w:rsidRPr="00D64C46">
        <w:rPr>
          <w:b/>
        </w:rPr>
        <w:t>They find a beach front bar and start to relax and enjoy their time on holiday</w:t>
      </w:r>
    </w:p>
    <w:p w:rsidR="003821BE" w:rsidRDefault="003821BE"/>
    <w:p w:rsidR="00D64C46" w:rsidRDefault="00D64C46"/>
    <w:p w:rsidR="00B22687" w:rsidRDefault="00B22687"/>
    <w:sectPr w:rsidR="00B22687">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72B6" w:rsidRDefault="002572B6" w:rsidP="00FA1509">
      <w:pPr>
        <w:spacing w:after="0" w:line="240" w:lineRule="auto"/>
      </w:pPr>
      <w:r>
        <w:separator/>
      </w:r>
    </w:p>
  </w:endnote>
  <w:endnote w:type="continuationSeparator" w:id="0">
    <w:p w:rsidR="002572B6" w:rsidRDefault="002572B6" w:rsidP="00FA1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509" w:rsidRDefault="00FA15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509" w:rsidRDefault="00FA15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509" w:rsidRDefault="00FA15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72B6" w:rsidRDefault="002572B6" w:rsidP="00FA1509">
      <w:pPr>
        <w:spacing w:after="0" w:line="240" w:lineRule="auto"/>
      </w:pPr>
      <w:r>
        <w:separator/>
      </w:r>
    </w:p>
  </w:footnote>
  <w:footnote w:type="continuationSeparator" w:id="0">
    <w:p w:rsidR="002572B6" w:rsidRDefault="002572B6" w:rsidP="00FA1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509" w:rsidRDefault="00FA15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509" w:rsidRDefault="00FA1509">
    <w:pPr>
      <w:pStyle w:val="Header"/>
    </w:pPr>
    <w:r>
      <w:t xml:space="preserve">Ben Sharma </w:t>
    </w:r>
    <w:r>
      <w:t>8C</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509" w:rsidRDefault="00FA15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687"/>
    <w:rsid w:val="002572B6"/>
    <w:rsid w:val="002A6133"/>
    <w:rsid w:val="003821BE"/>
    <w:rsid w:val="00AE41FA"/>
    <w:rsid w:val="00B22687"/>
    <w:rsid w:val="00D4403E"/>
    <w:rsid w:val="00D64C46"/>
    <w:rsid w:val="00FA15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C6083"/>
  <w15:chartTrackingRefBased/>
  <w15:docId w15:val="{371FC228-A5C9-4D53-82F0-A0671014C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5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1509"/>
  </w:style>
  <w:style w:type="paragraph" w:styleId="Footer">
    <w:name w:val="footer"/>
    <w:basedOn w:val="Normal"/>
    <w:link w:val="FooterChar"/>
    <w:uiPriority w:val="99"/>
    <w:unhideWhenUsed/>
    <w:rsid w:val="00FA15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1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 Laptop</dc:creator>
  <cp:keywords/>
  <dc:description/>
  <cp:lastModifiedBy>Home Laptop</cp:lastModifiedBy>
  <cp:revision>2</cp:revision>
  <dcterms:created xsi:type="dcterms:W3CDTF">2017-10-05T19:55:00Z</dcterms:created>
  <dcterms:modified xsi:type="dcterms:W3CDTF">2017-10-05T20:56:00Z</dcterms:modified>
</cp:coreProperties>
</file>