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97" w:rsidRDefault="00E5393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06801" wp14:editId="36B2CC79">
                <wp:simplePos x="0" y="0"/>
                <wp:positionH relativeFrom="column">
                  <wp:posOffset>95250</wp:posOffset>
                </wp:positionH>
                <wp:positionV relativeFrom="paragraph">
                  <wp:posOffset>-243840</wp:posOffset>
                </wp:positionV>
                <wp:extent cx="5781675" cy="1714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D97" w:rsidRPr="005A2D97" w:rsidRDefault="005A2D97" w:rsidP="005A2D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5A2D97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COMP</w:t>
                            </w:r>
                            <w:proofErr w:type="gramEnd"/>
                            <w:r w:rsidRPr="005A2D97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455</w:t>
                            </w:r>
                            <w:r w:rsidRPr="005A2D97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br/>
                              <w:t>Machine Learning Project</w:t>
                            </w:r>
                          </w:p>
                          <w:p w:rsidR="005A2D97" w:rsidRDefault="005A2D97" w:rsidP="005A2D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5A2D9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Code Instructions</w:t>
                            </w:r>
                          </w:p>
                          <w:p w:rsidR="005A2D97" w:rsidRPr="005A2D97" w:rsidRDefault="005A2D97" w:rsidP="005A2D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39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December 3, 2013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E539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William Gilbert Go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Pr="00E539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Instructor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Gabriel Murray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.5pt;margin-top:-19.2pt;width:455.25pt;height:1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" fillcolor="white [3201]" strokecolor="black [3200]" strokeweight="2pt">
                <v:textbox>
                  <w:txbxContent>
                    <w:p w:rsidR="005A2D97" w:rsidRPr="005A2D97" w:rsidRDefault="005A2D97" w:rsidP="005A2D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5A2D97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COMP</w:t>
                      </w:r>
                      <w:proofErr w:type="gramEnd"/>
                      <w:r w:rsidRPr="005A2D97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455</w:t>
                      </w:r>
                      <w:r w:rsidRPr="005A2D97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br/>
                        <w:t>Machine Learning Project</w:t>
                      </w:r>
                    </w:p>
                    <w:p w:rsidR="005A2D97" w:rsidRDefault="005A2D97" w:rsidP="005A2D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5A2D9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Code Instructions</w:t>
                      </w:r>
                    </w:p>
                    <w:p w:rsidR="005A2D97" w:rsidRPr="005A2D97" w:rsidRDefault="005A2D97" w:rsidP="005A2D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393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December 3, 2013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E5393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William Gilbert Go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Pr="00E5393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Instructor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Gabriel Murray</w:t>
                      </w:r>
                    </w:p>
                  </w:txbxContent>
                </v:textbox>
              </v:rect>
            </w:pict>
          </mc:Fallback>
        </mc:AlternateContent>
      </w:r>
    </w:p>
    <w:p w:rsidR="005A2D97" w:rsidRDefault="005A2D97"/>
    <w:p w:rsidR="005A2D97" w:rsidRDefault="005A2D97"/>
    <w:p w:rsidR="005A2D97" w:rsidRDefault="005A2D97"/>
    <w:p w:rsidR="00E5393D" w:rsidRDefault="00E5393D"/>
    <w:p w:rsidR="005C5FAF" w:rsidRDefault="00E5393D" w:rsidP="005C5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codes run in the Linux command line using Octave. </w:t>
      </w:r>
      <w:r w:rsidR="005C5FAF">
        <w:rPr>
          <w:rFonts w:ascii="Times New Roman" w:hAnsi="Times New Roman" w:cs="Times New Roman"/>
          <w:sz w:val="24"/>
          <w:szCs w:val="24"/>
        </w:rPr>
        <w:t>The following are the files that we need to run and make predictions on Octave:</w:t>
      </w:r>
    </w:p>
    <w:p w:rsidR="005C5FAF" w:rsidRDefault="005C5FAF" w:rsidP="005C5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juiceData.txt           – contains the dataset of the sweetness level and pectin amount variables</w:t>
      </w:r>
    </w:p>
    <w:p w:rsidR="005C5FAF" w:rsidRPr="00B51FCF" w:rsidRDefault="005C5FAF" w:rsidP="005C5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plotData.m              – plots the data points x and y</w:t>
      </w:r>
    </w:p>
    <w:p w:rsidR="005C5FAF" w:rsidRDefault="005C5FAF" w:rsidP="005C5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computeCost.m       – calculates the cost function for linear regression</w:t>
      </w:r>
    </w:p>
    <w:p w:rsidR="005C5FAF" w:rsidRDefault="005C5FAF" w:rsidP="005C5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gradientDescent.m  – performs Gradient Descent to learn theta parameters</w:t>
      </w:r>
    </w:p>
    <w:p w:rsidR="000837EC" w:rsidRDefault="005C5FAF" w:rsidP="000837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runLinReg.m      – performs linear regression on the dataset and implements plotData, computeCost, and gradientDescent functions</w:t>
      </w:r>
    </w:p>
    <w:p w:rsidR="00E5393D" w:rsidRPr="000837EC" w:rsidRDefault="00E5393D" w:rsidP="000837EC">
      <w:pPr>
        <w:ind w:left="360"/>
        <w:rPr>
          <w:rFonts w:ascii="Times New Roman" w:hAnsi="Times New Roman" w:cs="Times New Roman"/>
          <w:sz w:val="24"/>
          <w:szCs w:val="24"/>
        </w:rPr>
      </w:pPr>
      <w:r w:rsidRPr="000837EC">
        <w:rPr>
          <w:rFonts w:ascii="Times New Roman" w:hAnsi="Times New Roman" w:cs="Times New Roman"/>
          <w:sz w:val="24"/>
          <w:szCs w:val="24"/>
        </w:rPr>
        <w:t>The following are the instructions on how to run the codes:</w:t>
      </w:r>
    </w:p>
    <w:p w:rsidR="00E5393D" w:rsidRDefault="005C5FAF" w:rsidP="00E53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Linux terminal.</w:t>
      </w:r>
    </w:p>
    <w:p w:rsidR="00CF1648" w:rsidRDefault="00CF1648" w:rsidP="00E53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directory where the files are saved.</w:t>
      </w:r>
    </w:p>
    <w:p w:rsidR="000837EC" w:rsidRDefault="005C5FAF" w:rsidP="00083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Pr="0075542A">
        <w:rPr>
          <w:rFonts w:ascii="Times New Roman" w:hAnsi="Times New Roman" w:cs="Times New Roman"/>
          <w:i/>
          <w:sz w:val="24"/>
          <w:szCs w:val="24"/>
        </w:rPr>
        <w:t>octave</w:t>
      </w:r>
      <w:r>
        <w:rPr>
          <w:rFonts w:ascii="Times New Roman" w:hAnsi="Times New Roman" w:cs="Times New Roman"/>
          <w:sz w:val="24"/>
          <w:szCs w:val="24"/>
        </w:rPr>
        <w:t xml:space="preserve"> to start the Octave application in the command line.</w:t>
      </w:r>
    </w:p>
    <w:p w:rsidR="005C5FAF" w:rsidRPr="000837EC" w:rsidRDefault="0075542A" w:rsidP="00083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runLin</w:t>
      </w:r>
      <w:r w:rsidR="00CF1648" w:rsidRPr="000837EC">
        <w:rPr>
          <w:rFonts w:ascii="Times New Roman" w:hAnsi="Times New Roman" w:cs="Times New Roman"/>
          <w:sz w:val="24"/>
          <w:szCs w:val="24"/>
        </w:rPr>
        <w:t xml:space="preserve">Reg.m function by typing </w:t>
      </w:r>
      <w:r w:rsidR="00CF1648" w:rsidRPr="0075542A">
        <w:rPr>
          <w:rFonts w:ascii="Times New Roman" w:hAnsi="Times New Roman" w:cs="Times New Roman"/>
          <w:i/>
          <w:sz w:val="24"/>
          <w:szCs w:val="24"/>
        </w:rPr>
        <w:t>runLinReg</w:t>
      </w:r>
      <w:r w:rsidR="00CF1648" w:rsidRPr="000837EC">
        <w:rPr>
          <w:rFonts w:ascii="Times New Roman" w:hAnsi="Times New Roman" w:cs="Times New Roman"/>
          <w:sz w:val="24"/>
          <w:szCs w:val="24"/>
        </w:rPr>
        <w:t xml:space="preserve"> in the line</w:t>
      </w:r>
      <w:r w:rsidR="000837EC" w:rsidRPr="000837EC">
        <w:rPr>
          <w:rFonts w:ascii="Times New Roman" w:hAnsi="Times New Roman" w:cs="Times New Roman"/>
          <w:sz w:val="24"/>
          <w:szCs w:val="24"/>
        </w:rPr>
        <w:t>.</w:t>
      </w:r>
      <w:r w:rsidR="000837EC" w:rsidRPr="000837EC">
        <w:rPr>
          <w:rFonts w:ascii="Times New Roman" w:hAnsi="Times New Roman" w:cs="Times New Roman"/>
          <w:sz w:val="24"/>
          <w:szCs w:val="24"/>
        </w:rPr>
        <w:br/>
      </w:r>
      <w:r w:rsidR="000837EC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0E1A06CC" wp14:editId="178371F1">
            <wp:extent cx="507682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EC" w:rsidRDefault="00CF1648" w:rsidP="00E53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You should see a figure or graph which contains the data points from the data set. The graph should have labels </w:t>
      </w:r>
      <w:r w:rsidR="000837EC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variables x (the sweetness level) and y (pectin amount). </w:t>
      </w:r>
    </w:p>
    <w:p w:rsidR="00CF1648" w:rsidRDefault="00CF1648" w:rsidP="00E53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enter again to display the linear regression output.</w:t>
      </w:r>
    </w:p>
    <w:p w:rsidR="000837EC" w:rsidRPr="00E5393D" w:rsidRDefault="000837EC" w:rsidP="00E53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Octave has success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fully displayed the linear regression for our dataset. You should see the following outputs: </w:t>
      </w:r>
      <w:r>
        <w:rPr>
          <w:rFonts w:ascii="Times New Roman" w:hAnsi="Times New Roman" w:cs="Times New Roman"/>
          <w:sz w:val="24"/>
          <w:szCs w:val="24"/>
        </w:rPr>
        <w:br/>
      </w:r>
      <w:r w:rsidR="00561BE5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59CB424" wp14:editId="77B7BC04">
            <wp:extent cx="58388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45" w:rsidRDefault="000837EC" w:rsidP="000837EC">
      <w:pPr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8BC04C1" wp14:editId="400F4531">
            <wp:extent cx="5200650" cy="4306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0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945" w:rsidSect="005C5FAF">
      <w:pgSz w:w="12240" w:h="15840"/>
      <w:pgMar w:top="1440" w:right="1041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F11EC"/>
    <w:multiLevelType w:val="hybridMultilevel"/>
    <w:tmpl w:val="774C28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43CA6"/>
    <w:multiLevelType w:val="hybridMultilevel"/>
    <w:tmpl w:val="D7963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CC"/>
    <w:rsid w:val="000837EC"/>
    <w:rsid w:val="001B6CA6"/>
    <w:rsid w:val="00561BE5"/>
    <w:rsid w:val="005A2D97"/>
    <w:rsid w:val="005B05CC"/>
    <w:rsid w:val="005C5FAF"/>
    <w:rsid w:val="005D0AB3"/>
    <w:rsid w:val="0075542A"/>
    <w:rsid w:val="00CF1648"/>
    <w:rsid w:val="00E5393D"/>
    <w:rsid w:val="00E7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merlyn</dc:creator>
  <cp:lastModifiedBy>merlyn</cp:lastModifiedBy>
  <cp:revision>2</cp:revision>
  <dcterms:created xsi:type="dcterms:W3CDTF">2013-12-04T01:13:00Z</dcterms:created>
  <dcterms:modified xsi:type="dcterms:W3CDTF">2013-12-04T01:13:00Z</dcterms:modified>
</cp:coreProperties>
</file>