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4C76" w14:textId="77777777" w:rsidR="00BF61D0" w:rsidRDefault="00BF61D0"/>
    <w:p w14:paraId="4A8F7C09" w14:textId="77777777" w:rsidR="00E80CC8" w:rsidRDefault="00E80CC8"/>
    <w:p w14:paraId="6593B4A3" w14:textId="73E213A7" w:rsidR="00E80CC8" w:rsidRDefault="008D2240">
      <w:pPr>
        <w:rPr>
          <w:b/>
          <w:bCs/>
          <w:color w:val="C00000"/>
        </w:rPr>
      </w:pPr>
      <w:r w:rsidRPr="008D2240">
        <w:rPr>
          <w:b/>
          <w:bCs/>
          <w:color w:val="C00000"/>
        </w:rPr>
        <w:t>Academic Council Members</w:t>
      </w:r>
    </w:p>
    <w:tbl>
      <w:tblPr>
        <w:tblStyle w:val="TableGrid"/>
        <w:tblW w:w="11695" w:type="dxa"/>
        <w:tblLook w:val="04A0" w:firstRow="1" w:lastRow="0" w:firstColumn="1" w:lastColumn="0" w:noHBand="0" w:noVBand="1"/>
      </w:tblPr>
      <w:tblGrid>
        <w:gridCol w:w="5215"/>
        <w:gridCol w:w="6480"/>
      </w:tblGrid>
      <w:tr w:rsidR="00BB6ED6" w:rsidRPr="001F2213" w14:paraId="63FDB6DE" w14:textId="77777777" w:rsidTr="00BB6ED6">
        <w:tc>
          <w:tcPr>
            <w:tcW w:w="5215" w:type="dxa"/>
          </w:tcPr>
          <w:p w14:paraId="2EAABC1E" w14:textId="77777777" w:rsidR="00BB6ED6" w:rsidRPr="00437941" w:rsidRDefault="00BB6ED6" w:rsidP="00D12E71">
            <w:pPr>
              <w:spacing w:line="259" w:lineRule="auto"/>
              <w:rPr>
                <w:rFonts w:ascii="Calibri" w:eastAsiaTheme="minorHAnsi" w:hAnsi="Calibri" w:cs="Calibri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D53164">
              <w:rPr>
                <w:rFonts w:ascii="Calibri" w:eastAsiaTheme="minorHAnsi" w:hAnsi="Calibri" w:cs="Calibri"/>
                <w:b/>
                <w:bCs/>
                <w:kern w:val="2"/>
                <w:sz w:val="24"/>
                <w:szCs w:val="24"/>
                <w14:ligatures w14:val="standardContextual"/>
              </w:rPr>
              <w:t>N</w:t>
            </w:r>
            <w:r>
              <w:rPr>
                <w:rFonts w:ascii="Calibri" w:eastAsiaTheme="minorHAnsi" w:hAnsi="Calibri" w:cs="Calibri"/>
                <w:b/>
                <w:bCs/>
                <w:kern w:val="2"/>
                <w:sz w:val="24"/>
                <w:szCs w:val="24"/>
                <w14:ligatures w14:val="standardContextual"/>
              </w:rPr>
              <w:t>ame</w:t>
            </w:r>
          </w:p>
        </w:tc>
        <w:tc>
          <w:tcPr>
            <w:tcW w:w="6480" w:type="dxa"/>
          </w:tcPr>
          <w:p w14:paraId="765A4F9C" w14:textId="77777777" w:rsidR="00BB6ED6" w:rsidRPr="00437941" w:rsidRDefault="00BB6ED6" w:rsidP="00D12E71">
            <w:pPr>
              <w:spacing w:line="259" w:lineRule="auto"/>
              <w:rPr>
                <w:rFonts w:ascii="Calibri" w:eastAsiaTheme="minorHAnsi" w:hAnsi="Calibri" w:cs="Calibri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b/>
                <w:bCs/>
                <w:kern w:val="2"/>
                <w:sz w:val="24"/>
                <w:szCs w:val="24"/>
                <w14:ligatures w14:val="standardContextual"/>
              </w:rPr>
              <w:t>Title</w:t>
            </w:r>
          </w:p>
        </w:tc>
      </w:tr>
      <w:tr w:rsidR="00BB6ED6" w:rsidRPr="001F2213" w14:paraId="2C2194B5" w14:textId="77777777" w:rsidTr="00BB6ED6">
        <w:tc>
          <w:tcPr>
            <w:tcW w:w="5215" w:type="dxa"/>
          </w:tcPr>
          <w:p w14:paraId="175D4975" w14:textId="5FB3FC92" w:rsidR="00BB6ED6" w:rsidRPr="001F2213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6379B0">
              <w:rPr>
                <w:rFonts w:asciiTheme="minorHAnsi" w:hAnsiTheme="minorHAnsi" w:cstheme="minorHAnsi"/>
                <w:sz w:val="22"/>
                <w:szCs w:val="22"/>
              </w:rPr>
              <w:t>Dr. Karim Chelli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480" w:type="dxa"/>
          </w:tcPr>
          <w:p w14:paraId="1EFC5B67" w14:textId="04FF8ECC" w:rsidR="00BB6ED6" w:rsidRPr="001F2213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President and Vice-Chancellor/Acting VPAA</w:t>
            </w:r>
          </w:p>
        </w:tc>
      </w:tr>
      <w:tr w:rsidR="00BB6ED6" w:rsidRPr="001F2213" w14:paraId="5D8BB321" w14:textId="77777777" w:rsidTr="00BB6ED6">
        <w:tc>
          <w:tcPr>
            <w:tcW w:w="5215" w:type="dxa"/>
            <w:vAlign w:val="center"/>
          </w:tcPr>
          <w:p w14:paraId="62759E7C" w14:textId="4E41128C" w:rsidR="00BB6ED6" w:rsidRPr="001F2213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Dr.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Sherif Moussa </w:t>
            </w:r>
          </w:p>
        </w:tc>
        <w:tc>
          <w:tcPr>
            <w:tcW w:w="6480" w:type="dxa"/>
          </w:tcPr>
          <w:p w14:paraId="2651759D" w14:textId="488ED124" w:rsidR="00BB6ED6" w:rsidRPr="001F2213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 of School of Engineering, Applied Sciences and Technology</w:t>
            </w:r>
          </w:p>
        </w:tc>
      </w:tr>
      <w:tr w:rsidR="00BB6ED6" w:rsidRPr="001F2213" w14:paraId="143B9A1D" w14:textId="77777777" w:rsidTr="00BB6ED6">
        <w:tc>
          <w:tcPr>
            <w:tcW w:w="5215" w:type="dxa"/>
            <w:vAlign w:val="center"/>
          </w:tcPr>
          <w:p w14:paraId="5363E2F0" w14:textId="4984DC1F" w:rsidR="00BB6ED6" w:rsidRPr="001F2213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Mr. Massimo Imparato </w:t>
            </w:r>
          </w:p>
        </w:tc>
        <w:tc>
          <w:tcPr>
            <w:tcW w:w="6480" w:type="dxa"/>
          </w:tcPr>
          <w:p w14:paraId="0F2A87D3" w14:textId="68CE5C22" w:rsidR="00BB6ED6" w:rsidRPr="001F2213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 of School of Architecture and Interior Design</w:t>
            </w:r>
          </w:p>
        </w:tc>
      </w:tr>
      <w:tr w:rsidR="00BB6ED6" w14:paraId="38008F25" w14:textId="77777777" w:rsidTr="00BB6ED6">
        <w:tc>
          <w:tcPr>
            <w:tcW w:w="5215" w:type="dxa"/>
            <w:vAlign w:val="center"/>
          </w:tcPr>
          <w:p w14:paraId="4D94044E" w14:textId="45548879" w:rsidR="00BB6ED6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>Dr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Aseel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Takshe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480" w:type="dxa"/>
          </w:tcPr>
          <w:p w14:paraId="43E6F30C" w14:textId="412BFB6B" w:rsidR="00BB6ED6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 of School of Health Sciences and Psychology</w:t>
            </w:r>
          </w:p>
        </w:tc>
      </w:tr>
      <w:tr w:rsidR="00BB6ED6" w14:paraId="49B33C14" w14:textId="77777777" w:rsidTr="00BB6ED6">
        <w:tc>
          <w:tcPr>
            <w:tcW w:w="5215" w:type="dxa"/>
            <w:vAlign w:val="center"/>
          </w:tcPr>
          <w:p w14:paraId="088045ED" w14:textId="6F8E20EF" w:rsidR="00BB6ED6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Dr.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Kiray Khoury </w:t>
            </w:r>
          </w:p>
        </w:tc>
        <w:tc>
          <w:tcPr>
            <w:tcW w:w="6480" w:type="dxa"/>
          </w:tcPr>
          <w:p w14:paraId="001BAE32" w14:textId="1AC57B05" w:rsidR="00BB6ED6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Program Coordinator, Communication department</w:t>
            </w:r>
          </w:p>
        </w:tc>
      </w:tr>
      <w:tr w:rsidR="00BB6ED6" w14:paraId="39930634" w14:textId="77777777" w:rsidTr="00BB6ED6">
        <w:trPr>
          <w:trHeight w:val="225"/>
        </w:trPr>
        <w:tc>
          <w:tcPr>
            <w:tcW w:w="5215" w:type="dxa"/>
            <w:vAlign w:val="center"/>
          </w:tcPr>
          <w:p w14:paraId="7C1495F7" w14:textId="2F927A25" w:rsidR="00BB6ED6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Dr.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Ibrahim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Tabche</w:t>
            </w:r>
            <w:proofErr w:type="spellEnd"/>
          </w:p>
        </w:tc>
        <w:tc>
          <w:tcPr>
            <w:tcW w:w="6480" w:type="dxa"/>
          </w:tcPr>
          <w:p w14:paraId="32849029" w14:textId="223EA1CB" w:rsidR="00BB6ED6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Acting Dean of School of Management</w:t>
            </w:r>
          </w:p>
        </w:tc>
      </w:tr>
      <w:tr w:rsidR="00BB6ED6" w14:paraId="2A34A2D4" w14:textId="77777777" w:rsidTr="00BB6ED6">
        <w:tc>
          <w:tcPr>
            <w:tcW w:w="5215" w:type="dxa"/>
            <w:vAlign w:val="center"/>
          </w:tcPr>
          <w:p w14:paraId="5861D7E6" w14:textId="38C95A84" w:rsidR="00BB6ED6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Robert McClung </w:t>
            </w:r>
          </w:p>
        </w:tc>
        <w:tc>
          <w:tcPr>
            <w:tcW w:w="6480" w:type="dxa"/>
          </w:tcPr>
          <w:p w14:paraId="0CB69B28" w14:textId="59BEC542" w:rsidR="00BB6ED6" w:rsidRDefault="00BB6ED6" w:rsidP="00EE047B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 of First Year Students/Acting Dean of School of Communication and Creative Industries</w:t>
            </w:r>
          </w:p>
        </w:tc>
      </w:tr>
      <w:tr w:rsidR="00BB6ED6" w14:paraId="528B3EA8" w14:textId="77777777" w:rsidTr="00BB6ED6">
        <w:tc>
          <w:tcPr>
            <w:tcW w:w="5215" w:type="dxa"/>
            <w:vAlign w:val="center"/>
          </w:tcPr>
          <w:p w14:paraId="405768AC" w14:textId="580AB3A8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Yasir Faheem </w:t>
            </w:r>
          </w:p>
        </w:tc>
        <w:tc>
          <w:tcPr>
            <w:tcW w:w="6480" w:type="dxa"/>
          </w:tcPr>
          <w:p w14:paraId="55B7C770" w14:textId="6201A7E8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D25BC8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Associate Professor and Program Coordinator of Cyber Security</w:t>
            </w:r>
          </w:p>
        </w:tc>
      </w:tr>
      <w:tr w:rsidR="00BB6ED6" w14:paraId="5AE278F2" w14:textId="77777777" w:rsidTr="00BB6ED6">
        <w:tc>
          <w:tcPr>
            <w:tcW w:w="5215" w:type="dxa"/>
            <w:vAlign w:val="center"/>
          </w:tcPr>
          <w:p w14:paraId="42EFA1DA" w14:textId="0F96F112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Haytham 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Messiry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480" w:type="dxa"/>
          </w:tcPr>
          <w:p w14:paraId="514F9C59" w14:textId="1BCD2BDE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AC236C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Associate Professor and Program Director of MSc AI</w:t>
            </w:r>
          </w:p>
        </w:tc>
      </w:tr>
      <w:tr w:rsidR="00BB6ED6" w14:paraId="280BEAD5" w14:textId="77777777" w:rsidTr="00BB6ED6">
        <w:tc>
          <w:tcPr>
            <w:tcW w:w="5215" w:type="dxa"/>
            <w:vAlign w:val="center"/>
          </w:tcPr>
          <w:p w14:paraId="3D46BB26" w14:textId="5CCD2E3D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Tamer Mohamed Abdellatif Mohamed </w:t>
            </w:r>
          </w:p>
        </w:tc>
        <w:tc>
          <w:tcPr>
            <w:tcW w:w="6480" w:type="dxa"/>
          </w:tcPr>
          <w:p w14:paraId="0A55868A" w14:textId="27115AC2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AC236C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Assistant Professor an</w:t>
            </w: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</w:t>
            </w:r>
            <w:r w:rsidRPr="00AC236C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 Chair of Cyber Security</w:t>
            </w:r>
          </w:p>
        </w:tc>
      </w:tr>
      <w:tr w:rsidR="00BB6ED6" w14:paraId="32B577E8" w14:textId="77777777" w:rsidTr="00BB6ED6">
        <w:tc>
          <w:tcPr>
            <w:tcW w:w="5215" w:type="dxa"/>
            <w:vAlign w:val="center"/>
          </w:tcPr>
          <w:p w14:paraId="6C3CC5F1" w14:textId="30ED37A9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Ms. Chloe Bennet</w:t>
            </w:r>
          </w:p>
        </w:tc>
        <w:tc>
          <w:tcPr>
            <w:tcW w:w="6480" w:type="dxa"/>
          </w:tcPr>
          <w:p w14:paraId="18BC47C7" w14:textId="7438F9AF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Chair of Creative Industries Department</w:t>
            </w:r>
          </w:p>
        </w:tc>
      </w:tr>
      <w:tr w:rsidR="00BB6ED6" w14:paraId="509587CC" w14:textId="77777777" w:rsidTr="00BB6ED6">
        <w:tc>
          <w:tcPr>
            <w:tcW w:w="5215" w:type="dxa"/>
            <w:vAlign w:val="center"/>
          </w:tcPr>
          <w:p w14:paraId="76C5CC88" w14:textId="48278E26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Ms. Sophie Johnson </w:t>
            </w:r>
          </w:p>
        </w:tc>
        <w:tc>
          <w:tcPr>
            <w:tcW w:w="6480" w:type="dxa"/>
          </w:tcPr>
          <w:p w14:paraId="63636BBB" w14:textId="6288CA74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Senior Lecturer and Head of Department of Interior Design</w:t>
            </w:r>
          </w:p>
        </w:tc>
      </w:tr>
      <w:tr w:rsidR="00BB6ED6" w14:paraId="4CBAC229" w14:textId="77777777" w:rsidTr="00BB6ED6">
        <w:tc>
          <w:tcPr>
            <w:tcW w:w="5215" w:type="dxa"/>
            <w:vAlign w:val="center"/>
          </w:tcPr>
          <w:p w14:paraId="138772E8" w14:textId="4C93F46A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Soumaya Askri </w:t>
            </w:r>
          </w:p>
        </w:tc>
        <w:tc>
          <w:tcPr>
            <w:tcW w:w="6480" w:type="dxa"/>
          </w:tcPr>
          <w:p w14:paraId="69750292" w14:textId="40567547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Assistant Professor and Program Coordinator of Marketing and International Business</w:t>
            </w:r>
          </w:p>
        </w:tc>
      </w:tr>
      <w:tr w:rsidR="00BB6ED6" w14:paraId="03378FA9" w14:textId="77777777" w:rsidTr="00BB6ED6">
        <w:tc>
          <w:tcPr>
            <w:tcW w:w="5215" w:type="dxa"/>
            <w:vAlign w:val="center"/>
          </w:tcPr>
          <w:p w14:paraId="33B76B06" w14:textId="3B291B9C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Mohammed Abdulhakim Nuruldeen </w:t>
            </w:r>
          </w:p>
        </w:tc>
        <w:tc>
          <w:tcPr>
            <w:tcW w:w="6480" w:type="dxa"/>
          </w:tcPr>
          <w:p w14:paraId="50F3727E" w14:textId="4CC71F69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Professor and Program Coordinator of E-Business and MITM</w:t>
            </w:r>
          </w:p>
        </w:tc>
      </w:tr>
      <w:tr w:rsidR="00BB6ED6" w14:paraId="05FFD8B9" w14:textId="77777777" w:rsidTr="00BB6ED6">
        <w:tc>
          <w:tcPr>
            <w:tcW w:w="5215" w:type="dxa"/>
            <w:vAlign w:val="center"/>
          </w:tcPr>
          <w:p w14:paraId="058EF72D" w14:textId="1D8DE3EB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Osama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Atayah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480" w:type="dxa"/>
          </w:tcPr>
          <w:p w14:paraId="080A92E6" w14:textId="4555F95C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Associate Professor and Program Director of MBA</w:t>
            </w:r>
          </w:p>
        </w:tc>
      </w:tr>
      <w:tr w:rsidR="00BB6ED6" w14:paraId="25799F2B" w14:textId="77777777" w:rsidTr="00BB6ED6">
        <w:trPr>
          <w:trHeight w:val="70"/>
        </w:trPr>
        <w:tc>
          <w:tcPr>
            <w:tcW w:w="5215" w:type="dxa"/>
            <w:vAlign w:val="center"/>
          </w:tcPr>
          <w:p w14:paraId="4329E056" w14:textId="03EDDB04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Ikhlaas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Gurrib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480" w:type="dxa"/>
          </w:tcPr>
          <w:p w14:paraId="0D2B4F9F" w14:textId="66EE041F" w:rsidR="00BB6ED6" w:rsidRDefault="00BB6ED6" w:rsidP="00D25BC8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Professor and Program Coordinator of Finance</w:t>
            </w:r>
          </w:p>
        </w:tc>
      </w:tr>
      <w:tr w:rsidR="00BB6ED6" w14:paraId="0753928E" w14:textId="77777777" w:rsidTr="00BB6ED6">
        <w:tc>
          <w:tcPr>
            <w:tcW w:w="5215" w:type="dxa"/>
            <w:vAlign w:val="center"/>
          </w:tcPr>
          <w:p w14:paraId="45DC0671" w14:textId="210E16E7" w:rsidR="00BB6ED6" w:rsidRPr="002E6B39" w:rsidRDefault="00BB6ED6" w:rsidP="00D25BC8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Ossama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Khassawneh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480" w:type="dxa"/>
          </w:tcPr>
          <w:p w14:paraId="25BF8B84" w14:textId="77777777" w:rsidR="00BB6ED6" w:rsidRPr="004179B7" w:rsidRDefault="00BB6ED6" w:rsidP="00BD3E0D">
            <w:pPr>
              <w:ind w:right="-1101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Assistant Professor and Program Coordinator of HR and Caretaker of</w:t>
            </w:r>
          </w:p>
          <w:p w14:paraId="26E4C339" w14:textId="40580CC9" w:rsidR="00BB6ED6" w:rsidRDefault="00BB6ED6" w:rsidP="00BD3E0D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Entrepreneurship and Management</w:t>
            </w:r>
          </w:p>
        </w:tc>
      </w:tr>
      <w:tr w:rsidR="00BB6ED6" w14:paraId="33DAFD6D" w14:textId="77777777" w:rsidTr="00BB6ED6">
        <w:tc>
          <w:tcPr>
            <w:tcW w:w="5215" w:type="dxa"/>
          </w:tcPr>
          <w:p w14:paraId="2C2A0942" w14:textId="69821436" w:rsidR="00BB6ED6" w:rsidRPr="002E6B39" w:rsidRDefault="00BB6ED6" w:rsidP="004179B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Mr. Mohammad Elmoshnib </w:t>
            </w:r>
          </w:p>
        </w:tc>
        <w:tc>
          <w:tcPr>
            <w:tcW w:w="6480" w:type="dxa"/>
          </w:tcPr>
          <w:p w14:paraId="3EE68050" w14:textId="089FFB58" w:rsidR="00BB6ED6" w:rsidRDefault="00BB6ED6" w:rsidP="004179B7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Registrar</w:t>
            </w:r>
          </w:p>
        </w:tc>
      </w:tr>
      <w:tr w:rsidR="00BB6ED6" w14:paraId="15FD2834" w14:textId="77777777" w:rsidTr="00BB6ED6">
        <w:tc>
          <w:tcPr>
            <w:tcW w:w="5215" w:type="dxa"/>
          </w:tcPr>
          <w:p w14:paraId="7C6AAEFA" w14:textId="276742FB" w:rsidR="00BB6ED6" w:rsidRPr="002E6B39" w:rsidRDefault="00BB6ED6" w:rsidP="004179B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Dr. Anwar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Muhammad </w:t>
            </w: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>Abaidullah</w:t>
            </w:r>
          </w:p>
        </w:tc>
        <w:tc>
          <w:tcPr>
            <w:tcW w:w="6480" w:type="dxa"/>
          </w:tcPr>
          <w:p w14:paraId="3B5D1259" w14:textId="4430B1F1" w:rsidR="00BB6ED6" w:rsidRPr="004179B7" w:rsidRDefault="00BB6ED6" w:rsidP="004179B7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 of IRP and Acting Managing Director of ICT</w:t>
            </w:r>
          </w:p>
        </w:tc>
      </w:tr>
      <w:tr w:rsidR="00BB6ED6" w14:paraId="2A560A78" w14:textId="77777777" w:rsidTr="00BB6ED6">
        <w:tc>
          <w:tcPr>
            <w:tcW w:w="5215" w:type="dxa"/>
          </w:tcPr>
          <w:p w14:paraId="2BFC161A" w14:textId="76793F5E" w:rsidR="00BB6ED6" w:rsidRPr="002E6B39" w:rsidRDefault="00BB6ED6" w:rsidP="004179B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Mrs. </w:t>
            </w:r>
            <w:proofErr w:type="spellStart"/>
            <w:r w:rsidRPr="00A45B7D">
              <w:rPr>
                <w:rFonts w:asciiTheme="minorHAnsi" w:hAnsiTheme="minorHAnsi" w:cstheme="minorHAnsi"/>
                <w:sz w:val="22"/>
                <w:szCs w:val="22"/>
              </w:rPr>
              <w:t>Menchie</w:t>
            </w:r>
            <w:proofErr w:type="spellEnd"/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 Armillo </w:t>
            </w:r>
          </w:p>
        </w:tc>
        <w:tc>
          <w:tcPr>
            <w:tcW w:w="6480" w:type="dxa"/>
          </w:tcPr>
          <w:p w14:paraId="7B4DCFB7" w14:textId="75052FD9" w:rsidR="00BB6ED6" w:rsidRPr="004179B7" w:rsidRDefault="00BB6ED6" w:rsidP="004179B7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Director, LRC</w:t>
            </w:r>
          </w:p>
        </w:tc>
      </w:tr>
      <w:tr w:rsidR="00BB6ED6" w14:paraId="44F2135F" w14:textId="77777777" w:rsidTr="00BB6ED6">
        <w:tc>
          <w:tcPr>
            <w:tcW w:w="5215" w:type="dxa"/>
            <w:vAlign w:val="center"/>
          </w:tcPr>
          <w:p w14:paraId="41DC708A" w14:textId="0E4DFD82" w:rsidR="00BB6ED6" w:rsidRPr="002E6B39" w:rsidRDefault="00BB6ED6" w:rsidP="004179B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Mr. Aftab Khan </w:t>
            </w:r>
          </w:p>
        </w:tc>
        <w:tc>
          <w:tcPr>
            <w:tcW w:w="6480" w:type="dxa"/>
          </w:tcPr>
          <w:p w14:paraId="759E3815" w14:textId="6309805B" w:rsidR="00BB6ED6" w:rsidRPr="004179B7" w:rsidRDefault="00BB6ED6" w:rsidP="004179B7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Director, ICT</w:t>
            </w:r>
          </w:p>
        </w:tc>
      </w:tr>
      <w:tr w:rsidR="00BB6ED6" w14:paraId="46B61D9A" w14:textId="77777777" w:rsidTr="00BB6ED6">
        <w:tc>
          <w:tcPr>
            <w:tcW w:w="5215" w:type="dxa"/>
            <w:vAlign w:val="center"/>
          </w:tcPr>
          <w:p w14:paraId="15DDFF60" w14:textId="2CC3922C" w:rsidR="00BB6ED6" w:rsidRPr="002E6B39" w:rsidRDefault="00BB6ED6" w:rsidP="004179B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Rami El Khatib </w:t>
            </w:r>
          </w:p>
        </w:tc>
        <w:tc>
          <w:tcPr>
            <w:tcW w:w="6480" w:type="dxa"/>
          </w:tcPr>
          <w:p w14:paraId="4EBF1596" w14:textId="7E8E0BE1" w:rsidR="00BB6ED6" w:rsidRPr="004179B7" w:rsidRDefault="00BB6ED6" w:rsidP="004179B7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Vice President Student Services</w:t>
            </w:r>
          </w:p>
        </w:tc>
      </w:tr>
      <w:tr w:rsidR="00BB6ED6" w14:paraId="12E9DD1F" w14:textId="77777777" w:rsidTr="00BB6ED6">
        <w:tc>
          <w:tcPr>
            <w:tcW w:w="5215" w:type="dxa"/>
            <w:vAlign w:val="center"/>
          </w:tcPr>
          <w:p w14:paraId="35B47A12" w14:textId="6F04C1F2" w:rsidR="00BB6ED6" w:rsidRPr="002E6B39" w:rsidRDefault="00BB6ED6" w:rsidP="004179B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Pr. Christopher Hill </w:t>
            </w:r>
          </w:p>
        </w:tc>
        <w:tc>
          <w:tcPr>
            <w:tcW w:w="6480" w:type="dxa"/>
          </w:tcPr>
          <w:p w14:paraId="2D65FFE1" w14:textId="5D80AB48" w:rsidR="00BB6ED6" w:rsidRPr="004179B7" w:rsidRDefault="00BB6ED6" w:rsidP="004179B7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Vice President, </w:t>
            </w: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Global Engagement</w:t>
            </w:r>
          </w:p>
        </w:tc>
      </w:tr>
      <w:tr w:rsidR="00BB6ED6" w14:paraId="17D51A4C" w14:textId="77777777" w:rsidTr="00BB6ED6">
        <w:tc>
          <w:tcPr>
            <w:tcW w:w="5215" w:type="dxa"/>
            <w:vAlign w:val="center"/>
          </w:tcPr>
          <w:p w14:paraId="6FACE5D7" w14:textId="3A7BE4B6" w:rsidR="00BB6ED6" w:rsidRPr="002E6B39" w:rsidRDefault="00BB6ED6" w:rsidP="004179B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Ms. Shaima Alhai </w:t>
            </w:r>
          </w:p>
        </w:tc>
        <w:tc>
          <w:tcPr>
            <w:tcW w:w="6480" w:type="dxa"/>
          </w:tcPr>
          <w:p w14:paraId="5D9BB085" w14:textId="5BA2A5BE" w:rsidR="00BB6ED6" w:rsidRPr="004179B7" w:rsidRDefault="00BB6ED6" w:rsidP="004179B7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Student Council President/Vice President</w:t>
            </w:r>
          </w:p>
        </w:tc>
      </w:tr>
    </w:tbl>
    <w:p w14:paraId="04F37FDB" w14:textId="77777777" w:rsidR="008D2240" w:rsidRDefault="008D2240">
      <w:pPr>
        <w:rPr>
          <w:b/>
          <w:bCs/>
          <w:color w:val="C00000"/>
        </w:rPr>
      </w:pPr>
    </w:p>
    <w:p w14:paraId="24590C1E" w14:textId="08222A78" w:rsidR="001F7CE5" w:rsidRDefault="001F7CE5" w:rsidP="001F7CE5">
      <w:pPr>
        <w:rPr>
          <w:b/>
          <w:bCs/>
          <w:color w:val="C00000"/>
        </w:rPr>
      </w:pPr>
      <w:r>
        <w:rPr>
          <w:b/>
          <w:bCs/>
          <w:color w:val="C00000"/>
        </w:rPr>
        <w:t>Senior Manager</w:t>
      </w:r>
      <w:r w:rsidRPr="008D2240">
        <w:rPr>
          <w:b/>
          <w:bCs/>
          <w:color w:val="C00000"/>
        </w:rPr>
        <w:t xml:space="preserve"> Members</w:t>
      </w:r>
    </w:p>
    <w:tbl>
      <w:tblPr>
        <w:tblStyle w:val="TableGrid"/>
        <w:tblW w:w="11695" w:type="dxa"/>
        <w:tblLook w:val="04A0" w:firstRow="1" w:lastRow="0" w:firstColumn="1" w:lastColumn="0" w:noHBand="0" w:noVBand="1"/>
      </w:tblPr>
      <w:tblGrid>
        <w:gridCol w:w="5215"/>
        <w:gridCol w:w="6480"/>
      </w:tblGrid>
      <w:tr w:rsidR="00BB6ED6" w:rsidRPr="001F2213" w14:paraId="1A7A319E" w14:textId="77777777" w:rsidTr="00BB6ED6">
        <w:tc>
          <w:tcPr>
            <w:tcW w:w="5215" w:type="dxa"/>
          </w:tcPr>
          <w:p w14:paraId="5C2EC12F" w14:textId="77777777" w:rsidR="00BB6ED6" w:rsidRPr="00437941" w:rsidRDefault="00BB6ED6" w:rsidP="00D12E71">
            <w:pPr>
              <w:spacing w:line="259" w:lineRule="auto"/>
              <w:rPr>
                <w:rFonts w:ascii="Calibri" w:eastAsiaTheme="minorHAnsi" w:hAnsi="Calibri" w:cs="Calibri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D53164">
              <w:rPr>
                <w:rFonts w:ascii="Calibri" w:eastAsiaTheme="minorHAnsi" w:hAnsi="Calibri" w:cs="Calibri"/>
                <w:b/>
                <w:bCs/>
                <w:kern w:val="2"/>
                <w:sz w:val="24"/>
                <w:szCs w:val="24"/>
                <w14:ligatures w14:val="standardContextual"/>
              </w:rPr>
              <w:t>N</w:t>
            </w:r>
            <w:r>
              <w:rPr>
                <w:rFonts w:ascii="Calibri" w:eastAsiaTheme="minorHAnsi" w:hAnsi="Calibri" w:cs="Calibri"/>
                <w:b/>
                <w:bCs/>
                <w:kern w:val="2"/>
                <w:sz w:val="24"/>
                <w:szCs w:val="24"/>
                <w14:ligatures w14:val="standardContextual"/>
              </w:rPr>
              <w:t>ame</w:t>
            </w:r>
          </w:p>
        </w:tc>
        <w:tc>
          <w:tcPr>
            <w:tcW w:w="6480" w:type="dxa"/>
          </w:tcPr>
          <w:p w14:paraId="4DAFEEEC" w14:textId="77777777" w:rsidR="00BB6ED6" w:rsidRPr="00437941" w:rsidRDefault="00BB6ED6" w:rsidP="00D12E71">
            <w:pPr>
              <w:spacing w:line="259" w:lineRule="auto"/>
              <w:rPr>
                <w:rFonts w:ascii="Calibri" w:eastAsiaTheme="minorHAnsi" w:hAnsi="Calibri" w:cs="Calibri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b/>
                <w:bCs/>
                <w:kern w:val="2"/>
                <w:sz w:val="24"/>
                <w:szCs w:val="24"/>
                <w14:ligatures w14:val="standardContextual"/>
              </w:rPr>
              <w:t>Title</w:t>
            </w:r>
          </w:p>
        </w:tc>
      </w:tr>
      <w:tr w:rsidR="00BB6ED6" w:rsidRPr="001F2213" w14:paraId="61EB899C" w14:textId="77777777" w:rsidTr="00BB6ED6">
        <w:tc>
          <w:tcPr>
            <w:tcW w:w="5215" w:type="dxa"/>
          </w:tcPr>
          <w:p w14:paraId="5CCE2EEC" w14:textId="77777777" w:rsidR="00BB6ED6" w:rsidRPr="001F2213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Dr. Abdelkrim Chelli</w:t>
            </w:r>
          </w:p>
        </w:tc>
        <w:tc>
          <w:tcPr>
            <w:tcW w:w="6480" w:type="dxa"/>
          </w:tcPr>
          <w:p w14:paraId="0D8EBC39" w14:textId="662D316B" w:rsidR="00BB6ED6" w:rsidRPr="001F2213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President and Vice-Chancellor/Chairperson</w:t>
            </w:r>
          </w:p>
        </w:tc>
      </w:tr>
      <w:tr w:rsidR="00BB6ED6" w:rsidRPr="001F2213" w14:paraId="1BC1A9DD" w14:textId="77777777" w:rsidTr="00BB6ED6">
        <w:tc>
          <w:tcPr>
            <w:tcW w:w="5215" w:type="dxa"/>
          </w:tcPr>
          <w:p w14:paraId="240AFFF6" w14:textId="77777777" w:rsidR="00BB6ED6" w:rsidRPr="001F2213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Ms. Fatima Al-</w:t>
            </w:r>
            <w:proofErr w:type="spellStart"/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Sakkaf</w:t>
            </w:r>
            <w:proofErr w:type="spellEnd"/>
          </w:p>
        </w:tc>
        <w:tc>
          <w:tcPr>
            <w:tcW w:w="6480" w:type="dxa"/>
          </w:tcPr>
          <w:p w14:paraId="087E5D14" w14:textId="77777777" w:rsidR="00BB6ED6" w:rsidRPr="001F2213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Legal Counsel</w:t>
            </w:r>
          </w:p>
        </w:tc>
      </w:tr>
      <w:tr w:rsidR="00BB6ED6" w:rsidRPr="001F2213" w14:paraId="74DB81DC" w14:textId="77777777" w:rsidTr="00BB6ED6">
        <w:tc>
          <w:tcPr>
            <w:tcW w:w="5215" w:type="dxa"/>
          </w:tcPr>
          <w:p w14:paraId="6F9E46CB" w14:textId="77777777" w:rsidR="00BB6ED6" w:rsidRPr="001F2213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Mr. Mohammed Elmoshnib</w:t>
            </w:r>
          </w:p>
        </w:tc>
        <w:tc>
          <w:tcPr>
            <w:tcW w:w="6480" w:type="dxa"/>
          </w:tcPr>
          <w:p w14:paraId="20D50795" w14:textId="77777777" w:rsidR="00BB6ED6" w:rsidRPr="001F2213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Registrar</w:t>
            </w:r>
          </w:p>
        </w:tc>
      </w:tr>
      <w:tr w:rsidR="00BB6ED6" w:rsidRPr="001F2213" w14:paraId="7040C7A0" w14:textId="77777777" w:rsidTr="00BB6ED6">
        <w:tc>
          <w:tcPr>
            <w:tcW w:w="5215" w:type="dxa"/>
          </w:tcPr>
          <w:p w14:paraId="2411C983" w14:textId="77777777" w:rsidR="00BB6ED6" w:rsidRPr="001F2213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Dr. Mohammed Djeddi</w:t>
            </w:r>
          </w:p>
        </w:tc>
        <w:tc>
          <w:tcPr>
            <w:tcW w:w="6480" w:type="dxa"/>
          </w:tcPr>
          <w:p w14:paraId="306B65F3" w14:textId="77777777" w:rsidR="00BB6ED6" w:rsidRPr="001F2213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Academic Chief Strategy Officer (Corporate Office) </w:t>
            </w:r>
          </w:p>
        </w:tc>
      </w:tr>
      <w:tr w:rsidR="00BB6ED6" w:rsidRPr="001F2213" w14:paraId="511DCEFC" w14:textId="77777777" w:rsidTr="00BB6ED6">
        <w:tc>
          <w:tcPr>
            <w:tcW w:w="5215" w:type="dxa"/>
          </w:tcPr>
          <w:p w14:paraId="00374123" w14:textId="77777777" w:rsidR="00BB6ED6" w:rsidRPr="001F2213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Dr. Sherif Moussa</w:t>
            </w:r>
          </w:p>
        </w:tc>
        <w:tc>
          <w:tcPr>
            <w:tcW w:w="6480" w:type="dxa"/>
          </w:tcPr>
          <w:p w14:paraId="0DB0B5D3" w14:textId="77777777" w:rsidR="00BB6ED6" w:rsidRPr="001F2213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Dean, School of Engineering, Applied Sciences and Technology</w:t>
            </w:r>
          </w:p>
        </w:tc>
      </w:tr>
      <w:tr w:rsidR="00BB6ED6" w14:paraId="34462B4E" w14:textId="77777777" w:rsidTr="00BB6ED6">
        <w:tc>
          <w:tcPr>
            <w:tcW w:w="5215" w:type="dxa"/>
          </w:tcPr>
          <w:p w14:paraId="7F9A7362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Dr. Ibrahim </w:t>
            </w:r>
            <w:proofErr w:type="spellStart"/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Tabche</w:t>
            </w:r>
            <w:proofErr w:type="spellEnd"/>
          </w:p>
        </w:tc>
        <w:tc>
          <w:tcPr>
            <w:tcW w:w="6480" w:type="dxa"/>
          </w:tcPr>
          <w:p w14:paraId="13263CC2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Dean, School of Management</w:t>
            </w:r>
          </w:p>
        </w:tc>
      </w:tr>
      <w:tr w:rsidR="00BB6ED6" w14:paraId="551DEA2F" w14:textId="77777777" w:rsidTr="00BB6ED6">
        <w:tc>
          <w:tcPr>
            <w:tcW w:w="5215" w:type="dxa"/>
          </w:tcPr>
          <w:p w14:paraId="02F81C11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Dr. Aseel </w:t>
            </w:r>
            <w:proofErr w:type="spellStart"/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Takshe</w:t>
            </w:r>
            <w:proofErr w:type="spellEnd"/>
          </w:p>
        </w:tc>
        <w:tc>
          <w:tcPr>
            <w:tcW w:w="6480" w:type="dxa"/>
          </w:tcPr>
          <w:p w14:paraId="1883B758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Dean, School of Health Sciences and Psychology</w:t>
            </w:r>
          </w:p>
        </w:tc>
      </w:tr>
      <w:tr w:rsidR="00BB6ED6" w14:paraId="33EAFC19" w14:textId="77777777" w:rsidTr="00BB6ED6">
        <w:trPr>
          <w:trHeight w:val="225"/>
        </w:trPr>
        <w:tc>
          <w:tcPr>
            <w:tcW w:w="5215" w:type="dxa"/>
          </w:tcPr>
          <w:p w14:paraId="77ADEE37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Ms. Chloe Bennett</w:t>
            </w:r>
          </w:p>
        </w:tc>
        <w:tc>
          <w:tcPr>
            <w:tcW w:w="6480" w:type="dxa"/>
          </w:tcPr>
          <w:p w14:paraId="0B426107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Chair of Creative Industries</w:t>
            </w:r>
          </w:p>
        </w:tc>
      </w:tr>
      <w:tr w:rsidR="00BB6ED6" w14:paraId="1F353209" w14:textId="77777777" w:rsidTr="00BB6ED6">
        <w:tc>
          <w:tcPr>
            <w:tcW w:w="5215" w:type="dxa"/>
          </w:tcPr>
          <w:p w14:paraId="58D61B1B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Mr. Joseph Aninias</w:t>
            </w:r>
          </w:p>
        </w:tc>
        <w:tc>
          <w:tcPr>
            <w:tcW w:w="6480" w:type="dxa"/>
          </w:tcPr>
          <w:p w14:paraId="6945967E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Director of Enterprise Architecture</w:t>
            </w:r>
          </w:p>
        </w:tc>
      </w:tr>
      <w:tr w:rsidR="00BB6ED6" w14:paraId="2E44D9A2" w14:textId="77777777" w:rsidTr="00BB6ED6">
        <w:tc>
          <w:tcPr>
            <w:tcW w:w="5215" w:type="dxa"/>
          </w:tcPr>
          <w:p w14:paraId="56CD36BF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Mr. Raman Malpani</w:t>
            </w:r>
          </w:p>
        </w:tc>
        <w:tc>
          <w:tcPr>
            <w:tcW w:w="6480" w:type="dxa"/>
          </w:tcPr>
          <w:p w14:paraId="11E08BD8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Manager – Treasury and MIS</w:t>
            </w:r>
          </w:p>
        </w:tc>
      </w:tr>
      <w:tr w:rsidR="00BB6ED6" w14:paraId="5FE94F4E" w14:textId="77777777" w:rsidTr="00BB6ED6">
        <w:tc>
          <w:tcPr>
            <w:tcW w:w="5215" w:type="dxa"/>
          </w:tcPr>
          <w:p w14:paraId="225DE7E8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Dr. Robert McClung</w:t>
            </w:r>
          </w:p>
        </w:tc>
        <w:tc>
          <w:tcPr>
            <w:tcW w:w="6480" w:type="dxa"/>
          </w:tcPr>
          <w:p w14:paraId="317105F7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Dean, First Year Students</w:t>
            </w:r>
          </w:p>
        </w:tc>
      </w:tr>
      <w:tr w:rsidR="00BB6ED6" w14:paraId="36406CA1" w14:textId="77777777" w:rsidTr="00BB6ED6">
        <w:tc>
          <w:tcPr>
            <w:tcW w:w="5215" w:type="dxa"/>
          </w:tcPr>
          <w:p w14:paraId="14944F16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Mr. Massimo Imparato</w:t>
            </w:r>
          </w:p>
        </w:tc>
        <w:tc>
          <w:tcPr>
            <w:tcW w:w="6480" w:type="dxa"/>
          </w:tcPr>
          <w:p w14:paraId="68B2AA12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Dean, School of Architecture and Interior Design</w:t>
            </w:r>
          </w:p>
        </w:tc>
      </w:tr>
      <w:tr w:rsidR="00BB6ED6" w14:paraId="40B5D146" w14:textId="77777777" w:rsidTr="00BB6ED6">
        <w:tc>
          <w:tcPr>
            <w:tcW w:w="5215" w:type="dxa"/>
          </w:tcPr>
          <w:p w14:paraId="60941A4D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Mr. Quraish </w:t>
            </w:r>
            <w:proofErr w:type="spellStart"/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Alharahsheh</w:t>
            </w:r>
            <w:proofErr w:type="spellEnd"/>
          </w:p>
        </w:tc>
        <w:tc>
          <w:tcPr>
            <w:tcW w:w="6480" w:type="dxa"/>
          </w:tcPr>
          <w:p w14:paraId="281C85B9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Director of Facilities and Administration</w:t>
            </w:r>
          </w:p>
        </w:tc>
      </w:tr>
      <w:tr w:rsidR="00BB6ED6" w14:paraId="3C3E01F7" w14:textId="77777777" w:rsidTr="00BB6ED6">
        <w:tc>
          <w:tcPr>
            <w:tcW w:w="5215" w:type="dxa"/>
          </w:tcPr>
          <w:p w14:paraId="1A2A31C4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Mr. Yusri Ibrahim</w:t>
            </w:r>
          </w:p>
        </w:tc>
        <w:tc>
          <w:tcPr>
            <w:tcW w:w="6480" w:type="dxa"/>
          </w:tcPr>
          <w:p w14:paraId="77F5ED0D" w14:textId="1E1EC89C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Senior </w:t>
            </w:r>
            <w:r w:rsidR="008248AA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Administration Manager of Human Resources and Administration</w:t>
            </w:r>
          </w:p>
        </w:tc>
      </w:tr>
      <w:tr w:rsidR="00BB6ED6" w14:paraId="3C559BD9" w14:textId="77777777" w:rsidTr="00BB6ED6">
        <w:tc>
          <w:tcPr>
            <w:tcW w:w="5215" w:type="dxa"/>
          </w:tcPr>
          <w:p w14:paraId="31DE26DD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Dr. Anwar Muhammad Abaidallah</w:t>
            </w:r>
          </w:p>
        </w:tc>
        <w:tc>
          <w:tcPr>
            <w:tcW w:w="6480" w:type="dxa"/>
          </w:tcPr>
          <w:p w14:paraId="51258A43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Dean, Institutional Research &amp; Planning/Acting Managing Director of Information and Communication Technology</w:t>
            </w:r>
          </w:p>
        </w:tc>
      </w:tr>
      <w:tr w:rsidR="00BB6ED6" w14:paraId="17616CCE" w14:textId="77777777" w:rsidTr="00BB6ED6">
        <w:tc>
          <w:tcPr>
            <w:tcW w:w="5215" w:type="dxa"/>
          </w:tcPr>
          <w:p w14:paraId="3B48A9C7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Dr. Adam Fenech</w:t>
            </w:r>
          </w:p>
        </w:tc>
        <w:tc>
          <w:tcPr>
            <w:tcW w:w="6480" w:type="dxa"/>
          </w:tcPr>
          <w:p w14:paraId="1323629C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Canada Research Chair, Culture of Work Committee Member</w:t>
            </w:r>
          </w:p>
        </w:tc>
      </w:tr>
      <w:tr w:rsidR="00BB6ED6" w14:paraId="7D8C7917" w14:textId="77777777" w:rsidTr="00BB6ED6">
        <w:tc>
          <w:tcPr>
            <w:tcW w:w="5215" w:type="dxa"/>
          </w:tcPr>
          <w:p w14:paraId="0F97DFFF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lastRenderedPageBreak/>
              <w:t xml:space="preserve">Ms. </w:t>
            </w:r>
            <w:proofErr w:type="spellStart"/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Menchie</w:t>
            </w:r>
            <w:proofErr w:type="spellEnd"/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 Armillo</w:t>
            </w:r>
          </w:p>
        </w:tc>
        <w:tc>
          <w:tcPr>
            <w:tcW w:w="6480" w:type="dxa"/>
          </w:tcPr>
          <w:p w14:paraId="4DF037E2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Director of Learning Resource Centre</w:t>
            </w:r>
          </w:p>
        </w:tc>
      </w:tr>
      <w:tr w:rsidR="00BB6ED6" w14:paraId="6C6C7214" w14:textId="77777777" w:rsidTr="00BB6ED6">
        <w:tc>
          <w:tcPr>
            <w:tcW w:w="5215" w:type="dxa"/>
          </w:tcPr>
          <w:p w14:paraId="110E62FE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Dr. Rami El Khatib</w:t>
            </w:r>
          </w:p>
        </w:tc>
        <w:tc>
          <w:tcPr>
            <w:tcW w:w="6480" w:type="dxa"/>
          </w:tcPr>
          <w:p w14:paraId="2487F390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Vice President, Student Services</w:t>
            </w:r>
          </w:p>
        </w:tc>
      </w:tr>
      <w:tr w:rsidR="00BB6ED6" w14:paraId="23D8B09C" w14:textId="77777777" w:rsidTr="00BB6ED6">
        <w:tc>
          <w:tcPr>
            <w:tcW w:w="5215" w:type="dxa"/>
          </w:tcPr>
          <w:p w14:paraId="1761699F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Professor Christopher Hill</w:t>
            </w:r>
          </w:p>
        </w:tc>
        <w:tc>
          <w:tcPr>
            <w:tcW w:w="6480" w:type="dxa"/>
          </w:tcPr>
          <w:p w14:paraId="0145A7C0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Vice President, Global Engagement</w:t>
            </w:r>
          </w:p>
        </w:tc>
      </w:tr>
      <w:tr w:rsidR="00BB6ED6" w14:paraId="1FAB4A7A" w14:textId="77777777" w:rsidTr="00BB6ED6">
        <w:tc>
          <w:tcPr>
            <w:tcW w:w="5215" w:type="dxa"/>
          </w:tcPr>
          <w:p w14:paraId="4AFC21BE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Mr. Aftab Hameed Khan</w:t>
            </w:r>
          </w:p>
        </w:tc>
        <w:tc>
          <w:tcPr>
            <w:tcW w:w="6480" w:type="dxa"/>
          </w:tcPr>
          <w:p w14:paraId="41C33F86" w14:textId="77777777" w:rsidR="00BB6ED6" w:rsidRDefault="00BB6ED6" w:rsidP="00D12E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Director of Information and Communication Technology</w:t>
            </w:r>
          </w:p>
        </w:tc>
      </w:tr>
    </w:tbl>
    <w:p w14:paraId="3FA7D311" w14:textId="77777777" w:rsidR="001F7CE5" w:rsidRDefault="001F7CE5">
      <w:pPr>
        <w:rPr>
          <w:b/>
          <w:bCs/>
          <w:color w:val="C00000"/>
        </w:rPr>
      </w:pPr>
    </w:p>
    <w:p w14:paraId="24B92424" w14:textId="49F83894" w:rsidR="000B05E9" w:rsidRDefault="0086607D" w:rsidP="000B05E9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University </w:t>
      </w:r>
      <w:r w:rsidR="000B05E9">
        <w:rPr>
          <w:b/>
          <w:bCs/>
          <w:color w:val="C00000"/>
        </w:rPr>
        <w:t>Senate</w:t>
      </w:r>
      <w:r w:rsidR="000B05E9" w:rsidRPr="008D2240">
        <w:rPr>
          <w:b/>
          <w:bCs/>
          <w:color w:val="C00000"/>
        </w:rPr>
        <w:t xml:space="preserve"> Members</w:t>
      </w:r>
    </w:p>
    <w:tbl>
      <w:tblPr>
        <w:tblStyle w:val="TableGrid"/>
        <w:tblW w:w="11695" w:type="dxa"/>
        <w:tblLook w:val="04A0" w:firstRow="1" w:lastRow="0" w:firstColumn="1" w:lastColumn="0" w:noHBand="0" w:noVBand="1"/>
      </w:tblPr>
      <w:tblGrid>
        <w:gridCol w:w="5215"/>
        <w:gridCol w:w="6480"/>
      </w:tblGrid>
      <w:tr w:rsidR="00CD68EF" w:rsidRPr="00437941" w14:paraId="10B14DD6" w14:textId="77777777" w:rsidTr="00C418C1">
        <w:tc>
          <w:tcPr>
            <w:tcW w:w="5215" w:type="dxa"/>
          </w:tcPr>
          <w:p w14:paraId="61454AB1" w14:textId="77777777" w:rsidR="00CD68EF" w:rsidRPr="00437941" w:rsidRDefault="00CD68EF" w:rsidP="00C418C1">
            <w:pPr>
              <w:spacing w:line="259" w:lineRule="auto"/>
              <w:rPr>
                <w:rFonts w:ascii="Calibri" w:eastAsiaTheme="minorHAnsi" w:hAnsi="Calibri" w:cs="Calibri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D53164">
              <w:rPr>
                <w:rFonts w:ascii="Calibri" w:eastAsiaTheme="minorHAnsi" w:hAnsi="Calibri" w:cs="Calibri"/>
                <w:b/>
                <w:bCs/>
                <w:kern w:val="2"/>
                <w:sz w:val="24"/>
                <w:szCs w:val="24"/>
                <w14:ligatures w14:val="standardContextual"/>
              </w:rPr>
              <w:t>N</w:t>
            </w:r>
            <w:r>
              <w:rPr>
                <w:rFonts w:ascii="Calibri" w:eastAsiaTheme="minorHAnsi" w:hAnsi="Calibri" w:cs="Calibri"/>
                <w:b/>
                <w:bCs/>
                <w:kern w:val="2"/>
                <w:sz w:val="24"/>
                <w:szCs w:val="24"/>
                <w14:ligatures w14:val="standardContextual"/>
              </w:rPr>
              <w:t>ame</w:t>
            </w:r>
          </w:p>
        </w:tc>
        <w:tc>
          <w:tcPr>
            <w:tcW w:w="6480" w:type="dxa"/>
          </w:tcPr>
          <w:p w14:paraId="3A4F565F" w14:textId="77777777" w:rsidR="00CD68EF" w:rsidRPr="00437941" w:rsidRDefault="00CD68EF" w:rsidP="00C418C1">
            <w:pPr>
              <w:spacing w:line="259" w:lineRule="auto"/>
              <w:rPr>
                <w:rFonts w:ascii="Calibri" w:eastAsiaTheme="minorHAnsi" w:hAnsi="Calibri" w:cs="Calibri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b/>
                <w:bCs/>
                <w:kern w:val="2"/>
                <w:sz w:val="24"/>
                <w:szCs w:val="24"/>
                <w14:ligatures w14:val="standardContextual"/>
              </w:rPr>
              <w:t>Title</w:t>
            </w:r>
          </w:p>
        </w:tc>
      </w:tr>
      <w:tr w:rsidR="00CD68EF" w:rsidRPr="001F2213" w14:paraId="52C8EFDE" w14:textId="77777777" w:rsidTr="00C418C1">
        <w:tc>
          <w:tcPr>
            <w:tcW w:w="5215" w:type="dxa"/>
          </w:tcPr>
          <w:p w14:paraId="7D03BD9D" w14:textId="77777777" w:rsidR="00CD68EF" w:rsidRPr="001F2213" w:rsidRDefault="00CD68EF" w:rsidP="00C418C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6379B0">
              <w:rPr>
                <w:rFonts w:asciiTheme="minorHAnsi" w:hAnsiTheme="minorHAnsi" w:cstheme="minorHAnsi"/>
                <w:sz w:val="22"/>
                <w:szCs w:val="22"/>
              </w:rPr>
              <w:t>Dr. Karim Chelli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480" w:type="dxa"/>
          </w:tcPr>
          <w:p w14:paraId="138E3D0E" w14:textId="77777777" w:rsidR="00CD68EF" w:rsidRPr="001F2213" w:rsidRDefault="00CD68EF" w:rsidP="00C418C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President and Vice-Chancellor/Acting VPAA</w:t>
            </w:r>
          </w:p>
        </w:tc>
      </w:tr>
      <w:tr w:rsidR="00E85840" w:rsidRPr="001F2213" w14:paraId="1EFAB802" w14:textId="77777777" w:rsidTr="00C418C1">
        <w:tc>
          <w:tcPr>
            <w:tcW w:w="5215" w:type="dxa"/>
            <w:vAlign w:val="center"/>
          </w:tcPr>
          <w:p w14:paraId="01A6F0D1" w14:textId="06DEB8D5" w:rsidR="00E85840" w:rsidRPr="001F2213" w:rsidRDefault="00E85840" w:rsidP="00E85840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Dr.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Ibrahim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Tabche</w:t>
            </w:r>
            <w:proofErr w:type="spellEnd"/>
          </w:p>
        </w:tc>
        <w:tc>
          <w:tcPr>
            <w:tcW w:w="6480" w:type="dxa"/>
          </w:tcPr>
          <w:p w14:paraId="7C713B3E" w14:textId="32FB1356" w:rsidR="00E85840" w:rsidRPr="001F2213" w:rsidRDefault="00E85840" w:rsidP="00E85840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Acting Dean of School of Management</w:t>
            </w:r>
          </w:p>
        </w:tc>
      </w:tr>
      <w:tr w:rsidR="00E6522B" w:rsidRPr="001F2213" w14:paraId="32F4673F" w14:textId="77777777" w:rsidTr="00C418C1">
        <w:tc>
          <w:tcPr>
            <w:tcW w:w="5215" w:type="dxa"/>
            <w:vAlign w:val="center"/>
          </w:tcPr>
          <w:p w14:paraId="084A3ABF" w14:textId="64B5F68F" w:rsidR="00E6522B" w:rsidRPr="00A45B7D" w:rsidRDefault="00E6522B" w:rsidP="00E6522B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Osama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Atayah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480" w:type="dxa"/>
          </w:tcPr>
          <w:p w14:paraId="22BC7580" w14:textId="33C0BF44" w:rsidR="00E6522B" w:rsidRDefault="00E6522B" w:rsidP="00E6522B">
            <w:pPr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Associate Professor and Program Director of MBA</w:t>
            </w:r>
          </w:p>
        </w:tc>
      </w:tr>
      <w:tr w:rsidR="00E6522B" w:rsidRPr="001F2213" w14:paraId="4A52560A" w14:textId="77777777" w:rsidTr="00C418C1">
        <w:tc>
          <w:tcPr>
            <w:tcW w:w="5215" w:type="dxa"/>
            <w:vAlign w:val="center"/>
          </w:tcPr>
          <w:p w14:paraId="6529BB1E" w14:textId="2EC3D890" w:rsidR="00E6522B" w:rsidRPr="00A45B7D" w:rsidRDefault="00E6522B" w:rsidP="00E6522B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Ossama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Khassawneh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480" w:type="dxa"/>
          </w:tcPr>
          <w:p w14:paraId="2A57E0E8" w14:textId="77777777" w:rsidR="00E6522B" w:rsidRPr="004179B7" w:rsidRDefault="00E6522B" w:rsidP="00E6522B">
            <w:pPr>
              <w:ind w:right="-1101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Assistant Professor and Program Coordinator of HR and Caretaker of</w:t>
            </w:r>
          </w:p>
          <w:p w14:paraId="0CFC68EF" w14:textId="085C00E5" w:rsidR="00E6522B" w:rsidRDefault="00E6522B" w:rsidP="00E6522B">
            <w:pPr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Entrepreneurship and Management</w:t>
            </w:r>
          </w:p>
        </w:tc>
      </w:tr>
      <w:tr w:rsidR="00E6522B" w:rsidRPr="001F2213" w14:paraId="48D91E20" w14:textId="77777777" w:rsidTr="00C418C1">
        <w:tc>
          <w:tcPr>
            <w:tcW w:w="5215" w:type="dxa"/>
            <w:vAlign w:val="center"/>
          </w:tcPr>
          <w:p w14:paraId="419C9B77" w14:textId="2FB67D47" w:rsidR="00E6522B" w:rsidRPr="0024368D" w:rsidRDefault="0024368D" w:rsidP="00E6522B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4368D">
              <w:rPr>
                <w:rFonts w:asciiTheme="minorHAnsi" w:hAnsiTheme="minorHAnsi" w:cstheme="minorHAnsi"/>
                <w:sz w:val="22"/>
                <w:szCs w:val="22"/>
              </w:rPr>
              <w:t>Prof. Farooq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Haq FH</w:t>
            </w:r>
          </w:p>
        </w:tc>
        <w:tc>
          <w:tcPr>
            <w:tcW w:w="6480" w:type="dxa"/>
          </w:tcPr>
          <w:p w14:paraId="3004F288" w14:textId="2D61C55F" w:rsidR="00E6522B" w:rsidRPr="0024368D" w:rsidRDefault="00B05647" w:rsidP="00E6522B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School Representative, School of Management</w:t>
            </w:r>
          </w:p>
        </w:tc>
      </w:tr>
      <w:tr w:rsidR="00E6522B" w:rsidRPr="001F2213" w14:paraId="551F6A91" w14:textId="77777777" w:rsidTr="00C418C1">
        <w:tc>
          <w:tcPr>
            <w:tcW w:w="5215" w:type="dxa"/>
            <w:vAlign w:val="center"/>
          </w:tcPr>
          <w:p w14:paraId="4C659FD8" w14:textId="543E6825" w:rsidR="00E6522B" w:rsidRPr="0024368D" w:rsidRDefault="0024368D" w:rsidP="00E6522B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Dr. Mohamed Abdelhakim</w:t>
            </w:r>
          </w:p>
        </w:tc>
        <w:tc>
          <w:tcPr>
            <w:tcW w:w="6480" w:type="dxa"/>
          </w:tcPr>
          <w:p w14:paraId="71B202B9" w14:textId="02BB862A" w:rsidR="00E6522B" w:rsidRPr="0024368D" w:rsidRDefault="00E30B06" w:rsidP="00E6522B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30B06">
              <w:rPr>
                <w:rFonts w:asciiTheme="minorHAnsi" w:hAnsiTheme="minorHAnsi" w:cstheme="minorHAnsi"/>
                <w:sz w:val="22"/>
                <w:szCs w:val="22"/>
              </w:rPr>
              <w:t xml:space="preserve">Program Coordinator for e-Business &amp; Business Analytics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E30B06">
              <w:rPr>
                <w:rFonts w:asciiTheme="minorHAnsi" w:hAnsiTheme="minorHAnsi" w:cstheme="minorHAnsi"/>
                <w:sz w:val="22"/>
                <w:szCs w:val="22"/>
              </w:rPr>
              <w:t>rograms</w:t>
            </w:r>
          </w:p>
        </w:tc>
      </w:tr>
      <w:tr w:rsidR="00E6522B" w:rsidRPr="001F2213" w14:paraId="0616E9A0" w14:textId="77777777" w:rsidTr="00C418C1">
        <w:tc>
          <w:tcPr>
            <w:tcW w:w="5215" w:type="dxa"/>
            <w:vAlign w:val="center"/>
          </w:tcPr>
          <w:p w14:paraId="0698F69E" w14:textId="6D297259" w:rsidR="00E6522B" w:rsidRPr="0024368D" w:rsidRDefault="00D8319B" w:rsidP="00E6522B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8319B">
              <w:rPr>
                <w:rFonts w:asciiTheme="minorHAnsi" w:hAnsiTheme="minorHAnsi" w:cstheme="minorHAnsi"/>
                <w:sz w:val="22"/>
                <w:szCs w:val="22"/>
              </w:rPr>
              <w:t>Dr. Agata Stachowicz-Stanusch</w:t>
            </w:r>
          </w:p>
        </w:tc>
        <w:tc>
          <w:tcPr>
            <w:tcW w:w="6480" w:type="dxa"/>
          </w:tcPr>
          <w:p w14:paraId="3539D115" w14:textId="1ADD9EE3" w:rsidR="00E6522B" w:rsidRPr="0024368D" w:rsidRDefault="00B05647" w:rsidP="00E6522B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School Representative, School of Management</w:t>
            </w:r>
          </w:p>
        </w:tc>
      </w:tr>
      <w:tr w:rsidR="00F45AEA" w:rsidRPr="001F2213" w14:paraId="66F1B23D" w14:textId="77777777" w:rsidTr="00C418C1">
        <w:tc>
          <w:tcPr>
            <w:tcW w:w="5215" w:type="dxa"/>
            <w:vAlign w:val="center"/>
          </w:tcPr>
          <w:p w14:paraId="380D4E2E" w14:textId="209713D6" w:rsidR="00F45AEA" w:rsidRPr="0024368D" w:rsidRDefault="00F45AEA" w:rsidP="00F45AEA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Ikhlaas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Gurrib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480" w:type="dxa"/>
          </w:tcPr>
          <w:p w14:paraId="717D173F" w14:textId="5EE0BE59" w:rsidR="00F45AEA" w:rsidRPr="0024368D" w:rsidRDefault="00F45AEA" w:rsidP="00F45AEA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Professor and Program Coordinator of Finance</w:t>
            </w:r>
          </w:p>
        </w:tc>
      </w:tr>
      <w:tr w:rsidR="00F45AEA" w:rsidRPr="001F2213" w14:paraId="7601EDE0" w14:textId="77777777" w:rsidTr="00C418C1">
        <w:tc>
          <w:tcPr>
            <w:tcW w:w="5215" w:type="dxa"/>
            <w:vAlign w:val="center"/>
          </w:tcPr>
          <w:p w14:paraId="614FACCB" w14:textId="4D70F790" w:rsidR="00F45AEA" w:rsidRPr="0024368D" w:rsidRDefault="00F45AEA" w:rsidP="00F45AEA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Soumaya Askri </w:t>
            </w:r>
          </w:p>
        </w:tc>
        <w:tc>
          <w:tcPr>
            <w:tcW w:w="6480" w:type="dxa"/>
          </w:tcPr>
          <w:p w14:paraId="48A4D165" w14:textId="01D63033" w:rsidR="00F45AEA" w:rsidRPr="0024368D" w:rsidRDefault="00F45AEA" w:rsidP="00F45AEA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Assistant Professor and Program Coordinator of Marketing and International Business</w:t>
            </w:r>
          </w:p>
        </w:tc>
      </w:tr>
      <w:tr w:rsidR="00F45AEA" w:rsidRPr="001F2213" w14:paraId="3D0B3704" w14:textId="77777777" w:rsidTr="00C418C1">
        <w:tc>
          <w:tcPr>
            <w:tcW w:w="5215" w:type="dxa"/>
            <w:vAlign w:val="center"/>
          </w:tcPr>
          <w:p w14:paraId="430F9094" w14:textId="6ABC4BB9" w:rsidR="00F45AEA" w:rsidRPr="0024368D" w:rsidRDefault="009C0AE3" w:rsidP="00F45AEA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C0AE3">
              <w:rPr>
                <w:rFonts w:asciiTheme="minorHAnsi" w:hAnsiTheme="minorHAnsi" w:cstheme="minorHAnsi"/>
                <w:sz w:val="22"/>
                <w:szCs w:val="22"/>
              </w:rPr>
              <w:t>Dr Syed Ahmad Zamberi</w:t>
            </w:r>
          </w:p>
        </w:tc>
        <w:tc>
          <w:tcPr>
            <w:tcW w:w="6480" w:type="dxa"/>
          </w:tcPr>
          <w:p w14:paraId="472A4E50" w14:textId="6E4F71D8" w:rsidR="00F45AEA" w:rsidRPr="0024368D" w:rsidRDefault="009C0AE3" w:rsidP="00F45AEA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DBA Program Director</w:t>
            </w:r>
          </w:p>
        </w:tc>
      </w:tr>
      <w:tr w:rsidR="009C0AE3" w:rsidRPr="001F2213" w14:paraId="561CDF7C" w14:textId="77777777" w:rsidTr="00C418C1">
        <w:tc>
          <w:tcPr>
            <w:tcW w:w="5215" w:type="dxa"/>
            <w:vAlign w:val="center"/>
          </w:tcPr>
          <w:p w14:paraId="724A7A21" w14:textId="723EB296" w:rsidR="009C0AE3" w:rsidRPr="0024368D" w:rsidRDefault="009C0AE3" w:rsidP="009C0AE3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>Dr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Aseel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Takshe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480" w:type="dxa"/>
          </w:tcPr>
          <w:p w14:paraId="2E3C307C" w14:textId="6A5622E5" w:rsidR="009C0AE3" w:rsidRPr="0024368D" w:rsidRDefault="009C0AE3" w:rsidP="009C0AE3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 of School of Health Sciences and Psychology</w:t>
            </w:r>
          </w:p>
        </w:tc>
      </w:tr>
      <w:tr w:rsidR="009C0AE3" w:rsidRPr="001F2213" w14:paraId="2E411869" w14:textId="77777777" w:rsidTr="00C418C1">
        <w:tc>
          <w:tcPr>
            <w:tcW w:w="5215" w:type="dxa"/>
            <w:vAlign w:val="center"/>
          </w:tcPr>
          <w:p w14:paraId="065A6FA9" w14:textId="153F900D" w:rsidR="009C0AE3" w:rsidRPr="0024368D" w:rsidRDefault="00E7424F" w:rsidP="009C0AE3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7424F">
              <w:rPr>
                <w:rFonts w:asciiTheme="minorHAnsi" w:hAnsiTheme="minorHAnsi" w:cstheme="minorHAnsi"/>
                <w:sz w:val="22"/>
                <w:szCs w:val="22"/>
              </w:rPr>
              <w:t xml:space="preserve">Dr. Wissam </w:t>
            </w:r>
            <w:proofErr w:type="spellStart"/>
            <w:r w:rsidRPr="00E7424F">
              <w:rPr>
                <w:rFonts w:asciiTheme="minorHAnsi" w:hAnsiTheme="minorHAnsi" w:cstheme="minorHAnsi"/>
                <w:sz w:val="22"/>
                <w:szCs w:val="22"/>
              </w:rPr>
              <w:t>Ghach</w:t>
            </w:r>
            <w:proofErr w:type="spellEnd"/>
          </w:p>
        </w:tc>
        <w:tc>
          <w:tcPr>
            <w:tcW w:w="6480" w:type="dxa"/>
          </w:tcPr>
          <w:p w14:paraId="567A55F9" w14:textId="566C9D62" w:rsidR="009C0AE3" w:rsidRPr="0024368D" w:rsidRDefault="00B15F82" w:rsidP="009C0AE3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Associate Professor, School of Health Sciences and Psychology</w:t>
            </w:r>
          </w:p>
        </w:tc>
      </w:tr>
      <w:tr w:rsidR="00EE6558" w:rsidRPr="001F2213" w14:paraId="2F14A792" w14:textId="77777777" w:rsidTr="00C418C1">
        <w:tc>
          <w:tcPr>
            <w:tcW w:w="5215" w:type="dxa"/>
            <w:vAlign w:val="center"/>
          </w:tcPr>
          <w:p w14:paraId="12523DA7" w14:textId="09781D5F" w:rsidR="00EE6558" w:rsidRPr="0024368D" w:rsidRDefault="00EE6558" w:rsidP="00EE6558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E6558">
              <w:rPr>
                <w:rFonts w:asciiTheme="minorHAnsi" w:hAnsiTheme="minorHAnsi" w:cstheme="minorHAnsi"/>
                <w:sz w:val="22"/>
                <w:szCs w:val="22"/>
              </w:rPr>
              <w:t xml:space="preserve">Dr. Efthymios </w:t>
            </w:r>
            <w:proofErr w:type="spellStart"/>
            <w:r w:rsidRPr="00EE6558">
              <w:rPr>
                <w:rFonts w:asciiTheme="minorHAnsi" w:hAnsiTheme="minorHAnsi" w:cstheme="minorHAnsi"/>
                <w:sz w:val="22"/>
                <w:szCs w:val="22"/>
              </w:rPr>
              <w:t>Papatzikis</w:t>
            </w:r>
            <w:proofErr w:type="spellEnd"/>
          </w:p>
        </w:tc>
        <w:tc>
          <w:tcPr>
            <w:tcW w:w="6480" w:type="dxa"/>
          </w:tcPr>
          <w:p w14:paraId="7813EA69" w14:textId="092D8EAE" w:rsidR="00EE6558" w:rsidRPr="0024368D" w:rsidRDefault="00EE6558" w:rsidP="00EE6558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Professor, School of Health Sciences and Psychology</w:t>
            </w:r>
          </w:p>
        </w:tc>
      </w:tr>
      <w:tr w:rsidR="00A50297" w:rsidRPr="001F2213" w14:paraId="094CA797" w14:textId="77777777" w:rsidTr="00C418C1">
        <w:tc>
          <w:tcPr>
            <w:tcW w:w="5215" w:type="dxa"/>
            <w:vAlign w:val="center"/>
          </w:tcPr>
          <w:p w14:paraId="466D5565" w14:textId="0E620104" w:rsidR="00A50297" w:rsidRPr="0024368D" w:rsidRDefault="00A50297" w:rsidP="00A5029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Mr. Massimo Imparato </w:t>
            </w:r>
          </w:p>
        </w:tc>
        <w:tc>
          <w:tcPr>
            <w:tcW w:w="6480" w:type="dxa"/>
          </w:tcPr>
          <w:p w14:paraId="6B71D6DC" w14:textId="60CDA488" w:rsidR="00A50297" w:rsidRPr="0024368D" w:rsidRDefault="00A50297" w:rsidP="00A5029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 of School of Architecture and Interior Design</w:t>
            </w:r>
          </w:p>
        </w:tc>
      </w:tr>
      <w:tr w:rsidR="00A50297" w:rsidRPr="001F2213" w14:paraId="7DC76CC7" w14:textId="77777777" w:rsidTr="00C418C1">
        <w:tc>
          <w:tcPr>
            <w:tcW w:w="5215" w:type="dxa"/>
            <w:vAlign w:val="center"/>
          </w:tcPr>
          <w:p w14:paraId="5CC61476" w14:textId="5E73F278" w:rsidR="00A50297" w:rsidRPr="0024368D" w:rsidRDefault="00A50297" w:rsidP="00A5029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Ms. Sophie Johnson </w:t>
            </w:r>
          </w:p>
        </w:tc>
        <w:tc>
          <w:tcPr>
            <w:tcW w:w="6480" w:type="dxa"/>
          </w:tcPr>
          <w:p w14:paraId="360BCD15" w14:textId="2129D11E" w:rsidR="00A50297" w:rsidRPr="0024368D" w:rsidRDefault="00A50297" w:rsidP="00A5029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50297">
              <w:rPr>
                <w:rFonts w:asciiTheme="minorHAnsi" w:hAnsiTheme="minorHAnsi" w:cstheme="minorHAnsi"/>
                <w:sz w:val="22"/>
                <w:szCs w:val="22"/>
              </w:rPr>
              <w:t>Senior Lecturer and Head of Department of Interior Design</w:t>
            </w:r>
          </w:p>
        </w:tc>
      </w:tr>
      <w:tr w:rsidR="00A50297" w:rsidRPr="001F2213" w14:paraId="099D360F" w14:textId="77777777" w:rsidTr="00C418C1">
        <w:tc>
          <w:tcPr>
            <w:tcW w:w="5215" w:type="dxa"/>
            <w:vAlign w:val="center"/>
          </w:tcPr>
          <w:p w14:paraId="66A4F970" w14:textId="2D645CA3" w:rsidR="00A50297" w:rsidRPr="0024368D" w:rsidRDefault="00A50297" w:rsidP="00A5029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Ms. Simona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Azzali</w:t>
            </w:r>
            <w:proofErr w:type="spellEnd"/>
          </w:p>
        </w:tc>
        <w:tc>
          <w:tcPr>
            <w:tcW w:w="6480" w:type="dxa"/>
          </w:tcPr>
          <w:p w14:paraId="6202344C" w14:textId="64677132" w:rsidR="00A50297" w:rsidRPr="0024368D" w:rsidRDefault="00A50297" w:rsidP="00A5029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Acting Head of Department, Architecture</w:t>
            </w:r>
          </w:p>
        </w:tc>
      </w:tr>
      <w:tr w:rsidR="00A50297" w:rsidRPr="001F2213" w14:paraId="2647165F" w14:textId="77777777" w:rsidTr="00C418C1">
        <w:tc>
          <w:tcPr>
            <w:tcW w:w="5215" w:type="dxa"/>
            <w:vAlign w:val="center"/>
          </w:tcPr>
          <w:p w14:paraId="4511C958" w14:textId="0D9A27F7" w:rsidR="00A50297" w:rsidRPr="00A50297" w:rsidRDefault="00A50297" w:rsidP="00A5029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5029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Dr. Maha Salman</w:t>
            </w:r>
          </w:p>
        </w:tc>
        <w:tc>
          <w:tcPr>
            <w:tcW w:w="6480" w:type="dxa"/>
          </w:tcPr>
          <w:p w14:paraId="56661BD8" w14:textId="0DC8E0A8" w:rsidR="00A50297" w:rsidRPr="00A50297" w:rsidRDefault="003B0BFC" w:rsidP="00A50297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School Representative, School of Architecture and Interior Design</w:t>
            </w:r>
          </w:p>
        </w:tc>
      </w:tr>
      <w:tr w:rsidR="003B0BFC" w:rsidRPr="001F2213" w14:paraId="644E10E6" w14:textId="77777777" w:rsidTr="00C418C1">
        <w:tc>
          <w:tcPr>
            <w:tcW w:w="5215" w:type="dxa"/>
            <w:vAlign w:val="center"/>
          </w:tcPr>
          <w:p w14:paraId="1031F961" w14:textId="209AF17A" w:rsidR="003B0BFC" w:rsidRPr="00A50297" w:rsidRDefault="003B0BFC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Dr.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Sherif Moussa </w:t>
            </w:r>
          </w:p>
        </w:tc>
        <w:tc>
          <w:tcPr>
            <w:tcW w:w="6480" w:type="dxa"/>
          </w:tcPr>
          <w:p w14:paraId="6838C0EC" w14:textId="732EA9B0" w:rsidR="003B0BFC" w:rsidRPr="00A50297" w:rsidRDefault="003B0BFC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 of School of Engineering, Applied Sciences and Technology</w:t>
            </w:r>
          </w:p>
        </w:tc>
      </w:tr>
      <w:tr w:rsidR="003B0BFC" w:rsidRPr="001F2213" w14:paraId="0208CE03" w14:textId="77777777" w:rsidTr="00C418C1">
        <w:tc>
          <w:tcPr>
            <w:tcW w:w="5215" w:type="dxa"/>
            <w:vAlign w:val="center"/>
          </w:tcPr>
          <w:p w14:paraId="21EB285D" w14:textId="4686FC00" w:rsidR="003B0BFC" w:rsidRPr="00A50297" w:rsidRDefault="003B0BFC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Tamer Mohamed Abdellatif Mohamed </w:t>
            </w:r>
          </w:p>
        </w:tc>
        <w:tc>
          <w:tcPr>
            <w:tcW w:w="6480" w:type="dxa"/>
          </w:tcPr>
          <w:p w14:paraId="55784556" w14:textId="437E5C79" w:rsidR="003B0BFC" w:rsidRPr="00A50297" w:rsidRDefault="003B0BFC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C236C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Assistant Professor an</w:t>
            </w: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</w:t>
            </w:r>
            <w:r w:rsidRPr="00AC236C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 Chair of Cyber Security</w:t>
            </w:r>
          </w:p>
        </w:tc>
      </w:tr>
      <w:tr w:rsidR="003B0BFC" w:rsidRPr="001F2213" w14:paraId="155C70D0" w14:textId="77777777" w:rsidTr="00C418C1">
        <w:tc>
          <w:tcPr>
            <w:tcW w:w="5215" w:type="dxa"/>
            <w:vAlign w:val="center"/>
          </w:tcPr>
          <w:p w14:paraId="26D3ED6F" w14:textId="515F4D50" w:rsidR="003B0BFC" w:rsidRPr="00A50297" w:rsidRDefault="003B0BFC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Khaled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Goher</w:t>
            </w:r>
            <w:proofErr w:type="spellEnd"/>
          </w:p>
        </w:tc>
        <w:tc>
          <w:tcPr>
            <w:tcW w:w="6480" w:type="dxa"/>
          </w:tcPr>
          <w:p w14:paraId="2B48727A" w14:textId="560C3155" w:rsidR="003B0BFC" w:rsidRPr="00A50297" w:rsidRDefault="003B0BFC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Chair of Electrical Engineering</w:t>
            </w:r>
          </w:p>
        </w:tc>
      </w:tr>
      <w:tr w:rsidR="003B0BFC" w:rsidRPr="001F2213" w14:paraId="4C78A664" w14:textId="77777777" w:rsidTr="00C418C1">
        <w:tc>
          <w:tcPr>
            <w:tcW w:w="5215" w:type="dxa"/>
            <w:vAlign w:val="center"/>
          </w:tcPr>
          <w:p w14:paraId="1660A1C6" w14:textId="619A66C0" w:rsidR="003B0BFC" w:rsidRPr="00A50297" w:rsidRDefault="003B0BFC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Dr. Yasir Faheem</w:t>
            </w:r>
          </w:p>
        </w:tc>
        <w:tc>
          <w:tcPr>
            <w:tcW w:w="6480" w:type="dxa"/>
          </w:tcPr>
          <w:p w14:paraId="142AE3FA" w14:textId="40794D42" w:rsidR="003B0BFC" w:rsidRPr="00A50297" w:rsidRDefault="003B0BFC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Coordinator of MSc. In Artificial Intelligence Program</w:t>
            </w:r>
          </w:p>
        </w:tc>
      </w:tr>
      <w:tr w:rsidR="003B0BFC" w:rsidRPr="001F2213" w14:paraId="684EDE13" w14:textId="77777777" w:rsidTr="00C418C1">
        <w:tc>
          <w:tcPr>
            <w:tcW w:w="5215" w:type="dxa"/>
            <w:vAlign w:val="center"/>
          </w:tcPr>
          <w:p w14:paraId="74750FDF" w14:textId="77C56BA1" w:rsidR="003B0BFC" w:rsidRPr="00A50297" w:rsidRDefault="003B0BFC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Robert McClung </w:t>
            </w:r>
          </w:p>
        </w:tc>
        <w:tc>
          <w:tcPr>
            <w:tcW w:w="6480" w:type="dxa"/>
          </w:tcPr>
          <w:p w14:paraId="49EEC6D6" w14:textId="6BBEF9D8" w:rsidR="003B0BFC" w:rsidRPr="00A50297" w:rsidRDefault="003B0BFC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Dean of First Year Students/Acting Dean of School of Communication and Creative Industries</w:t>
            </w:r>
          </w:p>
        </w:tc>
      </w:tr>
      <w:tr w:rsidR="003B0BFC" w:rsidRPr="001F2213" w14:paraId="1165AFAE" w14:textId="77777777" w:rsidTr="00C418C1">
        <w:tc>
          <w:tcPr>
            <w:tcW w:w="5215" w:type="dxa"/>
            <w:vAlign w:val="center"/>
          </w:tcPr>
          <w:p w14:paraId="34AA730B" w14:textId="2AD5E4B2" w:rsidR="003B0BFC" w:rsidRPr="00A50297" w:rsidRDefault="008433AA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433AA">
              <w:rPr>
                <w:rFonts w:asciiTheme="minorHAnsi" w:hAnsiTheme="minorHAnsi" w:cstheme="minorHAnsi"/>
                <w:sz w:val="22"/>
                <w:szCs w:val="22"/>
              </w:rPr>
              <w:t>Dr.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433AA">
              <w:rPr>
                <w:rFonts w:asciiTheme="minorHAnsi" w:hAnsiTheme="minorHAnsi" w:cstheme="minorHAnsi"/>
                <w:sz w:val="22"/>
                <w:szCs w:val="22"/>
              </w:rPr>
              <w:t xml:space="preserve">Khouloud </w:t>
            </w:r>
            <w:proofErr w:type="spellStart"/>
            <w:r w:rsidRPr="008433AA">
              <w:rPr>
                <w:rFonts w:asciiTheme="minorHAnsi" w:hAnsiTheme="minorHAnsi" w:cstheme="minorHAnsi"/>
                <w:sz w:val="22"/>
                <w:szCs w:val="22"/>
              </w:rPr>
              <w:t>Alnounoukh</w:t>
            </w:r>
            <w:proofErr w:type="spellEnd"/>
          </w:p>
        </w:tc>
        <w:tc>
          <w:tcPr>
            <w:tcW w:w="6480" w:type="dxa"/>
          </w:tcPr>
          <w:p w14:paraId="0A0C354E" w14:textId="419A32B7" w:rsidR="003B0BFC" w:rsidRPr="00A50297" w:rsidRDefault="00516E7E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School Representative, First Year, University Level &amp; General Education</w:t>
            </w:r>
          </w:p>
        </w:tc>
      </w:tr>
      <w:tr w:rsidR="003B0BFC" w:rsidRPr="001F2213" w14:paraId="0B956111" w14:textId="77777777" w:rsidTr="00C418C1">
        <w:tc>
          <w:tcPr>
            <w:tcW w:w="5215" w:type="dxa"/>
            <w:vAlign w:val="center"/>
          </w:tcPr>
          <w:p w14:paraId="05115E7C" w14:textId="08C216C3" w:rsidR="003B0BFC" w:rsidRPr="00A50297" w:rsidRDefault="00516E7E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Dr. Taghreed Masri</w:t>
            </w:r>
          </w:p>
        </w:tc>
        <w:tc>
          <w:tcPr>
            <w:tcW w:w="6480" w:type="dxa"/>
          </w:tcPr>
          <w:p w14:paraId="06627E56" w14:textId="310A38C3" w:rsidR="003B0BFC" w:rsidRPr="00A50297" w:rsidRDefault="00516E7E" w:rsidP="003B0BFC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School Representative, First Year, University Level &amp; General Education</w:t>
            </w:r>
          </w:p>
        </w:tc>
      </w:tr>
      <w:tr w:rsidR="00516E7E" w:rsidRPr="001F2213" w14:paraId="0B79F708" w14:textId="77777777" w:rsidTr="00C418C1">
        <w:tc>
          <w:tcPr>
            <w:tcW w:w="5215" w:type="dxa"/>
            <w:vAlign w:val="center"/>
          </w:tcPr>
          <w:p w14:paraId="7CB98903" w14:textId="6EBDC1B1" w:rsidR="00516E7E" w:rsidRPr="00A50297" w:rsidRDefault="00516E7E" w:rsidP="00516E7E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Dr.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Kiray Khoury </w:t>
            </w:r>
          </w:p>
        </w:tc>
        <w:tc>
          <w:tcPr>
            <w:tcW w:w="6480" w:type="dxa"/>
          </w:tcPr>
          <w:p w14:paraId="74CA2F00" w14:textId="00BCA12F" w:rsidR="00516E7E" w:rsidRPr="00A50297" w:rsidRDefault="00516E7E" w:rsidP="00516E7E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Program Coordinator, Communication department</w:t>
            </w:r>
          </w:p>
        </w:tc>
      </w:tr>
      <w:tr w:rsidR="00516E7E" w:rsidRPr="001F2213" w14:paraId="489CD944" w14:textId="77777777" w:rsidTr="00C418C1">
        <w:tc>
          <w:tcPr>
            <w:tcW w:w="5215" w:type="dxa"/>
            <w:vAlign w:val="center"/>
          </w:tcPr>
          <w:p w14:paraId="6106B443" w14:textId="47651B79" w:rsidR="00516E7E" w:rsidRPr="00A50297" w:rsidRDefault="00516E7E" w:rsidP="00516E7E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Ms. Chloe Bennet</w:t>
            </w:r>
          </w:p>
        </w:tc>
        <w:tc>
          <w:tcPr>
            <w:tcW w:w="6480" w:type="dxa"/>
          </w:tcPr>
          <w:p w14:paraId="593E5DAF" w14:textId="0CDBC4A8" w:rsidR="00516E7E" w:rsidRPr="00A50297" w:rsidRDefault="00516E7E" w:rsidP="00516E7E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Chair of Creative Industries Department</w:t>
            </w:r>
          </w:p>
        </w:tc>
      </w:tr>
      <w:tr w:rsidR="00516E7E" w:rsidRPr="001F2213" w14:paraId="66493127" w14:textId="77777777" w:rsidTr="005719F7">
        <w:tc>
          <w:tcPr>
            <w:tcW w:w="5215" w:type="dxa"/>
          </w:tcPr>
          <w:p w14:paraId="4447E59D" w14:textId="5D7063D9" w:rsidR="00516E7E" w:rsidRPr="00A50297" w:rsidRDefault="00516E7E" w:rsidP="00516E7E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Dr. Adam Fenech</w:t>
            </w:r>
          </w:p>
        </w:tc>
        <w:tc>
          <w:tcPr>
            <w:tcW w:w="6480" w:type="dxa"/>
          </w:tcPr>
          <w:p w14:paraId="15407EB2" w14:textId="3BB36CF9" w:rsidR="00516E7E" w:rsidRPr="00A50297" w:rsidRDefault="00516E7E" w:rsidP="00516E7E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Canada Research Chair, Culture of Work Committee Member</w:t>
            </w:r>
          </w:p>
        </w:tc>
      </w:tr>
      <w:tr w:rsidR="00516E7E" w:rsidRPr="001F2213" w14:paraId="5EA79A47" w14:textId="77777777" w:rsidTr="00C418C1">
        <w:tc>
          <w:tcPr>
            <w:tcW w:w="5215" w:type="dxa"/>
            <w:vAlign w:val="center"/>
          </w:tcPr>
          <w:p w14:paraId="378368C1" w14:textId="47C27789" w:rsidR="00516E7E" w:rsidRPr="00A50297" w:rsidRDefault="00516E7E" w:rsidP="00516E7E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Pr. Christopher Hill </w:t>
            </w:r>
          </w:p>
        </w:tc>
        <w:tc>
          <w:tcPr>
            <w:tcW w:w="6480" w:type="dxa"/>
          </w:tcPr>
          <w:p w14:paraId="47568E8D" w14:textId="0A709E7C" w:rsidR="00516E7E" w:rsidRPr="00A50297" w:rsidRDefault="00516E7E" w:rsidP="00516E7E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Vice President, </w:t>
            </w: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Global Engagement</w:t>
            </w:r>
          </w:p>
        </w:tc>
      </w:tr>
      <w:tr w:rsidR="008248AA" w:rsidRPr="001F2213" w14:paraId="7EA219D9" w14:textId="77777777" w:rsidTr="00C418C1">
        <w:tc>
          <w:tcPr>
            <w:tcW w:w="5215" w:type="dxa"/>
            <w:vAlign w:val="center"/>
          </w:tcPr>
          <w:p w14:paraId="5ED67493" w14:textId="5D21F2DC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Dr. Rami El Khatib </w:t>
            </w:r>
          </w:p>
        </w:tc>
        <w:tc>
          <w:tcPr>
            <w:tcW w:w="6480" w:type="dxa"/>
          </w:tcPr>
          <w:p w14:paraId="644322FC" w14:textId="7A6EC905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Vice President Student Services</w:t>
            </w:r>
          </w:p>
        </w:tc>
      </w:tr>
      <w:tr w:rsidR="008248AA" w:rsidRPr="001F2213" w14:paraId="505B458C" w14:textId="77777777" w:rsidTr="00701C24">
        <w:tc>
          <w:tcPr>
            <w:tcW w:w="5215" w:type="dxa"/>
          </w:tcPr>
          <w:p w14:paraId="2BC6A726" w14:textId="3E4CF9D9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Shaima Alhai</w:t>
            </w:r>
          </w:p>
        </w:tc>
        <w:tc>
          <w:tcPr>
            <w:tcW w:w="6480" w:type="dxa"/>
          </w:tcPr>
          <w:p w14:paraId="7F072675" w14:textId="5F2E87EC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President, Student Council</w:t>
            </w:r>
          </w:p>
        </w:tc>
      </w:tr>
      <w:tr w:rsidR="008248AA" w:rsidRPr="001F2213" w14:paraId="202B6A7C" w14:textId="77777777" w:rsidTr="00625F39">
        <w:tc>
          <w:tcPr>
            <w:tcW w:w="5215" w:type="dxa"/>
          </w:tcPr>
          <w:p w14:paraId="5887ED31" w14:textId="58158EC6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Mr. Yusri Ibrahim</w:t>
            </w:r>
          </w:p>
        </w:tc>
        <w:tc>
          <w:tcPr>
            <w:tcW w:w="6480" w:type="dxa"/>
          </w:tcPr>
          <w:p w14:paraId="71A348C4" w14:textId="4E133791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Senior Administration Manager of Human Resources and Administration</w:t>
            </w:r>
          </w:p>
        </w:tc>
      </w:tr>
      <w:tr w:rsidR="008248AA" w:rsidRPr="001F2213" w14:paraId="68BD9C41" w14:textId="77777777" w:rsidTr="006B0E35">
        <w:tc>
          <w:tcPr>
            <w:tcW w:w="5215" w:type="dxa"/>
          </w:tcPr>
          <w:p w14:paraId="3CA0E473" w14:textId="26E81E76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Mr. Quraish </w:t>
            </w:r>
            <w:proofErr w:type="spellStart"/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Alharahsheh</w:t>
            </w:r>
            <w:proofErr w:type="spellEnd"/>
          </w:p>
        </w:tc>
        <w:tc>
          <w:tcPr>
            <w:tcW w:w="6480" w:type="dxa"/>
          </w:tcPr>
          <w:p w14:paraId="0368DB9C" w14:textId="31E54F63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Director of Facilities and Administration</w:t>
            </w:r>
          </w:p>
        </w:tc>
      </w:tr>
      <w:tr w:rsidR="008248AA" w:rsidRPr="001F2213" w14:paraId="1A3C48B1" w14:textId="77777777" w:rsidTr="00C418C1">
        <w:tc>
          <w:tcPr>
            <w:tcW w:w="5215" w:type="dxa"/>
            <w:vAlign w:val="center"/>
          </w:tcPr>
          <w:p w14:paraId="4D204660" w14:textId="78B4F74E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Mr. Aftab Khan </w:t>
            </w:r>
          </w:p>
        </w:tc>
        <w:tc>
          <w:tcPr>
            <w:tcW w:w="6480" w:type="dxa"/>
          </w:tcPr>
          <w:p w14:paraId="6A38A5C4" w14:textId="51806F6F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Director, ICT</w:t>
            </w:r>
          </w:p>
        </w:tc>
      </w:tr>
      <w:tr w:rsidR="008248AA" w:rsidRPr="001F2213" w14:paraId="4A2FC8BF" w14:textId="77777777" w:rsidTr="00AD5C3F">
        <w:tc>
          <w:tcPr>
            <w:tcW w:w="5215" w:type="dxa"/>
          </w:tcPr>
          <w:p w14:paraId="15BD64C7" w14:textId="21F029F2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Mr. Joseph Aninias</w:t>
            </w:r>
          </w:p>
        </w:tc>
        <w:tc>
          <w:tcPr>
            <w:tcW w:w="6480" w:type="dxa"/>
          </w:tcPr>
          <w:p w14:paraId="1DCFDBCB" w14:textId="1585EDB3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Director of Enterprise Architecture</w:t>
            </w:r>
          </w:p>
        </w:tc>
      </w:tr>
      <w:tr w:rsidR="008248AA" w:rsidRPr="001F2213" w14:paraId="5DBA127E" w14:textId="77777777" w:rsidTr="00216D9F">
        <w:tc>
          <w:tcPr>
            <w:tcW w:w="5215" w:type="dxa"/>
          </w:tcPr>
          <w:p w14:paraId="26352499" w14:textId="29EC553B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Mr. Raman Malpani</w:t>
            </w:r>
          </w:p>
        </w:tc>
        <w:tc>
          <w:tcPr>
            <w:tcW w:w="6480" w:type="dxa"/>
          </w:tcPr>
          <w:p w14:paraId="5FC9D9EC" w14:textId="6A8E85AF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Manager – Treasury and MIS</w:t>
            </w:r>
          </w:p>
        </w:tc>
      </w:tr>
      <w:tr w:rsidR="008248AA" w:rsidRPr="001F2213" w14:paraId="4A58127D" w14:textId="77777777" w:rsidTr="001F03FB">
        <w:tc>
          <w:tcPr>
            <w:tcW w:w="5215" w:type="dxa"/>
          </w:tcPr>
          <w:p w14:paraId="46644ADB" w14:textId="749F6A61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 w:rsidRPr="00A45B7D">
              <w:rPr>
                <w:rFonts w:asciiTheme="minorHAnsi" w:hAnsiTheme="minorHAnsi" w:cstheme="minorHAnsi"/>
                <w:sz w:val="22"/>
                <w:szCs w:val="22"/>
              </w:rPr>
              <w:t xml:space="preserve">Mr. Mohammad Elmoshnib </w:t>
            </w:r>
          </w:p>
        </w:tc>
        <w:tc>
          <w:tcPr>
            <w:tcW w:w="6480" w:type="dxa"/>
          </w:tcPr>
          <w:p w14:paraId="1098A0A8" w14:textId="22C10500" w:rsidR="008248AA" w:rsidRPr="00A50297" w:rsidRDefault="008248AA" w:rsidP="008248AA">
            <w:pPr>
              <w:spacing w:line="259" w:lineRule="auto"/>
              <w:rPr>
                <w:rFonts w:cstheme="minorHAnsi"/>
                <w:sz w:val="22"/>
                <w:szCs w:val="22"/>
              </w:rPr>
            </w:pPr>
            <w:r w:rsidRPr="004179B7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Registrar</w:t>
            </w:r>
          </w:p>
        </w:tc>
      </w:tr>
    </w:tbl>
    <w:p w14:paraId="2C49C28B" w14:textId="77777777" w:rsidR="000B05E9" w:rsidRDefault="000B05E9">
      <w:pPr>
        <w:rPr>
          <w:b/>
          <w:bCs/>
          <w:color w:val="C00000"/>
        </w:rPr>
      </w:pPr>
    </w:p>
    <w:p w14:paraId="588B0E32" w14:textId="77777777" w:rsidR="00AC2023" w:rsidRDefault="00AC2023">
      <w:pPr>
        <w:rPr>
          <w:b/>
          <w:bCs/>
          <w:color w:val="C00000"/>
        </w:rPr>
      </w:pPr>
      <w:r>
        <w:rPr>
          <w:b/>
          <w:bCs/>
          <w:color w:val="C00000"/>
        </w:rPr>
        <w:br w:type="page"/>
      </w:r>
    </w:p>
    <w:p w14:paraId="1CD6A208" w14:textId="77777777" w:rsidR="00AC2023" w:rsidRDefault="00AC2023">
      <w:pPr>
        <w:rPr>
          <w:b/>
          <w:bCs/>
          <w:color w:val="C00000"/>
        </w:rPr>
      </w:pPr>
    </w:p>
    <w:p w14:paraId="7B7052F9" w14:textId="77777777" w:rsidR="00AC2023" w:rsidRDefault="00AC2023">
      <w:pPr>
        <w:rPr>
          <w:b/>
          <w:bCs/>
          <w:color w:val="C00000"/>
        </w:rPr>
      </w:pPr>
    </w:p>
    <w:p w14:paraId="24D5FAF6" w14:textId="7112DB34" w:rsidR="00F935E3" w:rsidRDefault="001F4F2C">
      <w:pPr>
        <w:rPr>
          <w:b/>
          <w:bCs/>
          <w:color w:val="C00000"/>
        </w:rPr>
      </w:pPr>
      <w:r>
        <w:rPr>
          <w:b/>
          <w:bCs/>
          <w:color w:val="C00000"/>
        </w:rPr>
        <w:t>Student Council Members</w:t>
      </w:r>
    </w:p>
    <w:tbl>
      <w:tblPr>
        <w:tblStyle w:val="TableGrid"/>
        <w:tblW w:w="11695" w:type="dxa"/>
        <w:tblLook w:val="04A0" w:firstRow="1" w:lastRow="0" w:firstColumn="1" w:lastColumn="0" w:noHBand="0" w:noVBand="1"/>
      </w:tblPr>
      <w:tblGrid>
        <w:gridCol w:w="5215"/>
        <w:gridCol w:w="6480"/>
      </w:tblGrid>
      <w:tr w:rsidR="00F935E3" w14:paraId="0ED7BE40" w14:textId="77777777" w:rsidTr="00C52384">
        <w:tc>
          <w:tcPr>
            <w:tcW w:w="11695" w:type="dxa"/>
            <w:gridSpan w:val="2"/>
          </w:tcPr>
          <w:p w14:paraId="0BB08B2C" w14:textId="54620FC2" w:rsidR="00F935E3" w:rsidRPr="00F935E3" w:rsidRDefault="00F935E3" w:rsidP="00EC1D71">
            <w:pPr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F935E3">
              <w:rPr>
                <w:rFonts w:ascii="Calibri" w:hAnsi="Calibri" w:cs="Calibri"/>
                <w:b/>
                <w:bCs/>
                <w:color w:val="C00000"/>
                <w:sz w:val="24"/>
                <w:szCs w:val="24"/>
              </w:rPr>
              <w:t>Members of Student Council</w:t>
            </w:r>
          </w:p>
        </w:tc>
      </w:tr>
      <w:tr w:rsidR="00746F7F" w14:paraId="427B3CE4" w14:textId="77777777" w:rsidTr="00746F7F">
        <w:tc>
          <w:tcPr>
            <w:tcW w:w="5215" w:type="dxa"/>
          </w:tcPr>
          <w:p w14:paraId="5B5EF8F8" w14:textId="620AE5A5" w:rsidR="00746F7F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Shaima Alhai</w:t>
            </w:r>
          </w:p>
        </w:tc>
        <w:tc>
          <w:tcPr>
            <w:tcW w:w="6480" w:type="dxa"/>
          </w:tcPr>
          <w:p w14:paraId="4D4DF34A" w14:textId="0AC4B707" w:rsidR="00746F7F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President</w:t>
            </w:r>
          </w:p>
        </w:tc>
      </w:tr>
      <w:tr w:rsidR="00746F7F" w14:paraId="1B63A187" w14:textId="77777777" w:rsidTr="00746F7F">
        <w:tc>
          <w:tcPr>
            <w:tcW w:w="5215" w:type="dxa"/>
          </w:tcPr>
          <w:p w14:paraId="65D6E233" w14:textId="71F4970E" w:rsidR="00746F7F" w:rsidRPr="00E60AB0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E60AB0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Mariane Abi Daoud</w:t>
            </w:r>
          </w:p>
        </w:tc>
        <w:tc>
          <w:tcPr>
            <w:tcW w:w="6480" w:type="dxa"/>
          </w:tcPr>
          <w:p w14:paraId="362DF02C" w14:textId="7BDCC0F0" w:rsidR="00746F7F" w:rsidRPr="00E60AB0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E60AB0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Vice-President</w:t>
            </w:r>
          </w:p>
        </w:tc>
      </w:tr>
      <w:tr w:rsidR="00746F7F" w14:paraId="4E9446EA" w14:textId="77777777" w:rsidTr="00746F7F">
        <w:tc>
          <w:tcPr>
            <w:tcW w:w="5215" w:type="dxa"/>
          </w:tcPr>
          <w:p w14:paraId="6423F37B" w14:textId="69FFC78A" w:rsidR="00746F7F" w:rsidRPr="00E60AB0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E60AB0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Ramisha Zaman</w:t>
            </w:r>
          </w:p>
        </w:tc>
        <w:tc>
          <w:tcPr>
            <w:tcW w:w="6480" w:type="dxa"/>
          </w:tcPr>
          <w:p w14:paraId="1658251B" w14:textId="241C69BE" w:rsidR="00746F7F" w:rsidRPr="00E60AB0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E60AB0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Secretary</w:t>
            </w:r>
          </w:p>
        </w:tc>
      </w:tr>
      <w:tr w:rsidR="00746F7F" w14:paraId="16E8C8F5" w14:textId="77777777" w:rsidTr="00746F7F">
        <w:tc>
          <w:tcPr>
            <w:tcW w:w="5215" w:type="dxa"/>
          </w:tcPr>
          <w:p w14:paraId="55411C3C" w14:textId="568A6515" w:rsidR="00746F7F" w:rsidRPr="00E60AB0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E60AB0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Sania Rahman</w:t>
            </w:r>
          </w:p>
        </w:tc>
        <w:tc>
          <w:tcPr>
            <w:tcW w:w="6480" w:type="dxa"/>
          </w:tcPr>
          <w:p w14:paraId="3DE50B21" w14:textId="71116AF9" w:rsidR="00746F7F" w:rsidRPr="00E60AB0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E60AB0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Treasurer</w:t>
            </w:r>
          </w:p>
        </w:tc>
      </w:tr>
      <w:tr w:rsidR="00746F7F" w14:paraId="7176FCAB" w14:textId="77777777" w:rsidTr="00746F7F">
        <w:tc>
          <w:tcPr>
            <w:tcW w:w="5215" w:type="dxa"/>
          </w:tcPr>
          <w:p w14:paraId="7B721BEB" w14:textId="743AE8C7" w:rsidR="00746F7F" w:rsidRPr="00E60AB0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E60AB0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Sophia El Alami</w:t>
            </w:r>
          </w:p>
        </w:tc>
        <w:tc>
          <w:tcPr>
            <w:tcW w:w="6480" w:type="dxa"/>
          </w:tcPr>
          <w:p w14:paraId="63A5FA0F" w14:textId="15C84CBC" w:rsidR="00746F7F" w:rsidRPr="00E60AB0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E60AB0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Media Officer</w:t>
            </w:r>
          </w:p>
        </w:tc>
      </w:tr>
      <w:tr w:rsidR="00746F7F" w14:paraId="587E12E7" w14:textId="77777777" w:rsidTr="00746F7F">
        <w:tc>
          <w:tcPr>
            <w:tcW w:w="5215" w:type="dxa"/>
          </w:tcPr>
          <w:p w14:paraId="7CC8298C" w14:textId="66EA011F" w:rsidR="00746F7F" w:rsidRPr="00E60AB0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E60AB0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Nitisha </w:t>
            </w:r>
            <w:proofErr w:type="spellStart"/>
            <w:r w:rsidRPr="00E60AB0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Thakwani</w:t>
            </w:r>
            <w:proofErr w:type="spellEnd"/>
          </w:p>
        </w:tc>
        <w:tc>
          <w:tcPr>
            <w:tcW w:w="6480" w:type="dxa"/>
          </w:tcPr>
          <w:p w14:paraId="25EEE2C3" w14:textId="328FC594" w:rsidR="00746F7F" w:rsidRPr="00E60AB0" w:rsidRDefault="00746F7F" w:rsidP="00EC1D71">
            <w:pPr>
              <w:spacing w:line="259" w:lineRule="auto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E60AB0"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  <w:t>Public Relations Officer</w:t>
            </w:r>
          </w:p>
        </w:tc>
      </w:tr>
    </w:tbl>
    <w:p w14:paraId="66D47656" w14:textId="13F03EF6" w:rsidR="002C73A8" w:rsidRDefault="002C73A8" w:rsidP="002C73A8">
      <w:pPr>
        <w:rPr>
          <w:b/>
          <w:bCs/>
          <w:color w:val="C00000"/>
        </w:rPr>
      </w:pPr>
    </w:p>
    <w:tbl>
      <w:tblPr>
        <w:tblStyle w:val="TableGrid"/>
        <w:tblW w:w="11695" w:type="dxa"/>
        <w:tblLook w:val="04A0" w:firstRow="1" w:lastRow="0" w:firstColumn="1" w:lastColumn="0" w:noHBand="0" w:noVBand="1"/>
      </w:tblPr>
      <w:tblGrid>
        <w:gridCol w:w="5215"/>
        <w:gridCol w:w="6480"/>
      </w:tblGrid>
      <w:tr w:rsidR="00F935E3" w:rsidRPr="00F935E3" w14:paraId="5E0709A0" w14:textId="77777777" w:rsidTr="00BA169C">
        <w:tc>
          <w:tcPr>
            <w:tcW w:w="11695" w:type="dxa"/>
            <w:gridSpan w:val="2"/>
          </w:tcPr>
          <w:p w14:paraId="16372EB1" w14:textId="0F20D235" w:rsidR="00F935E3" w:rsidRPr="00F935E3" w:rsidRDefault="00F935E3" w:rsidP="00BA169C">
            <w:pPr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F935E3">
              <w:rPr>
                <w:rFonts w:ascii="Calibri" w:hAnsi="Calibri" w:cs="Calibri"/>
                <w:b/>
                <w:bCs/>
                <w:color w:val="C00000"/>
                <w:sz w:val="24"/>
                <w:szCs w:val="24"/>
              </w:rPr>
              <w:t>Presidents of Student Clubs</w:t>
            </w:r>
          </w:p>
        </w:tc>
      </w:tr>
      <w:tr w:rsidR="00E506E7" w14:paraId="7E807870" w14:textId="77777777" w:rsidTr="0076182D">
        <w:tc>
          <w:tcPr>
            <w:tcW w:w="11695" w:type="dxa"/>
            <w:gridSpan w:val="2"/>
            <w:vAlign w:val="bottom"/>
          </w:tcPr>
          <w:p w14:paraId="2DAA6F66" w14:textId="23F9C6C2" w:rsidR="00E506E7" w:rsidRPr="00E506E7" w:rsidRDefault="00E506E7" w:rsidP="00E506E7">
            <w:pPr>
              <w:spacing w:line="259" w:lineRule="auto"/>
              <w:jc w:val="center"/>
              <w:rPr>
                <w:rFonts w:ascii="Calibri" w:eastAsiaTheme="minorHAnsi" w:hAnsi="Calibri" w:cs="Calibri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E506E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Social Clubs</w:t>
            </w:r>
          </w:p>
        </w:tc>
      </w:tr>
      <w:tr w:rsidR="00D21EF4" w14:paraId="129FEEB5" w14:textId="77777777" w:rsidTr="005C6D65">
        <w:tc>
          <w:tcPr>
            <w:tcW w:w="5215" w:type="dxa"/>
            <w:vAlign w:val="bottom"/>
          </w:tcPr>
          <w:p w14:paraId="29C94369" w14:textId="3B41B2FC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Hanan Akram</w:t>
            </w:r>
          </w:p>
        </w:tc>
        <w:tc>
          <w:tcPr>
            <w:tcW w:w="6480" w:type="dxa"/>
            <w:vAlign w:val="bottom"/>
          </w:tcPr>
          <w:p w14:paraId="292BDBE7" w14:textId="627C541F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CUD Cares</w:t>
            </w:r>
          </w:p>
        </w:tc>
      </w:tr>
      <w:tr w:rsidR="00D21EF4" w14:paraId="34802A9C" w14:textId="77777777" w:rsidTr="005C6D65">
        <w:tc>
          <w:tcPr>
            <w:tcW w:w="5215" w:type="dxa"/>
            <w:vAlign w:val="bottom"/>
          </w:tcPr>
          <w:p w14:paraId="04111582" w14:textId="56B41CA6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Annette Thomas</w:t>
            </w:r>
          </w:p>
        </w:tc>
        <w:tc>
          <w:tcPr>
            <w:tcW w:w="6480" w:type="dxa"/>
            <w:vAlign w:val="bottom"/>
          </w:tcPr>
          <w:p w14:paraId="1E72C870" w14:textId="56BC0204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Student Volunteers</w:t>
            </w:r>
          </w:p>
        </w:tc>
      </w:tr>
      <w:tr w:rsidR="00D21EF4" w14:paraId="5B2FB1DB" w14:textId="77777777" w:rsidTr="005C6D65">
        <w:tc>
          <w:tcPr>
            <w:tcW w:w="5215" w:type="dxa"/>
            <w:vAlign w:val="bottom"/>
          </w:tcPr>
          <w:p w14:paraId="33EF65CF" w14:textId="05A63B02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Sania Rahman</w:t>
            </w:r>
          </w:p>
        </w:tc>
        <w:tc>
          <w:tcPr>
            <w:tcW w:w="6480" w:type="dxa"/>
            <w:vAlign w:val="bottom"/>
          </w:tcPr>
          <w:p w14:paraId="02218674" w14:textId="55327040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Wellness</w:t>
            </w:r>
          </w:p>
        </w:tc>
      </w:tr>
      <w:tr w:rsidR="00D21EF4" w14:paraId="5D7853B3" w14:textId="77777777" w:rsidTr="005C6D65">
        <w:tc>
          <w:tcPr>
            <w:tcW w:w="5215" w:type="dxa"/>
            <w:vAlign w:val="bottom"/>
          </w:tcPr>
          <w:p w14:paraId="07F5B5EE" w14:textId="0B092DC1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Neil Jhaveri</w:t>
            </w:r>
          </w:p>
        </w:tc>
        <w:tc>
          <w:tcPr>
            <w:tcW w:w="6480" w:type="dxa"/>
            <w:vAlign w:val="bottom"/>
          </w:tcPr>
          <w:p w14:paraId="78512EAB" w14:textId="7A2D0B2B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CMUN</w:t>
            </w:r>
          </w:p>
        </w:tc>
      </w:tr>
      <w:tr w:rsidR="00D21EF4" w14:paraId="43F1CC46" w14:textId="77777777" w:rsidTr="005C6D65">
        <w:tc>
          <w:tcPr>
            <w:tcW w:w="5215" w:type="dxa"/>
            <w:vAlign w:val="bottom"/>
          </w:tcPr>
          <w:p w14:paraId="6C2FE459" w14:textId="2D126A75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Riddhi Kapadia</w:t>
            </w:r>
          </w:p>
        </w:tc>
        <w:tc>
          <w:tcPr>
            <w:tcW w:w="6480" w:type="dxa"/>
            <w:vAlign w:val="bottom"/>
          </w:tcPr>
          <w:p w14:paraId="045820DF" w14:textId="368ACB78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Dance</w:t>
            </w:r>
          </w:p>
        </w:tc>
      </w:tr>
      <w:tr w:rsidR="00D21EF4" w14:paraId="0B833184" w14:textId="77777777" w:rsidTr="005C6D65">
        <w:tc>
          <w:tcPr>
            <w:tcW w:w="5215" w:type="dxa"/>
            <w:vAlign w:val="bottom"/>
          </w:tcPr>
          <w:p w14:paraId="4298415A" w14:textId="05AC8095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Dwayne Menezes</w:t>
            </w:r>
          </w:p>
        </w:tc>
        <w:tc>
          <w:tcPr>
            <w:tcW w:w="6480" w:type="dxa"/>
            <w:vAlign w:val="bottom"/>
          </w:tcPr>
          <w:p w14:paraId="660FE9A4" w14:textId="45CD7A44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Music</w:t>
            </w:r>
          </w:p>
        </w:tc>
      </w:tr>
      <w:tr w:rsidR="00D21EF4" w14:paraId="010733D8" w14:textId="77777777" w:rsidTr="005C6D65">
        <w:tc>
          <w:tcPr>
            <w:tcW w:w="5215" w:type="dxa"/>
            <w:vAlign w:val="bottom"/>
          </w:tcPr>
          <w:p w14:paraId="430F4EDF" w14:textId="76D86DFF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Reem </w:t>
            </w:r>
            <w:proofErr w:type="spellStart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Alzeyoudi</w:t>
            </w:r>
            <w:proofErr w:type="spellEnd"/>
          </w:p>
        </w:tc>
        <w:tc>
          <w:tcPr>
            <w:tcW w:w="6480" w:type="dxa"/>
            <w:vAlign w:val="bottom"/>
          </w:tcPr>
          <w:p w14:paraId="3D51AA83" w14:textId="6800D408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Art</w:t>
            </w:r>
          </w:p>
        </w:tc>
      </w:tr>
      <w:tr w:rsidR="00D21EF4" w14:paraId="3D063619" w14:textId="77777777" w:rsidTr="005C6D65">
        <w:tc>
          <w:tcPr>
            <w:tcW w:w="5215" w:type="dxa"/>
            <w:vAlign w:val="bottom"/>
          </w:tcPr>
          <w:p w14:paraId="26D1504C" w14:textId="02D3359D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Mohammed Alinejad</w:t>
            </w:r>
          </w:p>
        </w:tc>
        <w:tc>
          <w:tcPr>
            <w:tcW w:w="6480" w:type="dxa"/>
            <w:vAlign w:val="bottom"/>
          </w:tcPr>
          <w:p w14:paraId="47024462" w14:textId="7BBC816D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Drama</w:t>
            </w:r>
          </w:p>
        </w:tc>
      </w:tr>
      <w:tr w:rsidR="00D21EF4" w14:paraId="143902F0" w14:textId="77777777" w:rsidTr="005C6D65">
        <w:tc>
          <w:tcPr>
            <w:tcW w:w="5215" w:type="dxa"/>
            <w:vAlign w:val="bottom"/>
          </w:tcPr>
          <w:p w14:paraId="32563666" w14:textId="09BE380D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Satvika </w:t>
            </w:r>
            <w:proofErr w:type="spellStart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Appikonda</w:t>
            </w:r>
            <w:proofErr w:type="spellEnd"/>
          </w:p>
        </w:tc>
        <w:tc>
          <w:tcPr>
            <w:tcW w:w="6480" w:type="dxa"/>
            <w:vAlign w:val="bottom"/>
          </w:tcPr>
          <w:p w14:paraId="3071AE50" w14:textId="61790218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Philosophy</w:t>
            </w:r>
          </w:p>
        </w:tc>
      </w:tr>
      <w:tr w:rsidR="00D21EF4" w14:paraId="2D8DA11F" w14:textId="77777777" w:rsidTr="005C6D65">
        <w:tc>
          <w:tcPr>
            <w:tcW w:w="5215" w:type="dxa"/>
            <w:vAlign w:val="bottom"/>
          </w:tcPr>
          <w:p w14:paraId="656018C3" w14:textId="7A523579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Bianca </w:t>
            </w:r>
            <w:proofErr w:type="spellStart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Sengco</w:t>
            </w:r>
            <w:proofErr w:type="spellEnd"/>
          </w:p>
        </w:tc>
        <w:tc>
          <w:tcPr>
            <w:tcW w:w="6480" w:type="dxa"/>
            <w:vAlign w:val="bottom"/>
          </w:tcPr>
          <w:p w14:paraId="32A2E08F" w14:textId="3EDA4C3B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Photography</w:t>
            </w:r>
          </w:p>
        </w:tc>
      </w:tr>
      <w:tr w:rsidR="00D21EF4" w14:paraId="02FD7081" w14:textId="77777777" w:rsidTr="005C6D65">
        <w:tc>
          <w:tcPr>
            <w:tcW w:w="5215" w:type="dxa"/>
            <w:vAlign w:val="bottom"/>
          </w:tcPr>
          <w:p w14:paraId="2D6AED91" w14:textId="57AB5537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Sukhroop</w:t>
            </w:r>
            <w:proofErr w:type="spellEnd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Kaur</w:t>
            </w:r>
          </w:p>
        </w:tc>
        <w:tc>
          <w:tcPr>
            <w:tcW w:w="6480" w:type="dxa"/>
            <w:vAlign w:val="bottom"/>
          </w:tcPr>
          <w:p w14:paraId="7A289C34" w14:textId="62F0FA64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Women in STEM</w:t>
            </w:r>
          </w:p>
        </w:tc>
      </w:tr>
      <w:tr w:rsidR="00D21EF4" w14:paraId="7EFE3E1E" w14:textId="77777777" w:rsidTr="005C6D65">
        <w:tc>
          <w:tcPr>
            <w:tcW w:w="5215" w:type="dxa"/>
            <w:vAlign w:val="bottom"/>
          </w:tcPr>
          <w:p w14:paraId="4FD1B0D8" w14:textId="51C2BF3F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Riddhi Kissinger</w:t>
            </w:r>
          </w:p>
        </w:tc>
        <w:tc>
          <w:tcPr>
            <w:tcW w:w="6480" w:type="dxa"/>
            <w:vAlign w:val="bottom"/>
          </w:tcPr>
          <w:p w14:paraId="3A7A4037" w14:textId="372FA376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Fashion Club- Couture &amp; Culture</w:t>
            </w:r>
          </w:p>
        </w:tc>
      </w:tr>
      <w:tr w:rsidR="00E506E7" w14:paraId="549A6D19" w14:textId="77777777" w:rsidTr="00A02C45">
        <w:tc>
          <w:tcPr>
            <w:tcW w:w="11695" w:type="dxa"/>
            <w:gridSpan w:val="2"/>
            <w:vAlign w:val="bottom"/>
          </w:tcPr>
          <w:p w14:paraId="31B3AA56" w14:textId="1A07943B" w:rsidR="00E506E7" w:rsidRPr="00E506E7" w:rsidRDefault="00E506E7" w:rsidP="00E506E7">
            <w:pPr>
              <w:spacing w:line="259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Academic Societies</w:t>
            </w:r>
          </w:p>
        </w:tc>
      </w:tr>
      <w:tr w:rsidR="00D21EF4" w14:paraId="533DEE58" w14:textId="77777777" w:rsidTr="005C6D65">
        <w:tc>
          <w:tcPr>
            <w:tcW w:w="5215" w:type="dxa"/>
            <w:vAlign w:val="bottom"/>
          </w:tcPr>
          <w:p w14:paraId="43583957" w14:textId="199D9AE5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lastRenderedPageBreak/>
              <w:t>Aaliyah Nizam</w:t>
            </w:r>
          </w:p>
        </w:tc>
        <w:tc>
          <w:tcPr>
            <w:tcW w:w="6480" w:type="dxa"/>
            <w:vAlign w:val="bottom"/>
          </w:tcPr>
          <w:p w14:paraId="2A9C8F9B" w14:textId="4E4C0474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Psychology</w:t>
            </w:r>
          </w:p>
        </w:tc>
      </w:tr>
      <w:tr w:rsidR="00D21EF4" w14:paraId="549F5C3A" w14:textId="77777777" w:rsidTr="005C6D65">
        <w:tc>
          <w:tcPr>
            <w:tcW w:w="5215" w:type="dxa"/>
            <w:vAlign w:val="bottom"/>
          </w:tcPr>
          <w:p w14:paraId="09ED9949" w14:textId="5553B7FF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Lillian Husam</w:t>
            </w:r>
          </w:p>
        </w:tc>
        <w:tc>
          <w:tcPr>
            <w:tcW w:w="6480" w:type="dxa"/>
            <w:vAlign w:val="bottom"/>
          </w:tcPr>
          <w:p w14:paraId="7B1E4DE6" w14:textId="07C69405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Eco-</w:t>
            </w:r>
            <w:proofErr w:type="spellStart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Lution</w:t>
            </w:r>
            <w:proofErr w:type="spellEnd"/>
          </w:p>
        </w:tc>
      </w:tr>
      <w:tr w:rsidR="00D21EF4" w14:paraId="7BE091B8" w14:textId="77777777" w:rsidTr="005C6D65">
        <w:tc>
          <w:tcPr>
            <w:tcW w:w="5215" w:type="dxa"/>
            <w:vAlign w:val="bottom"/>
          </w:tcPr>
          <w:p w14:paraId="00A1F7AA" w14:textId="68294A3F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Danica Chloe Reyes</w:t>
            </w:r>
          </w:p>
        </w:tc>
        <w:tc>
          <w:tcPr>
            <w:tcW w:w="6480" w:type="dxa"/>
            <w:vAlign w:val="bottom"/>
          </w:tcPr>
          <w:p w14:paraId="60A6D905" w14:textId="13124934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IEEE</w:t>
            </w:r>
          </w:p>
        </w:tc>
      </w:tr>
      <w:tr w:rsidR="00D21EF4" w14:paraId="1C156CFF" w14:textId="77777777" w:rsidTr="005C6D65">
        <w:tc>
          <w:tcPr>
            <w:tcW w:w="5215" w:type="dxa"/>
            <w:vAlign w:val="bottom"/>
          </w:tcPr>
          <w:p w14:paraId="714343A4" w14:textId="3F8EFC19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Habiba Kapadia</w:t>
            </w:r>
          </w:p>
        </w:tc>
        <w:tc>
          <w:tcPr>
            <w:tcW w:w="6480" w:type="dxa"/>
            <w:vAlign w:val="bottom"/>
          </w:tcPr>
          <w:p w14:paraId="3C86D7E6" w14:textId="6B6A2B5D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Communication</w:t>
            </w:r>
          </w:p>
        </w:tc>
      </w:tr>
      <w:tr w:rsidR="00D21EF4" w14:paraId="4CE8C345" w14:textId="77777777" w:rsidTr="005C6D65">
        <w:tc>
          <w:tcPr>
            <w:tcW w:w="5215" w:type="dxa"/>
            <w:vAlign w:val="bottom"/>
          </w:tcPr>
          <w:p w14:paraId="7D032F53" w14:textId="630E7848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Riddhi Kapadia</w:t>
            </w:r>
          </w:p>
        </w:tc>
        <w:tc>
          <w:tcPr>
            <w:tcW w:w="6480" w:type="dxa"/>
            <w:vAlign w:val="bottom"/>
          </w:tcPr>
          <w:p w14:paraId="7E3B884C" w14:textId="3D2958C5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Business</w:t>
            </w:r>
          </w:p>
        </w:tc>
      </w:tr>
      <w:tr w:rsidR="00D21EF4" w14:paraId="68AE6970" w14:textId="77777777" w:rsidTr="005C6D65">
        <w:tc>
          <w:tcPr>
            <w:tcW w:w="5215" w:type="dxa"/>
            <w:vAlign w:val="bottom"/>
          </w:tcPr>
          <w:p w14:paraId="18980B0E" w14:textId="763F45A5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Nathan Kahsay Kidanu</w:t>
            </w:r>
          </w:p>
        </w:tc>
        <w:tc>
          <w:tcPr>
            <w:tcW w:w="6480" w:type="dxa"/>
            <w:vAlign w:val="bottom"/>
          </w:tcPr>
          <w:p w14:paraId="1BECDB86" w14:textId="745FC11A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AI</w:t>
            </w:r>
          </w:p>
        </w:tc>
      </w:tr>
      <w:tr w:rsidR="00D21EF4" w14:paraId="356BCA49" w14:textId="77777777" w:rsidTr="005C6D65">
        <w:tc>
          <w:tcPr>
            <w:tcW w:w="5215" w:type="dxa"/>
            <w:vAlign w:val="bottom"/>
          </w:tcPr>
          <w:p w14:paraId="7060A0DB" w14:textId="187FED85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Ishaan Rai</w:t>
            </w:r>
          </w:p>
        </w:tc>
        <w:tc>
          <w:tcPr>
            <w:tcW w:w="6480" w:type="dxa"/>
            <w:vAlign w:val="bottom"/>
          </w:tcPr>
          <w:p w14:paraId="4607D464" w14:textId="7EC7D085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President, Finance </w:t>
            </w:r>
          </w:p>
        </w:tc>
      </w:tr>
      <w:tr w:rsidR="00D21EF4" w14:paraId="3DF8AB75" w14:textId="77777777" w:rsidTr="005C6D65">
        <w:tc>
          <w:tcPr>
            <w:tcW w:w="5215" w:type="dxa"/>
            <w:vAlign w:val="bottom"/>
          </w:tcPr>
          <w:p w14:paraId="033C10B7" w14:textId="529769EA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Khrystyna </w:t>
            </w:r>
            <w:proofErr w:type="spellStart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Kramchanina</w:t>
            </w:r>
            <w:proofErr w:type="spellEnd"/>
          </w:p>
        </w:tc>
        <w:tc>
          <w:tcPr>
            <w:tcW w:w="6480" w:type="dxa"/>
            <w:vAlign w:val="bottom"/>
          </w:tcPr>
          <w:p w14:paraId="3259E6D1" w14:textId="15C7098E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President, Case Study Lab</w:t>
            </w:r>
          </w:p>
        </w:tc>
      </w:tr>
      <w:tr w:rsidR="00D21EF4" w14:paraId="72372221" w14:textId="77777777" w:rsidTr="005C6D65">
        <w:tc>
          <w:tcPr>
            <w:tcW w:w="5215" w:type="dxa"/>
            <w:vAlign w:val="bottom"/>
          </w:tcPr>
          <w:p w14:paraId="07D67595" w14:textId="0FC6545F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Nazla</w:t>
            </w:r>
            <w:proofErr w:type="spellEnd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Chy</w:t>
            </w:r>
          </w:p>
        </w:tc>
        <w:tc>
          <w:tcPr>
            <w:tcW w:w="6480" w:type="dxa"/>
            <w:vAlign w:val="bottom"/>
          </w:tcPr>
          <w:p w14:paraId="496992F2" w14:textId="469F7470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President, </w:t>
            </w:r>
            <w:proofErr w:type="spellStart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CoLab</w:t>
            </w:r>
            <w:proofErr w:type="spellEnd"/>
          </w:p>
        </w:tc>
      </w:tr>
      <w:tr w:rsidR="00D21EF4" w14:paraId="010A2B09" w14:textId="77777777" w:rsidTr="005C6D65">
        <w:tc>
          <w:tcPr>
            <w:tcW w:w="5215" w:type="dxa"/>
            <w:vAlign w:val="bottom"/>
          </w:tcPr>
          <w:p w14:paraId="4825527C" w14:textId="6E42C1CE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Anas </w:t>
            </w:r>
            <w:proofErr w:type="spellStart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Altaweel</w:t>
            </w:r>
            <w:proofErr w:type="spellEnd"/>
          </w:p>
        </w:tc>
        <w:tc>
          <w:tcPr>
            <w:tcW w:w="6480" w:type="dxa"/>
            <w:vAlign w:val="bottom"/>
          </w:tcPr>
          <w:p w14:paraId="5ADA3AAF" w14:textId="1211E2DE" w:rsidR="00D21EF4" w:rsidRPr="00E506E7" w:rsidRDefault="00D21EF4" w:rsidP="00D21EF4">
            <w:pPr>
              <w:spacing w:line="259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President, </w:t>
            </w:r>
            <w:proofErr w:type="spellStart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>EcoRise</w:t>
            </w:r>
            <w:proofErr w:type="spellEnd"/>
            <w:r w:rsidRPr="00E506E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innovation hub</w:t>
            </w:r>
          </w:p>
        </w:tc>
      </w:tr>
    </w:tbl>
    <w:p w14:paraId="7AE13D0B" w14:textId="77777777" w:rsidR="001F4F2C" w:rsidRDefault="001F4F2C">
      <w:pPr>
        <w:rPr>
          <w:b/>
          <w:bCs/>
          <w:color w:val="C00000"/>
        </w:rPr>
      </w:pPr>
    </w:p>
    <w:p w14:paraId="6388E2A9" w14:textId="77B70AC3" w:rsidR="00F07957" w:rsidRDefault="00F07957">
      <w:pPr>
        <w:rPr>
          <w:b/>
          <w:bCs/>
          <w:color w:val="C00000"/>
        </w:rPr>
      </w:pPr>
      <w:r>
        <w:rPr>
          <w:b/>
          <w:bCs/>
          <w:color w:val="C00000"/>
        </w:rPr>
        <w:t>Office for Ethical Compliance</w:t>
      </w:r>
    </w:p>
    <w:p w14:paraId="3B12D4A8" w14:textId="3F5F91E0" w:rsidR="003573A3" w:rsidRDefault="00F07957" w:rsidP="00F07957">
      <w:r w:rsidRPr="00F07957">
        <w:t xml:space="preserve">All faculty, staff, and students have a responsibility to be aware of all policies that cover items related to ethics. </w:t>
      </w:r>
      <w:proofErr w:type="gramStart"/>
      <w:r w:rsidRPr="00F07957">
        <w:t>The university</w:t>
      </w:r>
      <w:proofErr w:type="gramEnd"/>
      <w:r w:rsidRPr="00F07957">
        <w:t xml:space="preserve"> is a safe environment for individuals to report suspected unethical </w:t>
      </w:r>
      <w:proofErr w:type="spellStart"/>
      <w:r w:rsidRPr="00F07957">
        <w:t>behaviour</w:t>
      </w:r>
      <w:proofErr w:type="spellEnd"/>
      <w:r w:rsidRPr="00F07957">
        <w:t xml:space="preserve">. If you are subject to </w:t>
      </w:r>
      <w:proofErr w:type="gramStart"/>
      <w:r w:rsidRPr="00F07957">
        <w:t>an unethical</w:t>
      </w:r>
      <w:proofErr w:type="gramEnd"/>
      <w:r w:rsidRPr="00F07957">
        <w:t xml:space="preserve"> </w:t>
      </w:r>
      <w:proofErr w:type="spellStart"/>
      <w:r w:rsidRPr="00F07957">
        <w:t>behaviour</w:t>
      </w:r>
      <w:proofErr w:type="spellEnd"/>
      <w:r w:rsidRPr="00F07957">
        <w:t xml:space="preserve">, you should report it to your immediate supervisor (Dean of your school for students) and the Director of Human Resources if that supervisor is not a party to the concern which you raised. If the supervisor is a party to the suspect </w:t>
      </w:r>
      <w:proofErr w:type="spellStart"/>
      <w:r w:rsidRPr="00F07957">
        <w:t>behaviour</w:t>
      </w:r>
      <w:proofErr w:type="spellEnd"/>
      <w:r w:rsidRPr="00F07957">
        <w:t xml:space="preserve">, the </w:t>
      </w:r>
      <w:proofErr w:type="spellStart"/>
      <w:r w:rsidRPr="00F07957">
        <w:t>behaviour</w:t>
      </w:r>
      <w:proofErr w:type="spellEnd"/>
      <w:r w:rsidRPr="00F07957">
        <w:t xml:space="preserve"> should be reported to the Senior Administration Manager of Human Resources and Administration (yusri@cud.ac.ae). The Human Resources Department must ensure that all employees and students are aware that this kind of disclosure is guaranteed by the university to be possible without fear of reprisal.</w:t>
      </w:r>
    </w:p>
    <w:p w14:paraId="506C20D5" w14:textId="4638D0DA" w:rsidR="003573A3" w:rsidRDefault="003573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0E752F" wp14:editId="4336485C">
                <wp:simplePos x="0" y="0"/>
                <wp:positionH relativeFrom="margin">
                  <wp:posOffset>38100</wp:posOffset>
                </wp:positionH>
                <wp:positionV relativeFrom="paragraph">
                  <wp:posOffset>92075</wp:posOffset>
                </wp:positionV>
                <wp:extent cx="3760967" cy="1001865"/>
                <wp:effectExtent l="0" t="0" r="11430" b="27305"/>
                <wp:wrapNone/>
                <wp:docPr id="5034540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967" cy="1001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E0178" w14:textId="77777777" w:rsidR="00EB111B" w:rsidRDefault="00EB111B" w:rsidP="00EB111B">
                            <w:pPr>
                              <w:spacing w:after="0"/>
                            </w:pPr>
                            <w:hyperlink r:id="rId7" w:history="1">
                              <w:r w:rsidRPr="00EB111B">
                                <w:rPr>
                                  <w:rStyle w:val="Hyperlink"/>
                                </w:rPr>
                                <w:t>Mr. Yusri Ibrahim</w:t>
                              </w:r>
                            </w:hyperlink>
                          </w:p>
                          <w:p w14:paraId="706E1436" w14:textId="77777777" w:rsidR="00EB111B" w:rsidRDefault="00EB111B" w:rsidP="00EB111B">
                            <w:pPr>
                              <w:spacing w:after="0"/>
                            </w:pPr>
                            <w:r w:rsidRPr="00EB111B">
                              <w:t>Senior Administration Manager </w:t>
                            </w:r>
                          </w:p>
                          <w:p w14:paraId="20FAD4B5" w14:textId="1B1115A2" w:rsidR="00EB111B" w:rsidRPr="00EB111B" w:rsidRDefault="00EB111B" w:rsidP="00EB111B">
                            <w:pPr>
                              <w:spacing w:after="0"/>
                            </w:pPr>
                            <w:hyperlink r:id="rId8" w:history="1">
                              <w:r w:rsidRPr="00EB111B">
                                <w:rPr>
                                  <w:rStyle w:val="Hyperlink"/>
                                </w:rPr>
                                <w:t>yusri@cud.ac.ae</w:t>
                              </w:r>
                            </w:hyperlink>
                          </w:p>
                          <w:p w14:paraId="51BEEF6E" w14:textId="77777777" w:rsidR="00EB111B" w:rsidRPr="00EB111B" w:rsidRDefault="00EB111B" w:rsidP="00EB111B">
                            <w:pPr>
                              <w:spacing w:after="0"/>
                            </w:pPr>
                            <w:r w:rsidRPr="00EB111B">
                              <w:t> +971(4)709 6805</w:t>
                            </w:r>
                          </w:p>
                          <w:p w14:paraId="2F87F5B5" w14:textId="77777777" w:rsidR="00EB111B" w:rsidRDefault="00EB111B" w:rsidP="00EB111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0E75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pt;margin-top:7.25pt;width:296.15pt;height:78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" fillcolor="white [3201]" strokeweight=".5pt">
                <v:textbox>
                  <w:txbxContent>
                    <w:p w14:paraId="5A0E0178" w14:textId="77777777" w:rsidR="00EB111B" w:rsidRDefault="00EB111B" w:rsidP="00EB111B">
                      <w:pPr>
                        <w:spacing w:after="0"/>
                      </w:pPr>
                      <w:hyperlink r:id="rId9" w:history="1">
                        <w:r w:rsidRPr="00EB111B">
                          <w:rPr>
                            <w:rStyle w:val="Hyperlink"/>
                          </w:rPr>
                          <w:t>Mr. Yusri Ibrahim</w:t>
                        </w:r>
                      </w:hyperlink>
                    </w:p>
                    <w:p w14:paraId="706E1436" w14:textId="77777777" w:rsidR="00EB111B" w:rsidRDefault="00EB111B" w:rsidP="00EB111B">
                      <w:pPr>
                        <w:spacing w:after="0"/>
                      </w:pPr>
                      <w:r w:rsidRPr="00EB111B">
                        <w:t>Senior Administration Manager </w:t>
                      </w:r>
                    </w:p>
                    <w:p w14:paraId="20FAD4B5" w14:textId="1B1115A2" w:rsidR="00EB111B" w:rsidRPr="00EB111B" w:rsidRDefault="00EB111B" w:rsidP="00EB111B">
                      <w:pPr>
                        <w:spacing w:after="0"/>
                      </w:pPr>
                      <w:hyperlink r:id="rId10" w:history="1">
                        <w:r w:rsidRPr="00EB111B">
                          <w:rPr>
                            <w:rStyle w:val="Hyperlink"/>
                          </w:rPr>
                          <w:t>yusri@cud.ac.ae</w:t>
                        </w:r>
                      </w:hyperlink>
                    </w:p>
                    <w:p w14:paraId="51BEEF6E" w14:textId="77777777" w:rsidR="00EB111B" w:rsidRPr="00EB111B" w:rsidRDefault="00EB111B" w:rsidP="00EB111B">
                      <w:pPr>
                        <w:spacing w:after="0"/>
                      </w:pPr>
                      <w:r w:rsidRPr="00EB111B">
                        <w:t> +971(4)709 6805</w:t>
                      </w:r>
                    </w:p>
                    <w:p w14:paraId="2F87F5B5" w14:textId="77777777" w:rsidR="00EB111B" w:rsidRDefault="00EB111B" w:rsidP="00EB111B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1BA5B6B9" w14:textId="710D66D9" w:rsidR="003573A3" w:rsidRDefault="003573A3" w:rsidP="00F07957"/>
    <w:p w14:paraId="3EEB00F3" w14:textId="6455AF74" w:rsidR="00F07957" w:rsidRDefault="00F07957" w:rsidP="00F07957"/>
    <w:p w14:paraId="1294095B" w14:textId="657B9F11" w:rsidR="005A4C4F" w:rsidRPr="005A4C4F" w:rsidRDefault="005A4C4F" w:rsidP="003573A3">
      <w:pPr>
        <w:rPr>
          <w:b/>
          <w:bCs/>
          <w:color w:val="C00000"/>
        </w:rPr>
      </w:pPr>
      <w:r w:rsidRPr="005A4C4F">
        <w:rPr>
          <w:b/>
          <w:bCs/>
          <w:color w:val="C00000"/>
        </w:rPr>
        <w:t>How to Raise a Concern: Our Suggestion Box</w:t>
      </w:r>
    </w:p>
    <w:p w14:paraId="2DBF6F02" w14:textId="77777777" w:rsidR="005A4C4F" w:rsidRPr="005A4C4F" w:rsidRDefault="005A4C4F" w:rsidP="005A4C4F">
      <w:r w:rsidRPr="005A4C4F">
        <w:t xml:space="preserve">To ensure that every member of our community feels safe and supported, we provide multiple avenues for communication, including a physical </w:t>
      </w:r>
      <w:r w:rsidRPr="005A4C4F">
        <w:rPr>
          <w:b/>
          <w:bCs/>
        </w:rPr>
        <w:t>Suggestion Box</w:t>
      </w:r>
      <w:r w:rsidRPr="005A4C4F">
        <w:t xml:space="preserve"> located on both campuses.</w:t>
      </w:r>
    </w:p>
    <w:p w14:paraId="24126EB4" w14:textId="77777777" w:rsidR="005A4C4F" w:rsidRPr="005A4C4F" w:rsidRDefault="005A4C4F" w:rsidP="005A4C4F">
      <w:r w:rsidRPr="005A4C4F">
        <w:t>This service is designed to:</w:t>
      </w:r>
    </w:p>
    <w:p w14:paraId="722DB419" w14:textId="77777777" w:rsidR="005A4C4F" w:rsidRPr="005A4C4F" w:rsidRDefault="005A4C4F" w:rsidP="005A4C4F">
      <w:pPr>
        <w:numPr>
          <w:ilvl w:val="0"/>
          <w:numId w:val="3"/>
        </w:numPr>
      </w:pPr>
      <w:r w:rsidRPr="005A4C4F">
        <w:rPr>
          <w:b/>
          <w:bCs/>
        </w:rPr>
        <w:t>Promote Anonymity:</w:t>
      </w:r>
      <w:r w:rsidRPr="005A4C4F">
        <w:t xml:space="preserve"> The Suggestion Boxes offer a completely anonymous way to share feedback, report "grave concerns," or act as a whistleblower without the pressure of a face-to-face meeting.</w:t>
      </w:r>
    </w:p>
    <w:p w14:paraId="5E631293" w14:textId="77777777" w:rsidR="005A4C4F" w:rsidRPr="005A4C4F" w:rsidRDefault="005A4C4F" w:rsidP="005A4C4F">
      <w:pPr>
        <w:numPr>
          <w:ilvl w:val="0"/>
          <w:numId w:val="3"/>
        </w:numPr>
      </w:pPr>
      <w:r w:rsidRPr="005A4C4F">
        <w:rPr>
          <w:b/>
          <w:bCs/>
        </w:rPr>
        <w:t>Support Inclusivity:</w:t>
      </w:r>
      <w:r w:rsidRPr="005A4C4F">
        <w:t xml:space="preserve"> We recognize that some individuals may feel shy or hesitant to come forward through digital or formal channels; these boxes provide a low-barrier, accessible alternative for everyone.</w:t>
      </w:r>
    </w:p>
    <w:p w14:paraId="19CC7609" w14:textId="77777777" w:rsidR="005A4C4F" w:rsidRDefault="005A4C4F" w:rsidP="005A4C4F">
      <w:pPr>
        <w:numPr>
          <w:ilvl w:val="0"/>
          <w:numId w:val="3"/>
        </w:numPr>
      </w:pPr>
      <w:r w:rsidRPr="005A4C4F">
        <w:rPr>
          <w:b/>
          <w:bCs/>
        </w:rPr>
        <w:t>Ensure Confidentiality:</w:t>
      </w:r>
      <w:r w:rsidRPr="005A4C4F">
        <w:t xml:space="preserve"> All submissions are treated with the utmost seriousness and are reviewed by authorized personnel to ensure that every voice is </w:t>
      </w:r>
      <w:proofErr w:type="gramStart"/>
      <w:r w:rsidRPr="005A4C4F">
        <w:t>heard</w:t>
      </w:r>
      <w:proofErr w:type="gramEnd"/>
      <w:r w:rsidRPr="005A4C4F">
        <w:t xml:space="preserve"> and every concern is addressed with integrity.</w:t>
      </w:r>
    </w:p>
    <w:p w14:paraId="23FC6C73" w14:textId="77777777" w:rsidR="005A4C4F" w:rsidRPr="005A4C4F" w:rsidRDefault="005A4C4F" w:rsidP="005A4C4F"/>
    <w:p w14:paraId="58278E25" w14:textId="25D94328" w:rsidR="003573A3" w:rsidRPr="003573A3" w:rsidRDefault="005A4C4F" w:rsidP="003573A3">
      <w:r>
        <w:rPr>
          <w:noProof/>
        </w:rPr>
        <w:lastRenderedPageBreak/>
        <w:t xml:space="preserve"> </w:t>
      </w:r>
      <w:r w:rsidR="00617EBF">
        <w:rPr>
          <w:noProof/>
        </w:rPr>
        <w:drawing>
          <wp:inline distT="0" distB="0" distL="0" distR="0" wp14:anchorId="3F5A5DB2" wp14:editId="1AF22508">
            <wp:extent cx="3159760" cy="4206259"/>
            <wp:effectExtent l="0" t="0" r="2540" b="3810"/>
            <wp:docPr id="14540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364" cy="422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EBF">
        <w:rPr>
          <w:noProof/>
        </w:rPr>
        <w:lastRenderedPageBreak/>
        <w:drawing>
          <wp:inline distT="0" distB="0" distL="0" distR="0" wp14:anchorId="4CB5E2A3" wp14:editId="65EE4FC5">
            <wp:extent cx="2614613" cy="4648200"/>
            <wp:effectExtent l="0" t="0" r="0" b="0"/>
            <wp:docPr id="2107106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392" cy="464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73A3" w:rsidRPr="003573A3" w:rsidSect="00E80CC8">
      <w:headerReference w:type="defaul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52138" w14:textId="77777777" w:rsidR="0003487C" w:rsidRDefault="0003487C" w:rsidP="00E80CC8">
      <w:pPr>
        <w:spacing w:after="0" w:line="240" w:lineRule="auto"/>
      </w:pPr>
      <w:r>
        <w:separator/>
      </w:r>
    </w:p>
  </w:endnote>
  <w:endnote w:type="continuationSeparator" w:id="0">
    <w:p w14:paraId="4149581B" w14:textId="77777777" w:rsidR="0003487C" w:rsidRDefault="0003487C" w:rsidP="00E80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5A66" w14:textId="77777777" w:rsidR="0003487C" w:rsidRDefault="0003487C" w:rsidP="00E80CC8">
      <w:pPr>
        <w:spacing w:after="0" w:line="240" w:lineRule="auto"/>
      </w:pPr>
      <w:r>
        <w:separator/>
      </w:r>
    </w:p>
  </w:footnote>
  <w:footnote w:type="continuationSeparator" w:id="0">
    <w:p w14:paraId="3D4B5AC3" w14:textId="77777777" w:rsidR="0003487C" w:rsidRDefault="0003487C" w:rsidP="00E80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1D450" w14:textId="0057DBE6" w:rsidR="00E80CC8" w:rsidRDefault="00E80CC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9BC259" wp14:editId="698F2461">
          <wp:simplePos x="0" y="0"/>
          <wp:positionH relativeFrom="column">
            <wp:posOffset>-419100</wp:posOffset>
          </wp:positionH>
          <wp:positionV relativeFrom="paragraph">
            <wp:posOffset>-228600</wp:posOffset>
          </wp:positionV>
          <wp:extent cx="2758440" cy="1200912"/>
          <wp:effectExtent l="0" t="0" r="3810" b="0"/>
          <wp:wrapTight wrapText="bothSides">
            <wp:wrapPolygon edited="0">
              <wp:start x="0" y="0"/>
              <wp:lineTo x="0" y="21246"/>
              <wp:lineTo x="21481" y="21246"/>
              <wp:lineTo x="21481" y="0"/>
              <wp:lineTo x="0" y="0"/>
            </wp:wrapPolygon>
          </wp:wrapTight>
          <wp:docPr id="3181819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181955" name="Picture 3181819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8440" cy="1200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7766"/>
    <w:multiLevelType w:val="multilevel"/>
    <w:tmpl w:val="ADE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31411D"/>
    <w:multiLevelType w:val="multilevel"/>
    <w:tmpl w:val="8B6A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F17FC"/>
    <w:multiLevelType w:val="multilevel"/>
    <w:tmpl w:val="847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605945">
    <w:abstractNumId w:val="0"/>
  </w:num>
  <w:num w:numId="2" w16cid:durableId="725839116">
    <w:abstractNumId w:val="1"/>
  </w:num>
  <w:num w:numId="3" w16cid:durableId="1950963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31"/>
    <w:rsid w:val="0003487C"/>
    <w:rsid w:val="000B05E9"/>
    <w:rsid w:val="00122141"/>
    <w:rsid w:val="001536D9"/>
    <w:rsid w:val="001900C6"/>
    <w:rsid w:val="0019537A"/>
    <w:rsid w:val="001A7AD5"/>
    <w:rsid w:val="001F4F2C"/>
    <w:rsid w:val="001F7CE5"/>
    <w:rsid w:val="00220580"/>
    <w:rsid w:val="00232DE0"/>
    <w:rsid w:val="0024368D"/>
    <w:rsid w:val="002C73A8"/>
    <w:rsid w:val="002E6B39"/>
    <w:rsid w:val="003573A3"/>
    <w:rsid w:val="003B0BFC"/>
    <w:rsid w:val="003E251B"/>
    <w:rsid w:val="004179B7"/>
    <w:rsid w:val="0042383E"/>
    <w:rsid w:val="00441C3B"/>
    <w:rsid w:val="004A1ECE"/>
    <w:rsid w:val="00516E7E"/>
    <w:rsid w:val="005724ED"/>
    <w:rsid w:val="005A4C4F"/>
    <w:rsid w:val="005B0470"/>
    <w:rsid w:val="005D1231"/>
    <w:rsid w:val="00617EBF"/>
    <w:rsid w:val="006D3E17"/>
    <w:rsid w:val="006E0DBB"/>
    <w:rsid w:val="006F1A69"/>
    <w:rsid w:val="00732E9A"/>
    <w:rsid w:val="00746F7F"/>
    <w:rsid w:val="007D22BE"/>
    <w:rsid w:val="008248AA"/>
    <w:rsid w:val="008433AA"/>
    <w:rsid w:val="0086607D"/>
    <w:rsid w:val="008D2240"/>
    <w:rsid w:val="009C0AE3"/>
    <w:rsid w:val="00A10F58"/>
    <w:rsid w:val="00A168F8"/>
    <w:rsid w:val="00A436FE"/>
    <w:rsid w:val="00A50297"/>
    <w:rsid w:val="00A628C5"/>
    <w:rsid w:val="00AC2023"/>
    <w:rsid w:val="00AC236C"/>
    <w:rsid w:val="00B05647"/>
    <w:rsid w:val="00B15F82"/>
    <w:rsid w:val="00B512CC"/>
    <w:rsid w:val="00B7028D"/>
    <w:rsid w:val="00B921F6"/>
    <w:rsid w:val="00BB6ED6"/>
    <w:rsid w:val="00BD3E0D"/>
    <w:rsid w:val="00BF61D0"/>
    <w:rsid w:val="00C148AB"/>
    <w:rsid w:val="00C5334F"/>
    <w:rsid w:val="00CB5462"/>
    <w:rsid w:val="00CD68EF"/>
    <w:rsid w:val="00D05DD1"/>
    <w:rsid w:val="00D21EF4"/>
    <w:rsid w:val="00D25BC8"/>
    <w:rsid w:val="00D36D5D"/>
    <w:rsid w:val="00D8319B"/>
    <w:rsid w:val="00DA08E2"/>
    <w:rsid w:val="00DD44B9"/>
    <w:rsid w:val="00DE5D7E"/>
    <w:rsid w:val="00E14A08"/>
    <w:rsid w:val="00E30B06"/>
    <w:rsid w:val="00E506E7"/>
    <w:rsid w:val="00E54160"/>
    <w:rsid w:val="00E60AB0"/>
    <w:rsid w:val="00E6522B"/>
    <w:rsid w:val="00E7424F"/>
    <w:rsid w:val="00E80CC8"/>
    <w:rsid w:val="00E85840"/>
    <w:rsid w:val="00EB111B"/>
    <w:rsid w:val="00EB7430"/>
    <w:rsid w:val="00EE047B"/>
    <w:rsid w:val="00EE6558"/>
    <w:rsid w:val="00F0162E"/>
    <w:rsid w:val="00F07957"/>
    <w:rsid w:val="00F13B43"/>
    <w:rsid w:val="00F45AEA"/>
    <w:rsid w:val="00F800EA"/>
    <w:rsid w:val="00F935E3"/>
    <w:rsid w:val="00F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BDA3A"/>
  <w15:chartTrackingRefBased/>
  <w15:docId w15:val="{979DF7C1-9DD1-4F48-97B1-4CACFF93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2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0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CC8"/>
  </w:style>
  <w:style w:type="paragraph" w:styleId="Footer">
    <w:name w:val="footer"/>
    <w:basedOn w:val="Normal"/>
    <w:link w:val="FooterChar"/>
    <w:uiPriority w:val="99"/>
    <w:unhideWhenUsed/>
    <w:rsid w:val="00E80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CC8"/>
  </w:style>
  <w:style w:type="table" w:styleId="TableGrid">
    <w:name w:val="Table Grid"/>
    <w:aliases w:val="Table Grid Heading"/>
    <w:basedOn w:val="TableNormal"/>
    <w:uiPriority w:val="39"/>
    <w:rsid w:val="005724E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1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sri@cud.ac.ae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ud.ac.ae/personnel/mr-yusri-ibrahim-0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yusri@cud.ac.a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ud.ac.ae/personnel/mr-yusri-ibrahim-0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1181</Words>
  <Characters>7303</Characters>
  <Application>Microsoft Office Word</Application>
  <DocSecurity>0</DocSecurity>
  <Lines>304</Lines>
  <Paragraphs>302</Paragraphs>
  <ScaleCrop>false</ScaleCrop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 Shamsi</dc:creator>
  <cp:keywords/>
  <dc:description/>
  <cp:lastModifiedBy>Caden Puah</cp:lastModifiedBy>
  <cp:revision>71</cp:revision>
  <dcterms:created xsi:type="dcterms:W3CDTF">2026-04-08T06:59:00Z</dcterms:created>
  <dcterms:modified xsi:type="dcterms:W3CDTF">2026-04-09T12:08:00Z</dcterms:modified>
</cp:coreProperties>
</file>