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263" w:rsidRDefault="00E80263" w:rsidP="00E8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Performance Indicators as Labels</w:t>
      </w:r>
    </w:p>
    <w:p w:rsidR="00E80263" w:rsidRDefault="00E80263" w:rsidP="00E8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4449445" cy="1009650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63" w:rsidRDefault="00E80263" w:rsidP="00E8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80263" w:rsidRDefault="00E80263" w:rsidP="00E8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Here’s a label idea that I have shared before that might be of interest. The example you see here is actually made up of two separate labels – one for red and the other for green. You could choose to use a single color and modify the label formula to show just the up or down indicator. The formula to generate the labels is simple – I will use the Value 1 and Value 2 fields in this sample, but you could use any two metrics to accomplish the same results.</w:t>
      </w:r>
    </w:p>
    <w:p w:rsidR="00E80263" w:rsidRDefault="00E80263" w:rsidP="00E8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0263" w:rsidRDefault="00E80263" w:rsidP="00E802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7030A1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generate the green up arrow: </w:t>
      </w:r>
      <w:r>
        <w:rPr>
          <w:rFonts w:ascii="Arial" w:hAnsi="Arial" w:cs="Arial"/>
          <w:b/>
          <w:bCs/>
          <w:color w:val="7030A1"/>
          <w:sz w:val="20"/>
          <w:szCs w:val="20"/>
        </w:rPr>
        <w:t>If (Value 1 &gt; Value 2,"p","")</w:t>
      </w:r>
    </w:p>
    <w:p w:rsidR="00E80263" w:rsidRDefault="00E80263" w:rsidP="00E802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7030A1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generate the red down arrow: </w:t>
      </w:r>
      <w:r>
        <w:rPr>
          <w:rFonts w:ascii="Arial" w:hAnsi="Arial" w:cs="Arial"/>
          <w:b/>
          <w:bCs/>
          <w:color w:val="7030A1"/>
          <w:sz w:val="20"/>
          <w:szCs w:val="20"/>
        </w:rPr>
        <w:t>If (Value 1 &lt; Value 2,"q","")</w:t>
      </w:r>
    </w:p>
    <w:p w:rsidR="00E80263" w:rsidRDefault="00E80263" w:rsidP="00E802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7030A1"/>
          <w:sz w:val="20"/>
          <w:szCs w:val="20"/>
        </w:rPr>
      </w:pPr>
    </w:p>
    <w:p w:rsidR="00E80263" w:rsidRDefault="00E80263" w:rsidP="00E80263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>The trick to getting the arrows to appear is to use a symbol font – in this case I have selected Wingdings 3 – and setting the font to the appropriate color and size. In Wingdings 3 the letter “p” generates an up arrow while the letter “q” generates a down arrow.</w:t>
      </w:r>
    </w:p>
    <w:p w:rsidR="005F7EA4" w:rsidRDefault="005F7EA4"/>
    <w:sectPr w:rsidR="005F7EA4" w:rsidSect="005F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80263"/>
    <w:rsid w:val="00071F54"/>
    <w:rsid w:val="00112CE4"/>
    <w:rsid w:val="001474F6"/>
    <w:rsid w:val="001B66A4"/>
    <w:rsid w:val="001C3CE3"/>
    <w:rsid w:val="001E7EF7"/>
    <w:rsid w:val="0024061D"/>
    <w:rsid w:val="00273036"/>
    <w:rsid w:val="00314EBD"/>
    <w:rsid w:val="003457B9"/>
    <w:rsid w:val="003B2C7F"/>
    <w:rsid w:val="003C1752"/>
    <w:rsid w:val="003D5395"/>
    <w:rsid w:val="003E699F"/>
    <w:rsid w:val="00417770"/>
    <w:rsid w:val="0048126A"/>
    <w:rsid w:val="00496BC8"/>
    <w:rsid w:val="004C18A9"/>
    <w:rsid w:val="004E0160"/>
    <w:rsid w:val="004F0DA3"/>
    <w:rsid w:val="004F41C2"/>
    <w:rsid w:val="00526404"/>
    <w:rsid w:val="0054110A"/>
    <w:rsid w:val="0054790D"/>
    <w:rsid w:val="005856FF"/>
    <w:rsid w:val="00586250"/>
    <w:rsid w:val="00586C54"/>
    <w:rsid w:val="005C4748"/>
    <w:rsid w:val="005D21A6"/>
    <w:rsid w:val="005F7B67"/>
    <w:rsid w:val="005F7EA4"/>
    <w:rsid w:val="00616545"/>
    <w:rsid w:val="006B266D"/>
    <w:rsid w:val="00705351"/>
    <w:rsid w:val="007B40E2"/>
    <w:rsid w:val="007C0518"/>
    <w:rsid w:val="00810402"/>
    <w:rsid w:val="0090171F"/>
    <w:rsid w:val="00941C6C"/>
    <w:rsid w:val="00974CDD"/>
    <w:rsid w:val="0098766E"/>
    <w:rsid w:val="00A20A98"/>
    <w:rsid w:val="00A60BDB"/>
    <w:rsid w:val="00AE1051"/>
    <w:rsid w:val="00B152A6"/>
    <w:rsid w:val="00B23364"/>
    <w:rsid w:val="00C3272A"/>
    <w:rsid w:val="00C769A8"/>
    <w:rsid w:val="00C80741"/>
    <w:rsid w:val="00CA3DF0"/>
    <w:rsid w:val="00D52038"/>
    <w:rsid w:val="00D86BB6"/>
    <w:rsid w:val="00DA0E51"/>
    <w:rsid w:val="00E0709B"/>
    <w:rsid w:val="00E40F77"/>
    <w:rsid w:val="00E80263"/>
    <w:rsid w:val="00ED2461"/>
    <w:rsid w:val="00F218EF"/>
    <w:rsid w:val="00F82E47"/>
    <w:rsid w:val="00FA7336"/>
    <w:rsid w:val="00FC4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23CD6206C714F8EB3637F6656C8FB" ma:contentTypeVersion="12" ma:contentTypeDescription="Create a new document." ma:contentTypeScope="" ma:versionID="23afacb8323257228a8de7e28da831c5">
  <xsd:schema xmlns:xsd="http://www.w3.org/2001/XMLSchema" xmlns:xs="http://www.w3.org/2001/XMLSchema" xmlns:p="http://schemas.microsoft.com/office/2006/metadata/properties" xmlns:ns2="1c5da9c6-a256-4974-8d1d-565b695bd86a" xmlns:ns3="85efe163-6679-4eed-99a2-211342a4b1f7" targetNamespace="http://schemas.microsoft.com/office/2006/metadata/properties" ma:root="true" ma:fieldsID="a38bc5858df2e813340d214ea6a3f9da" ns2:_="" ns3:_="">
    <xsd:import namespace="1c5da9c6-a256-4974-8d1d-565b695bd86a"/>
    <xsd:import namespace="85efe163-6679-4eed-99a2-211342a4b1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da9c6-a256-4974-8d1d-565b695bd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fe163-6679-4eed-99a2-211342a4b1f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58B40E2-F63A-4E00-8E4F-E88E5E63CD80}"/>
</file>

<file path=customXml/itemProps2.xml><?xml version="1.0" encoding="utf-8"?>
<ds:datastoreItem xmlns:ds="http://schemas.openxmlformats.org/officeDocument/2006/customXml" ds:itemID="{EE282FF2-A4E2-4E5E-AAAD-A6D2D9356E01}"/>
</file>

<file path=customXml/itemProps3.xml><?xml version="1.0" encoding="utf-8"?>
<ds:datastoreItem xmlns:ds="http://schemas.openxmlformats.org/officeDocument/2006/customXml" ds:itemID="{B37D12E8-435F-4259-8073-7C3AE77150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>JDA Software Group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 Associate</dc:creator>
  <cp:keywords/>
  <dc:description/>
  <cp:lastModifiedBy>JDA Associate</cp:lastModifiedBy>
  <cp:revision>1</cp:revision>
  <dcterms:created xsi:type="dcterms:W3CDTF">2010-11-30T16:45:00Z</dcterms:created>
  <dcterms:modified xsi:type="dcterms:W3CDTF">2010-11-30T16:46:00Z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0x01010066523CD6206C714F8EB3637F6656C8FB</vt:lpwstr>
  </property>
  <property fmtid="{D5CDD505-2E9C-101B-9397-08002B2CF9AE}" pid="3" name="Order">
    <vt:r8>2900</vt:r8>
  </property>
  <property fmtid="{D5CDD505-2E9C-101B-9397-08002B2CF9AE}" pid="4" name="display_urn">
    <vt:lpwstr>svc spomig3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ComplianceAssetId">
    <vt:lpwstr/>
  </property>
</Properties>
</file>