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A4" w:rsidRDefault="00CF5BC5">
      <w:pPr>
        <w:rPr>
          <w:color w:val="1F497D"/>
        </w:rPr>
      </w:pPr>
      <w:r>
        <w:rPr>
          <w:color w:val="1F497D"/>
        </w:rPr>
        <w:t>When I used the pog name it put the active pog name on all the pages….Why?</w:t>
      </w:r>
    </w:p>
    <w:p w:rsidR="00CF5BC5" w:rsidRDefault="00CF5BC5">
      <w:pPr>
        <w:rPr>
          <w:color w:val="1F497D"/>
        </w:rPr>
      </w:pPr>
    </w:p>
    <w:p w:rsidR="00CF5BC5" w:rsidRDefault="00CF5BC5">
      <w:pPr>
        <w:rPr>
          <w:color w:val="1F497D"/>
        </w:rPr>
      </w:pPr>
      <w:r>
        <w:rPr>
          <w:color w:val="1F497D"/>
        </w:rPr>
        <w:t xml:space="preserve">If you are using a Formula area to display </w:t>
      </w:r>
      <w:proofErr w:type="gramStart"/>
      <w:r>
        <w:rPr>
          <w:color w:val="1F497D"/>
        </w:rPr>
        <w:t>Name(</w:t>
      </w:r>
      <w:proofErr w:type="gramEnd"/>
      <w:r>
        <w:rPr>
          <w:color w:val="1F497D"/>
        </w:rPr>
        <w:t>Planogram) then the Formula area in the layout has the “use dual planogram” checkbox to determine whether the formula references the active or the dual planogram.  </w:t>
      </w:r>
    </w:p>
    <w:p w:rsidR="00CF5BC5" w:rsidRDefault="00CF5BC5">
      <w:pPr>
        <w:rPr>
          <w:color w:val="1F497D"/>
        </w:rPr>
      </w:pPr>
    </w:p>
    <w:p w:rsidR="00CF5BC5" w:rsidRDefault="00777A38">
      <w:pPr>
        <w:rPr>
          <w:color w:val="1F497D"/>
        </w:rPr>
      </w:pPr>
      <w:r w:rsidRPr="00777A38">
        <w:rPr>
          <w:noProof/>
        </w:rPr>
        <w:pict>
          <v:oval id="_x0000_s1026" style="position:absolute;margin-left:-11.55pt;margin-top:166.2pt;width:136.55pt;height:40.1pt;z-index:251658240" filled="f"/>
        </w:pict>
      </w:r>
      <w:r w:rsidR="00CF5BC5">
        <w:rPr>
          <w:noProof/>
        </w:rPr>
        <w:drawing>
          <wp:inline distT="0" distB="0" distL="0" distR="0">
            <wp:extent cx="4959985" cy="2673985"/>
            <wp:effectExtent l="19050" t="0" r="0" b="0"/>
            <wp:docPr id="1" name="Picture 1" descr="C:\DOCUME~1\j1001178\LOCALS~1\Temp\SNAGHTML18619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j1001178\LOCALS~1\Temp\SNAGHTML1861935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67" w:rsidRDefault="00ED2067">
      <w:pPr>
        <w:rPr>
          <w:color w:val="1F497D"/>
        </w:rPr>
      </w:pPr>
    </w:p>
    <w:p w:rsidR="00ED2067" w:rsidRDefault="00ED2067">
      <w:pPr>
        <w:rPr>
          <w:color w:val="1F497D"/>
        </w:rPr>
      </w:pPr>
    </w:p>
    <w:p w:rsidR="00ED2067" w:rsidRDefault="00ED2067">
      <w:pPr>
        <w:rPr>
          <w:color w:val="1F497D"/>
        </w:rPr>
      </w:pPr>
      <w:proofErr w:type="gramStart"/>
      <w:r>
        <w:rPr>
          <w:color w:val="1F497D"/>
        </w:rPr>
        <w:t>AND…</w:t>
      </w:r>
      <w:proofErr w:type="gramEnd"/>
    </w:p>
    <w:p w:rsidR="00ED2067" w:rsidRDefault="00ED2067" w:rsidP="00ED2067">
      <w:pPr>
        <w:rPr>
          <w:color w:val="1F497D"/>
        </w:rPr>
      </w:pPr>
      <w:r>
        <w:rPr>
          <w:color w:val="1F497D"/>
        </w:rPr>
        <w:t>The “use dual planogram” checkbox is on every layout Area type where content can be planogram-specific.   From my PPTX it’s the circled area types:</w:t>
      </w:r>
    </w:p>
    <w:p w:rsidR="00ED2067" w:rsidRDefault="00ED2067" w:rsidP="00ED2067">
      <w:pPr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1811655" cy="3459480"/>
            <wp:effectExtent l="19050" t="0" r="0" b="0"/>
            <wp:docPr id="2" name="Picture 9" descr="cid:image003.jpg@01CBAE4F.FD874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3.jpg@01CBAE4F.FD874060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67" w:rsidRDefault="00ED2067" w:rsidP="00ED2067">
      <w:pPr>
        <w:rPr>
          <w:color w:val="1F497D"/>
        </w:rPr>
      </w:pPr>
    </w:p>
    <w:p w:rsidR="00ED2067" w:rsidRDefault="00ED2067" w:rsidP="00ED2067">
      <w:pPr>
        <w:rPr>
          <w:color w:val="1F497D"/>
        </w:rPr>
      </w:pPr>
      <w:r>
        <w:rPr>
          <w:rFonts w:ascii="Arial" w:hAnsi="Arial" w:cs="Arial"/>
          <w:i/>
          <w:iCs/>
          <w:color w:val="1F497D"/>
          <w:sz w:val="20"/>
          <w:szCs w:val="20"/>
        </w:rPr>
        <w:t>Curtis</w:t>
      </w:r>
    </w:p>
    <w:p w:rsidR="00ED2067" w:rsidRDefault="00ED2067">
      <w:pPr>
        <w:rPr>
          <w:color w:val="1F497D"/>
        </w:rPr>
      </w:pPr>
    </w:p>
    <w:p w:rsidR="00CF5BC5" w:rsidRDefault="00CF5BC5">
      <w:pPr>
        <w:rPr>
          <w:color w:val="1F497D"/>
        </w:rPr>
      </w:pPr>
    </w:p>
    <w:p w:rsidR="00CF5BC5" w:rsidRDefault="00CF5BC5"/>
    <w:sectPr w:rsidR="00CF5BC5" w:rsidSect="005F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5BC5"/>
    <w:rsid w:val="0001397B"/>
    <w:rsid w:val="00071F54"/>
    <w:rsid w:val="00092591"/>
    <w:rsid w:val="00097DC3"/>
    <w:rsid w:val="000D65C9"/>
    <w:rsid w:val="00112CE4"/>
    <w:rsid w:val="001474F6"/>
    <w:rsid w:val="00152313"/>
    <w:rsid w:val="00163122"/>
    <w:rsid w:val="001A2E48"/>
    <w:rsid w:val="001A52A0"/>
    <w:rsid w:val="001B321F"/>
    <w:rsid w:val="001B66A4"/>
    <w:rsid w:val="001C3CE3"/>
    <w:rsid w:val="001E6F80"/>
    <w:rsid w:val="001E7EF7"/>
    <w:rsid w:val="002133AA"/>
    <w:rsid w:val="0024061D"/>
    <w:rsid w:val="00273036"/>
    <w:rsid w:val="002B52C8"/>
    <w:rsid w:val="00314EBD"/>
    <w:rsid w:val="00342E86"/>
    <w:rsid w:val="003457B9"/>
    <w:rsid w:val="00362F25"/>
    <w:rsid w:val="003B2C7F"/>
    <w:rsid w:val="003C0C1D"/>
    <w:rsid w:val="003C1513"/>
    <w:rsid w:val="003C1752"/>
    <w:rsid w:val="003D5395"/>
    <w:rsid w:val="003E699F"/>
    <w:rsid w:val="00417770"/>
    <w:rsid w:val="00444D4A"/>
    <w:rsid w:val="0048126A"/>
    <w:rsid w:val="00496BC8"/>
    <w:rsid w:val="004C18A9"/>
    <w:rsid w:val="004E0160"/>
    <w:rsid w:val="004F0DA3"/>
    <w:rsid w:val="004F41C2"/>
    <w:rsid w:val="00526404"/>
    <w:rsid w:val="0054110A"/>
    <w:rsid w:val="005411C6"/>
    <w:rsid w:val="0054790D"/>
    <w:rsid w:val="0057037D"/>
    <w:rsid w:val="005856FF"/>
    <w:rsid w:val="00586250"/>
    <w:rsid w:val="00586C54"/>
    <w:rsid w:val="00590708"/>
    <w:rsid w:val="00595C0A"/>
    <w:rsid w:val="005C4748"/>
    <w:rsid w:val="005C64DE"/>
    <w:rsid w:val="005C7EB7"/>
    <w:rsid w:val="005D21A6"/>
    <w:rsid w:val="005E04A2"/>
    <w:rsid w:val="005E36C2"/>
    <w:rsid w:val="005F7B67"/>
    <w:rsid w:val="005F7EA4"/>
    <w:rsid w:val="00616545"/>
    <w:rsid w:val="006B266D"/>
    <w:rsid w:val="006F2D87"/>
    <w:rsid w:val="00705351"/>
    <w:rsid w:val="0073752A"/>
    <w:rsid w:val="00777A38"/>
    <w:rsid w:val="007A1584"/>
    <w:rsid w:val="007A5034"/>
    <w:rsid w:val="007B40E2"/>
    <w:rsid w:val="007C0518"/>
    <w:rsid w:val="007F2A9B"/>
    <w:rsid w:val="00810402"/>
    <w:rsid w:val="008135A1"/>
    <w:rsid w:val="00826BD2"/>
    <w:rsid w:val="00832A2F"/>
    <w:rsid w:val="00835891"/>
    <w:rsid w:val="00860A23"/>
    <w:rsid w:val="008B783A"/>
    <w:rsid w:val="0090171F"/>
    <w:rsid w:val="0093016F"/>
    <w:rsid w:val="00931BD3"/>
    <w:rsid w:val="009365D8"/>
    <w:rsid w:val="00941C6C"/>
    <w:rsid w:val="009612DC"/>
    <w:rsid w:val="0097284F"/>
    <w:rsid w:val="00974CDD"/>
    <w:rsid w:val="0098766E"/>
    <w:rsid w:val="00A029B4"/>
    <w:rsid w:val="00A20A98"/>
    <w:rsid w:val="00A229BB"/>
    <w:rsid w:val="00A52AE6"/>
    <w:rsid w:val="00A60BDB"/>
    <w:rsid w:val="00AE1051"/>
    <w:rsid w:val="00AE64A7"/>
    <w:rsid w:val="00B116B6"/>
    <w:rsid w:val="00B152A6"/>
    <w:rsid w:val="00B23364"/>
    <w:rsid w:val="00B5454A"/>
    <w:rsid w:val="00B61242"/>
    <w:rsid w:val="00B9024E"/>
    <w:rsid w:val="00B930BB"/>
    <w:rsid w:val="00BB3B5B"/>
    <w:rsid w:val="00BC428D"/>
    <w:rsid w:val="00BD47FE"/>
    <w:rsid w:val="00C22571"/>
    <w:rsid w:val="00C3272A"/>
    <w:rsid w:val="00C769A8"/>
    <w:rsid w:val="00C80741"/>
    <w:rsid w:val="00C941EC"/>
    <w:rsid w:val="00CA3DF0"/>
    <w:rsid w:val="00CF5BC5"/>
    <w:rsid w:val="00D131E2"/>
    <w:rsid w:val="00D3713D"/>
    <w:rsid w:val="00D41E29"/>
    <w:rsid w:val="00D52038"/>
    <w:rsid w:val="00D86BB6"/>
    <w:rsid w:val="00DA02D7"/>
    <w:rsid w:val="00DA0E51"/>
    <w:rsid w:val="00DA28C3"/>
    <w:rsid w:val="00E0709B"/>
    <w:rsid w:val="00E40F77"/>
    <w:rsid w:val="00E801C2"/>
    <w:rsid w:val="00E95428"/>
    <w:rsid w:val="00ED2067"/>
    <w:rsid w:val="00ED2461"/>
    <w:rsid w:val="00ED72EE"/>
    <w:rsid w:val="00F218EF"/>
    <w:rsid w:val="00F82E47"/>
    <w:rsid w:val="00FA7336"/>
    <w:rsid w:val="00FC493D"/>
    <w:rsid w:val="00FE5103"/>
    <w:rsid w:val="00FF3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3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3.jpg@01CBAE4F.FD874060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2.jpe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23CD6206C714F8EB3637F6656C8FB" ma:contentTypeVersion="12" ma:contentTypeDescription="Create a new document." ma:contentTypeScope="" ma:versionID="23afacb8323257228a8de7e28da831c5">
  <xsd:schema xmlns:xsd="http://www.w3.org/2001/XMLSchema" xmlns:xs="http://www.w3.org/2001/XMLSchema" xmlns:p="http://schemas.microsoft.com/office/2006/metadata/properties" xmlns:ns2="1c5da9c6-a256-4974-8d1d-565b695bd86a" xmlns:ns3="85efe163-6679-4eed-99a2-211342a4b1f7" targetNamespace="http://schemas.microsoft.com/office/2006/metadata/properties" ma:root="true" ma:fieldsID="a38bc5858df2e813340d214ea6a3f9da" ns2:_="" ns3:_="">
    <xsd:import namespace="1c5da9c6-a256-4974-8d1d-565b695bd86a"/>
    <xsd:import namespace="85efe163-6679-4eed-99a2-211342a4b1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da9c6-a256-4974-8d1d-565b695bd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fe163-6679-4eed-99a2-211342a4b1f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F1E9134-1D9F-49BF-86C8-621BCE347730}"/>
</file>

<file path=customXml/itemProps2.xml><?xml version="1.0" encoding="utf-8"?>
<ds:datastoreItem xmlns:ds="http://schemas.openxmlformats.org/officeDocument/2006/customXml" ds:itemID="{0CDAEE22-38D0-493E-BA8A-D580E85AFF82}"/>
</file>

<file path=customXml/itemProps3.xml><?xml version="1.0" encoding="utf-8"?>
<ds:datastoreItem xmlns:ds="http://schemas.openxmlformats.org/officeDocument/2006/customXml" ds:itemID="{2A555520-1725-4B86-AEB7-B793F56FD8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393</Characters>
  <Application>Microsoft Office Word</Application>
  <DocSecurity>0</DocSecurity>
  <Lines>3</Lines>
  <Paragraphs>1</Paragraphs>
  <ScaleCrop>false</ScaleCrop>
  <Company>JDA Software Group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 Associate</dc:creator>
  <cp:keywords/>
  <dc:description/>
  <cp:lastModifiedBy>JDA Associate</cp:lastModifiedBy>
  <cp:revision>2</cp:revision>
  <dcterms:created xsi:type="dcterms:W3CDTF">2011-01-07T16:36:00Z</dcterms:created>
  <dcterms:modified xsi:type="dcterms:W3CDTF">2011-01-07T16:51:00Z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0x01010066523CD6206C714F8EB3637F6656C8FB</vt:lpwstr>
  </property>
  <property fmtid="{D5CDD505-2E9C-101B-9397-08002B2CF9AE}" pid="3" name="Order">
    <vt:r8>1500</vt:r8>
  </property>
  <property fmtid="{D5CDD505-2E9C-101B-9397-08002B2CF9AE}" pid="4" name="display_urn">
    <vt:lpwstr>svc spomig3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ComplianceAssetId">
    <vt:lpwstr/>
  </property>
</Properties>
</file>