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A5EB5" w14:textId="40A51B0A" w:rsidR="00A82B45" w:rsidRDefault="003C25F2">
      <w:r>
        <w:t>Cálculos</w:t>
      </w:r>
    </w:p>
    <w:p w14:paraId="04BA6BD9" w14:textId="0EFFB907" w:rsidR="003C25F2" w:rsidRDefault="003C25F2">
      <w:r>
        <w:t>_____________________________________________________________________________</w:t>
      </w:r>
    </w:p>
    <w:p w14:paraId="2034FFAA" w14:textId="2C93A78A" w:rsidR="003C25F2" w:rsidRDefault="003C25F2">
      <w:r>
        <w:t>1 Verificar se o ativo é = ao passivo</w:t>
      </w:r>
    </w:p>
    <w:p w14:paraId="099DE369" w14:textId="2533E477" w:rsidR="003C25F2" w:rsidRDefault="003C25F2">
      <w:r>
        <w:t>Classificação 01 = 02</w:t>
      </w:r>
    </w:p>
    <w:p w14:paraId="1FC4EADE" w14:textId="365CCA83" w:rsidR="008356D9" w:rsidRDefault="003C25F2">
      <w:pPr>
        <w:pBdr>
          <w:top w:val="single" w:sz="12" w:space="1" w:color="auto"/>
          <w:bottom w:val="single" w:sz="12" w:space="1" w:color="auto"/>
        </w:pBdr>
      </w:pPr>
      <w:r>
        <w:t xml:space="preserve">2 total do </w:t>
      </w:r>
      <w:r w:rsidR="00CB6A8F">
        <w:t>Ativo</w:t>
      </w:r>
      <w:r w:rsidR="00CB6A8F">
        <w:br/>
      </w:r>
      <w:r w:rsidR="008356D9">
        <w:t>Todas as Classificações que iniciam com 01 entram no total do ATIVO</w:t>
      </w:r>
      <w:r w:rsidR="008356D9">
        <w:br/>
      </w:r>
    </w:p>
    <w:p w14:paraId="43799D53" w14:textId="44470278" w:rsidR="008356D9" w:rsidRPr="008356D9" w:rsidRDefault="008356D9">
      <w:pPr>
        <w:rPr>
          <w:b/>
          <w:bCs/>
        </w:rPr>
      </w:pPr>
      <w:r>
        <w:t>3 total do Ativo Circulante</w:t>
      </w:r>
      <w:r>
        <w:br/>
        <w:t>todas as Classificações que iniciam em 01.1 entram no total do Ativo Circulante</w:t>
      </w:r>
      <w:r>
        <w:br/>
      </w:r>
      <w:r w:rsidRPr="008356D9">
        <w:rPr>
          <w:b/>
          <w:bCs/>
        </w:rPr>
        <w:t>_____________________________________________________________________________</w:t>
      </w:r>
    </w:p>
    <w:p w14:paraId="12C80671" w14:textId="498D6253" w:rsidR="008356D9" w:rsidRPr="008356D9" w:rsidRDefault="008356D9">
      <w:pPr>
        <w:rPr>
          <w:b/>
          <w:bCs/>
        </w:rPr>
      </w:pPr>
      <w:r>
        <w:t>4 total de Disponibilidade</w:t>
      </w:r>
      <w:r>
        <w:br/>
        <w:t>Todas as Classificações que iniciam em 01.1.1 entram no total da Disponibilidade</w:t>
      </w:r>
      <w:r>
        <w:br/>
      </w:r>
      <w:r w:rsidRPr="008356D9">
        <w:rPr>
          <w:b/>
          <w:bCs/>
        </w:rPr>
        <w:t>_____________________________________________________________________________</w:t>
      </w:r>
    </w:p>
    <w:p w14:paraId="2EA71D1C" w14:textId="0ACB6742" w:rsidR="008356D9" w:rsidRDefault="008356D9">
      <w:r>
        <w:t>5 total de Caixa</w:t>
      </w:r>
      <w:r>
        <w:br/>
        <w:t>Todas as Classificações que iniciam em 01.1.1.01 entram no Caixa, sendo que nenhuma dessas pode ser negativa, se for indicar erro.</w:t>
      </w:r>
      <w:r>
        <w:br/>
      </w:r>
      <w:r w:rsidRPr="008356D9">
        <w:rPr>
          <w:b/>
          <w:bCs/>
        </w:rPr>
        <w:t>_____________________________________________________________________________</w:t>
      </w:r>
    </w:p>
    <w:p w14:paraId="4A34110C" w14:textId="77777777" w:rsidR="008356D9" w:rsidRDefault="008356D9"/>
    <w:p w14:paraId="7CF338AD" w14:textId="77777777" w:rsidR="008356D9" w:rsidRDefault="008356D9"/>
    <w:p w14:paraId="084167E2" w14:textId="77777777" w:rsidR="003C25F2" w:rsidRDefault="003C25F2"/>
    <w:sectPr w:rsidR="003C2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F2"/>
    <w:rsid w:val="003C25F2"/>
    <w:rsid w:val="008356D9"/>
    <w:rsid w:val="00A82B45"/>
    <w:rsid w:val="00CB6A8F"/>
    <w:rsid w:val="00E7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D6251"/>
  <w15:chartTrackingRefBased/>
  <w15:docId w15:val="{3BA72A3C-885A-4FFE-ACF6-564A55DB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</cp:revision>
  <dcterms:created xsi:type="dcterms:W3CDTF">2024-12-18T14:16:00Z</dcterms:created>
  <dcterms:modified xsi:type="dcterms:W3CDTF">2024-12-18T16:29:00Z</dcterms:modified>
</cp:coreProperties>
</file>