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3503" w14:textId="7C315965" w:rsidR="00984885" w:rsidRDefault="00444DB1" w:rsidP="005D47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Dicionário da</w:t>
      </w:r>
      <w:r w:rsidR="00D7017C">
        <w:rPr>
          <w:b/>
          <w:sz w:val="32"/>
          <w:szCs w:val="32"/>
        </w:rPr>
        <w:t xml:space="preserve"> base de dados</w:t>
      </w:r>
    </w:p>
    <w:p w14:paraId="45C2B7AA" w14:textId="77777777" w:rsidR="00984885" w:rsidRDefault="00984885">
      <w:pPr>
        <w:rPr>
          <w:sz w:val="20"/>
          <w:szCs w:val="20"/>
        </w:rPr>
      </w:pPr>
    </w:p>
    <w:p w14:paraId="02107232" w14:textId="31D35D8F" w:rsidR="00984885" w:rsidRPr="00D7017C" w:rsidRDefault="00D7017C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>Dados coletados de adultos, trabalhadores da UFBA (dados fictícios)</w:t>
      </w:r>
    </w:p>
    <w:p w14:paraId="14B9179C" w14:textId="18016F50" w:rsidR="00D7017C" w:rsidRPr="00D7017C" w:rsidRDefault="00D7017C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>Amostra de docentes e técnicos administrativos</w:t>
      </w:r>
    </w:p>
    <w:p w14:paraId="5B97C157" w14:textId="69D1723D" w:rsidR="00D7017C" w:rsidRPr="00D7017C" w:rsidRDefault="00D7017C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Estudo epidemiológicos de corte transversal </w:t>
      </w:r>
    </w:p>
    <w:p w14:paraId="23187317" w14:textId="2697D084" w:rsidR="00D7017C" w:rsidRDefault="004150ED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Dados coletados entre março e julho de 2022, via google </w:t>
      </w:r>
      <w:proofErr w:type="spellStart"/>
      <w:r>
        <w:rPr>
          <w:sz w:val="20"/>
          <w:szCs w:val="20"/>
        </w:rPr>
        <w:t>forms</w:t>
      </w:r>
      <w:proofErr w:type="spellEnd"/>
    </w:p>
    <w:p w14:paraId="2927195E" w14:textId="6F7CE5B2" w:rsidR="008127C0" w:rsidRDefault="008127C0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Desfecho de interesse: Diagnóstico de hipertensão arterial</w:t>
      </w:r>
    </w:p>
    <w:p w14:paraId="2584C31E" w14:textId="713E2DA3" w:rsidR="00EF101F" w:rsidRDefault="00EF101F" w:rsidP="00EF101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969BAF3" w14:textId="6835FC7A" w:rsidR="00EF101F" w:rsidRDefault="00EF101F" w:rsidP="00EF101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A23CC6D" w14:textId="77777777" w:rsidR="00EF101F" w:rsidRDefault="00EF101F" w:rsidP="00EF101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0768ABF" w14:textId="77777777" w:rsidR="00984885" w:rsidRDefault="00984885">
      <w:pPr>
        <w:rPr>
          <w:sz w:val="20"/>
          <w:szCs w:val="20"/>
        </w:rPr>
      </w:pPr>
    </w:p>
    <w:tbl>
      <w:tblPr>
        <w:tblStyle w:val="a0"/>
        <w:tblW w:w="10916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1"/>
        <w:gridCol w:w="3260"/>
        <w:gridCol w:w="3537"/>
        <w:gridCol w:w="1708"/>
      </w:tblGrid>
      <w:tr w:rsidR="00984885" w14:paraId="2E49217D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58F8A" w14:textId="77777777" w:rsidR="00984885" w:rsidRDefault="00444DB1" w:rsidP="00D701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COLUNA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065EB" w14:textId="77777777" w:rsidR="00984885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2B878" w14:textId="77777777" w:rsidR="00984885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CATEGORIAS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BB419" w14:textId="77777777" w:rsidR="00984885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VARIÁVEL</w:t>
            </w:r>
          </w:p>
        </w:tc>
      </w:tr>
      <w:tr w:rsidR="00984885" w14:paraId="2EA3CD34" w14:textId="77777777" w:rsidTr="00556310">
        <w:trPr>
          <w:trHeight w:val="163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67C5F" w14:textId="2B7CFC85" w:rsidR="00984885" w:rsidRPr="00556310" w:rsidRDefault="009C0290" w:rsidP="00D7017C">
            <w:pP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id</w:t>
            </w:r>
            <w:r w:rsidR="00444DB1" w:rsidRPr="00556310">
              <w:rPr>
                <w:sz w:val="24"/>
                <w:szCs w:val="24"/>
              </w:rPr>
              <w:t xml:space="preserve">                 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18B0" w14:textId="087E1321" w:rsidR="00984885" w:rsidRPr="00556310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Identificação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5D90E" w14:textId="46D247AF" w:rsidR="00984885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76266">
              <w:rPr>
                <w:sz w:val="20"/>
                <w:szCs w:val="20"/>
              </w:rPr>
              <w:t xml:space="preserve">úmero de identificação 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49BA5" w14:textId="34E7D874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16C87F03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41513" w14:textId="298151F7" w:rsidR="00984885" w:rsidRPr="00556310" w:rsidRDefault="009C0290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sex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95F8C" w14:textId="77777777" w:rsidR="00984885" w:rsidRPr="00556310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Sexo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D693F" w14:textId="77777777" w:rsidR="00984885" w:rsidRDefault="004E0B13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Masculino</w:t>
            </w:r>
          </w:p>
          <w:p w14:paraId="170CBD6F" w14:textId="77777777" w:rsidR="004E0B13" w:rsidRDefault="004E0B13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Feminino</w:t>
            </w:r>
          </w:p>
          <w:p w14:paraId="495B537D" w14:textId="67FC983F" w:rsidR="004E0B13" w:rsidRDefault="004E0B13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EB667" w14:textId="6088CB13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35A72472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57A7" w14:textId="20C4AB9C" w:rsidR="00984885" w:rsidRPr="00556310" w:rsidRDefault="00EE205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ida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90A" w14:textId="66033465" w:rsidR="00984885" w:rsidRPr="00556310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Idade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B8DE6" w14:textId="77777777" w:rsidR="00984885" w:rsidRDefault="004E0B13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 em anos completos</w:t>
            </w:r>
          </w:p>
          <w:p w14:paraId="3834DE73" w14:textId="316F9E8D" w:rsidR="00E209EE" w:rsidRDefault="00E209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6AEA7" w14:textId="7AE377E2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222FF665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DF2D7" w14:textId="6BAE89DD" w:rsidR="00984885" w:rsidRPr="00556310" w:rsidRDefault="00EE205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idacat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A229C" w14:textId="52BDD270" w:rsidR="00984885" w:rsidRPr="00556310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Faixa etária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DFF24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18 - 29</w:t>
            </w:r>
          </w:p>
          <w:p w14:paraId="71D1CBF6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30 - 49</w:t>
            </w:r>
          </w:p>
          <w:p w14:paraId="188A8BF0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50 - 69</w:t>
            </w:r>
          </w:p>
          <w:p w14:paraId="5216BA70" w14:textId="77777777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&gt;70</w:t>
            </w:r>
          </w:p>
          <w:p w14:paraId="6AF45779" w14:textId="4CFB2996" w:rsidR="00E209EE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E7375" w14:textId="037B0D18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191FA15E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C3E96" w14:textId="3A2901ED" w:rsidR="00984885" w:rsidRPr="00556310" w:rsidRDefault="00EE205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racacor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9B551" w14:textId="2E389BC4" w:rsidR="00984885" w:rsidRPr="00556310" w:rsidRDefault="007C29F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Raça/cor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ED263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Branca</w:t>
            </w:r>
          </w:p>
          <w:p w14:paraId="2B2A0738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Preta</w:t>
            </w:r>
          </w:p>
          <w:p w14:paraId="0663AE5D" w14:textId="22A7F8C8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A762D9">
              <w:rPr>
                <w:sz w:val="20"/>
                <w:szCs w:val="20"/>
              </w:rPr>
              <w:t>Indígena</w:t>
            </w:r>
          </w:p>
          <w:p w14:paraId="69772ADE" w14:textId="77777777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Parda</w:t>
            </w:r>
          </w:p>
          <w:p w14:paraId="670265EA" w14:textId="1BB47D30" w:rsidR="00E209EE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C9E3E" w14:textId="22B20C17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4655E63C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E5BC0" w14:textId="7FDCBB9C" w:rsidR="00984885" w:rsidRPr="00556310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esc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2D554" w14:textId="2B0A3A5A" w:rsidR="00984885" w:rsidRPr="00556310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 xml:space="preserve">Escolaridade 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0ADC" w14:textId="77777777" w:rsidR="00984885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Fundamental incompleto</w:t>
            </w:r>
          </w:p>
          <w:p w14:paraId="3C3C6980" w14:textId="77777777" w:rsidR="0077605C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Médio completo</w:t>
            </w:r>
          </w:p>
          <w:p w14:paraId="059CD467" w14:textId="77777777" w:rsidR="0077605C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Superior incompleto</w:t>
            </w:r>
          </w:p>
          <w:p w14:paraId="761CED11" w14:textId="77777777" w:rsidR="0077605C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Superior completo</w:t>
            </w:r>
          </w:p>
          <w:p w14:paraId="5AA23EBC" w14:textId="4EBF99D7" w:rsidR="00E209EE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DA23E" w14:textId="238694F1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74AAA08F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E7119" w14:textId="18904504" w:rsidR="00984885" w:rsidRPr="00556310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fum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5BC19" w14:textId="008CE19B" w:rsidR="00984885" w:rsidRPr="00556310" w:rsidRDefault="00CE1595" w:rsidP="00D7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Hábito de fumar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DFA20" w14:textId="05B3B927" w:rsidR="00984885" w:rsidRDefault="00444DB1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77605C">
              <w:rPr>
                <w:sz w:val="20"/>
                <w:szCs w:val="20"/>
              </w:rPr>
              <w:t>Nunca fumou</w:t>
            </w:r>
          </w:p>
          <w:p w14:paraId="01B17EF6" w14:textId="22F00E21" w:rsidR="00984885" w:rsidRDefault="00444DB1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 </w:t>
            </w:r>
            <w:proofErr w:type="spellStart"/>
            <w:r w:rsidR="0077605C">
              <w:rPr>
                <w:sz w:val="20"/>
                <w:szCs w:val="20"/>
              </w:rPr>
              <w:t>Ex</w:t>
            </w:r>
            <w:proofErr w:type="spellEnd"/>
            <w:r w:rsidR="0077605C">
              <w:rPr>
                <w:sz w:val="20"/>
                <w:szCs w:val="20"/>
              </w:rPr>
              <w:t xml:space="preserve"> fumante</w:t>
            </w:r>
          </w:p>
          <w:p w14:paraId="11E01AC6" w14:textId="77777777" w:rsidR="00984885" w:rsidRDefault="00444DB1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77605C">
              <w:rPr>
                <w:sz w:val="20"/>
                <w:szCs w:val="20"/>
              </w:rPr>
              <w:t xml:space="preserve">Fumante atual </w:t>
            </w:r>
          </w:p>
          <w:p w14:paraId="55EE510C" w14:textId="5D6FE556" w:rsidR="00E209EE" w:rsidRDefault="00E209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1140" w14:textId="7D0C9912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7017C" w14:paraId="6E173AC7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DEEB1" w14:textId="7931C08A" w:rsidR="00D7017C" w:rsidRPr="00556310" w:rsidRDefault="00D7017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func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ACEF" w14:textId="785141E0" w:rsidR="00D7017C" w:rsidRPr="00556310" w:rsidRDefault="00D7017C" w:rsidP="00D7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Função ocupacional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716E" w14:textId="77777777" w:rsidR="00D7017C" w:rsidRDefault="003207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Docente</w:t>
            </w:r>
          </w:p>
          <w:p w14:paraId="5FB5D543" w14:textId="77777777" w:rsidR="003207EE" w:rsidRDefault="003207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Administrativo</w:t>
            </w:r>
          </w:p>
          <w:p w14:paraId="1DC8FBE2" w14:textId="5DC36027" w:rsidR="00E209EE" w:rsidRDefault="00E209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3C346" w14:textId="6759383B" w:rsidR="00D7017C" w:rsidRDefault="00D7017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62590F65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E85C2" w14:textId="110F10F5" w:rsidR="00984885" w:rsidRPr="00556310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pes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E4E67" w14:textId="1C2086F8" w:rsidR="00984885" w:rsidRPr="00556310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Peso KG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79A0" w14:textId="0D68FA47" w:rsidR="00984885" w:rsidRDefault="003207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quilos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19976" w14:textId="64CF1077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1824814F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07321" w14:textId="3CBBA3C3" w:rsidR="00984885" w:rsidRPr="00556310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alt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7FDF" w14:textId="436395C8" w:rsidR="00984885" w:rsidRPr="00556310" w:rsidRDefault="00DF0C15" w:rsidP="00D7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Altura em metro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A779E" w14:textId="09D4E7E7" w:rsidR="00984885" w:rsidRDefault="003207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metros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B9309" w14:textId="76B787AF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573AAEE5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180A6" w14:textId="46E01C09" w:rsidR="00984885" w:rsidRPr="00556310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imc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14F0D" w14:textId="05B73D3D" w:rsidR="00984885" w:rsidRPr="00556310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Índice de Massa Corporal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26B07" w14:textId="2B3FFF11" w:rsidR="00984885" w:rsidRDefault="0036118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contínuo. Verificar na literatura a classificação e categorizar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0EC6B" w14:textId="79DD3856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B203CF" w14:paraId="3FEB369F" w14:textId="77777777" w:rsidTr="00556310">
        <w:tc>
          <w:tcPr>
            <w:tcW w:w="2411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5E206" w14:textId="593999A1" w:rsidR="00B203CF" w:rsidRPr="00556310" w:rsidRDefault="00B203C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lastRenderedPageBreak/>
              <w:t>imcdic</w:t>
            </w:r>
          </w:p>
        </w:tc>
        <w:tc>
          <w:tcPr>
            <w:tcW w:w="32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CA51F" w14:textId="38E8ECA3" w:rsidR="00B203CF" w:rsidRPr="00556310" w:rsidRDefault="00B203C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IMC dicotômico</w:t>
            </w:r>
          </w:p>
        </w:tc>
        <w:tc>
          <w:tcPr>
            <w:tcW w:w="353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590A" w14:textId="20F92C28" w:rsidR="00B203CF" w:rsidRDefault="00B203C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Normal</w:t>
            </w:r>
          </w:p>
          <w:p w14:paraId="7DA75ECA" w14:textId="58E33F1D" w:rsidR="00B203CF" w:rsidRDefault="00B203C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Sobrepeso obesidade</w:t>
            </w:r>
          </w:p>
        </w:tc>
        <w:tc>
          <w:tcPr>
            <w:tcW w:w="170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64FF" w14:textId="3932DE0A" w:rsidR="00B203CF" w:rsidRDefault="00B203C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</w:t>
            </w:r>
            <w:r w:rsidR="00EF10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</w:t>
            </w:r>
            <w:r w:rsidR="00EF101F">
              <w:rPr>
                <w:sz w:val="20"/>
                <w:szCs w:val="20"/>
              </w:rPr>
              <w:t>ruir</w:t>
            </w:r>
            <w:r>
              <w:rPr>
                <w:sz w:val="20"/>
                <w:szCs w:val="20"/>
              </w:rPr>
              <w:t xml:space="preserve"> essa variável</w:t>
            </w:r>
          </w:p>
        </w:tc>
      </w:tr>
      <w:tr w:rsidR="00984885" w14:paraId="6D26E60F" w14:textId="77777777" w:rsidTr="00556310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461EF" w14:textId="475DA488" w:rsidR="00984885" w:rsidRPr="00556310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>has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DC007" w14:textId="7CF624D9" w:rsidR="00984885" w:rsidRPr="00556310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6310">
              <w:rPr>
                <w:sz w:val="24"/>
                <w:szCs w:val="24"/>
              </w:rPr>
              <w:t xml:space="preserve">Diagnóstico de </w:t>
            </w:r>
            <w:r w:rsidR="009023D3" w:rsidRPr="00556310">
              <w:rPr>
                <w:sz w:val="24"/>
                <w:szCs w:val="24"/>
              </w:rPr>
              <w:t>hipertensão arterial</w:t>
            </w:r>
          </w:p>
        </w:tc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B6D92" w14:textId="77777777" w:rsidR="00984885" w:rsidRDefault="0099480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Não </w:t>
            </w:r>
          </w:p>
          <w:p w14:paraId="5F8512C4" w14:textId="35FB4546" w:rsidR="0099480F" w:rsidRDefault="0099480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Sim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DA93" w14:textId="1229AE38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9D96D3" w14:textId="77777777" w:rsidR="00984885" w:rsidRDefault="00984885">
      <w:pPr>
        <w:rPr>
          <w:sz w:val="20"/>
          <w:szCs w:val="20"/>
        </w:rPr>
      </w:pPr>
    </w:p>
    <w:sectPr w:rsidR="00984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299"/>
    <w:multiLevelType w:val="hybridMultilevel"/>
    <w:tmpl w:val="1B585188"/>
    <w:lvl w:ilvl="0" w:tplc="BF2C89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351"/>
    <w:multiLevelType w:val="multilevel"/>
    <w:tmpl w:val="C80E5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D5213D"/>
    <w:multiLevelType w:val="multilevel"/>
    <w:tmpl w:val="CBD43C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85461"/>
    <w:multiLevelType w:val="hybridMultilevel"/>
    <w:tmpl w:val="0E543154"/>
    <w:lvl w:ilvl="0" w:tplc="800494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486279">
    <w:abstractNumId w:val="2"/>
  </w:num>
  <w:num w:numId="2" w16cid:durableId="10766461">
    <w:abstractNumId w:val="1"/>
  </w:num>
  <w:num w:numId="3" w16cid:durableId="462161518">
    <w:abstractNumId w:val="0"/>
  </w:num>
  <w:num w:numId="4" w16cid:durableId="1455251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85"/>
    <w:rsid w:val="000B39BA"/>
    <w:rsid w:val="003207EE"/>
    <w:rsid w:val="0036118C"/>
    <w:rsid w:val="003F1B21"/>
    <w:rsid w:val="003F4CEE"/>
    <w:rsid w:val="004150ED"/>
    <w:rsid w:val="0044004D"/>
    <w:rsid w:val="00444DB1"/>
    <w:rsid w:val="004A64B6"/>
    <w:rsid w:val="004E0B13"/>
    <w:rsid w:val="00556310"/>
    <w:rsid w:val="005D47DE"/>
    <w:rsid w:val="00677B7C"/>
    <w:rsid w:val="0068061E"/>
    <w:rsid w:val="0077605C"/>
    <w:rsid w:val="007C29FC"/>
    <w:rsid w:val="00805212"/>
    <w:rsid w:val="008127C0"/>
    <w:rsid w:val="009023D3"/>
    <w:rsid w:val="00984885"/>
    <w:rsid w:val="0099480F"/>
    <w:rsid w:val="009C0290"/>
    <w:rsid w:val="00A762D9"/>
    <w:rsid w:val="00B203CF"/>
    <w:rsid w:val="00CC6F07"/>
    <w:rsid w:val="00CE1595"/>
    <w:rsid w:val="00D7017C"/>
    <w:rsid w:val="00D76266"/>
    <w:rsid w:val="00DD140D"/>
    <w:rsid w:val="00DE34F8"/>
    <w:rsid w:val="00DF0C15"/>
    <w:rsid w:val="00E0226D"/>
    <w:rsid w:val="00E209EE"/>
    <w:rsid w:val="00E71CDD"/>
    <w:rsid w:val="00EE205F"/>
    <w:rsid w:val="00E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6295"/>
  <w15:docId w15:val="{4D11428E-3EB6-43BA-9344-6A244A70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E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E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30E31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VB8K5rhYAcvMrFgHfnXdzIJeQ==">AMUW2mXuq30ihZgoH8dy/N8TVw9S0VwtT/UcP0iqRBl9epSCyiSOQRZe49ng/KyP3y42uxsTQ+wb5FD58GJAHO8bvF8BKFItpTt535dzh5629Zdl8chUlwe5RB/NmG+crofD9Di0zk7N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Cremonese Cremonese</dc:creator>
  <cp:lastModifiedBy>Cleber Cremonese</cp:lastModifiedBy>
  <cp:revision>9</cp:revision>
  <dcterms:created xsi:type="dcterms:W3CDTF">2022-09-13T01:11:00Z</dcterms:created>
  <dcterms:modified xsi:type="dcterms:W3CDTF">2022-09-17T14:10:00Z</dcterms:modified>
</cp:coreProperties>
</file>