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EE66" w14:textId="0DC5D761" w:rsidR="000F1598" w:rsidRPr="000F1598" w:rsidRDefault="006C59C4" w:rsidP="000F15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06452">
        <w:rPr>
          <w:rFonts w:ascii="Times New Roman" w:hAnsi="Times New Roman" w:cs="Times New Roman"/>
          <w:b/>
          <w:bCs/>
          <w:sz w:val="28"/>
          <w:szCs w:val="28"/>
          <w:lang w:val="es-ES"/>
        </w:rPr>
        <w:t>Lista de comandos utilizados en UBUNTU</w:t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4081"/>
        <w:gridCol w:w="2943"/>
        <w:gridCol w:w="2943"/>
      </w:tblGrid>
      <w:tr w:rsidR="000F1598" w14:paraId="4CB9300C" w14:textId="77777777" w:rsidTr="000F1598">
        <w:tc>
          <w:tcPr>
            <w:tcW w:w="4081" w:type="dxa"/>
          </w:tcPr>
          <w:p w14:paraId="27A8261F" w14:textId="30416991" w:rsid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Comando</w:t>
            </w:r>
          </w:p>
        </w:tc>
        <w:tc>
          <w:tcPr>
            <w:tcW w:w="2943" w:type="dxa"/>
          </w:tcPr>
          <w:p w14:paraId="78CB284F" w14:textId="3703D7A1" w:rsid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2943" w:type="dxa"/>
          </w:tcPr>
          <w:p w14:paraId="24D64F9E" w14:textId="647402A5" w:rsid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Ejemplo</w:t>
            </w:r>
          </w:p>
        </w:tc>
      </w:tr>
      <w:tr w:rsidR="000F1598" w:rsidRPr="004906CC" w14:paraId="62ABDB2F" w14:textId="77777777" w:rsidTr="000F1598">
        <w:tc>
          <w:tcPr>
            <w:tcW w:w="4081" w:type="dxa"/>
          </w:tcPr>
          <w:p w14:paraId="23384FF5" w14:textId="12D6B5B2" w:rsidR="000F1598" w:rsidRDefault="000F1598" w:rsidP="000F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5196B" w14:textId="61E9233D" w:rsidR="000F1598" w:rsidRPr="000F1598" w:rsidRDefault="004906CC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2943" w:type="dxa"/>
          </w:tcPr>
          <w:p w14:paraId="625D0EA3" w14:textId="46E98BF5" w:rsidR="000F1598" w:rsidRPr="004906CC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906CC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Elimina cada archive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se especifica en la línea de comandos y directorio</w:t>
            </w:r>
          </w:p>
        </w:tc>
        <w:tc>
          <w:tcPr>
            <w:tcW w:w="2943" w:type="dxa"/>
          </w:tcPr>
          <w:p w14:paraId="27076B4B" w14:textId="2F1942B5" w:rsidR="000F1598" w:rsidRPr="004906CC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 w:rsidRPr="004906CC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rm</w:t>
            </w:r>
            <w:proofErr w:type="spellEnd"/>
            <w:r w:rsidRPr="004906CC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file_to_copy.txt para eliminar un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archivo normal</w:t>
            </w:r>
          </w:p>
        </w:tc>
      </w:tr>
      <w:tr w:rsidR="000F1598" w:rsidRPr="00406383" w14:paraId="70F2CAEE" w14:textId="77777777" w:rsidTr="000F1598">
        <w:tc>
          <w:tcPr>
            <w:tcW w:w="4081" w:type="dxa"/>
          </w:tcPr>
          <w:p w14:paraId="76048A17" w14:textId="42A1AD36" w:rsidR="000F1598" w:rsidRP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2943" w:type="dxa"/>
          </w:tcPr>
          <w:p w14:paraId="27328367" w14:textId="7AB708BB" w:rsidR="000F1598" w:rsidRPr="00406383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0638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Enumera el directorio que d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esee u archivos.</w:t>
            </w:r>
          </w:p>
        </w:tc>
        <w:tc>
          <w:tcPr>
            <w:tcW w:w="2943" w:type="dxa"/>
          </w:tcPr>
          <w:p w14:paraId="57E7C163" w14:textId="722373C3" w:rsidR="000F1598" w:rsidRPr="00406383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0638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Imprime en forma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ista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archivosE</w:t>
            </w:r>
            <w:proofErr w:type="spellEnd"/>
          </w:p>
        </w:tc>
      </w:tr>
      <w:tr w:rsidR="000F1598" w:rsidRPr="00406383" w14:paraId="2045C68C" w14:textId="77777777" w:rsidTr="000F1598">
        <w:tc>
          <w:tcPr>
            <w:tcW w:w="4081" w:type="dxa"/>
          </w:tcPr>
          <w:p w14:paraId="2D5FEFBE" w14:textId="56C3A571" w:rsidR="000F1598" w:rsidRP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2943" w:type="dxa"/>
          </w:tcPr>
          <w:p w14:paraId="547D196C" w14:textId="71963ED3" w:rsidR="000F1598" w:rsidRPr="00406383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0638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Cierra aplicación o proceso a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ctivo</w:t>
            </w:r>
          </w:p>
        </w:tc>
        <w:tc>
          <w:tcPr>
            <w:tcW w:w="2943" w:type="dxa"/>
          </w:tcPr>
          <w:p w14:paraId="5E45366C" w14:textId="224F02A2" w:rsidR="000F1598" w:rsidRPr="00406383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pkill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Chrome, cierra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chrome</w:t>
            </w:r>
            <w:proofErr w:type="spellEnd"/>
          </w:p>
        </w:tc>
      </w:tr>
      <w:tr w:rsidR="000F1598" w:rsidRPr="00406383" w14:paraId="132BB131" w14:textId="77777777" w:rsidTr="000F1598">
        <w:tc>
          <w:tcPr>
            <w:tcW w:w="4081" w:type="dxa"/>
          </w:tcPr>
          <w:p w14:paraId="2FDE9F42" w14:textId="1BDEFDBA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sudo </w:t>
            </w:r>
            <w:proofErr w:type="spellStart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apt</w:t>
            </w:r>
            <w:proofErr w:type="spellEnd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update</w:t>
            </w:r>
            <w:proofErr w:type="spellEnd"/>
          </w:p>
        </w:tc>
        <w:tc>
          <w:tcPr>
            <w:tcW w:w="2943" w:type="dxa"/>
          </w:tcPr>
          <w:p w14:paraId="0A907BE0" w14:textId="43B5CBB2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Actualiza el cache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os paquetes para ver que versiones se pueden instalar</w:t>
            </w:r>
          </w:p>
        </w:tc>
        <w:tc>
          <w:tcPr>
            <w:tcW w:w="2943" w:type="dxa"/>
          </w:tcPr>
          <w:p w14:paraId="63ECEC22" w14:textId="15B06A13" w:rsidR="000F1598" w:rsidRPr="000F1598" w:rsidRDefault="0002452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Al ejecutarlo, se pueden a</w:t>
            </w:r>
            <w:r w:rsidR="0040638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ctualizar los paquetes más </w:t>
            </w:r>
            <w:proofErr w:type="gramStart"/>
            <w:r w:rsidR="0040638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recientes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aunque no sean necesarios</w:t>
            </w:r>
          </w:p>
        </w:tc>
      </w:tr>
      <w:tr w:rsidR="000F1598" w:rsidRPr="00406383" w14:paraId="59D4E276" w14:textId="77777777" w:rsidTr="000F1598">
        <w:tc>
          <w:tcPr>
            <w:tcW w:w="4081" w:type="dxa"/>
          </w:tcPr>
          <w:p w14:paraId="0E395A4E" w14:textId="58B04816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sudo </w:t>
            </w:r>
            <w:proofErr w:type="spellStart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apt</w:t>
            </w:r>
            <w:proofErr w:type="spellEnd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D0645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upgrade</w:t>
            </w:r>
            <w:proofErr w:type="spellEnd"/>
          </w:p>
        </w:tc>
        <w:tc>
          <w:tcPr>
            <w:tcW w:w="2943" w:type="dxa"/>
          </w:tcPr>
          <w:p w14:paraId="494A09F9" w14:textId="465F1E92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Actualiza los paquetes a 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la nueva versión</w:t>
            </w:r>
          </w:p>
        </w:tc>
        <w:tc>
          <w:tcPr>
            <w:tcW w:w="2943" w:type="dxa"/>
          </w:tcPr>
          <w:p w14:paraId="386D72AB" w14:textId="4500FD0C" w:rsidR="000F1598" w:rsidRPr="000F1598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Que se instalen paquetes de forma automática y no sean necesarios</w:t>
            </w:r>
          </w:p>
        </w:tc>
      </w:tr>
      <w:tr w:rsidR="000F1598" w:rsidRPr="00406383" w14:paraId="24099128" w14:textId="77777777" w:rsidTr="000F1598">
        <w:tc>
          <w:tcPr>
            <w:tcW w:w="4081" w:type="dxa"/>
          </w:tcPr>
          <w:p w14:paraId="5700A8A0" w14:textId="4CF19E77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ps</w:t>
            </w:r>
            <w:proofErr w:type="spellEnd"/>
          </w:p>
        </w:tc>
        <w:tc>
          <w:tcPr>
            <w:tcW w:w="2943" w:type="dxa"/>
          </w:tcPr>
          <w:p w14:paraId="4F51E135" w14:textId="6E33E769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Informa sobre el estado d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 los procesos</w:t>
            </w:r>
          </w:p>
        </w:tc>
        <w:tc>
          <w:tcPr>
            <w:tcW w:w="2943" w:type="dxa"/>
          </w:tcPr>
          <w:p w14:paraId="13399B5A" w14:textId="35EC3C07" w:rsidR="000F1598" w:rsidRP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-f muestra los procesos en listado</w:t>
            </w:r>
          </w:p>
        </w:tc>
      </w:tr>
      <w:tr w:rsidR="000F1598" w:rsidRPr="00406383" w14:paraId="3089BE2E" w14:textId="77777777" w:rsidTr="000F1598">
        <w:tc>
          <w:tcPr>
            <w:tcW w:w="4081" w:type="dxa"/>
          </w:tcPr>
          <w:p w14:paraId="1E126D9F" w14:textId="73B0EA31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top</w:t>
            </w:r>
          </w:p>
        </w:tc>
        <w:tc>
          <w:tcPr>
            <w:tcW w:w="2943" w:type="dxa"/>
          </w:tcPr>
          <w:p w14:paraId="4404282E" w14:textId="0DB823A5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Da una </w:t>
            </w:r>
            <w:proofErr w:type="spellStart"/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vision</w:t>
            </w:r>
            <w:proofErr w:type="spellEnd"/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 actividad del procesador en tiempo real</w:t>
            </w:r>
          </w:p>
        </w:tc>
        <w:tc>
          <w:tcPr>
            <w:tcW w:w="2943" w:type="dxa"/>
          </w:tcPr>
          <w:p w14:paraId="6E86481F" w14:textId="5010335D" w:rsidR="000F1598" w:rsidRPr="000F1598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Top [opción [opción] Para mostrar una vista de los procesos</w:t>
            </w:r>
          </w:p>
        </w:tc>
      </w:tr>
      <w:tr w:rsidR="000F1598" w:rsidRPr="00406383" w14:paraId="4D19232C" w14:textId="77777777" w:rsidTr="000F1598">
        <w:tc>
          <w:tcPr>
            <w:tcW w:w="4081" w:type="dxa"/>
          </w:tcPr>
          <w:p w14:paraId="01EAE224" w14:textId="078627D2" w:rsid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htop</w:t>
            </w:r>
            <w:proofErr w:type="spellEnd"/>
          </w:p>
        </w:tc>
        <w:tc>
          <w:tcPr>
            <w:tcW w:w="2943" w:type="dxa"/>
          </w:tcPr>
          <w:p w14:paraId="2AF241C4" w14:textId="1F9610B0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Es un visor d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 procesos que se están dando</w:t>
            </w:r>
          </w:p>
        </w:tc>
        <w:tc>
          <w:tcPr>
            <w:tcW w:w="2943" w:type="dxa"/>
          </w:tcPr>
          <w:p w14:paraId="2AD1C902" w14:textId="0D37A196" w:rsidR="000F1598" w:rsidRP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Mostrar procesos en la pantalla</w:t>
            </w:r>
          </w:p>
        </w:tc>
      </w:tr>
      <w:tr w:rsidR="000F1598" w:rsidRPr="00406383" w14:paraId="1C16D7FE" w14:textId="77777777" w:rsidTr="000F1598">
        <w:tc>
          <w:tcPr>
            <w:tcW w:w="4081" w:type="dxa"/>
          </w:tcPr>
          <w:p w14:paraId="1EA9FDC0" w14:textId="6DA0BCA8" w:rsid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pstree</w:t>
            </w:r>
            <w:proofErr w:type="spellEnd"/>
          </w:p>
        </w:tc>
        <w:tc>
          <w:tcPr>
            <w:tcW w:w="2943" w:type="dxa"/>
          </w:tcPr>
          <w:p w14:paraId="7A7880B8" w14:textId="6B99FC66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Da información sobre la f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inalización de una serie de procesos que están relacionados entre sí</w:t>
            </w:r>
          </w:p>
        </w:tc>
        <w:tc>
          <w:tcPr>
            <w:tcW w:w="2943" w:type="dxa"/>
          </w:tcPr>
          <w:p w14:paraId="7BEF081A" w14:textId="5FC77A0A" w:rsidR="000F1598" w:rsidRPr="000F1598" w:rsidRDefault="0040638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Con el parámetro “-g” podemos ver los procesos agrupados por grupo</w:t>
            </w:r>
          </w:p>
        </w:tc>
      </w:tr>
      <w:tr w:rsidR="000F1598" w:rsidRPr="00406383" w14:paraId="0BCD3D92" w14:textId="77777777" w:rsidTr="000F1598">
        <w:tc>
          <w:tcPr>
            <w:tcW w:w="4081" w:type="dxa"/>
          </w:tcPr>
          <w:p w14:paraId="69706658" w14:textId="72F0CF42" w:rsid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sudo </w:t>
            </w:r>
            <w:proofErr w:type="spellStart"/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apt</w:t>
            </w:r>
            <w:proofErr w:type="spellEnd"/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install</w:t>
            </w:r>
            <w:proofErr w:type="spellEnd"/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E32A71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sl</w:t>
            </w:r>
            <w:proofErr w:type="spellEnd"/>
          </w:p>
        </w:tc>
        <w:tc>
          <w:tcPr>
            <w:tcW w:w="2943" w:type="dxa"/>
          </w:tcPr>
          <w:p w14:paraId="18132825" w14:textId="301A13CC" w:rsidR="000F1598" w:rsidRPr="000F1598" w:rsidRDefault="000F1598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F15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permite instalar una a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plicación del sistem</w:t>
            </w:r>
            <w:r w:rsidR="0002452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a, especialmente si cometió un error al escribir el comando </w:t>
            </w:r>
            <w:proofErr w:type="spellStart"/>
            <w:r w:rsidR="00024523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ls</w:t>
            </w:r>
            <w:proofErr w:type="spellEnd"/>
          </w:p>
        </w:tc>
        <w:tc>
          <w:tcPr>
            <w:tcW w:w="2943" w:type="dxa"/>
          </w:tcPr>
          <w:p w14:paraId="31F7D5AE" w14:textId="3FF3438D" w:rsidR="000F1598" w:rsidRPr="000F1598" w:rsidRDefault="00024523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Ejecutar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para mostrar una lista en orden alfabético de los nombres de todos los archivos en el directorio.</w:t>
            </w:r>
          </w:p>
        </w:tc>
      </w:tr>
      <w:tr w:rsidR="000F1598" w:rsidRPr="004906CC" w14:paraId="46E4FC64" w14:textId="77777777" w:rsidTr="000F1598">
        <w:tc>
          <w:tcPr>
            <w:tcW w:w="4081" w:type="dxa"/>
          </w:tcPr>
          <w:p w14:paraId="2B3F2D22" w14:textId="7DB78EA2" w:rsidR="000F1598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find</w:t>
            </w:r>
            <w:proofErr w:type="spellEnd"/>
          </w:p>
        </w:tc>
        <w:tc>
          <w:tcPr>
            <w:tcW w:w="2943" w:type="dxa"/>
          </w:tcPr>
          <w:p w14:paraId="31B343A0" w14:textId="456EF802" w:rsidR="000F1598" w:rsidRPr="004906CC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906CC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Para buscar archivos y d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irectorios dependiendo de sus permisos</w:t>
            </w:r>
          </w:p>
        </w:tc>
        <w:tc>
          <w:tcPr>
            <w:tcW w:w="2943" w:type="dxa"/>
          </w:tcPr>
          <w:p w14:paraId="45361589" w14:textId="608511FC" w:rsidR="000F1598" w:rsidRPr="004906CC" w:rsidRDefault="004906CC" w:rsidP="00D0645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para buscar por tipo, fecha, propiedad, tamaño,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etc</w:t>
            </w:r>
            <w:proofErr w:type="spellEnd"/>
          </w:p>
        </w:tc>
      </w:tr>
    </w:tbl>
    <w:p w14:paraId="4483187B" w14:textId="744EF0C9" w:rsidR="000F1598" w:rsidRPr="004906CC" w:rsidRDefault="000F1598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3784183" w14:textId="68837BAD" w:rsidR="000F1598" w:rsidRPr="000F1598" w:rsidRDefault="000F1598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5F923A3" w14:textId="51D8FA9B" w:rsidR="000F1598" w:rsidRPr="000F1598" w:rsidRDefault="000F1598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C12F6B6" w14:textId="77777777" w:rsidR="000F1598" w:rsidRPr="000F1598" w:rsidRDefault="000F1598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CEFB3C7" w14:textId="77777777" w:rsidR="00E32A71" w:rsidRPr="000F1598" w:rsidRDefault="00E32A71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47DBFB1" w14:textId="77777777" w:rsidR="00D06452" w:rsidRPr="000F1598" w:rsidRDefault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sectPr w:rsidR="00D06452" w:rsidRPr="000F1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155D"/>
    <w:multiLevelType w:val="hybridMultilevel"/>
    <w:tmpl w:val="4C3CF502"/>
    <w:lvl w:ilvl="0" w:tplc="5F3E5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C4"/>
    <w:rsid w:val="00011878"/>
    <w:rsid w:val="00024523"/>
    <w:rsid w:val="000F1598"/>
    <w:rsid w:val="00406383"/>
    <w:rsid w:val="004906CC"/>
    <w:rsid w:val="004A31AA"/>
    <w:rsid w:val="006C59C4"/>
    <w:rsid w:val="00D06452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0514"/>
  <w15:chartTrackingRefBased/>
  <w15:docId w15:val="{53D21C4D-6AC8-4531-BA0D-7C4827D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Campos</dc:creator>
  <cp:keywords/>
  <dc:description/>
  <cp:lastModifiedBy>Gilberto Campos</cp:lastModifiedBy>
  <cp:revision>3</cp:revision>
  <dcterms:created xsi:type="dcterms:W3CDTF">2023-01-30T18:28:00Z</dcterms:created>
  <dcterms:modified xsi:type="dcterms:W3CDTF">2023-01-31T05:19:00Z</dcterms:modified>
</cp:coreProperties>
</file>