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FE61A" w14:textId="5DC429A3" w:rsidR="00717848" w:rsidRDefault="00EB29B1" w:rsidP="00096D4F">
      <w:pPr>
        <w:pStyle w:val="Ttulo"/>
        <w:rPr>
          <w:lang w:val="es-MX"/>
        </w:rPr>
      </w:pPr>
      <w:proofErr w:type="spellStart"/>
      <w:r>
        <w:rPr>
          <w:lang w:val="es-MX"/>
        </w:rPr>
        <w:t>Discussion</w:t>
      </w:r>
      <w:proofErr w:type="spellEnd"/>
      <w:r>
        <w:rPr>
          <w:lang w:val="es-MX"/>
        </w:rPr>
        <w:t xml:space="preserve"> </w:t>
      </w:r>
    </w:p>
    <w:p w14:paraId="0858C7AB" w14:textId="77777777" w:rsidR="00EB29B1" w:rsidRDefault="00EB29B1" w:rsidP="00EB29B1">
      <w:pPr>
        <w:rPr>
          <w:lang w:val="es-MX"/>
        </w:rPr>
      </w:pPr>
    </w:p>
    <w:p w14:paraId="5A2A8CC0" w14:textId="68778DEA" w:rsidR="001A4590" w:rsidRPr="001A4590" w:rsidRDefault="001A4590" w:rsidP="001A4590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 w:rsidRPr="001A4590">
        <w:rPr>
          <w:b/>
          <w:bCs/>
          <w:lang w:val="es-MX"/>
        </w:rPr>
        <w:t>Resumen de los principales hallazgos</w:t>
      </w:r>
    </w:p>
    <w:p w14:paraId="2D66863B" w14:textId="77777777" w:rsidR="001A4590" w:rsidRDefault="001A4590" w:rsidP="005748D9">
      <w:pPr>
        <w:pStyle w:val="Prrafodelista"/>
        <w:numPr>
          <w:ilvl w:val="0"/>
          <w:numId w:val="11"/>
        </w:numPr>
        <w:rPr>
          <w:lang w:val="es-MX"/>
        </w:rPr>
      </w:pPr>
      <w:r w:rsidRPr="005748D9">
        <w:rPr>
          <w:lang w:val="es-MX"/>
        </w:rPr>
        <w:t>Comienza resumiendo brevemente los resultados clave, enfocándote en cómo responden a los objetivos o preguntas de investigación.</w:t>
      </w:r>
    </w:p>
    <w:p w14:paraId="484B2950" w14:textId="77777777" w:rsidR="005748D9" w:rsidRPr="008E3BC4" w:rsidRDefault="005748D9" w:rsidP="005748D9">
      <w:pPr>
        <w:rPr>
          <w:u w:val="single"/>
          <w:lang w:val="es-MX"/>
        </w:rPr>
      </w:pPr>
    </w:p>
    <w:p w14:paraId="51384F2A" w14:textId="4D8C2D5D" w:rsidR="001A4590" w:rsidRPr="001A4590" w:rsidRDefault="001A4590" w:rsidP="001A4590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 w:rsidRPr="001A4590">
        <w:rPr>
          <w:b/>
          <w:bCs/>
          <w:lang w:val="es-MX"/>
        </w:rPr>
        <w:t>Interpretación de los resultados</w:t>
      </w:r>
    </w:p>
    <w:p w14:paraId="7841CDE7" w14:textId="77777777" w:rsidR="001A4590" w:rsidRDefault="001A4590" w:rsidP="005748D9">
      <w:pPr>
        <w:pStyle w:val="Prrafodelista"/>
        <w:numPr>
          <w:ilvl w:val="0"/>
          <w:numId w:val="11"/>
        </w:numPr>
        <w:rPr>
          <w:lang w:val="es-MX"/>
        </w:rPr>
      </w:pPr>
      <w:r w:rsidRPr="005748D9">
        <w:rPr>
          <w:lang w:val="es-MX"/>
        </w:rPr>
        <w:t>Explica el significado de los hallazgos. Relaciona los resultados con estudios previos, destacando similitudes, diferencias o nuevos aportes al conocimiento.</w:t>
      </w:r>
    </w:p>
    <w:p w14:paraId="0ACBD0B5" w14:textId="77777777" w:rsidR="005748D9" w:rsidRPr="005748D9" w:rsidRDefault="005748D9" w:rsidP="005748D9">
      <w:pPr>
        <w:pStyle w:val="Prrafodelista"/>
        <w:rPr>
          <w:lang w:val="es-MX"/>
        </w:rPr>
      </w:pPr>
    </w:p>
    <w:p w14:paraId="0F851A58" w14:textId="77777777" w:rsidR="001A4590" w:rsidRDefault="001A4590" w:rsidP="005748D9">
      <w:pPr>
        <w:pStyle w:val="Prrafodelista"/>
        <w:numPr>
          <w:ilvl w:val="0"/>
          <w:numId w:val="11"/>
        </w:numPr>
        <w:rPr>
          <w:lang w:val="es-MX"/>
        </w:rPr>
      </w:pPr>
      <w:r w:rsidRPr="005748D9">
        <w:rPr>
          <w:lang w:val="es-MX"/>
        </w:rPr>
        <w:t>Si los resultados fueron inesperados, ofrece posibles explicaciones.</w:t>
      </w:r>
    </w:p>
    <w:p w14:paraId="38EF5C69" w14:textId="77777777" w:rsidR="005748D9" w:rsidRPr="005748D9" w:rsidRDefault="005748D9" w:rsidP="005748D9">
      <w:pPr>
        <w:pStyle w:val="Prrafodelista"/>
        <w:rPr>
          <w:lang w:val="es-MX"/>
        </w:rPr>
      </w:pPr>
    </w:p>
    <w:p w14:paraId="0735E06D" w14:textId="77777777" w:rsidR="005748D9" w:rsidRPr="005748D9" w:rsidRDefault="005748D9" w:rsidP="005748D9">
      <w:pPr>
        <w:pStyle w:val="Prrafodelista"/>
        <w:rPr>
          <w:lang w:val="es-MX"/>
        </w:rPr>
      </w:pPr>
    </w:p>
    <w:p w14:paraId="00506C87" w14:textId="15B51D15" w:rsidR="001A4590" w:rsidRDefault="001A4590" w:rsidP="005748D9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 w:rsidRPr="00BF1EC2">
        <w:rPr>
          <w:b/>
          <w:bCs/>
          <w:lang w:val="es-MX"/>
        </w:rPr>
        <w:t>Implicaciones científicas o prácticas</w:t>
      </w:r>
    </w:p>
    <w:p w14:paraId="7F3313FB" w14:textId="77777777" w:rsidR="00BF1EC2" w:rsidRPr="00BF1EC2" w:rsidRDefault="00BF1EC2" w:rsidP="00BF1EC2">
      <w:pPr>
        <w:pStyle w:val="Prrafodelista"/>
        <w:rPr>
          <w:b/>
          <w:bCs/>
          <w:lang w:val="es-MX"/>
        </w:rPr>
      </w:pPr>
    </w:p>
    <w:p w14:paraId="28602041" w14:textId="77777777" w:rsidR="001A4590" w:rsidRDefault="001A4590" w:rsidP="00BF1EC2">
      <w:pPr>
        <w:pStyle w:val="Prrafodelista"/>
        <w:numPr>
          <w:ilvl w:val="0"/>
          <w:numId w:val="12"/>
        </w:numPr>
        <w:rPr>
          <w:lang w:val="es-MX"/>
        </w:rPr>
      </w:pPr>
      <w:r w:rsidRPr="00BF1EC2">
        <w:rPr>
          <w:lang w:val="es-MX"/>
        </w:rPr>
        <w:t>Discute las implicaciones más amplias de los resultados para el campo de estudio. ¿Cómo avanzan el conocimiento existente? ¿Qué impacto pueden tener en el ámbito aplicado?</w:t>
      </w:r>
    </w:p>
    <w:p w14:paraId="014F6AE0" w14:textId="77777777" w:rsidR="00BF1EC2" w:rsidRPr="00BF1EC2" w:rsidRDefault="00BF1EC2" w:rsidP="00BF1EC2">
      <w:pPr>
        <w:pStyle w:val="Prrafodelista"/>
        <w:rPr>
          <w:lang w:val="es-MX"/>
        </w:rPr>
      </w:pPr>
    </w:p>
    <w:p w14:paraId="0AC233B6" w14:textId="65928C2D" w:rsidR="001A4590" w:rsidRPr="00BF1EC2" w:rsidRDefault="001A4590" w:rsidP="00BF1EC2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 w:rsidRPr="00BF1EC2">
        <w:rPr>
          <w:b/>
          <w:bCs/>
          <w:lang w:val="es-MX"/>
        </w:rPr>
        <w:t>Limitaciones del estudio</w:t>
      </w:r>
    </w:p>
    <w:p w14:paraId="574683AA" w14:textId="77777777" w:rsidR="001A4590" w:rsidRPr="00BF1EC2" w:rsidRDefault="001A4590" w:rsidP="00BF1EC2">
      <w:pPr>
        <w:pStyle w:val="Prrafodelista"/>
        <w:numPr>
          <w:ilvl w:val="0"/>
          <w:numId w:val="12"/>
        </w:numPr>
        <w:rPr>
          <w:lang w:val="es-MX"/>
        </w:rPr>
      </w:pPr>
      <w:r w:rsidRPr="00BF1EC2">
        <w:rPr>
          <w:lang w:val="es-MX"/>
        </w:rPr>
        <w:t>Reconoce las limitaciones del estudio, como el tamaño de la muestra, métodos utilizados, o posibles sesgos que puedan haber afectado los resultados.</w:t>
      </w:r>
    </w:p>
    <w:p w14:paraId="2709461A" w14:textId="77777777" w:rsidR="00BF1EC2" w:rsidRDefault="00BF1EC2" w:rsidP="001A4590">
      <w:pPr>
        <w:rPr>
          <w:lang w:val="es-MX"/>
        </w:rPr>
      </w:pPr>
    </w:p>
    <w:p w14:paraId="4735F397" w14:textId="5497004C" w:rsidR="001A4590" w:rsidRPr="00BF1EC2" w:rsidRDefault="001A4590" w:rsidP="00BF1EC2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 w:rsidRPr="00BF1EC2">
        <w:rPr>
          <w:b/>
          <w:bCs/>
          <w:lang w:val="es-MX"/>
        </w:rPr>
        <w:t>Sugerencias para futuras investigaciones</w:t>
      </w:r>
    </w:p>
    <w:p w14:paraId="7BCEB1BB" w14:textId="77777777" w:rsidR="001A4590" w:rsidRDefault="001A4590" w:rsidP="00BF1EC2">
      <w:pPr>
        <w:pStyle w:val="Prrafodelista"/>
        <w:numPr>
          <w:ilvl w:val="0"/>
          <w:numId w:val="12"/>
        </w:numPr>
        <w:rPr>
          <w:lang w:val="es-MX"/>
        </w:rPr>
      </w:pPr>
      <w:r w:rsidRPr="00BF1EC2">
        <w:rPr>
          <w:lang w:val="es-MX"/>
        </w:rPr>
        <w:t>Proporciona recomendaciones para futuros estudios basadas en los vacíos o preguntas que quedaron abiertas después de tu investigación.</w:t>
      </w:r>
    </w:p>
    <w:p w14:paraId="47903B5E" w14:textId="77777777" w:rsidR="008E3BC4" w:rsidRPr="00BF1EC2" w:rsidRDefault="008E3BC4" w:rsidP="008E3BC4">
      <w:pPr>
        <w:pStyle w:val="Prrafodelista"/>
        <w:rPr>
          <w:lang w:val="es-MX"/>
        </w:rPr>
      </w:pPr>
    </w:p>
    <w:p w14:paraId="438556E2" w14:textId="5154D7EE" w:rsidR="001A4590" w:rsidRPr="008E3BC4" w:rsidRDefault="001A4590" w:rsidP="008E3BC4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 w:rsidRPr="008E3BC4">
        <w:rPr>
          <w:b/>
          <w:bCs/>
          <w:lang w:val="es-MX"/>
        </w:rPr>
        <w:t>Conclusión</w:t>
      </w:r>
    </w:p>
    <w:p w14:paraId="6D62F0FE" w14:textId="77777777" w:rsidR="001A4590" w:rsidRDefault="001A4590" w:rsidP="008E3BC4">
      <w:pPr>
        <w:pStyle w:val="Prrafodelista"/>
        <w:numPr>
          <w:ilvl w:val="0"/>
          <w:numId w:val="12"/>
        </w:numPr>
        <w:rPr>
          <w:lang w:val="es-MX"/>
        </w:rPr>
      </w:pPr>
      <w:r w:rsidRPr="008E3BC4">
        <w:rPr>
          <w:lang w:val="es-MX"/>
        </w:rPr>
        <w:t>Termina la discusión reafirmando la relevancia de tus hallazgos y cómo contribuyen a la comprensión del tema estudiado.</w:t>
      </w:r>
    </w:p>
    <w:p w14:paraId="605DCCC8" w14:textId="77777777" w:rsidR="00D77D90" w:rsidRDefault="00D77D90" w:rsidP="00D77D90">
      <w:pPr>
        <w:rPr>
          <w:lang w:val="es-MX"/>
        </w:rPr>
      </w:pPr>
    </w:p>
    <w:p w14:paraId="53F813D3" w14:textId="77777777" w:rsidR="009D5D42" w:rsidRDefault="009D5D42" w:rsidP="00D77D90">
      <w:pPr>
        <w:rPr>
          <w:lang w:val="es-MX"/>
        </w:rPr>
      </w:pPr>
    </w:p>
    <w:p w14:paraId="573B1B8B" w14:textId="77777777" w:rsidR="009D5D42" w:rsidRDefault="009D5D42" w:rsidP="00D77D90">
      <w:pPr>
        <w:rPr>
          <w:lang w:val="es-MX"/>
        </w:rPr>
      </w:pPr>
    </w:p>
    <w:p w14:paraId="3F3B72FA" w14:textId="77777777" w:rsidR="009D5D42" w:rsidRDefault="009D5D42" w:rsidP="00D77D90">
      <w:pPr>
        <w:rPr>
          <w:lang w:val="es-MX"/>
        </w:rPr>
      </w:pPr>
    </w:p>
    <w:p w14:paraId="0D00E19A" w14:textId="77777777" w:rsidR="009D5D42" w:rsidRDefault="009D5D42" w:rsidP="00D77D90">
      <w:pPr>
        <w:rPr>
          <w:lang w:val="es-MX"/>
        </w:rPr>
      </w:pPr>
    </w:p>
    <w:p w14:paraId="0259EA90" w14:textId="77777777" w:rsidR="009D5D42" w:rsidRDefault="009D5D42" w:rsidP="00D77D90">
      <w:pPr>
        <w:rPr>
          <w:lang w:val="es-MX"/>
        </w:rPr>
      </w:pPr>
    </w:p>
    <w:p w14:paraId="5FCE01AC" w14:textId="463CDE35" w:rsidR="009D5D42" w:rsidRDefault="009D5D42" w:rsidP="00D77D90">
      <w:pPr>
        <w:rPr>
          <w:lang w:val="es-MX"/>
        </w:rPr>
      </w:pPr>
      <w:r>
        <w:rPr>
          <w:lang w:val="es-MX"/>
        </w:rPr>
        <w:br w:type="page"/>
      </w:r>
    </w:p>
    <w:p w14:paraId="6112A2C3" w14:textId="77777777" w:rsidR="00BE28AA" w:rsidRPr="00A34EBA" w:rsidRDefault="00BE28AA" w:rsidP="00D77D90">
      <w:pPr>
        <w:rPr>
          <w:b/>
          <w:bCs/>
          <w:u w:val="single"/>
        </w:rPr>
      </w:pPr>
    </w:p>
    <w:p w14:paraId="28256E66" w14:textId="2DDBB745" w:rsidR="009D5D42" w:rsidRDefault="009D5D42" w:rsidP="00D77D90">
      <w:pPr>
        <w:rPr>
          <w:b/>
          <w:bCs/>
        </w:rPr>
      </w:pPr>
      <w:r w:rsidRPr="009D5D42">
        <w:rPr>
          <w:b/>
          <w:bCs/>
        </w:rPr>
        <w:t xml:space="preserve">Model </w:t>
      </w:r>
    </w:p>
    <w:p w14:paraId="7084B334" w14:textId="77777777" w:rsidR="00BE28AA" w:rsidRPr="009D5D42" w:rsidRDefault="00BE28AA" w:rsidP="00D77D90">
      <w:pPr>
        <w:rPr>
          <w:b/>
          <w:bCs/>
        </w:rPr>
      </w:pPr>
    </w:p>
    <w:p w14:paraId="1B8707CB" w14:textId="31FDE260" w:rsidR="00D77D90" w:rsidRDefault="00FD7263" w:rsidP="00CF3EBB">
      <w:pPr>
        <w:pStyle w:val="Prrafodelista"/>
        <w:numPr>
          <w:ilvl w:val="0"/>
          <w:numId w:val="12"/>
        </w:numPr>
      </w:pPr>
      <w:r>
        <w:t>R</w:t>
      </w:r>
      <w:r w:rsidR="00D77D90" w:rsidRPr="00D77D90">
        <w:t>evisits previous research.</w:t>
      </w:r>
    </w:p>
    <w:p w14:paraId="5548EDF2" w14:textId="396D525F" w:rsidR="00F87C0A" w:rsidRDefault="00FD7263" w:rsidP="00CF3EBB">
      <w:pPr>
        <w:pStyle w:val="Prrafodelista"/>
        <w:numPr>
          <w:ilvl w:val="0"/>
          <w:numId w:val="12"/>
        </w:numPr>
      </w:pPr>
      <w:r>
        <w:t>R</w:t>
      </w:r>
      <w:r w:rsidR="00D77D90" w:rsidRPr="00D77D90">
        <w:t xml:space="preserve">evisits the Introduction to recall specific </w:t>
      </w:r>
      <w:r>
        <w:t>weaknesses</w:t>
      </w:r>
      <w:r w:rsidR="00D77D90" w:rsidRPr="00D77D90">
        <w:t xml:space="preserve"> in the methodology used in previous studies. </w:t>
      </w:r>
    </w:p>
    <w:p w14:paraId="66200091" w14:textId="41F4AAB8" w:rsidR="00F87C0A" w:rsidRDefault="00A07553" w:rsidP="00CF3EBB">
      <w:pPr>
        <w:pStyle w:val="Prrafodelista"/>
        <w:numPr>
          <w:ilvl w:val="0"/>
          <w:numId w:val="12"/>
        </w:numPr>
      </w:pPr>
      <w:r>
        <w:t>R</w:t>
      </w:r>
      <w:r w:rsidR="00D77D90" w:rsidRPr="00D77D90">
        <w:t xml:space="preserve">evisits the methodology used in this study. </w:t>
      </w:r>
    </w:p>
    <w:p w14:paraId="6D517DDD" w14:textId="374EFA35" w:rsidR="00F87C0A" w:rsidRDefault="00A07553" w:rsidP="00CF3EBB">
      <w:pPr>
        <w:pStyle w:val="Prrafodelista"/>
        <w:numPr>
          <w:ilvl w:val="0"/>
          <w:numId w:val="12"/>
        </w:numPr>
      </w:pPr>
      <w:r>
        <w:t>R</w:t>
      </w:r>
      <w:r w:rsidR="00D77D90" w:rsidRPr="00D77D90">
        <w:t xml:space="preserve">evisits and </w:t>
      </w:r>
      <w:proofErr w:type="spellStart"/>
      <w:r w:rsidR="00D77D90" w:rsidRPr="00D77D90">
        <w:t>summarises</w:t>
      </w:r>
      <w:proofErr w:type="spellEnd"/>
      <w:r w:rsidR="00D77D90" w:rsidRPr="00D77D90">
        <w:t xml:space="preserve"> the results. </w:t>
      </w:r>
    </w:p>
    <w:p w14:paraId="14C69617" w14:textId="042230A4" w:rsidR="00F87C0A" w:rsidRDefault="00CF3EBB" w:rsidP="00CF3EBB">
      <w:pPr>
        <w:pStyle w:val="Prrafodelista"/>
        <w:numPr>
          <w:ilvl w:val="0"/>
          <w:numId w:val="12"/>
        </w:numPr>
      </w:pPr>
      <w:r>
        <w:t>S</w:t>
      </w:r>
      <w:r w:rsidR="00D77D90" w:rsidRPr="00D77D90">
        <w:t xml:space="preserve">hows where and how the present work fits into </w:t>
      </w:r>
      <w:r w:rsidR="00A34EBA">
        <w:t>this field's research ‘map’</w:t>
      </w:r>
      <w:r w:rsidR="00D77D90" w:rsidRPr="00D77D90">
        <w:t xml:space="preserve">. </w:t>
      </w:r>
    </w:p>
    <w:p w14:paraId="2EC9F62E" w14:textId="0A3472A2" w:rsidR="00F87C0A" w:rsidRDefault="00CF3EBB" w:rsidP="00CF3EBB">
      <w:pPr>
        <w:pStyle w:val="Prrafodelista"/>
        <w:numPr>
          <w:ilvl w:val="0"/>
          <w:numId w:val="12"/>
        </w:numPr>
      </w:pPr>
      <w:r>
        <w:t>R</w:t>
      </w:r>
      <w:r w:rsidR="00D77D90" w:rsidRPr="00D77D90">
        <w:t xml:space="preserve">ecalls an aspect of the results </w:t>
      </w:r>
      <w:r w:rsidR="00A34EBA">
        <w:t>representing</w:t>
      </w:r>
      <w:r w:rsidR="00D77D90" w:rsidRPr="00D77D90">
        <w:t xml:space="preserve"> </w:t>
      </w:r>
      <w:r>
        <w:t>this work's positive achievement or contribution</w:t>
      </w:r>
      <w:r w:rsidR="00D77D90" w:rsidRPr="00D77D90">
        <w:t xml:space="preserve">. </w:t>
      </w:r>
    </w:p>
    <w:p w14:paraId="3BF2359A" w14:textId="5C753CF9" w:rsidR="00F87C0A" w:rsidRDefault="00CF3EBB" w:rsidP="00CF3EBB">
      <w:pPr>
        <w:pStyle w:val="Prrafodelista"/>
        <w:numPr>
          <w:ilvl w:val="0"/>
          <w:numId w:val="12"/>
        </w:numPr>
      </w:pPr>
      <w:r>
        <w:t>It focuses on the meaning and implications of the achievements of</w:t>
      </w:r>
      <w:r w:rsidR="00D77D90" w:rsidRPr="00D77D90">
        <w:t xml:space="preserve"> this work. </w:t>
      </w:r>
    </w:p>
    <w:p w14:paraId="36686C96" w14:textId="3C9172E4" w:rsidR="00F87C0A" w:rsidRDefault="00CF3EBB" w:rsidP="00CF3EBB">
      <w:pPr>
        <w:pStyle w:val="Prrafodelista"/>
        <w:numPr>
          <w:ilvl w:val="0"/>
          <w:numId w:val="12"/>
        </w:numPr>
      </w:pPr>
      <w:r>
        <w:t>Note</w:t>
      </w:r>
      <w:r w:rsidR="00D77D90" w:rsidRPr="00D77D90">
        <w:t xml:space="preserve"> that one of the achievements or contributions of this work is its novelty. </w:t>
      </w:r>
    </w:p>
    <w:p w14:paraId="1609621E" w14:textId="29BBE74D" w:rsidR="00F87C0A" w:rsidRDefault="00CF3EBB" w:rsidP="00CF3EBB">
      <w:pPr>
        <w:pStyle w:val="Prrafodelista"/>
        <w:numPr>
          <w:ilvl w:val="0"/>
          <w:numId w:val="12"/>
        </w:numPr>
      </w:pPr>
      <w:r>
        <w:t>R</w:t>
      </w:r>
      <w:r w:rsidR="00D77D90" w:rsidRPr="00D77D90">
        <w:t xml:space="preserve">efines the implications of the results, including possible applications. </w:t>
      </w:r>
    </w:p>
    <w:p w14:paraId="59894D80" w14:textId="3CA480FD" w:rsidR="00F87C0A" w:rsidRDefault="00A34EBA" w:rsidP="00CF3EBB">
      <w:pPr>
        <w:pStyle w:val="Prrafodelista"/>
        <w:numPr>
          <w:ilvl w:val="0"/>
          <w:numId w:val="12"/>
        </w:numPr>
      </w:pPr>
      <w:r>
        <w:t>Describe the limitations that</w:t>
      </w:r>
      <w:r w:rsidR="00D77D90" w:rsidRPr="00D77D90">
        <w:t xml:space="preserve"> should direct future research. </w:t>
      </w:r>
    </w:p>
    <w:p w14:paraId="2236BD1E" w14:textId="0E2FCC41" w:rsidR="00D77D90" w:rsidRPr="00D77D90" w:rsidRDefault="00CF3EBB" w:rsidP="00CF3EBB">
      <w:pPr>
        <w:pStyle w:val="Prrafodelista"/>
        <w:numPr>
          <w:ilvl w:val="0"/>
          <w:numId w:val="12"/>
        </w:numPr>
      </w:pPr>
      <w:r>
        <w:t>S</w:t>
      </w:r>
      <w:r w:rsidR="00D77D90" w:rsidRPr="00D77D90">
        <w:t>uggests a specific area to be addressed in future work.</w:t>
      </w:r>
    </w:p>
    <w:p w14:paraId="2901DED3" w14:textId="77777777" w:rsidR="00D77D90" w:rsidRPr="00D77D90" w:rsidRDefault="00D77D90" w:rsidP="00D77D90"/>
    <w:p w14:paraId="5F68776D" w14:textId="63507467" w:rsidR="00D77D90" w:rsidRPr="00080773" w:rsidRDefault="00D77D90" w:rsidP="00D77D90">
      <w:r w:rsidRPr="00D77D90">
        <w:t xml:space="preserve">Glasman-Deal, Hilary. Science Research Writing </w:t>
      </w:r>
      <w:proofErr w:type="gramStart"/>
      <w:r w:rsidRPr="00D77D90">
        <w:t>For</w:t>
      </w:r>
      <w:proofErr w:type="gramEnd"/>
      <w:r w:rsidRPr="00D77D90">
        <w:t xml:space="preserve"> Non-native Speakers Of English (English Edition). </w:t>
      </w:r>
      <w:r w:rsidRPr="00080773">
        <w:t xml:space="preserve">World Scientific Publishing. </w:t>
      </w:r>
      <w:proofErr w:type="spellStart"/>
      <w:r w:rsidRPr="00080773">
        <w:t>Edición</w:t>
      </w:r>
      <w:proofErr w:type="spellEnd"/>
      <w:r w:rsidRPr="00080773">
        <w:t xml:space="preserve"> de Kindle.</w:t>
      </w:r>
    </w:p>
    <w:p w14:paraId="21374FB6" w14:textId="77777777" w:rsidR="00F42B0B" w:rsidRPr="00080773" w:rsidRDefault="00F42B0B" w:rsidP="00D77D90"/>
    <w:p w14:paraId="43C664BA" w14:textId="091F01E1" w:rsidR="00F42B0B" w:rsidRDefault="00080773" w:rsidP="00080773">
      <w:pPr>
        <w:pStyle w:val="Ttulo2"/>
        <w:rPr>
          <w:lang w:val="es-MX"/>
        </w:rPr>
      </w:pPr>
      <w:proofErr w:type="spellStart"/>
      <w:r>
        <w:rPr>
          <w:lang w:val="es-MX"/>
        </w:rPr>
        <w:t>Tips</w:t>
      </w:r>
      <w:proofErr w:type="spellEnd"/>
      <w:r>
        <w:rPr>
          <w:lang w:val="es-MX"/>
        </w:rPr>
        <w:t xml:space="preserve"> </w:t>
      </w:r>
    </w:p>
    <w:p w14:paraId="135B6AA4" w14:textId="77777777" w:rsidR="000B48A0" w:rsidRDefault="000B48A0" w:rsidP="000B48A0">
      <w:pPr>
        <w:rPr>
          <w:lang w:val="es-MX"/>
        </w:rPr>
      </w:pPr>
    </w:p>
    <w:p w14:paraId="49F4A42D" w14:textId="3913CB31" w:rsidR="000B48A0" w:rsidRDefault="000B48A0" w:rsidP="000B48A0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Crea una tabla </w:t>
      </w:r>
      <w:r w:rsidR="000934CC">
        <w:rPr>
          <w:lang w:val="es-MX"/>
        </w:rPr>
        <w:t xml:space="preserve">de </w:t>
      </w:r>
      <w:r w:rsidR="00E57F1E">
        <w:rPr>
          <w:lang w:val="es-MX"/>
        </w:rPr>
        <w:t>“</w:t>
      </w:r>
      <w:proofErr w:type="spellStart"/>
      <w:r w:rsidR="000934CC">
        <w:rPr>
          <w:lang w:val="es-MX"/>
        </w:rPr>
        <w:t>Review</w:t>
      </w:r>
      <w:proofErr w:type="spellEnd"/>
      <w:r w:rsidR="00E57F1E">
        <w:rPr>
          <w:lang w:val="es-MX"/>
        </w:rPr>
        <w:t>”</w:t>
      </w:r>
      <w:r w:rsidR="000934CC">
        <w:rPr>
          <w:lang w:val="es-MX"/>
        </w:rPr>
        <w:t xml:space="preserve"> con </w:t>
      </w:r>
      <w:r w:rsidR="001C57B3">
        <w:rPr>
          <w:lang w:val="es-MX"/>
        </w:rPr>
        <w:t xml:space="preserve">los datos internacionales </w:t>
      </w:r>
    </w:p>
    <w:p w14:paraId="3204248D" w14:textId="1F3F2550" w:rsidR="00E57F1E" w:rsidRDefault="00E57F1E" w:rsidP="00E57F1E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Trata de dejar las debilidades en medio, ni al principio ni al final</w:t>
      </w:r>
    </w:p>
    <w:p w14:paraId="552E2459" w14:textId="21D9FCD7" w:rsidR="00E57F1E" w:rsidRPr="00E57F1E" w:rsidRDefault="001410EB" w:rsidP="00E57F1E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Si tu discusión es muy compleja puedes sepárala en secciones </w:t>
      </w:r>
    </w:p>
    <w:p w14:paraId="7ECFAE55" w14:textId="77777777" w:rsidR="00080773" w:rsidRDefault="00080773" w:rsidP="00D77D90">
      <w:pPr>
        <w:rPr>
          <w:lang w:val="es-MX"/>
        </w:rPr>
      </w:pPr>
    </w:p>
    <w:p w14:paraId="71C02228" w14:textId="77777777" w:rsidR="00080773" w:rsidRPr="00D77D90" w:rsidRDefault="00080773" w:rsidP="00D77D90">
      <w:pPr>
        <w:rPr>
          <w:lang w:val="es-MX"/>
        </w:rPr>
      </w:pPr>
    </w:p>
    <w:sectPr w:rsidR="00080773" w:rsidRPr="00D77D9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F0A29"/>
    <w:multiLevelType w:val="hybridMultilevel"/>
    <w:tmpl w:val="B10CA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56B3F"/>
    <w:multiLevelType w:val="hybridMultilevel"/>
    <w:tmpl w:val="2A98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3758E"/>
    <w:multiLevelType w:val="hybridMultilevel"/>
    <w:tmpl w:val="5A08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117B2"/>
    <w:multiLevelType w:val="multilevel"/>
    <w:tmpl w:val="5898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16B61"/>
    <w:multiLevelType w:val="hybridMultilevel"/>
    <w:tmpl w:val="4762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808F8"/>
    <w:multiLevelType w:val="hybridMultilevel"/>
    <w:tmpl w:val="831A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2558A"/>
    <w:multiLevelType w:val="hybridMultilevel"/>
    <w:tmpl w:val="BF00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65EC9"/>
    <w:multiLevelType w:val="hybridMultilevel"/>
    <w:tmpl w:val="32D4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B1F10"/>
    <w:multiLevelType w:val="hybridMultilevel"/>
    <w:tmpl w:val="3C88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17F78"/>
    <w:multiLevelType w:val="hybridMultilevel"/>
    <w:tmpl w:val="CA46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C5061"/>
    <w:multiLevelType w:val="hybridMultilevel"/>
    <w:tmpl w:val="B536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23DC7"/>
    <w:multiLevelType w:val="hybridMultilevel"/>
    <w:tmpl w:val="34EE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82330"/>
    <w:multiLevelType w:val="hybridMultilevel"/>
    <w:tmpl w:val="2954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167269">
    <w:abstractNumId w:val="2"/>
  </w:num>
  <w:num w:numId="2" w16cid:durableId="1246113777">
    <w:abstractNumId w:val="1"/>
  </w:num>
  <w:num w:numId="3" w16cid:durableId="1585215151">
    <w:abstractNumId w:val="3"/>
  </w:num>
  <w:num w:numId="4" w16cid:durableId="956370156">
    <w:abstractNumId w:val="12"/>
  </w:num>
  <w:num w:numId="5" w16cid:durableId="526717888">
    <w:abstractNumId w:val="10"/>
  </w:num>
  <w:num w:numId="6" w16cid:durableId="16397717">
    <w:abstractNumId w:val="6"/>
  </w:num>
  <w:num w:numId="7" w16cid:durableId="922639066">
    <w:abstractNumId w:val="4"/>
  </w:num>
  <w:num w:numId="8" w16cid:durableId="511147789">
    <w:abstractNumId w:val="9"/>
  </w:num>
  <w:num w:numId="9" w16cid:durableId="1766414083">
    <w:abstractNumId w:val="5"/>
  </w:num>
  <w:num w:numId="10" w16cid:durableId="106971546">
    <w:abstractNumId w:val="0"/>
  </w:num>
  <w:num w:numId="11" w16cid:durableId="294218378">
    <w:abstractNumId w:val="11"/>
  </w:num>
  <w:num w:numId="12" w16cid:durableId="1211767834">
    <w:abstractNumId w:val="8"/>
  </w:num>
  <w:num w:numId="13" w16cid:durableId="18626196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48"/>
    <w:rsid w:val="000601B1"/>
    <w:rsid w:val="000749D7"/>
    <w:rsid w:val="00080773"/>
    <w:rsid w:val="00091A3B"/>
    <w:rsid w:val="000934CC"/>
    <w:rsid w:val="00096D4F"/>
    <w:rsid w:val="000B48A0"/>
    <w:rsid w:val="00126338"/>
    <w:rsid w:val="001410EB"/>
    <w:rsid w:val="00155CD3"/>
    <w:rsid w:val="001A13E9"/>
    <w:rsid w:val="001A4590"/>
    <w:rsid w:val="001C57B3"/>
    <w:rsid w:val="001C7276"/>
    <w:rsid w:val="00211074"/>
    <w:rsid w:val="00260E85"/>
    <w:rsid w:val="002E1DEC"/>
    <w:rsid w:val="00303AD6"/>
    <w:rsid w:val="003079A9"/>
    <w:rsid w:val="00352AD3"/>
    <w:rsid w:val="00374854"/>
    <w:rsid w:val="00420E9B"/>
    <w:rsid w:val="00435C97"/>
    <w:rsid w:val="00443306"/>
    <w:rsid w:val="004547F4"/>
    <w:rsid w:val="004B48A4"/>
    <w:rsid w:val="004D22DA"/>
    <w:rsid w:val="00520C9B"/>
    <w:rsid w:val="00543899"/>
    <w:rsid w:val="00544F25"/>
    <w:rsid w:val="005725AF"/>
    <w:rsid w:val="005748D9"/>
    <w:rsid w:val="005F2A23"/>
    <w:rsid w:val="00600ADB"/>
    <w:rsid w:val="00625B42"/>
    <w:rsid w:val="00652917"/>
    <w:rsid w:val="00672CAB"/>
    <w:rsid w:val="006916C4"/>
    <w:rsid w:val="006C073E"/>
    <w:rsid w:val="006D43EC"/>
    <w:rsid w:val="006E53B7"/>
    <w:rsid w:val="006F4296"/>
    <w:rsid w:val="00717848"/>
    <w:rsid w:val="00753ACA"/>
    <w:rsid w:val="007932E2"/>
    <w:rsid w:val="007C31C5"/>
    <w:rsid w:val="007F6967"/>
    <w:rsid w:val="008B5952"/>
    <w:rsid w:val="008E3BC4"/>
    <w:rsid w:val="008F0D8D"/>
    <w:rsid w:val="009069F2"/>
    <w:rsid w:val="009918B2"/>
    <w:rsid w:val="00993F3F"/>
    <w:rsid w:val="00995A76"/>
    <w:rsid w:val="009D5D42"/>
    <w:rsid w:val="009E112D"/>
    <w:rsid w:val="009E6E13"/>
    <w:rsid w:val="00A07553"/>
    <w:rsid w:val="00A11B06"/>
    <w:rsid w:val="00A12B65"/>
    <w:rsid w:val="00A24585"/>
    <w:rsid w:val="00A34435"/>
    <w:rsid w:val="00A34EBA"/>
    <w:rsid w:val="00AC015B"/>
    <w:rsid w:val="00AC5157"/>
    <w:rsid w:val="00AC6FF2"/>
    <w:rsid w:val="00AF7C69"/>
    <w:rsid w:val="00B45318"/>
    <w:rsid w:val="00B82E3C"/>
    <w:rsid w:val="00B9016D"/>
    <w:rsid w:val="00BB551D"/>
    <w:rsid w:val="00BE1DFC"/>
    <w:rsid w:val="00BE28AA"/>
    <w:rsid w:val="00BF1EC2"/>
    <w:rsid w:val="00C30BD4"/>
    <w:rsid w:val="00CA3012"/>
    <w:rsid w:val="00CA34D6"/>
    <w:rsid w:val="00CF3EBB"/>
    <w:rsid w:val="00CF5539"/>
    <w:rsid w:val="00D77D90"/>
    <w:rsid w:val="00E45FF5"/>
    <w:rsid w:val="00E57F1E"/>
    <w:rsid w:val="00E86F4F"/>
    <w:rsid w:val="00EB29B1"/>
    <w:rsid w:val="00EC2968"/>
    <w:rsid w:val="00EF39FA"/>
    <w:rsid w:val="00F004AA"/>
    <w:rsid w:val="00F33533"/>
    <w:rsid w:val="00F42B0B"/>
    <w:rsid w:val="00F87C0A"/>
    <w:rsid w:val="00FC19B5"/>
    <w:rsid w:val="00FC284B"/>
    <w:rsid w:val="00FD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F9298"/>
  <w14:defaultImageDpi w14:val="32767"/>
  <w15:chartTrackingRefBased/>
  <w15:docId w15:val="{A67B609C-040D-4E83-89D2-CA29CA5A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7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7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7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17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178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8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8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8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8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8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7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7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8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78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8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8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784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F0D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D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25AF"/>
    <w:rPr>
      <w:rFonts w:ascii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29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2917"/>
    <w:rPr>
      <w:rFonts w:ascii="Consolas" w:hAnsi="Consolas"/>
      <w:sz w:val="20"/>
      <w:szCs w:val="20"/>
    </w:rPr>
  </w:style>
  <w:style w:type="paragraph" w:styleId="Sinespaciado">
    <w:name w:val="No Spacing"/>
    <w:uiPriority w:val="1"/>
    <w:qFormat/>
    <w:rsid w:val="00AC6F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9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318</Words>
  <Characters>1928</Characters>
  <Application>Microsoft Office Word</Application>
  <DocSecurity>0</DocSecurity>
  <Lines>62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86</cp:revision>
  <dcterms:created xsi:type="dcterms:W3CDTF">2024-08-28T18:16:00Z</dcterms:created>
  <dcterms:modified xsi:type="dcterms:W3CDTF">2024-09-05T21:58:00Z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5f8a9c00-6abb-4666-a501-9a87b6cfd397</vt:lpwstr>
  </property>
</Properties>
</file>