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4242" w14:textId="699617B3" w:rsidR="002D15AD" w:rsidRDefault="003F1272">
      <w:r w:rsidRPr="003F1272">
        <w:rPr>
          <w:noProof/>
        </w:rPr>
        <w:drawing>
          <wp:inline distT="0" distB="0" distL="0" distR="0" wp14:anchorId="3E1815F4" wp14:editId="615F67F0">
            <wp:extent cx="5943600" cy="4023360"/>
            <wp:effectExtent l="0" t="0" r="0" b="0"/>
            <wp:docPr id="102238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82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E6C7" w14:textId="77777777" w:rsidR="000C62DD" w:rsidRDefault="000C62DD"/>
    <w:p w14:paraId="6AE24472" w14:textId="051F58D9" w:rsidR="000C62DD" w:rsidRDefault="000C62DD">
      <w:r>
        <w:t>En enero 2026 en el archivo de cargos directos aparecen artículos de estos tipos de uso</w:t>
      </w:r>
    </w:p>
    <w:p w14:paraId="3CCE1DCA" w14:textId="77777777" w:rsidR="000C62DD" w:rsidRDefault="000C62DD" w:rsidP="000C62DD">
      <w:r>
        <w:t>04</w:t>
      </w:r>
    </w:p>
    <w:p w14:paraId="4A59993C" w14:textId="77777777" w:rsidR="000C62DD" w:rsidRDefault="000C62DD" w:rsidP="000C62DD">
      <w:r>
        <w:t>08</w:t>
      </w:r>
    </w:p>
    <w:p w14:paraId="6A587E3E" w14:textId="77777777" w:rsidR="000C62DD" w:rsidRDefault="000C62DD" w:rsidP="000C62DD"/>
    <w:p w14:paraId="5FEFFC7E" w14:textId="77777777" w:rsidR="000C62DD" w:rsidRDefault="000C62DD" w:rsidP="000C62DD">
      <w:r>
        <w:t>07</w:t>
      </w:r>
    </w:p>
    <w:p w14:paraId="14B6642A" w14:textId="77777777" w:rsidR="000C62DD" w:rsidRDefault="000C62DD" w:rsidP="000C62DD">
      <w:r>
        <w:t>01</w:t>
      </w:r>
    </w:p>
    <w:p w14:paraId="02531969" w14:textId="342D526F" w:rsidR="000C62DD" w:rsidRDefault="000C62DD" w:rsidP="000C62DD">
      <w:r>
        <w:t>06</w:t>
      </w:r>
    </w:p>
    <w:p w14:paraId="2F9829CB" w14:textId="77777777" w:rsidR="00F02242" w:rsidRDefault="00F02242" w:rsidP="000C62DD"/>
    <w:p w14:paraId="30721E34" w14:textId="77777777" w:rsidR="00F02242" w:rsidRDefault="00F02242" w:rsidP="000C62DD"/>
    <w:p w14:paraId="29CC2721" w14:textId="77777777" w:rsidR="00F02242" w:rsidRDefault="00F02242" w:rsidP="000C62DD"/>
    <w:p w14:paraId="36B5C1E1" w14:textId="77777777" w:rsidR="00F02242" w:rsidRDefault="00F02242" w:rsidP="000C62DD"/>
    <w:p w14:paraId="0774B910" w14:textId="77777777" w:rsidR="00F02242" w:rsidRDefault="00F02242" w:rsidP="000C62DD"/>
    <w:p w14:paraId="3B843E8E" w14:textId="77777777" w:rsidR="00F02242" w:rsidRDefault="00F02242" w:rsidP="000C62DD"/>
    <w:p w14:paraId="25F2930C" w14:textId="0169F21A" w:rsidR="00F02242" w:rsidRDefault="00F02242" w:rsidP="000C62DD">
      <w:r>
        <w:lastRenderedPageBreak/>
        <w:t>FFD del catálogo de Artículos</w:t>
      </w:r>
    </w:p>
    <w:p w14:paraId="074F4AAC" w14:textId="60F37A81" w:rsidR="00F02242" w:rsidRDefault="00B274B1" w:rsidP="000C62DD">
      <w:r>
        <w:t xml:space="preserve">Se encuentra configurado hasta el </w:t>
      </w:r>
      <w:r w:rsidR="004E3CB1">
        <w:t xml:space="preserve">attribute15 </w:t>
      </w:r>
      <w:r>
        <w:t xml:space="preserve">15. </w:t>
      </w:r>
    </w:p>
    <w:p w14:paraId="2B01DE2C" w14:textId="3A552EED" w:rsidR="00F02242" w:rsidRDefault="00B274B1" w:rsidP="000C62DD">
      <w:r w:rsidRPr="00B274B1">
        <w:rPr>
          <w:noProof/>
        </w:rPr>
        <w:drawing>
          <wp:inline distT="0" distB="0" distL="0" distR="0" wp14:anchorId="70F60519" wp14:editId="25DEAA89">
            <wp:extent cx="5943600" cy="3736975"/>
            <wp:effectExtent l="0" t="0" r="0" b="0"/>
            <wp:docPr id="81356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62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2B9D" w14:textId="77777777" w:rsidR="00B274B1" w:rsidRDefault="00B274B1" w:rsidP="000C62DD"/>
    <w:p w14:paraId="0CD9C7EB" w14:textId="77777777" w:rsidR="00B274B1" w:rsidRDefault="00B274B1" w:rsidP="000C62DD"/>
    <w:p w14:paraId="193B07D1" w14:textId="08A7A4C9" w:rsidR="00B274B1" w:rsidRDefault="00B274B1" w:rsidP="00B274B1">
      <w:r>
        <w:t xml:space="preserve">Pero revisando en la base de datos, hay registros que tienen valor en el attribute16 y attribute17. </w:t>
      </w:r>
    </w:p>
    <w:p w14:paraId="6FFD3A38" w14:textId="7FD19D3B" w:rsidR="00B274B1" w:rsidRDefault="00B274B1" w:rsidP="000C62DD">
      <w:r w:rsidRPr="00B274B1">
        <w:rPr>
          <w:noProof/>
        </w:rPr>
        <w:drawing>
          <wp:inline distT="0" distB="0" distL="0" distR="0" wp14:anchorId="2789E848" wp14:editId="2A221FBC">
            <wp:extent cx="5943600" cy="2524125"/>
            <wp:effectExtent l="0" t="0" r="0" b="9525"/>
            <wp:docPr id="21209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2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3C95" w14:textId="0912FC52" w:rsidR="00B274B1" w:rsidRDefault="00B274B1" w:rsidP="000C62DD"/>
    <w:p w14:paraId="50C6A636" w14:textId="748CFEF8" w:rsidR="00B274B1" w:rsidRDefault="00B274B1" w:rsidP="000C62DD">
      <w:r>
        <w:lastRenderedPageBreak/>
        <w:t xml:space="preserve">No hay registros con valor en el attribute18. </w:t>
      </w:r>
    </w:p>
    <w:p w14:paraId="285D056F" w14:textId="13A647D9" w:rsidR="00B274B1" w:rsidRDefault="00B274B1" w:rsidP="000C62DD">
      <w:r w:rsidRPr="00B274B1">
        <w:rPr>
          <w:noProof/>
        </w:rPr>
        <w:drawing>
          <wp:inline distT="0" distB="0" distL="0" distR="0" wp14:anchorId="6D1EFF1C" wp14:editId="286C06CA">
            <wp:extent cx="5943600" cy="2090420"/>
            <wp:effectExtent l="0" t="0" r="0" b="5080"/>
            <wp:docPr id="153888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830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775A2" w14:textId="77777777" w:rsidR="00B274B1" w:rsidRDefault="00B274B1" w:rsidP="000C62DD"/>
    <w:p w14:paraId="7CB00DEC" w14:textId="7F5B1D63" w:rsidR="00421A0C" w:rsidRDefault="00421A0C" w:rsidP="000C62DD"/>
    <w:p w14:paraId="00751857" w14:textId="507CF450" w:rsidR="00B274B1" w:rsidRDefault="00B93B3E" w:rsidP="000C62DD">
      <w:r>
        <w:t>ESTA DISPONIBLE el ATTRIBUTE13.</w:t>
      </w:r>
    </w:p>
    <w:p w14:paraId="41830975" w14:textId="77777777" w:rsidR="007E070C" w:rsidRDefault="007B7C08">
      <w:r>
        <w:t>USO DE CFDI (LABEL)</w:t>
      </w:r>
    </w:p>
    <w:p w14:paraId="464965C5" w14:textId="578E365E" w:rsidR="00E12CCA" w:rsidRDefault="00E12CCA">
      <w:r>
        <w:t>CONFIGURARLO DESPUES DEL ATTRIBUTE12 CLAVE SAT</w:t>
      </w:r>
    </w:p>
    <w:p w14:paraId="79CDCD39" w14:textId="77777777" w:rsidR="00B93B3E" w:rsidRDefault="007E070C">
      <w:r>
        <w:t xml:space="preserve">ABIERTO. SIN JUEGO DE VALORES. MAYUSCULAS </w:t>
      </w:r>
      <w:r w:rsidR="00B93B3E">
        <w:t xml:space="preserve">. SE CAPTURARÁ LA CLAVE: I01, I02, I03, por ejemplo. </w:t>
      </w:r>
    </w:p>
    <w:p w14:paraId="7ADD86C8" w14:textId="3568B010" w:rsidR="004E3CB1" w:rsidRDefault="00B93B3E">
      <w:r>
        <w:t>OPCIONAL</w:t>
      </w:r>
      <w:r w:rsidR="004E3CB1">
        <w:br w:type="page"/>
      </w:r>
    </w:p>
    <w:p w14:paraId="425C3A78" w14:textId="61AF1C08" w:rsidR="004E3CB1" w:rsidRDefault="004E3CB1" w:rsidP="004E3CB1">
      <w:r>
        <w:lastRenderedPageBreak/>
        <w:t xml:space="preserve">FFD del catálogo de </w:t>
      </w:r>
      <w:r w:rsidRPr="004E3CB1">
        <w:t>Transacciones de Recepción</w:t>
      </w:r>
    </w:p>
    <w:p w14:paraId="673BF5D1" w14:textId="1306DE12" w:rsidR="004E3CB1" w:rsidRDefault="004E3CB1" w:rsidP="004E3CB1">
      <w:r>
        <w:t xml:space="preserve">Se encuentra configurado hasta el  attribute3, aunque esta inactivo. </w:t>
      </w:r>
    </w:p>
    <w:p w14:paraId="5C349668" w14:textId="77777777" w:rsidR="004E3CB1" w:rsidRDefault="004E3CB1" w:rsidP="004E3CB1">
      <w:r w:rsidRPr="004E3CB1">
        <w:rPr>
          <w:noProof/>
        </w:rPr>
        <w:drawing>
          <wp:inline distT="0" distB="0" distL="0" distR="0" wp14:anchorId="699F6289" wp14:editId="52A6E83A">
            <wp:extent cx="5943600" cy="2632710"/>
            <wp:effectExtent l="0" t="0" r="0" b="0"/>
            <wp:docPr id="20739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34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EB17" w14:textId="77777777" w:rsidR="004E3CB1" w:rsidRDefault="004E3CB1" w:rsidP="004E3CB1"/>
    <w:p w14:paraId="085B872C" w14:textId="4A99A2F8" w:rsidR="004E3CB1" w:rsidRDefault="004E3CB1" w:rsidP="004E3CB1">
      <w:r>
        <w:t xml:space="preserve">Pero revisando en la base de datos, hay registros que tienen valor en el attribute4 y attribute5. </w:t>
      </w:r>
    </w:p>
    <w:p w14:paraId="3A5D611A" w14:textId="05F255AE" w:rsidR="004E3CB1" w:rsidRDefault="004E3CB1" w:rsidP="004E3CB1">
      <w:r w:rsidRPr="004E3CB1">
        <w:rPr>
          <w:noProof/>
        </w:rPr>
        <w:drawing>
          <wp:inline distT="0" distB="0" distL="0" distR="0" wp14:anchorId="3CCDA1C5" wp14:editId="00F9AD35">
            <wp:extent cx="5943600" cy="3195320"/>
            <wp:effectExtent l="0" t="0" r="0" b="5080"/>
            <wp:docPr id="63112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2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EC2D" w14:textId="77777777" w:rsidR="004E3CB1" w:rsidRDefault="004E3CB1" w:rsidP="004E3CB1"/>
    <w:p w14:paraId="46B7439B" w14:textId="77777777" w:rsidR="004E3CB1" w:rsidRDefault="004E3CB1" w:rsidP="004E3CB1"/>
    <w:p w14:paraId="24017CA4" w14:textId="77777777" w:rsidR="004E3CB1" w:rsidRDefault="004E3CB1" w:rsidP="004E3CB1"/>
    <w:p w14:paraId="0D0B4A00" w14:textId="4620DC42" w:rsidR="004E3CB1" w:rsidRDefault="004E3CB1" w:rsidP="004E3CB1">
      <w:r>
        <w:lastRenderedPageBreak/>
        <w:t xml:space="preserve">No hay registros con valor en el attribute6. </w:t>
      </w:r>
    </w:p>
    <w:p w14:paraId="052298B4" w14:textId="4DDF2AE2" w:rsidR="004E3CB1" w:rsidRDefault="004E3CB1" w:rsidP="004E3CB1">
      <w:r w:rsidRPr="004E3CB1">
        <w:rPr>
          <w:noProof/>
        </w:rPr>
        <w:drawing>
          <wp:inline distT="0" distB="0" distL="0" distR="0" wp14:anchorId="057CECC2" wp14:editId="061C5597">
            <wp:extent cx="5943600" cy="2900680"/>
            <wp:effectExtent l="0" t="0" r="0" b="0"/>
            <wp:docPr id="2771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4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D56F" w14:textId="77777777" w:rsidR="004E3CB1" w:rsidRDefault="004E3CB1" w:rsidP="004E3CB1"/>
    <w:p w14:paraId="5430C4F6" w14:textId="77777777" w:rsidR="004E3CB1" w:rsidRDefault="004E3CB1" w:rsidP="004E3CB1"/>
    <w:p w14:paraId="6E00EFB3" w14:textId="4D27B12C" w:rsidR="004E3CB1" w:rsidRDefault="00E12CCA" w:rsidP="004E3CB1">
      <w:r>
        <w:t xml:space="preserve">ATTRIBUTE6 </w:t>
      </w:r>
    </w:p>
    <w:p w14:paraId="34F89A2B" w14:textId="44041F21" w:rsidR="004E3CB1" w:rsidRDefault="007B7C08" w:rsidP="004E3CB1">
      <w:r>
        <w:t>ORIGEN DE RECEPCION DE ACTIVO FIJO (LABEL)</w:t>
      </w:r>
    </w:p>
    <w:p w14:paraId="396FEAE9" w14:textId="77777777" w:rsidR="000D769C" w:rsidRDefault="000D769C" w:rsidP="000D769C">
      <w:r>
        <w:t>ALMACEN</w:t>
      </w:r>
      <w:r>
        <w:tab/>
      </w:r>
      <w:r>
        <w:tab/>
      </w:r>
      <w:proofErr w:type="spellStart"/>
      <w:r>
        <w:t>ALMACEN</w:t>
      </w:r>
      <w:proofErr w:type="spellEnd"/>
      <w:r>
        <w:tab/>
      </w:r>
      <w:r>
        <w:tab/>
      </w:r>
      <w:r>
        <w:tab/>
        <w:t>Alta de Inventario</w:t>
      </w:r>
      <w:r>
        <w:tab/>
      </w:r>
    </w:p>
    <w:p w14:paraId="1593C7C3" w14:textId="10003737" w:rsidR="000D769C" w:rsidRDefault="000D769C" w:rsidP="000D769C">
      <w:r>
        <w:t>DIRECTOS</w:t>
      </w:r>
      <w:r>
        <w:tab/>
      </w:r>
      <w:r>
        <w:tab/>
      </w:r>
      <w:proofErr w:type="spellStart"/>
      <w:r>
        <w:t>DIRECTOS</w:t>
      </w:r>
      <w:proofErr w:type="spellEnd"/>
      <w:r>
        <w:tab/>
      </w:r>
      <w:r>
        <w:tab/>
      </w:r>
      <w:r>
        <w:tab/>
        <w:t>Cargos Directos</w:t>
      </w:r>
    </w:p>
    <w:p w14:paraId="403F2C14" w14:textId="52BA7B0C" w:rsidR="004E3CB1" w:rsidRDefault="000D769C" w:rsidP="000D769C">
      <w:r>
        <w:t xml:space="preserve">VIRTUALES  </w:t>
      </w:r>
      <w:r>
        <w:tab/>
      </w:r>
      <w:r>
        <w:tab/>
        <w:t xml:space="preserve"> </w:t>
      </w:r>
      <w:proofErr w:type="spellStart"/>
      <w:r>
        <w:t>VIRTUALES</w:t>
      </w:r>
      <w:proofErr w:type="spellEnd"/>
      <w:r>
        <w:t xml:space="preserve">      </w:t>
      </w:r>
      <w:r>
        <w:tab/>
      </w:r>
      <w:r>
        <w:tab/>
        <w:t xml:space="preserve"> </w:t>
      </w:r>
      <w:r>
        <w:tab/>
      </w:r>
      <w:proofErr w:type="spellStart"/>
      <w:r>
        <w:t>Virtuales</w:t>
      </w:r>
      <w:proofErr w:type="spellEnd"/>
    </w:p>
    <w:p w14:paraId="77798E8A" w14:textId="77777777" w:rsidR="00652E5B" w:rsidRDefault="00652E5B" w:rsidP="000C62DD"/>
    <w:p w14:paraId="1E33C012" w14:textId="670C5AE6" w:rsidR="00B274B1" w:rsidRDefault="00652E5B" w:rsidP="000C62DD">
      <w:r>
        <w:t>UO</w:t>
      </w:r>
      <w:r>
        <w:tab/>
      </w:r>
      <w:r>
        <w:tab/>
      </w:r>
      <w:r>
        <w:tab/>
      </w:r>
      <w:r>
        <w:tab/>
        <w:t>ORG INV</w:t>
      </w:r>
    </w:p>
    <w:p w14:paraId="5284E938" w14:textId="77777777" w:rsidR="00861133" w:rsidRDefault="00652E5B" w:rsidP="000C62DD">
      <w:r>
        <w:t>17FAA</w:t>
      </w:r>
      <w:r>
        <w:tab/>
      </w:r>
      <w:r>
        <w:tab/>
      </w:r>
      <w:r>
        <w:tab/>
      </w:r>
      <w:r>
        <w:tab/>
        <w:t>ACA</w:t>
      </w:r>
    </w:p>
    <w:p w14:paraId="59AA3BE4" w14:textId="77777777" w:rsidR="00861133" w:rsidRDefault="00861133" w:rsidP="000C62DD"/>
    <w:p w14:paraId="561B3BCD" w14:textId="77777777" w:rsidR="00C24074" w:rsidRDefault="00861133" w:rsidP="000C62DD">
      <w:r>
        <w:t xml:space="preserve">EL SISTEMA DEBE VALIDAR QUE SE CAPTURE EL DATO CUANDO LA ORG DE INV ESTE DENTRO DEL JUEGO DE VALORES </w:t>
      </w:r>
      <w:r w:rsidRPr="00861133">
        <w:t>XXPO_ORG_REP_VALORIZA_ENT</w:t>
      </w:r>
    </w:p>
    <w:p w14:paraId="2EEA9052" w14:textId="5DDD31F2" w:rsidR="00C24074" w:rsidRDefault="00C24074">
      <w:r>
        <w:br w:type="page"/>
      </w:r>
    </w:p>
    <w:p w14:paraId="09D1F0CA" w14:textId="77777777" w:rsidR="00C24074" w:rsidRDefault="00C24074" w:rsidP="000C62DD"/>
    <w:p w14:paraId="01F6BAB2" w14:textId="05BA79BE" w:rsidR="000D769C" w:rsidRDefault="00C24074" w:rsidP="000C62DD">
      <w:r>
        <w:t>/////////////////////////////////////////////////////////////////////////</w:t>
      </w:r>
      <w:r w:rsidR="00652E5B">
        <w:tab/>
      </w:r>
    </w:p>
    <w:p w14:paraId="0E128F17" w14:textId="00BB2F52" w:rsidR="00652E5B" w:rsidRDefault="00C24074" w:rsidP="000C62DD">
      <w:r>
        <w:t>SOLUCION POR PERFIL</w:t>
      </w:r>
    </w:p>
    <w:p w14:paraId="7BCEB01E" w14:textId="7A10D8DE" w:rsidR="00C24074" w:rsidRDefault="00C24074" w:rsidP="000C62DD">
      <w:r>
        <w:t>Nuevo Perfil para definir la responsabilidad para:</w:t>
      </w:r>
    </w:p>
    <w:p w14:paraId="60030F5E" w14:textId="77777777" w:rsidR="00C24074" w:rsidRDefault="00C24074" w:rsidP="00C24074">
      <w:r>
        <w:t>ALMACEN</w:t>
      </w:r>
      <w:r>
        <w:tab/>
      </w:r>
      <w:r>
        <w:tab/>
      </w:r>
      <w:proofErr w:type="spellStart"/>
      <w:r>
        <w:t>ALMACEN</w:t>
      </w:r>
      <w:proofErr w:type="spellEnd"/>
      <w:r>
        <w:tab/>
      </w:r>
      <w:r>
        <w:tab/>
      </w:r>
      <w:r>
        <w:tab/>
        <w:t>Alta de Inventario</w:t>
      </w:r>
      <w:r>
        <w:tab/>
      </w:r>
    </w:p>
    <w:p w14:paraId="70716C20" w14:textId="77777777" w:rsidR="00C24074" w:rsidRDefault="00C24074" w:rsidP="00C24074">
      <w:r>
        <w:t>DIRECTOS</w:t>
      </w:r>
      <w:r>
        <w:tab/>
      </w:r>
      <w:r>
        <w:tab/>
      </w:r>
      <w:proofErr w:type="spellStart"/>
      <w:r>
        <w:t>DIRECTOS</w:t>
      </w:r>
      <w:proofErr w:type="spellEnd"/>
      <w:r>
        <w:tab/>
      </w:r>
      <w:r>
        <w:tab/>
      </w:r>
      <w:r>
        <w:tab/>
        <w:t>Cargos Directos</w:t>
      </w:r>
    </w:p>
    <w:p w14:paraId="4A4E05CE" w14:textId="77777777" w:rsidR="00C24074" w:rsidRDefault="00C24074" w:rsidP="00C24074">
      <w:r>
        <w:t xml:space="preserve">VIRTUALES  </w:t>
      </w:r>
      <w:r>
        <w:tab/>
      </w:r>
      <w:r>
        <w:tab/>
        <w:t xml:space="preserve"> </w:t>
      </w:r>
      <w:proofErr w:type="spellStart"/>
      <w:r>
        <w:t>VIRTUALES</w:t>
      </w:r>
      <w:proofErr w:type="spellEnd"/>
      <w:r>
        <w:t xml:space="preserve">      </w:t>
      </w:r>
      <w:r>
        <w:tab/>
      </w:r>
      <w:r>
        <w:tab/>
        <w:t xml:space="preserve"> </w:t>
      </w:r>
      <w:r>
        <w:tab/>
      </w:r>
      <w:proofErr w:type="spellStart"/>
      <w:r>
        <w:t>Virtuales</w:t>
      </w:r>
      <w:proofErr w:type="spellEnd"/>
    </w:p>
    <w:p w14:paraId="4547A5A7" w14:textId="77777777" w:rsidR="00C24074" w:rsidRDefault="00C24074" w:rsidP="000C62DD"/>
    <w:p w14:paraId="7C50F89A" w14:textId="77777777" w:rsidR="00C24074" w:rsidRDefault="00C24074" w:rsidP="000C62DD"/>
    <w:p w14:paraId="3C52053E" w14:textId="14859C72" w:rsidR="00C24074" w:rsidRDefault="00C24074" w:rsidP="000C62DD">
      <w:r w:rsidRPr="00C24074">
        <w:t>MXOXXO-OM17FAA-ENTRADAS SALIDAS VIRTUALES FRM</w:t>
      </w:r>
    </w:p>
    <w:p w14:paraId="40B847D0" w14:textId="77777777" w:rsidR="00C24074" w:rsidRDefault="00C24074" w:rsidP="00C24074">
      <w:r>
        <w:t xml:space="preserve">VIRTUALES  </w:t>
      </w:r>
      <w:r>
        <w:tab/>
      </w:r>
      <w:r>
        <w:tab/>
        <w:t xml:space="preserve"> </w:t>
      </w:r>
      <w:proofErr w:type="spellStart"/>
      <w:r>
        <w:t>VIRTUALES</w:t>
      </w:r>
      <w:proofErr w:type="spellEnd"/>
      <w:r>
        <w:t xml:space="preserve">      </w:t>
      </w:r>
      <w:r>
        <w:tab/>
      </w:r>
      <w:r>
        <w:tab/>
        <w:t xml:space="preserve"> </w:t>
      </w:r>
      <w:r>
        <w:tab/>
      </w:r>
      <w:proofErr w:type="spellStart"/>
      <w:r>
        <w:t>Virtuales</w:t>
      </w:r>
      <w:proofErr w:type="spellEnd"/>
    </w:p>
    <w:p w14:paraId="4A808D44" w14:textId="77777777" w:rsidR="00C24074" w:rsidRDefault="00C24074" w:rsidP="000C62DD"/>
    <w:p w14:paraId="59C1C7C7" w14:textId="77777777" w:rsidR="00C24074" w:rsidRDefault="00C24074" w:rsidP="000C62DD"/>
    <w:p w14:paraId="5A4C128F" w14:textId="77777777" w:rsidR="00B274B1" w:rsidRDefault="00B274B1" w:rsidP="000C62DD"/>
    <w:p w14:paraId="28EAC784" w14:textId="77777777" w:rsidR="00F02242" w:rsidRDefault="00F02242" w:rsidP="000C62DD"/>
    <w:sectPr w:rsidR="00F02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1A"/>
    <w:rsid w:val="0005281F"/>
    <w:rsid w:val="000C62DD"/>
    <w:rsid w:val="000D769C"/>
    <w:rsid w:val="00111D01"/>
    <w:rsid w:val="00117E06"/>
    <w:rsid w:val="00156A7B"/>
    <w:rsid w:val="002D15AD"/>
    <w:rsid w:val="003F1272"/>
    <w:rsid w:val="00421A0C"/>
    <w:rsid w:val="004A6FBC"/>
    <w:rsid w:val="004E3CB1"/>
    <w:rsid w:val="00500E14"/>
    <w:rsid w:val="005A3E26"/>
    <w:rsid w:val="00652E5B"/>
    <w:rsid w:val="006568BB"/>
    <w:rsid w:val="007B7C08"/>
    <w:rsid w:val="007E070C"/>
    <w:rsid w:val="0080091A"/>
    <w:rsid w:val="00861133"/>
    <w:rsid w:val="009D1ADB"/>
    <w:rsid w:val="00A16920"/>
    <w:rsid w:val="00A95D5C"/>
    <w:rsid w:val="00B274B1"/>
    <w:rsid w:val="00B93B3E"/>
    <w:rsid w:val="00C24074"/>
    <w:rsid w:val="00CB7F63"/>
    <w:rsid w:val="00CF662D"/>
    <w:rsid w:val="00E12CCA"/>
    <w:rsid w:val="00E16C0D"/>
    <w:rsid w:val="00EA6421"/>
    <w:rsid w:val="00EA6ABE"/>
    <w:rsid w:val="00F0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A622"/>
  <w15:chartTrackingRefBased/>
  <w15:docId w15:val="{9F5E9288-A0D0-4531-8933-26825F3D9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0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1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1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1A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1A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1A"/>
    <w:rPr>
      <w:rFonts w:eastAsiaTheme="majorEastAsia" w:cstheme="majorBidi"/>
      <w:color w:val="2E74B5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1A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1A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1A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1A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80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1A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1A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800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1A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800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1A"/>
    <w:rPr>
      <w:i/>
      <w:iCs/>
      <w:color w:val="2E74B5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80091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7313</TotalTime>
  <Pages>6</Pages>
  <Words>206</Words>
  <Characters>1205</Characters>
  <Application>Microsoft Office Word</Application>
  <DocSecurity>0</DocSecurity>
  <Lines>72</Lines>
  <Paragraphs>35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antonio Hernandez cervantes</dc:creator>
  <cp:keywords/>
  <dc:description/>
  <cp:lastModifiedBy>Gilberto antonio Hernandez cervantes</cp:lastModifiedBy>
  <cp:revision>17</cp:revision>
  <dcterms:created xsi:type="dcterms:W3CDTF">2026-02-04T21:18:00Z</dcterms:created>
  <dcterms:modified xsi:type="dcterms:W3CDTF">2026-02-23T15:14:00Z</dcterms:modified>
</cp:coreProperties>
</file>