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C89041" w14:textId="4B61F74D" w:rsidR="00BE11E6" w:rsidRDefault="740B155E" w:rsidP="602B26A8">
      <w:pPr>
        <w:pStyle w:val="Textoindependiente"/>
        <w:rPr>
          <w:i w:val="0"/>
          <w:iCs w:val="0"/>
          <w:sz w:val="20"/>
          <w:szCs w:val="20"/>
        </w:rPr>
      </w:pPr>
      <w:r w:rsidRPr="602B26A8">
        <w:rPr>
          <w:i w:val="0"/>
          <w:iCs w:val="0"/>
          <w:sz w:val="20"/>
          <w:szCs w:val="20"/>
        </w:rPr>
        <w:t xml:space="preserve"> </w:t>
      </w:r>
    </w:p>
    <w:p w14:paraId="186C6B7D" w14:textId="1EBB82E5" w:rsidR="00BE11E6" w:rsidRPr="00895641" w:rsidRDefault="004F52AB" w:rsidP="00895641">
      <w:pPr>
        <w:pStyle w:val="Puesto"/>
        <w:jc w:val="center"/>
        <w:rPr>
          <w:rFonts w:ascii="AR BLANCA" w:hAnsi="AR BLANCA"/>
          <w:color w:val="548DD4" w:themeColor="text2" w:themeTint="99"/>
          <w:u w:val="none"/>
        </w:rPr>
      </w:pPr>
      <w:r w:rsidRPr="00895641">
        <w:rPr>
          <w:rFonts w:ascii="AR BLANCA" w:hAnsi="AR BLANCA"/>
          <w:noProof/>
          <w:color w:val="548DD4" w:themeColor="text2" w:themeTint="99"/>
          <w:u w:val="none"/>
          <w:lang w:val="es-MX" w:eastAsia="es-MX"/>
        </w:rPr>
        <mc:AlternateContent>
          <mc:Choice Requires="wps">
            <w:drawing>
              <wp:anchor distT="0" distB="0" distL="114300" distR="114300" simplePos="0" relativeHeight="487490048" behindDoc="1" locked="0" layoutInCell="1" allowOverlap="1" wp14:anchorId="584A7F58" wp14:editId="2445A444">
                <wp:simplePos x="0" y="0"/>
                <wp:positionH relativeFrom="page">
                  <wp:posOffset>4211320</wp:posOffset>
                </wp:positionH>
                <wp:positionV relativeFrom="paragraph">
                  <wp:posOffset>-300355</wp:posOffset>
                </wp:positionV>
                <wp:extent cx="2254885" cy="168910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488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31D5C" w14:textId="77777777" w:rsidR="00BE11E6" w:rsidRDefault="00534B8E">
                            <w:pPr>
                              <w:pStyle w:val="Textoindependiente"/>
                              <w:spacing w:line="266" w:lineRule="exact"/>
                            </w:pPr>
                            <w:proofErr w:type="spellStart"/>
                            <w:r>
                              <w:rPr>
                                <w:spacing w:val="-1"/>
                              </w:rPr>
                              <w:t>I.E.N°</w:t>
                            </w:r>
                            <w:proofErr w:type="spellEnd"/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00474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“Germán</w:t>
                            </w:r>
                            <w:r>
                              <w:rPr>
                                <w:spacing w:val="-13"/>
                              </w:rPr>
                              <w:t xml:space="preserve"> </w:t>
                            </w:r>
                            <w:r>
                              <w:t>Tejada</w:t>
                            </w:r>
                            <w:r>
                              <w:rPr>
                                <w:spacing w:val="-11"/>
                              </w:rPr>
                              <w:t xml:space="preserve"> </w:t>
                            </w:r>
                            <w:r>
                              <w:t>Vela”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84A7F5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331.6pt;margin-top:-23.65pt;width:177.55pt;height:13.3pt;z-index:-1582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" filled="f" stroked="f">
                <v:textbox inset="0,0,0,0">
                  <w:txbxContent>
                    <w:p w14:paraId="06A31D5C" w14:textId="77777777" w:rsidR="00BE11E6" w:rsidRDefault="00534B8E">
                      <w:pPr>
                        <w:pStyle w:val="Textoindependiente"/>
                        <w:spacing w:line="266" w:lineRule="exact"/>
                      </w:pPr>
                      <w:proofErr w:type="spellStart"/>
                      <w:r>
                        <w:rPr>
                          <w:spacing w:val="-1"/>
                        </w:rPr>
                        <w:t>I.</w:t>
                      </w:r>
                      <w:proofErr w:type="gramStart"/>
                      <w:r>
                        <w:rPr>
                          <w:spacing w:val="-1"/>
                        </w:rPr>
                        <w:t>E.N</w:t>
                      </w:r>
                      <w:proofErr w:type="gramEnd"/>
                      <w:r>
                        <w:rPr>
                          <w:spacing w:val="-1"/>
                        </w:rPr>
                        <w:t>°</w:t>
                      </w:r>
                      <w:proofErr w:type="spellEnd"/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00474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“Germán</w:t>
                      </w:r>
                      <w:r>
                        <w:rPr>
                          <w:spacing w:val="-13"/>
                        </w:rPr>
                        <w:t xml:space="preserve"> </w:t>
                      </w:r>
                      <w:r>
                        <w:t>Tejada</w:t>
                      </w:r>
                      <w:r>
                        <w:rPr>
                          <w:spacing w:val="-11"/>
                        </w:rPr>
                        <w:t xml:space="preserve"> </w:t>
                      </w:r>
                      <w:r>
                        <w:t>Vela”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95641">
        <w:rPr>
          <w:rFonts w:ascii="AR BLANCA" w:hAnsi="AR BLANCA"/>
          <w:noProof/>
          <w:color w:val="548DD4" w:themeColor="text2" w:themeTint="99"/>
          <w:u w:val="none"/>
          <w:lang w:val="es-MX" w:eastAsia="es-MX"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3D042A7C" wp14:editId="2E70B3BC">
                <wp:simplePos x="0" y="0"/>
                <wp:positionH relativeFrom="page">
                  <wp:posOffset>1080770</wp:posOffset>
                </wp:positionH>
                <wp:positionV relativeFrom="paragraph">
                  <wp:posOffset>-339725</wp:posOffset>
                </wp:positionV>
                <wp:extent cx="5636895" cy="227330"/>
                <wp:effectExtent l="0" t="0" r="0" b="0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36895" cy="227330"/>
                          <a:chOff x="1702" y="-535"/>
                          <a:chExt cx="8877" cy="358"/>
                        </a:xfrm>
                      </wpg:grpSpPr>
                      <wps:wsp>
                        <wps:cNvPr id="12" name="Freeform 14"/>
                        <wps:cNvSpPr>
                          <a:spLocks/>
                        </wps:cNvSpPr>
                        <wps:spPr bwMode="auto">
                          <a:xfrm>
                            <a:off x="1702" y="-187"/>
                            <a:ext cx="8502" cy="10"/>
                          </a:xfrm>
                          <a:custGeom>
                            <a:avLst/>
                            <a:gdLst>
                              <a:gd name="T0" fmla="+- 0 10204 1702"/>
                              <a:gd name="T1" fmla="*/ T0 w 8502"/>
                              <a:gd name="T2" fmla="+- 0 -187 -187"/>
                              <a:gd name="T3" fmla="*/ -187 h 10"/>
                              <a:gd name="T4" fmla="+- 0 1702 1702"/>
                              <a:gd name="T5" fmla="*/ T4 w 8502"/>
                              <a:gd name="T6" fmla="+- 0 -187 -187"/>
                              <a:gd name="T7" fmla="*/ -187 h 10"/>
                              <a:gd name="T8" fmla="+- 0 1702 1702"/>
                              <a:gd name="T9" fmla="*/ T8 w 8502"/>
                              <a:gd name="T10" fmla="+- 0 -183 -187"/>
                              <a:gd name="T11" fmla="*/ -183 h 10"/>
                              <a:gd name="T12" fmla="+- 0 1702 1702"/>
                              <a:gd name="T13" fmla="*/ T12 w 8502"/>
                              <a:gd name="T14" fmla="+- 0 -177 -187"/>
                              <a:gd name="T15" fmla="*/ -177 h 10"/>
                              <a:gd name="T16" fmla="+- 0 10204 1702"/>
                              <a:gd name="T17" fmla="*/ T16 w 8502"/>
                              <a:gd name="T18" fmla="+- 0 -177 -187"/>
                              <a:gd name="T19" fmla="*/ -177 h 10"/>
                              <a:gd name="T20" fmla="+- 0 10204 1702"/>
                              <a:gd name="T21" fmla="*/ T20 w 8502"/>
                              <a:gd name="T22" fmla="+- 0 -183 -187"/>
                              <a:gd name="T23" fmla="*/ -183 h 10"/>
                              <a:gd name="T24" fmla="+- 0 10204 1702"/>
                              <a:gd name="T25" fmla="*/ T24 w 8502"/>
                              <a:gd name="T26" fmla="+- 0 -187 -187"/>
                              <a:gd name="T27" fmla="*/ -187 h 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8502" h="10">
                                <a:moveTo>
                                  <a:pt x="850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"/>
                                </a:lnTo>
                                <a:lnTo>
                                  <a:pt x="0" y="10"/>
                                </a:lnTo>
                                <a:lnTo>
                                  <a:pt x="8502" y="10"/>
                                </a:lnTo>
                                <a:lnTo>
                                  <a:pt x="8502" y="4"/>
                                </a:lnTo>
                                <a:lnTo>
                                  <a:pt x="85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58" y="-535"/>
                            <a:ext cx="4420" cy="3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w14:anchorId="4D11EE39">
              <v:group id="Group 12" style="position:absolute;margin-left:85.1pt;margin-top:-26.75pt;width:443.85pt;height:17.9pt;z-index:15729152;mso-position-horizontal-relative:page" coordsize="8877,358" coordorigin="1702,-535" o:spid="_x0000_s1026" w14:anchorId="71BFD9D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">
                <v:shape id="Freeform 14" style="position:absolute;left:1702;top:-187;width:8502;height:10;visibility:visible;mso-wrap-style:square;v-text-anchor:top" coordsize="8502,10" o:spid="_x0000_s1027" fillcolor="black" stroked="f" path="m8502,l,,,4r,6l8502,10r,-6l850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">
                  <v:path arrowok="t" o:connecttype="custom" o:connectlocs="8502,-187;0,-187;0,-183;0,-177;8502,-177;8502,-183;8502,-187" o:connectangles="0,0,0,0,0,0,0"/>
                </v:shape>
                <v:rect id="Rectangle 13" style="position:absolute;left:6158;top:-535;width:4420;height:340;visibility:visible;mso-wrap-style:square;v-text-anchor:top" o:spid="_x0000_s1028" stroked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"/>
                <w10:wrap anchorx="page"/>
              </v:group>
            </w:pict>
          </mc:Fallback>
        </mc:AlternateConten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FICHA</w:t>
      </w:r>
      <w:r w:rsidR="00534B8E" w:rsidRPr="00895641">
        <w:rPr>
          <w:rFonts w:ascii="AR BLANCA" w:hAnsi="AR BLANCA"/>
          <w:color w:val="548DD4" w:themeColor="text2" w:themeTint="99"/>
          <w:spacing w:val="-12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6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ANÁLISIS</w:t>
      </w:r>
      <w:r w:rsidR="00534B8E" w:rsidRPr="00895641">
        <w:rPr>
          <w:rFonts w:ascii="AR BLANCA" w:hAnsi="AR BLANCA"/>
          <w:color w:val="548DD4" w:themeColor="text2" w:themeTint="99"/>
          <w:spacing w:val="-13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DE</w:t>
      </w:r>
      <w:r w:rsidR="00534B8E" w:rsidRPr="00895641">
        <w:rPr>
          <w:rFonts w:ascii="AR BLANCA" w:hAnsi="AR BLANCA"/>
          <w:color w:val="548DD4" w:themeColor="text2" w:themeTint="99"/>
          <w:spacing w:val="-15"/>
          <w:w w:val="125"/>
          <w:u w:val="none"/>
        </w:rPr>
        <w:t xml:space="preserve"> </w:t>
      </w:r>
      <w:r w:rsidR="00534B8E" w:rsidRPr="00895641">
        <w:rPr>
          <w:rFonts w:ascii="AR BLANCA" w:hAnsi="AR BLANCA"/>
          <w:color w:val="548DD4" w:themeColor="text2" w:themeTint="99"/>
          <w:w w:val="125"/>
          <w:u w:val="none"/>
        </w:rPr>
        <w:t>VIDEO</w:t>
      </w:r>
    </w:p>
    <w:p w14:paraId="126461AC" w14:textId="77777777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3003ACFF" w14:textId="7E60DB00" w:rsidR="00BE11E6" w:rsidRDefault="00BE11E6">
      <w:pPr>
        <w:pStyle w:val="Textoindependiente"/>
        <w:rPr>
          <w:rFonts w:ascii="Trebuchet MS"/>
          <w:b/>
          <w:i w:val="0"/>
          <w:sz w:val="20"/>
        </w:rPr>
      </w:pPr>
    </w:p>
    <w:p w14:paraId="18107E3E" w14:textId="69A43229" w:rsidR="00BE11E6" w:rsidRPr="00895641" w:rsidRDefault="00534B8E">
      <w:pPr>
        <w:tabs>
          <w:tab w:val="left" w:pos="6163"/>
        </w:tabs>
        <w:spacing w:before="92"/>
        <w:ind w:left="224"/>
        <w:rPr>
          <w:b/>
          <w:sz w:val="24"/>
        </w:rPr>
      </w:pPr>
      <w:r w:rsidRPr="00895641">
        <w:rPr>
          <w:b/>
          <w:sz w:val="24"/>
        </w:rPr>
        <w:t>Título</w:t>
      </w:r>
      <w:r w:rsidRPr="00895641">
        <w:rPr>
          <w:b/>
          <w:spacing w:val="-1"/>
          <w:sz w:val="24"/>
        </w:rPr>
        <w:t xml:space="preserve"> </w:t>
      </w:r>
      <w:r w:rsidRPr="00895641">
        <w:rPr>
          <w:b/>
          <w:sz w:val="24"/>
        </w:rPr>
        <w:t>del</w:t>
      </w:r>
      <w:r w:rsidRPr="00895641">
        <w:rPr>
          <w:b/>
          <w:spacing w:val="-2"/>
          <w:sz w:val="24"/>
        </w:rPr>
        <w:t xml:space="preserve"> </w:t>
      </w:r>
      <w:r w:rsidRPr="00895641">
        <w:rPr>
          <w:b/>
          <w:sz w:val="24"/>
        </w:rPr>
        <w:t>video</w:t>
      </w:r>
      <w:r w:rsidR="00895641">
        <w:rPr>
          <w:b/>
          <w:sz w:val="24"/>
        </w:rPr>
        <w:t>:</w:t>
      </w:r>
      <w:r w:rsidR="00292C76" w:rsidRPr="00292C76">
        <w:t xml:space="preserve"> </w:t>
      </w:r>
      <w:r w:rsidR="00D83D50">
        <w:rPr>
          <w:sz w:val="36"/>
          <w:szCs w:val="36"/>
          <w:shd w:val="clear" w:color="auto" w:fill="FAF9F8"/>
        </w:rPr>
        <w:t>Un truco que no conoces de Python: MATLAB</w:t>
      </w:r>
      <w:r w:rsidR="00895641">
        <w:rPr>
          <w:b/>
          <w:sz w:val="24"/>
        </w:rPr>
        <w:t xml:space="preserve">                      </w:t>
      </w:r>
      <w:r w:rsidRPr="00895641">
        <w:rPr>
          <w:b/>
          <w:sz w:val="24"/>
        </w:rPr>
        <w:tab/>
        <w:t>Duración:</w:t>
      </w:r>
      <w:r w:rsidR="009E100C" w:rsidRPr="00895641">
        <w:rPr>
          <w:b/>
          <w:sz w:val="24"/>
        </w:rPr>
        <w:t xml:space="preserve"> </w:t>
      </w:r>
    </w:p>
    <w:p w14:paraId="4BC7CE90" w14:textId="77777777" w:rsidR="00BE11E6" w:rsidRPr="00895641" w:rsidRDefault="00BE11E6">
      <w:pPr>
        <w:rPr>
          <w:b/>
          <w:sz w:val="20"/>
        </w:rPr>
      </w:pPr>
    </w:p>
    <w:p w14:paraId="4B4C5370" w14:textId="77777777" w:rsidR="00BE11E6" w:rsidRDefault="00BE11E6">
      <w:pPr>
        <w:spacing w:before="11"/>
        <w:rPr>
          <w:b/>
          <w:sz w:val="11"/>
        </w:rPr>
      </w:pPr>
    </w:p>
    <w:tbl>
      <w:tblPr>
        <w:tblStyle w:val="Tabladelista1clara-nfasis3"/>
        <w:tblW w:w="0" w:type="auto"/>
        <w:tblLayout w:type="fixed"/>
        <w:tblLook w:val="01E0" w:firstRow="1" w:lastRow="1" w:firstColumn="1" w:lastColumn="1" w:noHBand="0" w:noVBand="0"/>
      </w:tblPr>
      <w:tblGrid>
        <w:gridCol w:w="1701"/>
        <w:gridCol w:w="7029"/>
      </w:tblGrid>
      <w:tr w:rsidR="00BE11E6" w:rsidRPr="00895641" w14:paraId="3F3C3C31" w14:textId="77777777" w:rsidTr="008956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A29C375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</w:t>
            </w:r>
            <w:r w:rsidRPr="00895641">
              <w:rPr>
                <w:b w:val="0"/>
                <w:bCs w:val="0"/>
                <w:color w:val="FFFFFF"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518F42D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4DDF1BB" w14:textId="7063B13D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1.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De</w:t>
            </w:r>
            <w:r w:rsidR="00AB1A09"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acuerdo</w:t>
            </w:r>
            <w:r w:rsidR="00AB1A09"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con 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título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¿cómo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imaginas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718B588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0030207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E717F9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33799EC" w14:textId="1F991DC1" w:rsidR="00BE11E6" w:rsidRPr="00895641" w:rsidRDefault="00D83D5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Unos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tips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para ayudar en la comunicación de los dos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prgramas</w:t>
            </w:r>
            <w:proofErr w:type="spellEnd"/>
          </w:p>
        </w:tc>
      </w:tr>
      <w:tr w:rsidR="00BE11E6" w:rsidRPr="00895641" w14:paraId="326E820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09F90CD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Inicio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(los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primeros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minutos)</w:t>
            </w:r>
          </w:p>
        </w:tc>
      </w:tr>
      <w:tr w:rsidR="00BE11E6" w:rsidRPr="00895641" w14:paraId="28F9649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7F0BE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2.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proofErr w:type="gramStart"/>
            <w:r w:rsidRPr="00895641">
              <w:rPr>
                <w:b w:val="0"/>
                <w:bCs w:val="0"/>
                <w:i/>
                <w:sz w:val="24"/>
              </w:rPr>
              <w:t>?</w:t>
            </w:r>
            <w:proofErr w:type="gramEnd"/>
          </w:p>
        </w:tc>
      </w:tr>
      <w:tr w:rsidR="00BE11E6" w:rsidRPr="00895641" w14:paraId="2263A547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29467AC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1259E629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DDF80F9" w14:textId="0CFE4D75" w:rsidR="009E100C" w:rsidRPr="00895641" w:rsidRDefault="00D83D5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una breve introducción de lo que quiere hacer en el video planteado una duda</w:t>
            </w:r>
          </w:p>
        </w:tc>
      </w:tr>
      <w:tr w:rsidR="00BE11E6" w:rsidRPr="00895641" w14:paraId="1915A7E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3C85FF2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Antes de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proyectar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del</w:t>
            </w:r>
            <w:r w:rsidRPr="00895641">
              <w:rPr>
                <w:b w:val="0"/>
                <w:bCs w:val="0"/>
                <w:color w:val="FFFFFF"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209E8D06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ED5F17F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3.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Mirando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inicio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puedes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suponer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cómo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terminará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proofErr w:type="gramStart"/>
            <w:r w:rsidRPr="00895641">
              <w:rPr>
                <w:b w:val="0"/>
                <w:bCs w:val="0"/>
                <w:i/>
                <w:sz w:val="24"/>
              </w:rPr>
              <w:t>?</w:t>
            </w:r>
            <w:proofErr w:type="gramEnd"/>
          </w:p>
        </w:tc>
      </w:tr>
      <w:tr w:rsidR="00BE11E6" w:rsidRPr="00895641" w14:paraId="2E8A9982" w14:textId="77777777" w:rsidTr="00895641">
        <w:trPr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D94EAA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54FA1F51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A9057F2" w14:textId="5AF14AA2" w:rsidR="00BE11E6" w:rsidRPr="00895641" w:rsidRDefault="00D83D5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con la explicación de cómo nos ayuda el tener dichos conocimientos de los programas</w:t>
            </w:r>
          </w:p>
        </w:tc>
      </w:tr>
      <w:tr w:rsidR="00BE11E6" w:rsidRPr="00895641" w14:paraId="47729D01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62FEBB8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Al</w:t>
            </w:r>
            <w:r w:rsidRPr="00895641">
              <w:rPr>
                <w:b w:val="0"/>
                <w:bCs w:val="0"/>
                <w:color w:val="FFFFFF"/>
                <w:spacing w:val="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finalizar</w:t>
            </w:r>
            <w:r w:rsidRPr="00895641">
              <w:rPr>
                <w:b w:val="0"/>
                <w:bCs w:val="0"/>
                <w:color w:val="FFFFFF"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de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observar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el</w:t>
            </w:r>
            <w:r w:rsidRPr="00895641">
              <w:rPr>
                <w:b w:val="0"/>
                <w:bCs w:val="0"/>
                <w:color w:val="FFFFFF"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FFFFFF"/>
                <w:sz w:val="24"/>
              </w:rPr>
              <w:t>video</w:t>
            </w:r>
          </w:p>
        </w:tc>
      </w:tr>
      <w:tr w:rsidR="00BE11E6" w:rsidRPr="00895641" w14:paraId="348BFA65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2FDFAD2" w14:textId="056BDA10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4.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¿De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="00AB1A09" w:rsidRPr="00895641">
              <w:rPr>
                <w:b w:val="0"/>
                <w:bCs w:val="0"/>
                <w:i/>
                <w:sz w:val="24"/>
              </w:rPr>
              <w:t>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trata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9F27C1C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7911BFB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8F3E2AF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7F4C374D" w14:textId="1083F72F" w:rsidR="00BE11E6" w:rsidRPr="00895641" w:rsidRDefault="00D83D50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Interactuar entre programas las ventajas que tenemos si los utilizamos entre si</w:t>
            </w:r>
          </w:p>
        </w:tc>
      </w:tr>
      <w:tr w:rsidR="00BE11E6" w:rsidRPr="00895641" w14:paraId="6FE2092D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69010D1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5.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intensión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proyectar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2F5BB6A8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D86E8BA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9AF845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3333A99" w14:textId="7270F44A" w:rsidR="00BE11E6" w:rsidRPr="00895641" w:rsidRDefault="00292C7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De saber aprovechar estos programas usarlos para facilitar nuestras tareas y el uso correcto que se le debe dar a estas</w:t>
            </w:r>
          </w:p>
        </w:tc>
      </w:tr>
      <w:tr w:rsidR="00BE11E6" w:rsidRPr="00895641" w14:paraId="486B1167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6C7B11E9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6..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¿Cuáles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son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los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problemas 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se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presentan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5F3F0C53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E877CB3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3EC7C887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164B34B" w14:textId="7B48A338" w:rsidR="00BE11E6" w:rsidRPr="00895641" w:rsidRDefault="00A30F04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 xml:space="preserve">El entender bien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como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funcionan, el 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minimo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error nos puede afectar en </w:t>
            </w:r>
            <w:proofErr w:type="spellStart"/>
            <w:r>
              <w:rPr>
                <w:b w:val="0"/>
                <w:bCs w:val="0"/>
                <w:sz w:val="24"/>
                <w:szCs w:val="24"/>
              </w:rPr>
              <w:t>tod</w:t>
            </w:r>
            <w:proofErr w:type="spellEnd"/>
            <w:r>
              <w:rPr>
                <w:b w:val="0"/>
                <w:bCs w:val="0"/>
                <w:sz w:val="24"/>
                <w:szCs w:val="24"/>
              </w:rPr>
              <w:t xml:space="preserve"> nuestro trabajo</w:t>
            </w:r>
          </w:p>
        </w:tc>
      </w:tr>
      <w:tr w:rsidR="00BE11E6" w:rsidRPr="00895641" w14:paraId="00D36210" w14:textId="77777777" w:rsidTr="00895641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0C8C251" w14:textId="561CA341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7.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="004F52AB" w:rsidRPr="00895641">
              <w:rPr>
                <w:b w:val="0"/>
                <w:bCs w:val="0"/>
                <w:i/>
                <w:sz w:val="24"/>
              </w:rPr>
              <w:t xml:space="preserve">aspectos positivos </w:t>
            </w:r>
            <w:r w:rsidRPr="00895641">
              <w:rPr>
                <w:b w:val="0"/>
                <w:bCs w:val="0"/>
                <w:i/>
                <w:sz w:val="24"/>
              </w:rPr>
              <w:t>podemos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aprecia</w:t>
            </w:r>
            <w:r w:rsidR="004F52AB" w:rsidRPr="00895641">
              <w:rPr>
                <w:b w:val="0"/>
                <w:bCs w:val="0"/>
                <w:i/>
                <w:sz w:val="24"/>
              </w:rPr>
              <w:t>r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7A5EC000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4865C1F9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02CF5636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672B1202" w14:textId="77092889" w:rsidR="00BE11E6" w:rsidRPr="00895641" w:rsidRDefault="00A30F04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Claro con lo que trata de explicar</w:t>
            </w:r>
          </w:p>
        </w:tc>
      </w:tr>
      <w:tr w:rsidR="00BE11E6" w:rsidRPr="00895641" w14:paraId="23D2E992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1FF8B8B6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8.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¿Qué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nos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enseña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video?</w:t>
            </w:r>
          </w:p>
        </w:tc>
      </w:tr>
      <w:tr w:rsidR="00BE11E6" w:rsidRPr="00895641" w14:paraId="39D5A9B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D575C81" w14:textId="77777777" w:rsidR="00BE11E6" w:rsidRPr="00895641" w:rsidRDefault="00BE11E6">
            <w:pPr>
              <w:pStyle w:val="TableParagraph"/>
              <w:spacing w:before="8"/>
              <w:rPr>
                <w:b w:val="0"/>
                <w:bCs w:val="0"/>
                <w:sz w:val="23"/>
              </w:rPr>
            </w:pPr>
          </w:p>
          <w:p w14:paraId="4B84B23B" w14:textId="77777777" w:rsidR="00BE11E6" w:rsidRPr="00895641" w:rsidRDefault="00534B8E">
            <w:pPr>
              <w:pStyle w:val="TableParagraph"/>
              <w:spacing w:before="1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3CB65488" w14:textId="1CE998E0" w:rsidR="00BE11E6" w:rsidRPr="00895641" w:rsidRDefault="00A30F04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Lo que podemos llegar a hacer si conocemos bien el entorno de los programas como sacarle provecho a los dos</w:t>
            </w:r>
            <w:bookmarkStart w:id="0" w:name="_GoBack"/>
            <w:bookmarkEnd w:id="0"/>
          </w:p>
        </w:tc>
      </w:tr>
      <w:tr w:rsidR="00BE11E6" w:rsidRPr="00895641" w14:paraId="56E981B8" w14:textId="77777777" w:rsidTr="00895641">
        <w:trPr>
          <w:trHeight w:val="2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4DDAAAD" w14:textId="77777777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FFFFFF"/>
                <w:sz w:val="24"/>
              </w:rPr>
              <w:t>Actividades</w:t>
            </w:r>
          </w:p>
        </w:tc>
      </w:tr>
      <w:tr w:rsidR="00BE11E6" w:rsidRPr="00895641" w14:paraId="31DD442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72245A3" w14:textId="77777777" w:rsidR="00BE11E6" w:rsidRPr="00895641" w:rsidRDefault="00534B8E">
            <w:pPr>
              <w:pStyle w:val="TableParagraph"/>
              <w:spacing w:line="273" w:lineRule="exact"/>
              <w:ind w:left="109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9.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Escribe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corrección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harías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al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  <w:p w14:paraId="58D6573A" w14:textId="77777777" w:rsidR="00BE11E6" w:rsidRPr="00895641" w:rsidRDefault="00534B8E">
            <w:pPr>
              <w:pStyle w:val="TableParagraph"/>
              <w:spacing w:line="270" w:lineRule="atLeast"/>
              <w:ind w:left="109" w:right="43"/>
              <w:rPr>
                <w:b w:val="0"/>
                <w:bCs w:val="0"/>
                <w:i/>
                <w:sz w:val="24"/>
              </w:rPr>
            </w:pPr>
            <w:r w:rsidRPr="00895641">
              <w:rPr>
                <w:b w:val="0"/>
                <w:bCs w:val="0"/>
                <w:i/>
                <w:sz w:val="24"/>
              </w:rPr>
              <w:t>Esquematiza</w:t>
            </w:r>
            <w:r w:rsidRPr="00895641">
              <w:rPr>
                <w:b w:val="0"/>
                <w:bCs w:val="0"/>
                <w:i/>
                <w:spacing w:val="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mediante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un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gráfico,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dibuja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lo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que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más</w:t>
            </w:r>
            <w:r w:rsidRPr="00895641">
              <w:rPr>
                <w:b w:val="0"/>
                <w:bCs w:val="0"/>
                <w:i/>
                <w:spacing w:val="-2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te</w:t>
            </w:r>
            <w:r w:rsidRPr="00895641">
              <w:rPr>
                <w:b w:val="0"/>
                <w:bCs w:val="0"/>
                <w:i/>
                <w:spacing w:val="-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gusto</w:t>
            </w:r>
            <w:r w:rsidRPr="00895641">
              <w:rPr>
                <w:b w:val="0"/>
                <w:bCs w:val="0"/>
                <w:i/>
                <w:spacing w:val="-4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63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video,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o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cambia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final</w:t>
            </w:r>
            <w:r w:rsidRPr="00895641">
              <w:rPr>
                <w:b w:val="0"/>
                <w:bCs w:val="0"/>
                <w:i/>
                <w:spacing w:val="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del</w:t>
            </w:r>
            <w:r w:rsidRPr="00895641">
              <w:rPr>
                <w:b w:val="0"/>
                <w:bCs w:val="0"/>
                <w:i/>
                <w:spacing w:val="-1"/>
                <w:sz w:val="24"/>
              </w:rPr>
              <w:t xml:space="preserve"> </w:t>
            </w:r>
            <w:r w:rsidRPr="00895641">
              <w:rPr>
                <w:b w:val="0"/>
                <w:bCs w:val="0"/>
                <w:i/>
                <w:sz w:val="24"/>
              </w:rPr>
              <w:t>video</w:t>
            </w:r>
          </w:p>
        </w:tc>
      </w:tr>
      <w:tr w:rsidR="00BE11E6" w:rsidRPr="00895641" w14:paraId="74969311" w14:textId="77777777" w:rsidTr="00895641">
        <w:trPr>
          <w:trHeight w:val="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108D7912" w14:textId="77777777" w:rsidR="00BE11E6" w:rsidRPr="00895641" w:rsidRDefault="00534B8E">
            <w:pPr>
              <w:pStyle w:val="TableParagraph"/>
              <w:spacing w:before="133"/>
              <w:ind w:left="128" w:right="118"/>
              <w:jc w:val="center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sz w:val="24"/>
              </w:rPr>
              <w:t>Respuesta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29" w:type="dxa"/>
          </w:tcPr>
          <w:p w14:paraId="1E6A71A5" w14:textId="755A762E" w:rsidR="00BE11E6" w:rsidRPr="00895641" w:rsidRDefault="00BE11E6" w:rsidP="5D36F0A2">
            <w:pPr>
              <w:pStyle w:val="TableParagraph"/>
              <w:rPr>
                <w:b w:val="0"/>
                <w:bCs w:val="0"/>
                <w:sz w:val="24"/>
                <w:szCs w:val="24"/>
              </w:rPr>
            </w:pPr>
          </w:p>
        </w:tc>
      </w:tr>
      <w:tr w:rsidR="00BE11E6" w:rsidRPr="00895641" w14:paraId="1DAEBFFE" w14:textId="77777777" w:rsidTr="008956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4F94E1FE" w14:textId="422914A6" w:rsidR="00BE11E6" w:rsidRPr="00895641" w:rsidRDefault="00534B8E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  <w:r w:rsidRPr="00895641">
              <w:rPr>
                <w:b w:val="0"/>
                <w:bCs w:val="0"/>
                <w:color w:val="000000" w:themeColor="text1"/>
                <w:sz w:val="24"/>
              </w:rPr>
              <w:t>Nombres</w:t>
            </w:r>
            <w:r w:rsidRPr="00895641">
              <w:rPr>
                <w:b w:val="0"/>
                <w:bCs w:val="0"/>
                <w:color w:val="000000" w:themeColor="text1"/>
                <w:spacing w:val="-5"/>
                <w:sz w:val="24"/>
              </w:rPr>
              <w:t xml:space="preserve"> </w:t>
            </w:r>
            <w:r w:rsidRPr="00895641">
              <w:rPr>
                <w:b w:val="0"/>
                <w:bCs w:val="0"/>
                <w:color w:val="000000" w:themeColor="text1"/>
                <w:sz w:val="24"/>
              </w:rPr>
              <w:t>y</w:t>
            </w:r>
            <w:r w:rsidRPr="00895641">
              <w:rPr>
                <w:b w:val="0"/>
                <w:bCs w:val="0"/>
                <w:color w:val="000000" w:themeColor="text1"/>
                <w:spacing w:val="-9"/>
                <w:sz w:val="24"/>
              </w:rPr>
              <w:t xml:space="preserve"> </w:t>
            </w:r>
            <w:proofErr w:type="spellStart"/>
            <w:r w:rsidRPr="00895641">
              <w:rPr>
                <w:b w:val="0"/>
                <w:bCs w:val="0"/>
                <w:color w:val="000000" w:themeColor="text1"/>
                <w:sz w:val="24"/>
              </w:rPr>
              <w:t>Apellidos:</w:t>
            </w:r>
            <w:r w:rsidR="00292C76">
              <w:rPr>
                <w:b w:val="0"/>
                <w:bCs w:val="0"/>
                <w:color w:val="000000" w:themeColor="text1"/>
                <w:sz w:val="24"/>
              </w:rPr>
              <w:t>GILBERTO</w:t>
            </w:r>
            <w:proofErr w:type="spellEnd"/>
            <w:r w:rsidR="00292C76">
              <w:rPr>
                <w:b w:val="0"/>
                <w:bCs w:val="0"/>
                <w:color w:val="000000" w:themeColor="text1"/>
                <w:sz w:val="24"/>
              </w:rPr>
              <w:t xml:space="preserve"> CORDOBA GARCIA</w:t>
            </w:r>
          </w:p>
        </w:tc>
      </w:tr>
      <w:tr w:rsidR="009E100C" w:rsidRPr="00895641" w14:paraId="59CBB456" w14:textId="77777777" w:rsidTr="00895641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30" w:type="dxa"/>
            <w:gridSpan w:val="2"/>
          </w:tcPr>
          <w:p w14:paraId="5B80084F" w14:textId="2A74C3BD" w:rsidR="004F52AB" w:rsidRPr="00895641" w:rsidRDefault="004F52AB">
            <w:pPr>
              <w:pStyle w:val="TableParagraph"/>
              <w:spacing w:line="251" w:lineRule="exact"/>
              <w:ind w:left="109"/>
              <w:rPr>
                <w:b w:val="0"/>
                <w:bCs w:val="0"/>
                <w:sz w:val="24"/>
              </w:rPr>
            </w:pPr>
          </w:p>
        </w:tc>
      </w:tr>
    </w:tbl>
    <w:p w14:paraId="54082A45" w14:textId="77777777" w:rsidR="00534B8E" w:rsidRPr="009E100C" w:rsidRDefault="00534B8E"/>
    <w:sectPr w:rsidR="00534B8E" w:rsidRPr="009E100C">
      <w:type w:val="continuous"/>
      <w:pgSz w:w="11900" w:h="16840"/>
      <w:pgMar w:top="660" w:right="1460" w:bottom="28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 BLANCA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1E6"/>
    <w:rsid w:val="000C4DD5"/>
    <w:rsid w:val="00154A3D"/>
    <w:rsid w:val="00292C76"/>
    <w:rsid w:val="0030783E"/>
    <w:rsid w:val="004F52AB"/>
    <w:rsid w:val="00534B8E"/>
    <w:rsid w:val="00895641"/>
    <w:rsid w:val="009E100C"/>
    <w:rsid w:val="00A30F04"/>
    <w:rsid w:val="00AB1A09"/>
    <w:rsid w:val="00BE11E6"/>
    <w:rsid w:val="00D83D50"/>
    <w:rsid w:val="05C7BF3B"/>
    <w:rsid w:val="06B7E901"/>
    <w:rsid w:val="074B8AF5"/>
    <w:rsid w:val="0A331AB6"/>
    <w:rsid w:val="0C3B1E0C"/>
    <w:rsid w:val="0DD6EE6D"/>
    <w:rsid w:val="142D0794"/>
    <w:rsid w:val="14EE3D5F"/>
    <w:rsid w:val="1A9CE090"/>
    <w:rsid w:val="1D6AD578"/>
    <w:rsid w:val="1DD58265"/>
    <w:rsid w:val="218C3292"/>
    <w:rsid w:val="2AB26CE2"/>
    <w:rsid w:val="2F45DF44"/>
    <w:rsid w:val="30126328"/>
    <w:rsid w:val="35348136"/>
    <w:rsid w:val="3BDE3468"/>
    <w:rsid w:val="3CB0AE0A"/>
    <w:rsid w:val="3ED76868"/>
    <w:rsid w:val="3F189C27"/>
    <w:rsid w:val="4239BFF9"/>
    <w:rsid w:val="44FB0069"/>
    <w:rsid w:val="4510A980"/>
    <w:rsid w:val="4E0C0841"/>
    <w:rsid w:val="54651EE1"/>
    <w:rsid w:val="56EB5E54"/>
    <w:rsid w:val="58872EB5"/>
    <w:rsid w:val="595E9785"/>
    <w:rsid w:val="597A5A30"/>
    <w:rsid w:val="5D36F0A2"/>
    <w:rsid w:val="602B26A8"/>
    <w:rsid w:val="615ACC73"/>
    <w:rsid w:val="68C9B1A2"/>
    <w:rsid w:val="740B155E"/>
    <w:rsid w:val="759AE081"/>
    <w:rsid w:val="7CD59475"/>
    <w:rsid w:val="7CF50D03"/>
    <w:rsid w:val="7EEA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1AFA"/>
  <w15:docId w15:val="{03D3DCD8-7132-458B-83C4-0F28F458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Puesto">
    <w:name w:val="Title"/>
    <w:basedOn w:val="Normal"/>
    <w:uiPriority w:val="10"/>
    <w:qFormat/>
    <w:pPr>
      <w:spacing w:before="96"/>
      <w:ind w:left="761"/>
    </w:pPr>
    <w:rPr>
      <w:rFonts w:ascii="Trebuchet MS" w:eastAsia="Trebuchet MS" w:hAnsi="Trebuchet MS" w:cs="Trebuchet MS"/>
      <w:b/>
      <w:bCs/>
      <w:sz w:val="44"/>
      <w:szCs w:val="44"/>
      <w:u w:val="single" w:color="00000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decuadrcula3-nfasis3">
    <w:name w:val="Grid Table 3 Accent 3"/>
    <w:basedOn w:val="Tablanormal"/>
    <w:uiPriority w:val="48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Tabladecuadrcula4-nfasis3">
    <w:name w:val="Grid Table 4 Accent 3"/>
    <w:basedOn w:val="Tablanormal"/>
    <w:uiPriority w:val="49"/>
    <w:rsid w:val="0089564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956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5bdb8aa-104c-4b10-a5e3-e262f3b8bd5b" xsi:nil="true"/>
    <TaxCatchAll xmlns="231c5073-2521-4c36-b1f2-e432bfa2704c" xsi:nil="true"/>
    <lcf76f155ced4ddcb4097134ff3c332f xmlns="a5bdb8aa-104c-4b10-a5e3-e262f3b8bd5b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6CCED8E94361499A7D3AC7D2D79CAD" ma:contentTypeVersion="11" ma:contentTypeDescription="Create a new document." ma:contentTypeScope="" ma:versionID="019ebf812a9aabf8074cd91419aeeda9">
  <xsd:schema xmlns:xsd="http://www.w3.org/2001/XMLSchema" xmlns:xs="http://www.w3.org/2001/XMLSchema" xmlns:p="http://schemas.microsoft.com/office/2006/metadata/properties" xmlns:ns2="a5bdb8aa-104c-4b10-a5e3-e262f3b8bd5b" xmlns:ns3="231c5073-2521-4c36-b1f2-e432bfa2704c" targetNamespace="http://schemas.microsoft.com/office/2006/metadata/properties" ma:root="true" ma:fieldsID="aa29ea2a57946984cd4968404b0a36c8" ns2:_="" ns3:_="">
    <xsd:import namespace="a5bdb8aa-104c-4b10-a5e3-e262f3b8bd5b"/>
    <xsd:import namespace="231c5073-2521-4c36-b1f2-e432bfa2704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bdb8aa-104c-4b10-a5e3-e262f3b8bd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5c380107-cfc6-4603-812f-b1c621fe0c3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1c5073-2521-4c36-b1f2-e432bfa2704c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e39a7a93-268a-42d8-9e9b-2dfe88fa3756}" ma:internalName="TaxCatchAll" ma:showField="CatchAllData" ma:web="231c5073-2521-4c36-b1f2-e432bfa2704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99540A-F01E-4311-ADBE-51FBA93C22BE}">
  <ds:schemaRefs>
    <ds:schemaRef ds:uri="http://schemas.microsoft.com/office/2006/metadata/properties"/>
    <ds:schemaRef ds:uri="http://schemas.microsoft.com/office/infopath/2007/PartnerControls"/>
    <ds:schemaRef ds:uri="a5bdb8aa-104c-4b10-a5e3-e262f3b8bd5b"/>
    <ds:schemaRef ds:uri="231c5073-2521-4c36-b1f2-e432bfa2704c"/>
  </ds:schemaRefs>
</ds:datastoreItem>
</file>

<file path=customXml/itemProps2.xml><?xml version="1.0" encoding="utf-8"?>
<ds:datastoreItem xmlns:ds="http://schemas.openxmlformats.org/officeDocument/2006/customXml" ds:itemID="{A3A447CE-87C1-4825-A9A0-A6CD40CCE2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bdb8aa-104c-4b10-a5e3-e262f3b8bd5b"/>
    <ds:schemaRef ds:uri="231c5073-2521-4c36-b1f2-e432bfa270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835DF4-0639-442A-8FD6-C27C61D0D0C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FICHA DE ANÁLISIS DE VIDEO – LECCIÓN</vt:lpstr>
    </vt:vector>
  </TitlesOfParts>
  <Company/>
  <LinksUpToDate>false</LinksUpToDate>
  <CharactersWithSpaces>1681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DE ANÁLISIS DE VIDEO – LECCIÓN</dc:title>
  <dc:creator>Nyldavila</dc:creator>
  <cp:lastModifiedBy>Cuenta Microsoft</cp:lastModifiedBy>
  <cp:revision>2</cp:revision>
  <dcterms:created xsi:type="dcterms:W3CDTF">2022-06-24T16:28:00Z</dcterms:created>
  <dcterms:modified xsi:type="dcterms:W3CDTF">2022-06-24T16:28:00Z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2015-10-22T00:00:00Z</vt:filetime>
  </property>
  <property fmtid="{D5CDD505-2E9C-101B-9397-08002B2CF9AE}" pid="3" name="Creator">
    <vt:lpwstr>Writer</vt:lpwstr>
  </property>
  <property fmtid="{D5CDD505-2E9C-101B-9397-08002B2CF9AE}" pid="4" name="LastSaved">
    <vt:filetime>2021-06-15T00:00:00Z</vt:filetime>
  </property>
  <property fmtid="{D5CDD505-2E9C-101B-9397-08002B2CF9AE}" pid="5" name="ContentTypeId">
    <vt:lpwstr>0x010100576CCED8E94361499A7D3AC7D2D79CAD</vt:lpwstr>
  </property>
  <property fmtid="{D5CDD505-2E9C-101B-9397-08002B2CF9AE}" pid="6" name="Order">
    <vt:r8>300</vt:r8>
  </property>
  <property fmtid="{D5CDD505-2E9C-101B-9397-08002B2CF9AE}" pid="7" name="xd_Signature">
    <vt:bool>false</vt:bool>
  </property>
  <property fmtid="{D5CDD505-2E9C-101B-9397-08002B2CF9AE}" pid="8" name="xd_Prog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_SourceUrl">
    <vt:lpwstr/>
  </property>
  <property fmtid="{D5CDD505-2E9C-101B-9397-08002B2CF9AE}" pid="12" name="_SharedFileIndex">
    <vt:lpwstr/>
  </property>
  <property fmtid="{D5CDD505-2E9C-101B-9397-08002B2CF9AE}" pid="13" name="ComplianceAssetId">
    <vt:lpwstr/>
  </property>
  <property fmtid="{D5CDD505-2E9C-101B-9397-08002B2CF9AE}" pid="14" name="TemplateUrl">
    <vt:lpwstr/>
  </property>
</Properties>
</file>