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89041" w14:textId="4B61F74D" w:rsidR="00BE11E6" w:rsidRDefault="740B155E" w:rsidP="602B26A8">
      <w:pPr>
        <w:pStyle w:val="Textoindependiente"/>
        <w:rPr>
          <w:i w:val="0"/>
          <w:iCs w:val="0"/>
          <w:sz w:val="20"/>
          <w:szCs w:val="20"/>
        </w:rPr>
      </w:pPr>
      <w:r w:rsidRPr="602B26A8">
        <w:rPr>
          <w:i w:val="0"/>
          <w:iCs w:val="0"/>
          <w:sz w:val="20"/>
          <w:szCs w:val="20"/>
        </w:rPr>
        <w:t xml:space="preserve"> </w:t>
      </w:r>
    </w:p>
    <w:p w14:paraId="186C6B7D" w14:textId="1EBB82E5" w:rsidR="00BE11E6" w:rsidRPr="00895641" w:rsidRDefault="004F52AB" w:rsidP="00895641">
      <w:pPr>
        <w:pStyle w:val="Ttulo"/>
        <w:jc w:val="center"/>
        <w:rPr>
          <w:rFonts w:ascii="AR BLANCA" w:hAnsi="AR BLANCA"/>
          <w:color w:val="548DD4" w:themeColor="text2" w:themeTint="99"/>
          <w:u w:val="none"/>
        </w:rPr>
      </w:pPr>
      <w:r w:rsidRPr="00895641">
        <w:rPr>
          <w:rFonts w:ascii="AR BLANCA" w:hAnsi="AR BLANCA"/>
          <w:noProof/>
          <w:color w:val="548DD4" w:themeColor="text2" w:themeTint="99"/>
          <w:u w:val="none"/>
        </w:rPr>
        <mc:AlternateContent>
          <mc:Choice Requires="wps">
            <w:drawing>
              <wp:anchor distT="0" distB="0" distL="114300" distR="114300" simplePos="0" relativeHeight="487490048" behindDoc="1" locked="0" layoutInCell="1" allowOverlap="1" wp14:anchorId="584A7F58" wp14:editId="2445A444">
                <wp:simplePos x="0" y="0"/>
                <wp:positionH relativeFrom="page">
                  <wp:posOffset>4211320</wp:posOffset>
                </wp:positionH>
                <wp:positionV relativeFrom="paragraph">
                  <wp:posOffset>-300355</wp:posOffset>
                </wp:positionV>
                <wp:extent cx="2254885" cy="168910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88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31D5C" w14:textId="77777777" w:rsidR="00BE11E6" w:rsidRDefault="00534B8E">
                            <w:pPr>
                              <w:pStyle w:val="Textoindependiente"/>
                              <w:spacing w:line="266" w:lineRule="exact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I.E.N°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00474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“Germán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Tejada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Vela”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4A7F5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31.6pt;margin-top:-23.65pt;width:177.55pt;height:13.3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" filled="f" stroked="f">
                <v:textbox inset="0,0,0,0">
                  <w:txbxContent>
                    <w:p w14:paraId="06A31D5C" w14:textId="77777777" w:rsidR="00BE11E6" w:rsidRDefault="00534B8E">
                      <w:pPr>
                        <w:pStyle w:val="Textoindependiente"/>
                        <w:spacing w:line="266" w:lineRule="exact"/>
                      </w:pPr>
                      <w:proofErr w:type="spellStart"/>
                      <w:r>
                        <w:rPr>
                          <w:spacing w:val="-1"/>
                        </w:rPr>
                        <w:t>I.E.N°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00474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“Germán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Tejada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Vela”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95641">
        <w:rPr>
          <w:rFonts w:ascii="AR BLANCA" w:hAnsi="AR BLANCA"/>
          <w:noProof/>
          <w:color w:val="548DD4" w:themeColor="text2" w:themeTint="99"/>
          <w:u w:val="none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D042A7C" wp14:editId="2E70B3BC">
                <wp:simplePos x="0" y="0"/>
                <wp:positionH relativeFrom="page">
                  <wp:posOffset>1080770</wp:posOffset>
                </wp:positionH>
                <wp:positionV relativeFrom="paragraph">
                  <wp:posOffset>-339725</wp:posOffset>
                </wp:positionV>
                <wp:extent cx="5636895" cy="227330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6895" cy="227330"/>
                          <a:chOff x="1702" y="-535"/>
                          <a:chExt cx="8877" cy="358"/>
                        </a:xfrm>
                      </wpg:grpSpPr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1702" y="-187"/>
                            <a:ext cx="8502" cy="10"/>
                          </a:xfrm>
                          <a:custGeom>
                            <a:avLst/>
                            <a:gdLst>
                              <a:gd name="T0" fmla="+- 0 10204 1702"/>
                              <a:gd name="T1" fmla="*/ T0 w 8502"/>
                              <a:gd name="T2" fmla="+- 0 -187 -187"/>
                              <a:gd name="T3" fmla="*/ -187 h 10"/>
                              <a:gd name="T4" fmla="+- 0 1702 1702"/>
                              <a:gd name="T5" fmla="*/ T4 w 8502"/>
                              <a:gd name="T6" fmla="+- 0 -187 -187"/>
                              <a:gd name="T7" fmla="*/ -187 h 10"/>
                              <a:gd name="T8" fmla="+- 0 1702 1702"/>
                              <a:gd name="T9" fmla="*/ T8 w 8502"/>
                              <a:gd name="T10" fmla="+- 0 -183 -187"/>
                              <a:gd name="T11" fmla="*/ -183 h 10"/>
                              <a:gd name="T12" fmla="+- 0 1702 1702"/>
                              <a:gd name="T13" fmla="*/ T12 w 8502"/>
                              <a:gd name="T14" fmla="+- 0 -177 -187"/>
                              <a:gd name="T15" fmla="*/ -177 h 10"/>
                              <a:gd name="T16" fmla="+- 0 10204 1702"/>
                              <a:gd name="T17" fmla="*/ T16 w 8502"/>
                              <a:gd name="T18" fmla="+- 0 -177 -187"/>
                              <a:gd name="T19" fmla="*/ -177 h 10"/>
                              <a:gd name="T20" fmla="+- 0 10204 1702"/>
                              <a:gd name="T21" fmla="*/ T20 w 8502"/>
                              <a:gd name="T22" fmla="+- 0 -183 -187"/>
                              <a:gd name="T23" fmla="*/ -183 h 10"/>
                              <a:gd name="T24" fmla="+- 0 10204 1702"/>
                              <a:gd name="T25" fmla="*/ T24 w 8502"/>
                              <a:gd name="T26" fmla="+- 0 -187 -187"/>
                              <a:gd name="T27" fmla="*/ -187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502" h="10">
                                <a:moveTo>
                                  <a:pt x="85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10"/>
                                </a:lnTo>
                                <a:lnTo>
                                  <a:pt x="8502" y="10"/>
                                </a:lnTo>
                                <a:lnTo>
                                  <a:pt x="8502" y="4"/>
                                </a:lnTo>
                                <a:lnTo>
                                  <a:pt x="8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158" y="-535"/>
                            <a:ext cx="442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4D11EE39">
              <v:group id="Group 12" style="position:absolute;margin-left:85.1pt;margin-top:-26.75pt;width:443.85pt;height:17.9pt;z-index:15729152;mso-position-horizontal-relative:page" coordsize="8877,358" coordorigin="1702,-535" o:spid="_x0000_s1026" w14:anchorId="71BFD9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">
                <v:shape id="Freeform 14" style="position:absolute;left:1702;top:-187;width:8502;height:10;visibility:visible;mso-wrap-style:square;v-text-anchor:top" coordsize="8502,10" o:spid="_x0000_s1027" fillcolor="black" stroked="f" path="m8502,l,,,4r,6l8502,10r,-6l85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">
                  <v:path arrowok="t" o:connecttype="custom" o:connectlocs="8502,-187;0,-187;0,-183;0,-177;8502,-177;8502,-183;8502,-187" o:connectangles="0,0,0,0,0,0,0"/>
                </v:shape>
                <v:rect id="Rectangle 13" style="position:absolute;left:6158;top:-535;width:4420;height:340;visibility:visible;mso-wrap-style:square;v-text-anchor:top" o:spid="_x0000_s1028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/>
                <w10:wrap anchorx="page"/>
              </v:group>
            </w:pict>
          </mc:Fallback>
        </mc:AlternateConten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FICHA</w:t>
      </w:r>
      <w:r w:rsidR="00534B8E" w:rsidRPr="00895641">
        <w:rPr>
          <w:rFonts w:ascii="AR BLANCA" w:hAnsi="AR BLANCA"/>
          <w:color w:val="548DD4" w:themeColor="text2" w:themeTint="99"/>
          <w:spacing w:val="-12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6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ANÁLISIS</w:t>
      </w:r>
      <w:r w:rsidR="00534B8E" w:rsidRPr="00895641">
        <w:rPr>
          <w:rFonts w:ascii="AR BLANCA" w:hAnsi="AR BLANCA"/>
          <w:color w:val="548DD4" w:themeColor="text2" w:themeTint="99"/>
          <w:spacing w:val="-13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5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VIDEO</w:t>
      </w:r>
    </w:p>
    <w:p w14:paraId="126461AC" w14:textId="77777777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3003ACFF" w14:textId="7E60DB00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18107E3E" w14:textId="5A3ADAE8" w:rsidR="00BE11E6" w:rsidRPr="00895641" w:rsidRDefault="00534B8E">
      <w:pPr>
        <w:tabs>
          <w:tab w:val="left" w:pos="6163"/>
        </w:tabs>
        <w:spacing w:before="92"/>
        <w:ind w:left="224"/>
        <w:rPr>
          <w:b/>
          <w:sz w:val="24"/>
        </w:rPr>
      </w:pPr>
      <w:r w:rsidRPr="00895641">
        <w:rPr>
          <w:b/>
          <w:sz w:val="24"/>
        </w:rPr>
        <w:t>Título</w:t>
      </w:r>
      <w:r w:rsidRPr="00895641">
        <w:rPr>
          <w:b/>
          <w:spacing w:val="-1"/>
          <w:sz w:val="24"/>
        </w:rPr>
        <w:t xml:space="preserve"> </w:t>
      </w:r>
      <w:r w:rsidRPr="00895641">
        <w:rPr>
          <w:b/>
          <w:sz w:val="24"/>
        </w:rPr>
        <w:t>del</w:t>
      </w:r>
      <w:r w:rsidRPr="00895641">
        <w:rPr>
          <w:b/>
          <w:spacing w:val="-2"/>
          <w:sz w:val="24"/>
        </w:rPr>
        <w:t xml:space="preserve"> </w:t>
      </w:r>
      <w:r w:rsidRPr="00895641">
        <w:rPr>
          <w:b/>
          <w:sz w:val="24"/>
        </w:rPr>
        <w:t>video</w:t>
      </w:r>
      <w:r w:rsidR="00895641">
        <w:rPr>
          <w:b/>
          <w:sz w:val="24"/>
        </w:rPr>
        <w:t>:</w:t>
      </w:r>
      <w:r w:rsidR="00437DA8">
        <w:rPr>
          <w:b/>
          <w:sz w:val="24"/>
        </w:rPr>
        <w:t xml:space="preserve"> ¿Qué es un algoritmo?</w:t>
      </w:r>
      <w:r w:rsidR="00895641">
        <w:rPr>
          <w:b/>
          <w:sz w:val="24"/>
        </w:rPr>
        <w:t xml:space="preserve">                       </w:t>
      </w:r>
      <w:r w:rsidRPr="00895641">
        <w:rPr>
          <w:b/>
          <w:sz w:val="24"/>
        </w:rPr>
        <w:tab/>
        <w:t>Duración:</w:t>
      </w:r>
      <w:r w:rsidR="009E100C" w:rsidRPr="00895641">
        <w:rPr>
          <w:b/>
          <w:sz w:val="24"/>
        </w:rPr>
        <w:t xml:space="preserve"> </w:t>
      </w:r>
      <w:r w:rsidR="009C7804">
        <w:rPr>
          <w:b/>
          <w:sz w:val="24"/>
        </w:rPr>
        <w:t>4</w:t>
      </w:r>
      <w:r w:rsidR="005E6759">
        <w:rPr>
          <w:b/>
          <w:sz w:val="24"/>
        </w:rPr>
        <w:t>m 48 s</w:t>
      </w:r>
    </w:p>
    <w:p w14:paraId="4BC7CE90" w14:textId="77777777" w:rsidR="00BE11E6" w:rsidRPr="00895641" w:rsidRDefault="00BE11E6">
      <w:pPr>
        <w:rPr>
          <w:b/>
          <w:sz w:val="20"/>
        </w:rPr>
      </w:pPr>
    </w:p>
    <w:p w14:paraId="4B4C5370" w14:textId="77777777" w:rsidR="00BE11E6" w:rsidRDefault="00BE11E6">
      <w:pPr>
        <w:spacing w:before="11"/>
        <w:rPr>
          <w:b/>
          <w:sz w:val="11"/>
        </w:rPr>
      </w:pPr>
    </w:p>
    <w:tbl>
      <w:tblPr>
        <w:tblStyle w:val="Tabladelista1clara-nfasis3"/>
        <w:tblW w:w="0" w:type="auto"/>
        <w:tblLayout w:type="fixed"/>
        <w:tblLook w:val="01E0" w:firstRow="1" w:lastRow="1" w:firstColumn="1" w:lastColumn="1" w:noHBand="0" w:noVBand="0"/>
      </w:tblPr>
      <w:tblGrid>
        <w:gridCol w:w="1701"/>
        <w:gridCol w:w="7029"/>
      </w:tblGrid>
      <w:tr w:rsidR="00BE11E6" w:rsidRPr="00895641" w14:paraId="3F3C3C31" w14:textId="77777777" w:rsidTr="0089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A29C375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</w:t>
            </w:r>
            <w:r w:rsidRPr="00895641">
              <w:rPr>
                <w:b w:val="0"/>
                <w:bCs w:val="0"/>
                <w:color w:val="FFFFFF"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518F42D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4DDF1BB" w14:textId="7063B13D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1.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De</w:t>
            </w:r>
            <w:r w:rsidR="00AB1A09"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acuerdo</w:t>
            </w:r>
            <w:r w:rsidR="00AB1A09"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con 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título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¿cómo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imaginas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718B588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0030207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0E717F91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33799EC" w14:textId="62218446" w:rsidR="00BE11E6" w:rsidRPr="00895641" w:rsidRDefault="00BE200D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Muy enfocado a las </w:t>
            </w:r>
            <w:r w:rsidR="00F60333">
              <w:rPr>
                <w:b w:val="0"/>
                <w:bCs w:val="0"/>
                <w:sz w:val="24"/>
                <w:szCs w:val="24"/>
              </w:rPr>
              <w:t>matemáticas</w:t>
            </w:r>
            <w:r>
              <w:rPr>
                <w:b w:val="0"/>
                <w:bCs w:val="0"/>
                <w:sz w:val="24"/>
                <w:szCs w:val="24"/>
              </w:rPr>
              <w:t xml:space="preserve"> y </w:t>
            </w:r>
            <w:r w:rsidR="00000554">
              <w:rPr>
                <w:b w:val="0"/>
                <w:bCs w:val="0"/>
                <w:sz w:val="24"/>
                <w:szCs w:val="24"/>
              </w:rPr>
              <w:t xml:space="preserve">a resolver de manera practicas problemas y no solo problemas matemáticos </w:t>
            </w:r>
            <w:r w:rsidR="00F60333">
              <w:rPr>
                <w:b w:val="0"/>
                <w:bCs w:val="0"/>
                <w:sz w:val="24"/>
                <w:szCs w:val="24"/>
              </w:rPr>
              <w:t>podría</w:t>
            </w:r>
            <w:r w:rsidR="00000554">
              <w:rPr>
                <w:b w:val="0"/>
                <w:bCs w:val="0"/>
                <w:sz w:val="24"/>
                <w:szCs w:val="24"/>
              </w:rPr>
              <w:t xml:space="preserve"> ser </w:t>
            </w:r>
            <w:r w:rsidR="00F60333">
              <w:rPr>
                <w:b w:val="0"/>
                <w:bCs w:val="0"/>
                <w:sz w:val="24"/>
                <w:szCs w:val="24"/>
              </w:rPr>
              <w:t>también</w:t>
            </w:r>
            <w:r w:rsidR="00000554">
              <w:rPr>
                <w:b w:val="0"/>
                <w:bCs w:val="0"/>
                <w:sz w:val="24"/>
                <w:szCs w:val="24"/>
              </w:rPr>
              <w:t xml:space="preserve"> problemas de la vida diaria.</w:t>
            </w:r>
          </w:p>
        </w:tc>
      </w:tr>
      <w:tr w:rsidR="00BE11E6" w:rsidRPr="00895641" w14:paraId="326E820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9F90CD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Inicio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(los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primeros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minutos)</w:t>
            </w:r>
          </w:p>
        </w:tc>
      </w:tr>
      <w:tr w:rsidR="00BE11E6" w:rsidRPr="00895641" w14:paraId="28F9649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7F0BE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2.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263A54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9467AC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1259E629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DDF80F9" w14:textId="1C819C48" w:rsidR="009E100C" w:rsidRPr="00895641" w:rsidRDefault="00040010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Creo que el video tratara sobre la </w:t>
            </w:r>
            <w:r w:rsidR="00A95075">
              <w:rPr>
                <w:b w:val="0"/>
                <w:bCs w:val="0"/>
                <w:sz w:val="24"/>
                <w:szCs w:val="24"/>
              </w:rPr>
              <w:t>innovación</w:t>
            </w:r>
            <w:r>
              <w:rPr>
                <w:b w:val="0"/>
                <w:bCs w:val="0"/>
                <w:sz w:val="24"/>
                <w:szCs w:val="24"/>
              </w:rPr>
              <w:t xml:space="preserve"> y la manera en la cual el mundo se va actualizando haciendo cada ves mas </w:t>
            </w:r>
            <w:r w:rsidR="00A95075">
              <w:rPr>
                <w:b w:val="0"/>
                <w:bCs w:val="0"/>
                <w:sz w:val="24"/>
                <w:szCs w:val="24"/>
              </w:rPr>
              <w:t>fácil</w:t>
            </w:r>
            <w:r>
              <w:rPr>
                <w:b w:val="0"/>
                <w:bCs w:val="0"/>
                <w:sz w:val="24"/>
                <w:szCs w:val="24"/>
              </w:rPr>
              <w:t xml:space="preserve"> las cosas de la</w:t>
            </w:r>
            <w:r w:rsidR="00FA0BA8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6036F2">
              <w:rPr>
                <w:b w:val="0"/>
                <w:bCs w:val="0"/>
                <w:sz w:val="24"/>
                <w:szCs w:val="24"/>
              </w:rPr>
              <w:t xml:space="preserve">vida cotidiana </w:t>
            </w:r>
          </w:p>
        </w:tc>
      </w:tr>
      <w:tr w:rsidR="00BE11E6" w:rsidRPr="00895641" w14:paraId="1915A7E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3C85FF2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 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209E8D06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ED5F17F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3.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cómo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terminará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E8A9982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D94EAA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54FA1F51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A9057F2" w14:textId="5EC8424F" w:rsidR="00BE11E6" w:rsidRPr="00895641" w:rsidRDefault="006036F2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Creo que terminare con la </w:t>
            </w:r>
            <w:r w:rsidR="00A95075">
              <w:rPr>
                <w:b w:val="0"/>
                <w:bCs w:val="0"/>
                <w:sz w:val="24"/>
                <w:szCs w:val="24"/>
              </w:rPr>
              <w:t>explicación</w:t>
            </w:r>
            <w:r>
              <w:rPr>
                <w:b w:val="0"/>
                <w:bCs w:val="0"/>
                <w:sz w:val="24"/>
                <w:szCs w:val="24"/>
              </w:rPr>
              <w:t xml:space="preserve"> de porque los algoritmos son parte importante en la vida </w:t>
            </w:r>
            <w:r w:rsidR="00C246C5">
              <w:rPr>
                <w:b w:val="0"/>
                <w:bCs w:val="0"/>
                <w:sz w:val="24"/>
                <w:szCs w:val="24"/>
              </w:rPr>
              <w:t xml:space="preserve">cotidiana y en </w:t>
            </w:r>
            <w:r w:rsidR="00A95075">
              <w:rPr>
                <w:b w:val="0"/>
                <w:bCs w:val="0"/>
                <w:sz w:val="24"/>
                <w:szCs w:val="24"/>
              </w:rPr>
              <w:t>las</w:t>
            </w:r>
            <w:r w:rsidR="00C246C5">
              <w:rPr>
                <w:b w:val="0"/>
                <w:bCs w:val="0"/>
                <w:sz w:val="24"/>
                <w:szCs w:val="24"/>
              </w:rPr>
              <w:t xml:space="preserve"> innovaciones que se dan en el mundo.</w:t>
            </w:r>
          </w:p>
        </w:tc>
      </w:tr>
      <w:tr w:rsidR="00BE11E6" w:rsidRPr="00895641" w14:paraId="47729D01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62FEBB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Al</w:t>
            </w:r>
            <w:r w:rsidRPr="00895641">
              <w:rPr>
                <w:b w:val="0"/>
                <w:bCs w:val="0"/>
                <w:color w:val="FFFFFF"/>
                <w:spacing w:val="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finalizar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observar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348BFA6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2FDFAD2" w14:textId="056BDA10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4.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¿De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9F27C1C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911BFB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38F3E2AF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7F4C374D" w14:textId="6196F401" w:rsidR="00BE11E6" w:rsidRPr="00895641" w:rsidRDefault="00850A8C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Habla sobre los algoritmos y su </w:t>
            </w:r>
            <w:r w:rsidR="00984FF7">
              <w:rPr>
                <w:b w:val="0"/>
                <w:bCs w:val="0"/>
                <w:sz w:val="24"/>
                <w:szCs w:val="24"/>
              </w:rPr>
              <w:t>manera</w:t>
            </w:r>
            <w:r>
              <w:rPr>
                <w:b w:val="0"/>
                <w:bCs w:val="0"/>
                <w:sz w:val="24"/>
                <w:szCs w:val="24"/>
              </w:rPr>
              <w:t xml:space="preserve"> de desarrollarse </w:t>
            </w:r>
            <w:proofErr w:type="spellStart"/>
            <w:r w:rsidR="00984FF7">
              <w:rPr>
                <w:b w:val="0"/>
                <w:bCs w:val="0"/>
                <w:sz w:val="24"/>
                <w:szCs w:val="24"/>
              </w:rPr>
              <w:t>asi</w:t>
            </w:r>
            <w:proofErr w:type="spellEnd"/>
            <w:r w:rsidR="00984FF7">
              <w:rPr>
                <w:b w:val="0"/>
                <w:bCs w:val="0"/>
                <w:sz w:val="24"/>
                <w:szCs w:val="24"/>
              </w:rPr>
              <w:t xml:space="preserve"> como también explica el porque de la importancia de los algoritmos en cada uno de los avances tecnológicos.</w:t>
            </w:r>
          </w:p>
        </w:tc>
      </w:tr>
      <w:tr w:rsidR="00BE11E6" w:rsidRPr="00895641" w14:paraId="6FE2092D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69010D1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5.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intensión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proyectar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F5BB6A8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D86E8BA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4B9AF845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3333A99" w14:textId="38AF2BEC" w:rsidR="00BE11E6" w:rsidRPr="00895641" w:rsidRDefault="00F62E2B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Creo que la </w:t>
            </w:r>
            <w:r w:rsidR="00550235">
              <w:rPr>
                <w:b w:val="0"/>
                <w:bCs w:val="0"/>
                <w:sz w:val="24"/>
                <w:szCs w:val="24"/>
              </w:rPr>
              <w:t>intención es dar a conocer de que manera trabajan los algoritmos y como se van desarrollando.</w:t>
            </w:r>
          </w:p>
        </w:tc>
      </w:tr>
      <w:tr w:rsidR="00BE11E6" w:rsidRPr="00895641" w14:paraId="486B1167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C7B11E9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6..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son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problemas 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presentan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5F3F0C53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E877CB3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3EC7C887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164B34B" w14:textId="06FF3A14" w:rsidR="00BE11E6" w:rsidRPr="00895641" w:rsidRDefault="005C294C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El hecho de dar tantas instrucciones a una maquina puede llegar a ser muy tedioso para el programador el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videl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explicaba que es una tarea </w:t>
            </w:r>
            <w:r w:rsidR="007113A9">
              <w:rPr>
                <w:b w:val="0"/>
                <w:bCs w:val="0"/>
                <w:sz w:val="24"/>
                <w:szCs w:val="24"/>
              </w:rPr>
              <w:t>un poco estresante.</w:t>
            </w:r>
          </w:p>
        </w:tc>
      </w:tr>
      <w:tr w:rsidR="00BE11E6" w:rsidRPr="00895641" w14:paraId="00D3621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0C8C251" w14:textId="561CA341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7.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4F52AB" w:rsidRPr="00895641">
              <w:rPr>
                <w:b w:val="0"/>
                <w:bCs w:val="0"/>
                <w:i/>
                <w:sz w:val="24"/>
              </w:rPr>
              <w:t xml:space="preserve">aspectos positivos </w:t>
            </w:r>
            <w:r w:rsidRPr="00895641">
              <w:rPr>
                <w:b w:val="0"/>
                <w:bCs w:val="0"/>
                <w:i/>
                <w:sz w:val="24"/>
              </w:rPr>
              <w:t>podemos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aprecia</w:t>
            </w:r>
            <w:r w:rsidR="004F52AB" w:rsidRPr="00895641">
              <w:rPr>
                <w:b w:val="0"/>
                <w:bCs w:val="0"/>
                <w:i/>
                <w:sz w:val="24"/>
              </w:rPr>
              <w:t>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A5EC00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865C1F9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02CF5636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672B1202" w14:textId="7CB6DF0A" w:rsidR="00BE11E6" w:rsidRPr="00895641" w:rsidRDefault="00C246C5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Que tienen una muy buena </w:t>
            </w:r>
            <w:r w:rsidR="00146B33">
              <w:rPr>
                <w:b w:val="0"/>
                <w:bCs w:val="0"/>
                <w:sz w:val="24"/>
                <w:szCs w:val="24"/>
              </w:rPr>
              <w:t>animación</w:t>
            </w:r>
            <w:r>
              <w:rPr>
                <w:b w:val="0"/>
                <w:bCs w:val="0"/>
                <w:sz w:val="24"/>
                <w:szCs w:val="24"/>
              </w:rPr>
              <w:t xml:space="preserve">, aparte de que hicieron el video muy </w:t>
            </w:r>
            <w:r w:rsidR="00146B33">
              <w:rPr>
                <w:b w:val="0"/>
                <w:bCs w:val="0"/>
                <w:sz w:val="24"/>
                <w:szCs w:val="24"/>
              </w:rPr>
              <w:t>dinámico</w:t>
            </w:r>
            <w:r>
              <w:rPr>
                <w:b w:val="0"/>
                <w:bCs w:val="0"/>
                <w:sz w:val="24"/>
                <w:szCs w:val="24"/>
              </w:rPr>
              <w:t xml:space="preserve"> para no aburrir</w:t>
            </w:r>
            <w:r w:rsidR="00146B33">
              <w:rPr>
                <w:b w:val="0"/>
                <w:bCs w:val="0"/>
                <w:sz w:val="24"/>
                <w:szCs w:val="24"/>
              </w:rPr>
              <w:t>, y pues explica muy bien todos los puntos que trata</w:t>
            </w:r>
            <w:r w:rsidR="00E86D32">
              <w:rPr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BE11E6" w:rsidRPr="00895641" w14:paraId="23D2E992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FF8B8B6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8.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nos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enseña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39D5A9B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D575C8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4B84B23B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CB65488" w14:textId="0CE8DFE7" w:rsidR="00BE11E6" w:rsidRPr="00895641" w:rsidRDefault="007113A9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Que los algoritmos son muy importantes en nuestra vida y no solo en las matemáticas, si no también en la vida cotidiana, ya que nos hace mas fácil muchas cosas.</w:t>
            </w:r>
          </w:p>
        </w:tc>
      </w:tr>
      <w:tr w:rsidR="00BE11E6" w:rsidRPr="00895641" w14:paraId="56E981B8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DDAAA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Actividades</w:t>
            </w:r>
          </w:p>
        </w:tc>
      </w:tr>
      <w:tr w:rsidR="00BE11E6" w:rsidRPr="00895641" w14:paraId="31DD442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72245A3" w14:textId="77777777" w:rsidR="00BE11E6" w:rsidRPr="00895641" w:rsidRDefault="00534B8E">
            <w:pPr>
              <w:pStyle w:val="TableParagraph"/>
              <w:spacing w:line="273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9.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Escribe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corrección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harías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  <w:p w14:paraId="58D6573A" w14:textId="77777777" w:rsidR="00BE11E6" w:rsidRPr="00895641" w:rsidRDefault="00534B8E">
            <w:pPr>
              <w:pStyle w:val="TableParagraph"/>
              <w:spacing w:line="270" w:lineRule="atLeast"/>
              <w:ind w:left="109" w:right="43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Esquematiza</w:t>
            </w:r>
            <w:r w:rsidRPr="00895641">
              <w:rPr>
                <w:b w:val="0"/>
                <w:bCs w:val="0"/>
                <w:i/>
                <w:spacing w:val="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mediante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gráfico,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dibuja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más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gusto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6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video,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cambia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final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</w:tc>
      </w:tr>
      <w:tr w:rsidR="00BE11E6" w:rsidRPr="00895641" w14:paraId="74969311" w14:textId="77777777" w:rsidTr="00895641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08D7912" w14:textId="77777777" w:rsidR="00BE11E6" w:rsidRPr="00895641" w:rsidRDefault="00534B8E">
            <w:pPr>
              <w:pStyle w:val="TableParagraph"/>
              <w:spacing w:before="133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E6A71A5" w14:textId="77378EA5" w:rsidR="00BE11E6" w:rsidRPr="00895641" w:rsidRDefault="00D77B8B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Creo que hubiera cambiado el final de video no como el lo hizo, si no promocionando un seguimiento </w:t>
            </w:r>
            <w:r w:rsidR="00CE3B1B">
              <w:rPr>
                <w:b w:val="0"/>
                <w:bCs w:val="0"/>
                <w:sz w:val="24"/>
                <w:szCs w:val="24"/>
              </w:rPr>
              <w:t>del mismo ya que es un tema muy interesante .</w:t>
            </w:r>
          </w:p>
        </w:tc>
      </w:tr>
      <w:tr w:rsidR="00BE11E6" w:rsidRPr="00895641" w14:paraId="1DAEBFF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F94E1FE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000000" w:themeColor="text1"/>
                <w:sz w:val="24"/>
              </w:rPr>
              <w:t>Nombres</w:t>
            </w:r>
            <w:r w:rsidRPr="00895641">
              <w:rPr>
                <w:b w:val="0"/>
                <w:bCs w:val="0"/>
                <w:color w:val="000000" w:themeColor="text1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y</w:t>
            </w:r>
            <w:r w:rsidRPr="00895641">
              <w:rPr>
                <w:b w:val="0"/>
                <w:bCs w:val="0"/>
                <w:color w:val="000000" w:themeColor="text1"/>
                <w:spacing w:val="-9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Apellidos:</w:t>
            </w:r>
          </w:p>
        </w:tc>
      </w:tr>
      <w:tr w:rsidR="009E100C" w:rsidRPr="00895641" w14:paraId="59CBB456" w14:textId="77777777" w:rsidTr="0089564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B80084F" w14:textId="01E8840C" w:rsidR="004F52AB" w:rsidRPr="00895641" w:rsidRDefault="00CE3B1B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 xml:space="preserve">Gilberto </w:t>
            </w:r>
            <w:proofErr w:type="spellStart"/>
            <w:r>
              <w:rPr>
                <w:b w:val="0"/>
                <w:bCs w:val="0"/>
                <w:sz w:val="24"/>
              </w:rPr>
              <w:t>Cordova</w:t>
            </w:r>
            <w:proofErr w:type="spellEnd"/>
            <w:r>
              <w:rPr>
                <w:b w:val="0"/>
                <w:bCs w:val="0"/>
                <w:sz w:val="24"/>
              </w:rPr>
              <w:t xml:space="preserve"> </w:t>
            </w:r>
            <w:proofErr w:type="spellStart"/>
            <w:r>
              <w:rPr>
                <w:b w:val="0"/>
                <w:bCs w:val="0"/>
                <w:sz w:val="24"/>
              </w:rPr>
              <w:t>Garcia</w:t>
            </w:r>
            <w:proofErr w:type="spellEnd"/>
            <w:r>
              <w:rPr>
                <w:b w:val="0"/>
                <w:bCs w:val="0"/>
                <w:sz w:val="24"/>
              </w:rPr>
              <w:t xml:space="preserve"> </w:t>
            </w:r>
          </w:p>
        </w:tc>
      </w:tr>
    </w:tbl>
    <w:p w14:paraId="54082A45" w14:textId="77777777" w:rsidR="00534B8E" w:rsidRPr="009E100C" w:rsidRDefault="00534B8E"/>
    <w:sectPr w:rsidR="00534B8E" w:rsidRPr="009E100C">
      <w:type w:val="continuous"/>
      <w:pgSz w:w="11900" w:h="16840"/>
      <w:pgMar w:top="660" w:right="14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 BLANCA">
    <w:altName w:val="Brush Script MT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E6"/>
    <w:rsid w:val="00000554"/>
    <w:rsid w:val="00040010"/>
    <w:rsid w:val="000C4DD5"/>
    <w:rsid w:val="001441D5"/>
    <w:rsid w:val="00146B33"/>
    <w:rsid w:val="0030783E"/>
    <w:rsid w:val="00437DA8"/>
    <w:rsid w:val="004F52AB"/>
    <w:rsid w:val="00534B8E"/>
    <w:rsid w:val="00550235"/>
    <w:rsid w:val="005A1795"/>
    <w:rsid w:val="005C294C"/>
    <w:rsid w:val="005E50B7"/>
    <w:rsid w:val="005E6759"/>
    <w:rsid w:val="006036F2"/>
    <w:rsid w:val="007113A9"/>
    <w:rsid w:val="00795D0E"/>
    <w:rsid w:val="00850A8C"/>
    <w:rsid w:val="00895641"/>
    <w:rsid w:val="00984FF7"/>
    <w:rsid w:val="009C7804"/>
    <w:rsid w:val="009E100C"/>
    <w:rsid w:val="00A95075"/>
    <w:rsid w:val="00AB1A09"/>
    <w:rsid w:val="00BE11E6"/>
    <w:rsid w:val="00BE200D"/>
    <w:rsid w:val="00C246C5"/>
    <w:rsid w:val="00CE3B1B"/>
    <w:rsid w:val="00D77B8B"/>
    <w:rsid w:val="00E86D32"/>
    <w:rsid w:val="00F60333"/>
    <w:rsid w:val="00F62E2B"/>
    <w:rsid w:val="00FA0BA8"/>
    <w:rsid w:val="05C7BF3B"/>
    <w:rsid w:val="06B7E901"/>
    <w:rsid w:val="074B8AF5"/>
    <w:rsid w:val="0A331AB6"/>
    <w:rsid w:val="0C3B1E0C"/>
    <w:rsid w:val="0DD6EE6D"/>
    <w:rsid w:val="142D0794"/>
    <w:rsid w:val="14EE3D5F"/>
    <w:rsid w:val="1A9CE090"/>
    <w:rsid w:val="1D6AD578"/>
    <w:rsid w:val="1DD58265"/>
    <w:rsid w:val="218C3292"/>
    <w:rsid w:val="2AB26CE2"/>
    <w:rsid w:val="2F45DF44"/>
    <w:rsid w:val="30126328"/>
    <w:rsid w:val="35348136"/>
    <w:rsid w:val="3BDE3468"/>
    <w:rsid w:val="3CB0AE0A"/>
    <w:rsid w:val="3ED76868"/>
    <w:rsid w:val="3F189C27"/>
    <w:rsid w:val="4239BFF9"/>
    <w:rsid w:val="44FB0069"/>
    <w:rsid w:val="4510A980"/>
    <w:rsid w:val="4E0C0841"/>
    <w:rsid w:val="54651EE1"/>
    <w:rsid w:val="56EB5E54"/>
    <w:rsid w:val="58872EB5"/>
    <w:rsid w:val="595E9785"/>
    <w:rsid w:val="597A5A30"/>
    <w:rsid w:val="5D36F0A2"/>
    <w:rsid w:val="602B26A8"/>
    <w:rsid w:val="615ACC73"/>
    <w:rsid w:val="68C9B1A2"/>
    <w:rsid w:val="740B155E"/>
    <w:rsid w:val="759AE081"/>
    <w:rsid w:val="7CD59475"/>
    <w:rsid w:val="7CF50D03"/>
    <w:rsid w:val="7EEA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1AFA"/>
  <w15:docId w15:val="{03D3DCD8-7132-458B-83C4-0F28F458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tulo">
    <w:name w:val="Title"/>
    <w:basedOn w:val="Normal"/>
    <w:uiPriority w:val="10"/>
    <w:qFormat/>
    <w:pPr>
      <w:spacing w:before="96"/>
      <w:ind w:left="761"/>
    </w:pPr>
    <w:rPr>
      <w:rFonts w:ascii="Trebuchet MS" w:eastAsia="Trebuchet MS" w:hAnsi="Trebuchet MS" w:cs="Trebuchet MS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3-nfasis3">
    <w:name w:val="Grid Table 3 Accent 3"/>
    <w:basedOn w:val="Tablanormal"/>
    <w:uiPriority w:val="48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concuadrcula4-nfasis3">
    <w:name w:val="Grid Table 4 Accent 3"/>
    <w:basedOn w:val="Tablanormal"/>
    <w:uiPriority w:val="49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956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bdb8aa-104c-4b10-a5e3-e262f3b8bd5b" xsi:nil="true"/>
    <TaxCatchAll xmlns="231c5073-2521-4c36-b1f2-e432bfa2704c" xsi:nil="true"/>
    <lcf76f155ced4ddcb4097134ff3c332f xmlns="a5bdb8aa-104c-4b10-a5e3-e262f3b8bd5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CCED8E94361499A7D3AC7D2D79CAD" ma:contentTypeVersion="11" ma:contentTypeDescription="Create a new document." ma:contentTypeScope="" ma:versionID="019ebf812a9aabf8074cd91419aeeda9">
  <xsd:schema xmlns:xsd="http://www.w3.org/2001/XMLSchema" xmlns:xs="http://www.w3.org/2001/XMLSchema" xmlns:p="http://schemas.microsoft.com/office/2006/metadata/properties" xmlns:ns2="a5bdb8aa-104c-4b10-a5e3-e262f3b8bd5b" xmlns:ns3="231c5073-2521-4c36-b1f2-e432bfa2704c" targetNamespace="http://schemas.microsoft.com/office/2006/metadata/properties" ma:root="true" ma:fieldsID="aa29ea2a57946984cd4968404b0a36c8" ns2:_="" ns3:_="">
    <xsd:import namespace="a5bdb8aa-104c-4b10-a5e3-e262f3b8bd5b"/>
    <xsd:import namespace="231c5073-2521-4c36-b1f2-e432bfa270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db8aa-104c-4b10-a5e3-e262f3b8bd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c380107-cfc6-4603-812f-b1c621fe0c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c5073-2521-4c36-b1f2-e432bfa2704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39a7a93-268a-42d8-9e9b-2dfe88fa3756}" ma:internalName="TaxCatchAll" ma:showField="CatchAllData" ma:web="231c5073-2521-4c36-b1f2-e432bfa270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99540A-F01E-4311-ADBE-51FBA93C22BE}">
  <ds:schemaRefs>
    <ds:schemaRef ds:uri="http://schemas.microsoft.com/office/2006/metadata/properties"/>
    <ds:schemaRef ds:uri="http://www.w3.org/2000/xmlns/"/>
    <ds:schemaRef ds:uri="a5bdb8aa-104c-4b10-a5e3-e262f3b8bd5b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B27E5EA5-0AE1-4188-961E-73B3193E0E63}"/>
</file>

<file path=customXml/itemProps3.xml><?xml version="1.0" encoding="utf-8"?>
<ds:datastoreItem xmlns:ds="http://schemas.openxmlformats.org/officeDocument/2006/customXml" ds:itemID="{37835DF4-0639-442A-8FD6-C27C61D0D0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ANÁLISIS DE VIDEO – LECCIÓN</vt:lpstr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ANÁLISIS DE VIDEO – LECCIÓN</dc:title>
  <dc:creator>Nyldavila</dc:creator>
  <cp:lastModifiedBy>529171171225</cp:lastModifiedBy>
  <cp:revision>29</cp:revision>
  <dcterms:created xsi:type="dcterms:W3CDTF">2021-08-27T20:35:00Z</dcterms:created>
  <dcterms:modified xsi:type="dcterms:W3CDTF">2022-02-17T17:52:00Z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2015-10-22T00:00:00Z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2021-06-15T00:00:00Z</vt:filetime>
  </property>
  <property fmtid="{D5CDD505-2E9C-101B-9397-08002B2CF9AE}" pid="5" name="ContentTypeId">
    <vt:lpwstr>0x010100576CCED8E94361499A7D3AC7D2D79CAD</vt:lpwstr>
  </property>
  <property fmtid="{D5CDD505-2E9C-101B-9397-08002B2CF9AE}" pid="6" name="Order">
    <vt:r8>300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