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24" w:rsidRDefault="00F02624" w:rsidP="00F026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8D52A7">
        <w:rPr>
          <w:rFonts w:ascii="Arial" w:hAnsi="Arial" w:cs="Arial"/>
          <w:color w:val="000000"/>
          <w:sz w:val="44"/>
          <w:szCs w:val="44"/>
          <w:shd w:val="clear" w:color="auto" w:fill="FFFFFF"/>
        </w:rPr>
        <w:t>Inicio ( Titulo da postagem)</w:t>
      </w:r>
    </w:p>
    <w:p w:rsidR="00D342F4" w:rsidRDefault="00D342F4"/>
    <w:p w:rsidR="00397C48" w:rsidRPr="008D52A7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8D52A7">
        <w:rPr>
          <w:rFonts w:ascii="Arial" w:hAnsi="Arial" w:cs="Arial"/>
          <w:color w:val="000000"/>
          <w:sz w:val="44"/>
          <w:szCs w:val="44"/>
          <w:shd w:val="clear" w:color="auto" w:fill="FFFFFF"/>
        </w:rPr>
        <w:t>BEM VINDO</w:t>
      </w:r>
    </w:p>
    <w:p w:rsid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97C48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 vindo ao nosso cantinho!</w:t>
      </w:r>
    </w:p>
    <w:p w:rsidR="002D09A5" w:rsidRPr="00A05E3B" w:rsidRDefault="002D09A5" w:rsidP="00397C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97C48" w:rsidRPr="00A05E3B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Aqui nesse espaço mostrarei</w:t>
      </w:r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pouquinho do nosso trabalho.</w:t>
      </w:r>
    </w:p>
    <w:p w:rsidR="00A05E3B" w:rsidRPr="00A05E3B" w:rsidRDefault="00A05E3B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05E3B" w:rsidRPr="00B56A7A" w:rsidRDefault="00A05E3B" w:rsidP="00A05E3B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A05E3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A </w:t>
      </w:r>
      <w:r w:rsidRPr="00A05E3B">
        <w:rPr>
          <w:rFonts w:ascii="Arial" w:eastAsia="Times New Roman" w:hAnsi="Arial" w:cs="Arial"/>
          <w:b/>
          <w:color w:val="444444"/>
          <w:sz w:val="24"/>
          <w:szCs w:val="24"/>
          <w:lang w:eastAsia="pt-BR"/>
        </w:rPr>
        <w:t>CRISTINA VALENTE FORMINHAS EM TECIDO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é uma empresa 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familiar, 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especializada 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na confecção de FORMINHAS EM TECIDO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para todo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o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tipo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evento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- casamentos, 15 anos, </w:t>
      </w:r>
      <w:r w:rsidR="00F6762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bodas, 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corporativos,</w:t>
      </w:r>
      <w:r w:rsidR="00F6762F"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entre outros.</w:t>
      </w:r>
    </w:p>
    <w:p w:rsidR="00A05E3B" w:rsidRPr="00B56A7A" w:rsidRDefault="00A05E3B" w:rsidP="00A05E3B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Produzimos forminhas em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variados tipos de</w:t>
      </w:r>
      <w:r w:rsidR="00F6762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tecido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cores e modelos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</w:t>
      </w:r>
      <w:r w:rsidR="002D09A5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</w:p>
    <w:p w:rsidR="00A05E3B" w:rsidRPr="00B56A7A" w:rsidRDefault="002D09A5" w:rsidP="00A05E3B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Noss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as forminhas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são 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totalmente</w:t>
      </w:r>
      <w:r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artesanais 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 personalizadas</w:t>
      </w:r>
      <w:r w:rsidR="00A05E3B"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ou seja, não trabalhamos com estoques. Por isso é 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muito importante </w:t>
      </w:r>
      <w:r w:rsidR="00A05E3B" w:rsidRPr="00B56A7A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o fechamento dos pedidos com antecedência. </w:t>
      </w:r>
    </w:p>
    <w:p w:rsidR="00223FC6" w:rsidRDefault="00223FC6" w:rsidP="00223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 xml:space="preserve">Sinta-se a vontade para fazer quaisquer pergunta a mais, </w:t>
      </w:r>
      <w:r>
        <w:rPr>
          <w:rFonts w:ascii="Arial" w:hAnsi="Arial" w:cs="Arial"/>
          <w:color w:val="000000"/>
        </w:rPr>
        <w:t>procuramos estar</w:t>
      </w:r>
      <w:r w:rsidRPr="00397C48">
        <w:rPr>
          <w:rFonts w:ascii="Arial" w:hAnsi="Arial" w:cs="Arial"/>
          <w:color w:val="000000"/>
        </w:rPr>
        <w:t xml:space="preserve"> sempre online.</w:t>
      </w:r>
    </w:p>
    <w:p w:rsidR="00223FC6" w:rsidRPr="00397C48" w:rsidRDefault="00223FC6" w:rsidP="00223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23FC6" w:rsidRPr="00A05E3B" w:rsidRDefault="00223FC6" w:rsidP="00223F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mais informações, sobre preços, modelos e cores, mandem e-mail para: </w:t>
      </w:r>
      <w:hyperlink r:id="rId5" w:history="1">
        <w:r w:rsidRPr="00017A0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cristinavalenteflores@gmail.com</w:t>
        </w:r>
      </w:hyperlink>
      <w:r w:rsidRPr="00A05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c</w:t>
      </w:r>
      <w:r w:rsidRPr="00397C48">
        <w:rPr>
          <w:rFonts w:ascii="Arial" w:hAnsi="Arial" w:cs="Arial"/>
          <w:color w:val="000000"/>
          <w:sz w:val="24"/>
          <w:szCs w:val="24"/>
        </w:rPr>
        <w:t xml:space="preserve">aso prefira me ligar também </w:t>
      </w:r>
      <w:r w:rsidRPr="00397C48">
        <w:rPr>
          <w:rFonts w:ascii="Arial" w:hAnsi="Arial" w:cs="Arial"/>
          <w:color w:val="000000"/>
        </w:rPr>
        <w:t>se sinta</w:t>
      </w:r>
      <w:r w:rsidRPr="00397C48">
        <w:rPr>
          <w:rFonts w:ascii="Arial" w:hAnsi="Arial" w:cs="Arial"/>
          <w:color w:val="000000"/>
          <w:sz w:val="24"/>
          <w:szCs w:val="24"/>
        </w:rPr>
        <w:t xml:space="preserve"> a vontade:</w:t>
      </w:r>
      <w:r w:rsidRPr="00397C4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397C48">
        <w:rPr>
          <w:rFonts w:ascii="Arial" w:hAnsi="Arial" w:cs="Arial"/>
          <w:b/>
          <w:bCs/>
          <w:color w:val="000000"/>
          <w:sz w:val="24"/>
          <w:szCs w:val="24"/>
        </w:rPr>
        <w:t xml:space="preserve">(21) </w:t>
      </w:r>
      <w:r>
        <w:rPr>
          <w:rFonts w:ascii="Arial" w:hAnsi="Arial" w:cs="Arial"/>
          <w:b/>
          <w:bCs/>
          <w:color w:val="000000"/>
        </w:rPr>
        <w:t>98437-7466</w:t>
      </w:r>
      <w:r w:rsidRPr="00397C48">
        <w:rPr>
          <w:rFonts w:ascii="Arial" w:hAnsi="Arial" w:cs="Arial"/>
          <w:color w:val="000000"/>
          <w:sz w:val="24"/>
          <w:szCs w:val="24"/>
        </w:rPr>
        <w:t>. </w:t>
      </w:r>
    </w:p>
    <w:p w:rsid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02624" w:rsidRPr="00BF68D3" w:rsidRDefault="00F02624" w:rsidP="00F02624">
      <w:pPr>
        <w:rPr>
          <w:sz w:val="44"/>
          <w:szCs w:val="44"/>
        </w:rPr>
      </w:pPr>
      <w:r w:rsidRPr="00BF68D3">
        <w:rPr>
          <w:sz w:val="44"/>
          <w:szCs w:val="44"/>
        </w:rPr>
        <w:t>Um pouquinho de nós</w:t>
      </w: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>Tudo começou quando a Dani resolveu casar!</w:t>
      </w: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 xml:space="preserve">Cristina, mãe da Danielle, resolveu relembrar os tempos de menina que trabalhava com flores de tecido (parou de fazer devido ao nascimento de sua filha Dani) e arriscou fazer </w:t>
      </w:r>
      <w:r w:rsidR="00F02624">
        <w:rPr>
          <w:rFonts w:ascii="Arial" w:hAnsi="Arial" w:cs="Arial"/>
          <w:color w:val="000000"/>
          <w:shd w:val="clear" w:color="auto" w:fill="FFFFFF"/>
        </w:rPr>
        <w:t>umas</w:t>
      </w:r>
      <w:r w:rsidRPr="00397C48">
        <w:rPr>
          <w:rFonts w:ascii="Arial" w:hAnsi="Arial" w:cs="Arial"/>
          <w:color w:val="000000"/>
          <w:shd w:val="clear" w:color="auto" w:fill="FFFFFF"/>
        </w:rPr>
        <w:t xml:space="preserve"> forminhas para o casamento da filha.</w:t>
      </w:r>
      <w:r w:rsidR="008F5EF2">
        <w:rPr>
          <w:rFonts w:ascii="Arial" w:hAnsi="Arial" w:cs="Arial"/>
          <w:color w:val="000000"/>
          <w:shd w:val="clear" w:color="auto" w:fill="FFFFFF"/>
        </w:rPr>
        <w:t xml:space="preserve"> Queriam ter algo que pudesse</w:t>
      </w:r>
      <w:r w:rsidR="009C05F4">
        <w:rPr>
          <w:rFonts w:ascii="Arial" w:hAnsi="Arial" w:cs="Arial"/>
          <w:color w:val="000000"/>
          <w:shd w:val="clear" w:color="auto" w:fill="FFFFFF"/>
        </w:rPr>
        <w:t>m</w:t>
      </w:r>
      <w:r w:rsidR="008F5EF2">
        <w:rPr>
          <w:rFonts w:ascii="Arial" w:hAnsi="Arial" w:cs="Arial"/>
          <w:color w:val="000000"/>
          <w:shd w:val="clear" w:color="auto" w:fill="FFFFFF"/>
        </w:rPr>
        <w:t xml:space="preserve"> marcar e dizer que </w:t>
      </w:r>
      <w:r w:rsidR="009C05F4">
        <w:rPr>
          <w:rFonts w:ascii="Arial" w:hAnsi="Arial" w:cs="Arial"/>
          <w:color w:val="000000"/>
          <w:shd w:val="clear" w:color="auto" w:fill="FFFFFF"/>
        </w:rPr>
        <w:t>eram delas.</w:t>
      </w:r>
    </w:p>
    <w:p w:rsidR="008F5EF2" w:rsidRDefault="008F5EF2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 xml:space="preserve">Só que as forminhas ficaram tão bonitas que ela começou a receber muitos elogios e pedidos de encomenda. Então, a Dani começou a ajudar a mãe, a variedade de modelos aumentou, elas começaram a fazer porta guardanapos, porta alianças, flores para o cabelo, corsages, flores para vestidos, </w:t>
      </w:r>
      <w:r w:rsidRPr="00397C48">
        <w:rPr>
          <w:rFonts w:ascii="Arial" w:hAnsi="Arial" w:cs="Arial"/>
          <w:color w:val="000000"/>
          <w:shd w:val="clear" w:color="auto" w:fill="FFFFFF"/>
        </w:rPr>
        <w:t>criando assim a CRISTINA VALENTE FORMINHAS EM TECIDO</w:t>
      </w:r>
      <w:r w:rsidRPr="00397C48">
        <w:rPr>
          <w:rFonts w:ascii="Arial" w:hAnsi="Arial" w:cs="Arial"/>
          <w:color w:val="000000"/>
          <w:shd w:val="clear" w:color="auto" w:fill="FFFFFF"/>
        </w:rPr>
        <w:t>.</w:t>
      </w: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</w:p>
    <w:p w:rsidR="008F5EF2" w:rsidRDefault="00397C48" w:rsidP="008F5EF2">
      <w:pPr>
        <w:spacing w:after="24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7C48">
        <w:rPr>
          <w:rFonts w:ascii="Arial" w:hAnsi="Arial" w:cs="Arial"/>
          <w:color w:val="000000"/>
          <w:sz w:val="24"/>
          <w:szCs w:val="24"/>
          <w:shd w:val="clear" w:color="auto" w:fill="FFFFFF"/>
        </w:rPr>
        <w:t>Sabemos quanto casar é caro</w:t>
      </w:r>
      <w:r w:rsidR="008A60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bastando falar </w:t>
      </w:r>
      <w:r w:rsidR="00F6762F">
        <w:rPr>
          <w:rFonts w:ascii="Arial" w:hAnsi="Arial" w:cs="Arial"/>
          <w:color w:val="000000"/>
          <w:sz w:val="24"/>
          <w:szCs w:val="24"/>
          <w:shd w:val="clear" w:color="auto" w:fill="FFFFFF"/>
        </w:rPr>
        <w:t>a palavra “casamento”</w:t>
      </w:r>
      <w:r w:rsidR="00F6762F" w:rsidRPr="00397C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762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os preços se tornarem exorbitante</w:t>
      </w:r>
      <w:r w:rsidR="008A60EC">
        <w:rPr>
          <w:rFonts w:ascii="Arial" w:hAnsi="Arial" w:cs="Arial"/>
          <w:color w:val="000000"/>
          <w:sz w:val="24"/>
          <w:szCs w:val="24"/>
          <w:shd w:val="clear" w:color="auto" w:fill="FFFFFF"/>
        </w:rPr>
        <w:t>. Q</w:t>
      </w:r>
      <w:r w:rsidRPr="00397C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uando entramos para o mercado prometemos ser diferentes! Somos a favor do sonho para noivas com bolso pequeno (acho até que toda noiva tem o bolso menor do que gostaria de ter). Damos prioridade </w:t>
      </w:r>
      <w:r w:rsidR="00F6762F" w:rsidRPr="00397C48">
        <w:rPr>
          <w:rFonts w:ascii="Arial" w:hAnsi="Arial" w:cs="Arial"/>
          <w:color w:val="000000"/>
          <w:sz w:val="24"/>
          <w:szCs w:val="24"/>
          <w:shd w:val="clear" w:color="auto" w:fill="FFFFFF"/>
        </w:rPr>
        <w:t>à</w:t>
      </w:r>
      <w:r w:rsidRPr="00397C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qualidade SEMPRE.</w:t>
      </w:r>
      <w:r w:rsidR="008F5E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Temos a máxima preocupação com </w:t>
      </w:r>
      <w:r w:rsidR="007B6E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custo benefício, </w:t>
      </w:r>
      <w:r w:rsidR="008F5E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qualidade e </w:t>
      </w:r>
      <w:r w:rsidR="007B6E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8F5E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apresentação </w:t>
      </w:r>
      <w:r w:rsidR="00F6762F">
        <w:rPr>
          <w:rFonts w:ascii="Arial" w:hAnsi="Arial" w:cs="Arial"/>
          <w:color w:val="000000"/>
          <w:sz w:val="24"/>
          <w:szCs w:val="24"/>
          <w:shd w:val="clear" w:color="auto" w:fill="FFFFFF"/>
        </w:rPr>
        <w:t>dos nossos</w:t>
      </w:r>
      <w:r w:rsidR="008F5E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produtos, desde o inicio da fabricação até a entrega </w:t>
      </w:r>
      <w:r w:rsidR="00046F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</w:t>
      </w:r>
      <w:r w:rsidR="008F5EF2">
        <w:rPr>
          <w:rFonts w:ascii="Arial" w:hAnsi="Arial" w:cs="Arial"/>
          <w:color w:val="000000"/>
          <w:sz w:val="24"/>
          <w:szCs w:val="24"/>
          <w:shd w:val="clear" w:color="auto" w:fill="FFFFFF"/>
        </w:rPr>
        <w:t>o evento.</w:t>
      </w:r>
    </w:p>
    <w:p w:rsidR="008A60EC" w:rsidRDefault="008A60EC" w:rsidP="008F5EF2">
      <w:pPr>
        <w:spacing w:after="24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>Acreditamos que um produto não precisa custar caro para ser de fato bom.</w:t>
      </w: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</w:p>
    <w:p w:rsidR="008F5EF2" w:rsidRDefault="00397C48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 xml:space="preserve">Tentamos deixar </w:t>
      </w:r>
      <w:r w:rsidR="008F5EF2">
        <w:rPr>
          <w:rFonts w:ascii="Arial" w:hAnsi="Arial" w:cs="Arial"/>
          <w:color w:val="000000"/>
          <w:shd w:val="clear" w:color="auto" w:fill="FFFFFF"/>
        </w:rPr>
        <w:t xml:space="preserve">as </w:t>
      </w:r>
      <w:r w:rsidRPr="00397C48">
        <w:rPr>
          <w:rFonts w:ascii="Arial" w:hAnsi="Arial" w:cs="Arial"/>
          <w:color w:val="000000"/>
          <w:shd w:val="clear" w:color="auto" w:fill="FFFFFF"/>
        </w:rPr>
        <w:t>pessoas mais feliz</w:t>
      </w:r>
      <w:r w:rsidR="008F5EF2">
        <w:rPr>
          <w:rFonts w:ascii="Arial" w:hAnsi="Arial" w:cs="Arial"/>
          <w:color w:val="000000"/>
          <w:shd w:val="clear" w:color="auto" w:fill="FFFFFF"/>
        </w:rPr>
        <w:t>es</w:t>
      </w:r>
      <w:r w:rsidRPr="00397C48">
        <w:rPr>
          <w:rFonts w:ascii="Arial" w:hAnsi="Arial" w:cs="Arial"/>
          <w:color w:val="000000"/>
          <w:shd w:val="clear" w:color="auto" w:fill="FFFFFF"/>
        </w:rPr>
        <w:t xml:space="preserve"> com o pouco que podemos oferecer.</w:t>
      </w:r>
    </w:p>
    <w:p w:rsidR="008F5EF2" w:rsidRDefault="008F5EF2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397C48" w:rsidRDefault="008F5EF2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É muito</w:t>
      </w:r>
      <w:r w:rsidR="00397C48" w:rsidRPr="00397C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B6E52">
        <w:rPr>
          <w:rFonts w:ascii="Arial" w:hAnsi="Arial" w:cs="Arial"/>
          <w:color w:val="000000"/>
          <w:shd w:val="clear" w:color="auto" w:fill="FFFFFF"/>
        </w:rPr>
        <w:t xml:space="preserve">gratificante </w:t>
      </w:r>
      <w:r w:rsidR="00046FB4">
        <w:rPr>
          <w:rFonts w:ascii="Arial" w:hAnsi="Arial" w:cs="Arial"/>
          <w:color w:val="000000"/>
          <w:shd w:val="clear" w:color="auto" w:fill="FFFFFF"/>
        </w:rPr>
        <w:t xml:space="preserve">poder </w:t>
      </w:r>
      <w:r w:rsidR="007B6E52">
        <w:rPr>
          <w:rFonts w:ascii="Arial" w:hAnsi="Arial" w:cs="Arial"/>
          <w:color w:val="000000"/>
          <w:shd w:val="clear" w:color="auto" w:fill="FFFFFF"/>
        </w:rPr>
        <w:t>olhar para tr</w:t>
      </w:r>
      <w:r w:rsidR="00046FB4">
        <w:rPr>
          <w:rFonts w:ascii="Arial" w:hAnsi="Arial" w:cs="Arial"/>
          <w:color w:val="000000"/>
          <w:shd w:val="clear" w:color="auto" w:fill="FFFFFF"/>
        </w:rPr>
        <w:t>á</w:t>
      </w:r>
      <w:r w:rsidR="007B6E52">
        <w:rPr>
          <w:rFonts w:ascii="Arial" w:hAnsi="Arial" w:cs="Arial"/>
          <w:color w:val="000000"/>
          <w:shd w:val="clear" w:color="auto" w:fill="FFFFFF"/>
        </w:rPr>
        <w:t xml:space="preserve">s e </w:t>
      </w:r>
      <w:r w:rsidR="00046FB4">
        <w:rPr>
          <w:rFonts w:ascii="Arial" w:hAnsi="Arial" w:cs="Arial"/>
          <w:color w:val="000000"/>
          <w:shd w:val="clear" w:color="auto" w:fill="FFFFFF"/>
        </w:rPr>
        <w:t>verificar a quantidade de eventos que tivemos a honra de participar, tantas clientes satisfeitas e que</w:t>
      </w:r>
      <w:r w:rsidR="00397C48" w:rsidRPr="00397C48">
        <w:rPr>
          <w:rFonts w:ascii="Arial" w:hAnsi="Arial" w:cs="Arial"/>
          <w:color w:val="000000"/>
          <w:shd w:val="clear" w:color="auto" w:fill="FFFFFF"/>
        </w:rPr>
        <w:t xml:space="preserve"> hoje passaram a ser amigas. É muito gostoso poder participar desse sonho!</w:t>
      </w: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</w:p>
    <w:p w:rsidR="00397C48" w:rsidRPr="00397C48" w:rsidRDefault="00397C48" w:rsidP="00397C48">
      <w:pPr>
        <w:pStyle w:val="NormalWeb"/>
        <w:spacing w:before="0" w:beforeAutospacing="0" w:after="0" w:afterAutospacing="0"/>
        <w:rPr>
          <w:color w:val="000000"/>
        </w:rPr>
      </w:pPr>
      <w:r w:rsidRPr="00397C48">
        <w:rPr>
          <w:rFonts w:ascii="Arial" w:hAnsi="Arial" w:cs="Arial"/>
          <w:b/>
          <w:bCs/>
          <w:color w:val="000000"/>
          <w:shd w:val="clear" w:color="auto" w:fill="FFFFFF"/>
        </w:rPr>
        <w:t>Somos uma empresa voltada para noivas com sonhos GG</w:t>
      </w:r>
      <w:r w:rsidR="00F6762F" w:rsidRPr="00397C48">
        <w:rPr>
          <w:rFonts w:ascii="Arial" w:hAnsi="Arial" w:cs="Arial"/>
          <w:b/>
          <w:bCs/>
          <w:color w:val="000000"/>
          <w:shd w:val="clear" w:color="auto" w:fill="FFFFFF"/>
        </w:rPr>
        <w:t>, mas</w:t>
      </w:r>
      <w:r w:rsidRPr="00397C48">
        <w:rPr>
          <w:rFonts w:ascii="Arial" w:hAnsi="Arial" w:cs="Arial"/>
          <w:b/>
          <w:bCs/>
          <w:color w:val="000000"/>
          <w:shd w:val="clear" w:color="auto" w:fill="FFFFFF"/>
        </w:rPr>
        <w:t xml:space="preserve"> que possui um bolso PP.</w:t>
      </w:r>
    </w:p>
    <w:p w:rsid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97C48" w:rsidRPr="00BF68D3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F68D3">
        <w:rPr>
          <w:rFonts w:ascii="Arial" w:hAnsi="Arial" w:cs="Arial"/>
          <w:color w:val="000000"/>
          <w:sz w:val="44"/>
          <w:szCs w:val="44"/>
          <w:shd w:val="clear" w:color="auto" w:fill="FFFFFF"/>
        </w:rPr>
        <w:t>Como Trabalhamos</w:t>
      </w:r>
    </w:p>
    <w:p w:rsid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  <w:shd w:val="clear" w:color="auto" w:fill="FFFFFF"/>
        </w:rPr>
        <w:t>Trabalhamos com um</w:t>
      </w:r>
      <w:r w:rsidRPr="00397C4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97C48">
        <w:rPr>
          <w:rFonts w:ascii="Arial" w:hAnsi="Arial" w:cs="Arial"/>
          <w:b/>
          <w:bCs/>
          <w:color w:val="000000"/>
          <w:shd w:val="clear" w:color="auto" w:fill="FFFFFF"/>
        </w:rPr>
        <w:t>sinal de 50%</w:t>
      </w:r>
      <w:r w:rsidRPr="00397C4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97C48">
        <w:rPr>
          <w:rFonts w:ascii="Arial" w:hAnsi="Arial" w:cs="Arial"/>
          <w:color w:val="000000"/>
          <w:shd w:val="clear" w:color="auto" w:fill="FFFFFF"/>
        </w:rPr>
        <w:t>para comprarmos o material. Fazemos uma unidade e enviamos para você a foto, depois da sua aprovação damos continuidade ao trabalho. 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>O nosso trabalho é totalmente</w:t>
      </w:r>
      <w:r w:rsidRPr="00397C48">
        <w:rPr>
          <w:rStyle w:val="apple-converted-space"/>
          <w:rFonts w:ascii="Arial" w:hAnsi="Arial" w:cs="Arial"/>
          <w:color w:val="000000"/>
        </w:rPr>
        <w:t> </w:t>
      </w:r>
      <w:r w:rsidRPr="00397C48">
        <w:rPr>
          <w:rFonts w:ascii="Arial" w:hAnsi="Arial" w:cs="Arial"/>
          <w:b/>
          <w:bCs/>
          <w:color w:val="000000"/>
        </w:rPr>
        <w:t>personalizado</w:t>
      </w:r>
      <w:r w:rsidRPr="00397C48">
        <w:rPr>
          <w:rFonts w:ascii="Arial" w:hAnsi="Arial" w:cs="Arial"/>
          <w:color w:val="000000"/>
        </w:rPr>
        <w:t xml:space="preserve">. O cliente tem total liberdade de alterar (se for possível, claro) algum detalhe. Exemplo: A sépala da flor. Eu costumo colocar verde (afinal é a cor da folha), mas se a noiva </w:t>
      </w:r>
      <w:r>
        <w:rPr>
          <w:rFonts w:ascii="Arial" w:hAnsi="Arial" w:cs="Arial"/>
          <w:color w:val="000000"/>
        </w:rPr>
        <w:t>preferir</w:t>
      </w:r>
      <w:r w:rsidRPr="00397C48">
        <w:rPr>
          <w:rFonts w:ascii="Arial" w:hAnsi="Arial" w:cs="Arial"/>
          <w:color w:val="000000"/>
        </w:rPr>
        <w:t xml:space="preserve">, eu posso fazer </w:t>
      </w:r>
      <w:r>
        <w:rPr>
          <w:rFonts w:ascii="Arial" w:hAnsi="Arial" w:cs="Arial"/>
          <w:color w:val="000000"/>
        </w:rPr>
        <w:t>em</w:t>
      </w:r>
      <w:r w:rsidRPr="00397C48">
        <w:rPr>
          <w:rFonts w:ascii="Arial" w:hAnsi="Arial" w:cs="Arial"/>
          <w:color w:val="000000"/>
        </w:rPr>
        <w:t xml:space="preserve"> outra cor que se adeque mais ao tom da festa. 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>Quando me enviarem pedido de orçamento peço que me informem:</w:t>
      </w:r>
      <w:r w:rsidRPr="00397C48"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d</w:t>
      </w:r>
      <w:r w:rsidRPr="00397C48">
        <w:rPr>
          <w:rFonts w:ascii="Arial" w:hAnsi="Arial" w:cs="Arial"/>
          <w:b/>
          <w:bCs/>
          <w:color w:val="000000"/>
        </w:rPr>
        <w:t xml:space="preserve">ata, </w:t>
      </w:r>
      <w:r>
        <w:rPr>
          <w:rFonts w:ascii="Arial" w:hAnsi="Arial" w:cs="Arial"/>
          <w:b/>
          <w:bCs/>
          <w:color w:val="000000"/>
        </w:rPr>
        <w:t>c</w:t>
      </w:r>
      <w:r w:rsidRPr="00397C48">
        <w:rPr>
          <w:rFonts w:ascii="Arial" w:hAnsi="Arial" w:cs="Arial"/>
          <w:b/>
          <w:bCs/>
          <w:color w:val="000000"/>
        </w:rPr>
        <w:t>or da festa</w:t>
      </w:r>
      <w:r>
        <w:rPr>
          <w:rFonts w:ascii="Arial" w:hAnsi="Arial" w:cs="Arial"/>
          <w:b/>
          <w:bCs/>
          <w:color w:val="000000"/>
        </w:rPr>
        <w:t>, salão do evento</w:t>
      </w:r>
      <w:r w:rsidRPr="00397C48">
        <w:rPr>
          <w:rFonts w:ascii="Arial" w:hAnsi="Arial" w:cs="Arial"/>
          <w:b/>
          <w:bCs/>
          <w:color w:val="000000"/>
        </w:rPr>
        <w:t xml:space="preserve"> e </w:t>
      </w:r>
      <w:r>
        <w:rPr>
          <w:rFonts w:ascii="Arial" w:hAnsi="Arial" w:cs="Arial"/>
          <w:b/>
          <w:bCs/>
          <w:color w:val="000000"/>
        </w:rPr>
        <w:t>o</w:t>
      </w:r>
      <w:r w:rsidRPr="00397C48">
        <w:rPr>
          <w:rFonts w:ascii="Arial" w:hAnsi="Arial" w:cs="Arial"/>
          <w:b/>
          <w:bCs/>
          <w:color w:val="000000"/>
        </w:rPr>
        <w:t>nde mora</w:t>
      </w:r>
      <w:r w:rsidRPr="00397C48">
        <w:rPr>
          <w:rFonts w:ascii="Arial" w:hAnsi="Arial" w:cs="Arial"/>
          <w:color w:val="000000"/>
        </w:rPr>
        <w:t>.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>Eu faço essas perguntas para saber se tenho condições de pegar a encomenda (quanto antes melhor), o tom das forminhas que posso disponibilizar para você avaliar</w:t>
      </w:r>
      <w:r w:rsidR="00F6762F" w:rsidRPr="00397C48">
        <w:rPr>
          <w:rFonts w:ascii="Arial" w:hAnsi="Arial" w:cs="Arial"/>
          <w:color w:val="000000"/>
        </w:rPr>
        <w:t xml:space="preserve"> </w:t>
      </w:r>
      <w:r w:rsidRPr="00397C48">
        <w:rPr>
          <w:rFonts w:ascii="Arial" w:hAnsi="Arial" w:cs="Arial"/>
          <w:color w:val="000000"/>
        </w:rPr>
        <w:t>e pergunto também onde mora para saber se é possível conhecer meu trabalho pessoalmente. Sempre que possível é bom podermos ver o material nas mãos e tomar a decisão mais confiante.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 xml:space="preserve">Deixo as noivas totalmente </w:t>
      </w:r>
      <w:r w:rsidR="00F6762F" w:rsidRPr="00397C48">
        <w:rPr>
          <w:rFonts w:ascii="Arial" w:hAnsi="Arial" w:cs="Arial"/>
          <w:color w:val="000000"/>
        </w:rPr>
        <w:t>à</w:t>
      </w:r>
      <w:r w:rsidRPr="00397C48">
        <w:rPr>
          <w:rFonts w:ascii="Arial" w:hAnsi="Arial" w:cs="Arial"/>
          <w:color w:val="000000"/>
        </w:rPr>
        <w:t xml:space="preserve"> vontade para perguntarem como anda o processo de confecção.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A05E3B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Minha filha foi</w:t>
      </w:r>
      <w:r w:rsidR="00397C48" w:rsidRPr="00397C48">
        <w:rPr>
          <w:rFonts w:ascii="Arial" w:hAnsi="Arial" w:cs="Arial"/>
          <w:color w:val="000000"/>
        </w:rPr>
        <w:t xml:space="preserve"> noiva também e s</w:t>
      </w:r>
      <w:r>
        <w:rPr>
          <w:rFonts w:ascii="Arial" w:hAnsi="Arial" w:cs="Arial"/>
          <w:color w:val="000000"/>
        </w:rPr>
        <w:t>abemos</w:t>
      </w:r>
      <w:r w:rsidR="00397C48" w:rsidRPr="00397C48">
        <w:rPr>
          <w:rFonts w:ascii="Arial" w:hAnsi="Arial" w:cs="Arial"/>
          <w:color w:val="000000"/>
        </w:rPr>
        <w:t xml:space="preserve"> como </w:t>
      </w:r>
      <w:r w:rsidR="00F6762F" w:rsidRPr="00397C48">
        <w:rPr>
          <w:rFonts w:ascii="Arial" w:hAnsi="Arial" w:cs="Arial"/>
          <w:color w:val="000000"/>
        </w:rPr>
        <w:t>fica</w:t>
      </w:r>
      <w:r w:rsidR="00F6762F">
        <w:rPr>
          <w:rFonts w:ascii="Arial" w:hAnsi="Arial" w:cs="Arial"/>
          <w:color w:val="000000"/>
        </w:rPr>
        <w:t>mos</w:t>
      </w:r>
      <w:r w:rsidR="00F6762F" w:rsidRPr="00397C48">
        <w:rPr>
          <w:rFonts w:ascii="Arial" w:hAnsi="Arial" w:cs="Arial"/>
          <w:color w:val="000000"/>
        </w:rPr>
        <w:t xml:space="preserve"> ansiosas</w:t>
      </w:r>
      <w:r w:rsidR="00397C48" w:rsidRPr="00397C48">
        <w:rPr>
          <w:rFonts w:ascii="Arial" w:hAnsi="Arial" w:cs="Arial"/>
          <w:color w:val="000000"/>
        </w:rPr>
        <w:t xml:space="preserve">, não é? Eu costumo avisar </w:t>
      </w:r>
      <w:r>
        <w:rPr>
          <w:rFonts w:ascii="Arial" w:hAnsi="Arial" w:cs="Arial"/>
          <w:color w:val="000000"/>
        </w:rPr>
        <w:t>a</w:t>
      </w:r>
      <w:r w:rsidR="00397C48" w:rsidRPr="00397C48">
        <w:rPr>
          <w:rFonts w:ascii="Arial" w:hAnsi="Arial" w:cs="Arial"/>
          <w:color w:val="000000"/>
        </w:rPr>
        <w:t>os clientes</w:t>
      </w:r>
      <w:r>
        <w:rPr>
          <w:rFonts w:ascii="Arial" w:hAnsi="Arial" w:cs="Arial"/>
          <w:color w:val="000000"/>
        </w:rPr>
        <w:t>,</w:t>
      </w:r>
      <w:r w:rsidR="00397C48" w:rsidRPr="00397C48">
        <w:rPr>
          <w:rFonts w:ascii="Arial" w:hAnsi="Arial" w:cs="Arial"/>
          <w:color w:val="000000"/>
        </w:rPr>
        <w:t xml:space="preserve"> cada </w:t>
      </w:r>
      <w:r>
        <w:rPr>
          <w:rFonts w:ascii="Arial" w:hAnsi="Arial" w:cs="Arial"/>
          <w:color w:val="000000"/>
        </w:rPr>
        <w:t>etapa</w:t>
      </w:r>
      <w:r w:rsidR="00397C48" w:rsidRPr="00397C48">
        <w:rPr>
          <w:rFonts w:ascii="Arial" w:hAnsi="Arial" w:cs="Arial"/>
          <w:color w:val="000000"/>
        </w:rPr>
        <w:t xml:space="preserve"> que a encomenda </w:t>
      </w:r>
      <w:r>
        <w:rPr>
          <w:rFonts w:ascii="Arial" w:hAnsi="Arial" w:cs="Arial"/>
          <w:color w:val="000000"/>
        </w:rPr>
        <w:t xml:space="preserve">se encontra. </w:t>
      </w:r>
      <w:r w:rsidR="00397C48" w:rsidRPr="00397C48">
        <w:rPr>
          <w:rFonts w:ascii="Arial" w:hAnsi="Arial" w:cs="Arial"/>
          <w:color w:val="000000"/>
        </w:rPr>
        <w:t>Acho que isso passa segurança para vocês e para mim também.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 xml:space="preserve">Sinta-se a vontade para fazer quaisquer pergunta a mais, </w:t>
      </w:r>
      <w:r w:rsidR="00A05E3B">
        <w:rPr>
          <w:rFonts w:ascii="Arial" w:hAnsi="Arial" w:cs="Arial"/>
          <w:color w:val="000000"/>
        </w:rPr>
        <w:t>procuramos estar</w:t>
      </w:r>
      <w:r w:rsidRPr="00397C48">
        <w:rPr>
          <w:rFonts w:ascii="Arial" w:hAnsi="Arial" w:cs="Arial"/>
          <w:color w:val="000000"/>
        </w:rPr>
        <w:t xml:space="preserve"> sempre online.</w:t>
      </w: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397C48" w:rsidRDefault="00397C48" w:rsidP="00397C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97C48">
        <w:rPr>
          <w:rFonts w:ascii="Arial" w:hAnsi="Arial" w:cs="Arial"/>
          <w:color w:val="000000"/>
        </w:rPr>
        <w:t xml:space="preserve">Caso prefira me ligar também </w:t>
      </w:r>
      <w:r w:rsidR="00F6762F" w:rsidRPr="00397C48">
        <w:rPr>
          <w:rFonts w:ascii="Arial" w:hAnsi="Arial" w:cs="Arial"/>
          <w:color w:val="000000"/>
        </w:rPr>
        <w:t>se sinta</w:t>
      </w:r>
      <w:r w:rsidRPr="00397C48">
        <w:rPr>
          <w:rFonts w:ascii="Arial" w:hAnsi="Arial" w:cs="Arial"/>
          <w:color w:val="000000"/>
        </w:rPr>
        <w:t xml:space="preserve"> a vontade:</w:t>
      </w:r>
      <w:r w:rsidRPr="00397C48">
        <w:rPr>
          <w:rStyle w:val="apple-converted-space"/>
          <w:rFonts w:ascii="Arial" w:hAnsi="Arial" w:cs="Arial"/>
          <w:color w:val="000000"/>
        </w:rPr>
        <w:t> </w:t>
      </w:r>
      <w:r w:rsidRPr="00397C48">
        <w:rPr>
          <w:rFonts w:ascii="Arial" w:hAnsi="Arial" w:cs="Arial"/>
          <w:b/>
          <w:bCs/>
          <w:color w:val="000000"/>
        </w:rPr>
        <w:t xml:space="preserve">(21) </w:t>
      </w:r>
      <w:r w:rsidR="00A05E3B">
        <w:rPr>
          <w:rFonts w:ascii="Arial" w:hAnsi="Arial" w:cs="Arial"/>
          <w:b/>
          <w:bCs/>
          <w:color w:val="000000"/>
        </w:rPr>
        <w:t>98437-7466</w:t>
      </w:r>
      <w:r w:rsidRPr="00397C48">
        <w:rPr>
          <w:rFonts w:ascii="Arial" w:hAnsi="Arial" w:cs="Arial"/>
          <w:color w:val="000000"/>
        </w:rPr>
        <w:t>. </w:t>
      </w:r>
    </w:p>
    <w:p w:rsidR="00397C48" w:rsidRDefault="00397C48" w:rsidP="00397C48"/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/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206906">
        <w:rPr>
          <w:color w:val="000000"/>
          <w:sz w:val="44"/>
          <w:szCs w:val="44"/>
        </w:rPr>
        <w:lastRenderedPageBreak/>
        <w:t>CONTATO</w:t>
      </w:r>
    </w:p>
    <w:p w:rsidR="00445A85" w:rsidRDefault="00445A85" w:rsidP="00397C48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445A85" w:rsidRPr="00445A85" w:rsidRDefault="00445A85" w:rsidP="00445A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Ficamos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no Méier, Rio de Janeiro, RJ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onde 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podemos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atender os clientes que desejam v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e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r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o produto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pessoalmente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. Podendo fazer simulação de modelos e cores, tirar fotos para melhor avaliar a compra.</w:t>
      </w:r>
    </w:p>
    <w:p w:rsidR="00445A85" w:rsidRPr="00445A85" w:rsidRDefault="00445A85" w:rsidP="00445A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4"/>
          <w:szCs w:val="24"/>
          <w:lang w:eastAsia="pt-BR"/>
        </w:rPr>
      </w:pPr>
    </w:p>
    <w:p w:rsidR="00445A85" w:rsidRPr="007812B5" w:rsidRDefault="00445A85" w:rsidP="00445A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Para os clientes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do Brasil e do exterior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, disponibilizamos as mídias sociais, </w:t>
      </w:r>
      <w:proofErr w:type="spellStart"/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Whatsapp</w:t>
      </w:r>
      <w:proofErr w:type="spellEnd"/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, </w:t>
      </w:r>
      <w:proofErr w:type="spellStart"/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Instagran</w:t>
      </w:r>
      <w:proofErr w:type="spellEnd"/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e o Facebook, para a escolha e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 </w:t>
      </w:r>
      <w:r w:rsidRPr="00445A8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 xml:space="preserve">efetuarem a </w:t>
      </w:r>
      <w:r w:rsidRPr="007812B5">
        <w:rPr>
          <w:rFonts w:ascii="Arial" w:eastAsia="Times New Roman" w:hAnsi="Arial" w:cs="Arial"/>
          <w:color w:val="31302C"/>
          <w:sz w:val="24"/>
          <w:szCs w:val="24"/>
          <w:lang w:eastAsia="pt-BR"/>
        </w:rPr>
        <w:t>compra online!</w:t>
      </w:r>
    </w:p>
    <w:p w:rsidR="00445A85" w:rsidRPr="007812B5" w:rsidRDefault="00445A85" w:rsidP="00445A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31302C"/>
          <w:sz w:val="24"/>
          <w:szCs w:val="24"/>
          <w:bdr w:val="none" w:sz="0" w:space="0" w:color="auto" w:frame="1"/>
          <w:lang w:eastAsia="pt-BR"/>
        </w:rPr>
        <w:t>​</w:t>
      </w:r>
    </w:p>
    <w:p w:rsidR="00397C48" w:rsidRPr="00445A85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mais informações, sobre preços, modelos e cores, podem entrar em contato p</w:t>
      </w:r>
      <w:r w:rsid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elo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397C48" w:rsidRPr="00445A85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397C48" w:rsidRPr="00445A85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Facebook </w:t>
      </w:r>
      <w:r w:rsid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Cristina Valente </w:t>
      </w:r>
      <w:r w:rsidR="00021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Forminhas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445A85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Celular</w:t>
      </w:r>
      <w:r w:rsidR="00021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(21) 98437-7466 (</w:t>
      </w:r>
      <w:proofErr w:type="spellStart"/>
      <w:r w:rsidR="00F6762F"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397C48" w:rsidRPr="00445A85" w:rsidRDefault="00445A85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Instagran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Cristina valente Forminhas</w:t>
      </w:r>
      <w:r w:rsidR="00397C48"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97C48" w:rsidRPr="00445A85" w:rsidRDefault="00397C48" w:rsidP="00397C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 </w:t>
      </w:r>
      <w:hyperlink r:id="rId6" w:history="1">
        <w:r w:rsidRPr="00445A8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cristinavalenteflores@gmail.com</w:t>
        </w:r>
      </w:hyperlink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97C48" w:rsidRPr="00445A85" w:rsidRDefault="00397C48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445A85" w:rsidRDefault="00397C48" w:rsidP="00397C4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97C48" w:rsidRPr="00445A85" w:rsidRDefault="00397C48" w:rsidP="00397C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Cristina Valente </w:t>
      </w:r>
      <w:r w:rsidR="00021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</w:t>
      </w:r>
      <w:r w:rsidR="00021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orminhas em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Tecido</w:t>
      </w:r>
    </w:p>
    <w:p w:rsidR="00397C48" w:rsidRPr="00445A85" w:rsidRDefault="00397C48" w:rsidP="00397C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Rio de Janeiro - RJ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Telefone: (21) 3822-6672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e-mail: cristinavalenteflores@gmail.com</w:t>
      </w:r>
      <w:r w:rsidRPr="0044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hyperlink r:id="rId7" w:history="1">
        <w:r w:rsidRPr="00445A8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Nosso Facebook</w:t>
        </w:r>
      </w:hyperlink>
    </w:p>
    <w:p w:rsidR="00397C48" w:rsidRDefault="00397C48"/>
    <w:p w:rsidR="00397C48" w:rsidRDefault="00397C48"/>
    <w:p w:rsidR="00397C48" w:rsidRDefault="00397C48"/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ARTE EM FORMINHAS</w:t>
      </w: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Pr="007812B5" w:rsidRDefault="00397C48" w:rsidP="00397C48">
      <w:pPr>
        <w:shd w:val="clear" w:color="auto" w:fill="FFFFFF"/>
        <w:spacing w:line="300" w:lineRule="atLeast"/>
        <w:jc w:val="center"/>
        <w:textAlignment w:val="baseline"/>
        <w:outlineLvl w:val="1"/>
        <w:rPr>
          <w:rFonts w:ascii="Arial" w:eastAsia="Times New Roman" w:hAnsi="Arial" w:cs="Arial"/>
          <w:color w:val="353333"/>
          <w:spacing w:val="-14"/>
          <w:sz w:val="36"/>
          <w:szCs w:val="36"/>
          <w:lang w:eastAsia="pt-BR"/>
        </w:rPr>
      </w:pPr>
      <w:r w:rsidRPr="007812B5">
        <w:rPr>
          <w:rFonts w:ascii="Arial" w:eastAsia="Times New Roman" w:hAnsi="Arial" w:cs="Arial"/>
          <w:color w:val="353333"/>
          <w:spacing w:val="-14"/>
          <w:sz w:val="36"/>
          <w:szCs w:val="36"/>
          <w:lang w:eastAsia="pt-BR"/>
        </w:rPr>
        <w:t>Perguntas </w:t>
      </w:r>
      <w:r w:rsidRPr="007812B5">
        <w:rPr>
          <w:rFonts w:ascii="Great Vibes" w:eastAsia="Times New Roman" w:hAnsi="Great Vibes" w:cs="Arial"/>
          <w:color w:val="030303"/>
          <w:spacing w:val="-14"/>
          <w:sz w:val="72"/>
          <w:szCs w:val="72"/>
          <w:bdr w:val="none" w:sz="0" w:space="0" w:color="auto" w:frame="1"/>
          <w:lang w:eastAsia="pt-BR"/>
        </w:rPr>
        <w:t>Frequentes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55453"/>
          <w:sz w:val="17"/>
          <w:szCs w:val="17"/>
          <w:lang w:eastAsia="pt-BR"/>
        </w:rPr>
      </w:pPr>
      <w:hyperlink r:id="rId8" w:history="1">
        <w:r w:rsidRPr="007812B5">
          <w:rPr>
            <w:rFonts w:ascii="Arial" w:eastAsia="Times New Roman" w:hAnsi="Arial" w:cs="Arial"/>
            <w:color w:val="555453"/>
            <w:sz w:val="17"/>
            <w:szCs w:val="17"/>
            <w:bdr w:val="none" w:sz="0" w:space="0" w:color="auto" w:frame="1"/>
            <w:lang w:eastAsia="pt-BR"/>
          </w:rPr>
          <w:t>Início</w:t>
        </w:r>
      </w:hyperlink>
      <w:r w:rsidRPr="007812B5">
        <w:rPr>
          <w:rFonts w:ascii="Arial" w:eastAsia="Times New Roman" w:hAnsi="Arial" w:cs="Arial"/>
          <w:color w:val="555453"/>
          <w:sz w:val="17"/>
          <w:szCs w:val="17"/>
          <w:lang w:eastAsia="pt-BR"/>
        </w:rPr>
        <w:t> | </w:t>
      </w:r>
      <w:hyperlink r:id="rId9" w:history="1">
        <w:r w:rsidRPr="007812B5">
          <w:rPr>
            <w:rFonts w:ascii="Arial" w:eastAsia="Times New Roman" w:hAnsi="Arial" w:cs="Arial"/>
            <w:color w:val="8E5C0D"/>
            <w:sz w:val="17"/>
            <w:szCs w:val="17"/>
            <w:bdr w:val="none" w:sz="0" w:space="0" w:color="auto" w:frame="1"/>
            <w:lang w:eastAsia="pt-BR"/>
          </w:rPr>
          <w:t>Perguntas frequentes</w:t>
        </w:r>
      </w:hyperlink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A Arte em Forminhas faz doces?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Não. Nosso foco é a produção de formas de tecido para doces, de forma artesanal e personalizada.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Quais os modelos e cores disponíveis?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lastRenderedPageBreak/>
        <w:t>Os modelos e cores constam no catálogo. As cores são ilustrativas, podendo variar de acordo com a decoração. No momento do pedido informaremos se as cores escolhidas estão disponíveis. Os pedidos estão sujeitos à confirmação conforme o tecido, cor e padrão escolhidos para produção.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Quanto custa?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Os valores constam no catálogo enviado aos clientes por e-mail com os modelos, cores, valores e referências.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Como conhecer as peças?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Você pode conhecer o produto de várias maneiras: através do catálogo online, pelo site, no link Eventos (que é sempre atualizado com fotos de eventos mais recentes), publicações no blog e pelo Facebook. Podemos também agendar uma demonstração. Nesse caso o cliente deve fazer contato informando os dados do evento, modelos e cores de preferência.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Enviam para quais localidades?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Os pedidos são enviados para todo o território nacional, por Correios ou transportadora, e para o exterior.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Tem quantidade mínima para pedido?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Sim. O mínimo é de 50 unidades por modelo e/ou cor.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Como fazer o pedido?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 xml:space="preserve">Os pedidos devem ser feitos através do preenchimento da ficha de contato ou *cores ilustrativas – modelos personalizados nas cores do evento 27 pelo </w:t>
      </w:r>
      <w:r w:rsidR="00F6762F"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e-mail</w:t>
      </w: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 xml:space="preserve"> contato@artemforminhas.com.br, informando sempre o modelo, cor, referência e quantidade. Em resposta, solicitamos alguns dados para a elaboração do pedido, que seguirá posteriormente para conferência e de acordo do cliente. Nele constarão os dados bancários para o pagamento.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Como realizar o pagamento?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 xml:space="preserve">Através de depósito bancário. Os dados são informados no pedido. O Pagamento pode ser feito à vista ou parcelado. O pagamento parcelado só poderá ser feito quando o pedido for realizado com antecedência mínima de 60 dias. Nos casos de pagamentos parcelados a primeira parcela será de 50% (correspondente ao sinal) e deverá ser paga até dois dias úteis após o fechamento do contrato. As demais </w:t>
      </w:r>
      <w:r w:rsidR="00F6762F"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devem estar</w:t>
      </w: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 xml:space="preserve"> quitadas até cinco dias antes da entrega. Os pagamentos devem ser informados por e-mail (financeiro@artemforminhas.com.br), para devida baixa e quitação. A validade do pedido fica condicionada ao pagamento. Não serão considerados pedidos com pagamentos não informados ou identificados.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Como é feita a entrega?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lastRenderedPageBreak/>
        <w:t>As entregas podem ser retiradas no local ou podem ser feitas com a cobrança do frete para a cidade do Rio de Janeiro. Para outros estados os envios são feitos por SEDEX. Outra modalidade de entrega poderá ser utilizada conforme a preferência do cliente.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Qual o prazo de entrega?</w:t>
      </w:r>
    </w:p>
    <w:p w:rsidR="00397C48" w:rsidRPr="007812B5" w:rsidRDefault="00397C48" w:rsidP="00397C48">
      <w:pPr>
        <w:shd w:val="clear" w:color="auto" w:fill="FFFFFF"/>
        <w:spacing w:before="192" w:after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As entregas no RJ são feitas na semana do evento, em lugar pré-estabelecido no pedido ou de acordo com o prazo ajustado entre as partes. Para outros Estados os envios são feitos com maior antecedência considerando a distância e método de entrega.</w:t>
      </w:r>
    </w:p>
    <w:p w:rsidR="00397C48" w:rsidRPr="007812B5" w:rsidRDefault="00397C48" w:rsidP="00397C4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373736"/>
          <w:sz w:val="20"/>
          <w:szCs w:val="20"/>
          <w:lang w:eastAsia="pt-BR"/>
        </w:rPr>
        <w:t>Por que receber a minha encomenda próximo ao evento?</w:t>
      </w:r>
    </w:p>
    <w:p w:rsidR="00397C48" w:rsidRPr="007812B5" w:rsidRDefault="00397C48" w:rsidP="00397C48">
      <w:pPr>
        <w:shd w:val="clear" w:color="auto" w:fill="FFFFFF"/>
        <w:spacing w:before="192" w:line="300" w:lineRule="atLeast"/>
        <w:textAlignment w:val="baseline"/>
        <w:rPr>
          <w:rFonts w:ascii="Arial" w:eastAsia="Times New Roman" w:hAnsi="Arial" w:cs="Arial"/>
          <w:color w:val="373736"/>
          <w:sz w:val="20"/>
          <w:szCs w:val="20"/>
          <w:lang w:eastAsia="pt-BR"/>
        </w:rPr>
      </w:pPr>
      <w:r w:rsidRPr="007812B5">
        <w:rPr>
          <w:rFonts w:ascii="Arial" w:eastAsia="Times New Roman" w:hAnsi="Arial" w:cs="Arial"/>
          <w:color w:val="373736"/>
          <w:sz w:val="20"/>
          <w:szCs w:val="20"/>
          <w:lang w:eastAsia="pt-BR"/>
        </w:rPr>
        <w:t>As peças passam por um processo de preparo para modelagem, que antecede a montagem. Essa montagem é feita em data próxima ao evento, para que o resultado final fique o mais perfeito possível. A guarda inadequada pode prejudicar o perfeito estado. Esses cuidados são essenciais para que elas estejam bem bonitas no dia certo, o dia da festa.</w:t>
      </w: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CELEBRITY FORMINHAS</w:t>
      </w: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Pr="007812B5" w:rsidRDefault="00397C48" w:rsidP="00397C48">
      <w:pPr>
        <w:shd w:val="clear" w:color="auto" w:fill="FFFFFF"/>
        <w:spacing w:after="0" w:line="600" w:lineRule="atLeast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15"/>
          <w:kern w:val="36"/>
          <w:sz w:val="51"/>
          <w:szCs w:val="51"/>
          <w:lang w:eastAsia="pt-BR"/>
        </w:rPr>
      </w:pPr>
      <w:r w:rsidRPr="007812B5">
        <w:rPr>
          <w:rFonts w:ascii="Times New Roman" w:eastAsia="Times New Roman" w:hAnsi="Times New Roman" w:cs="Times New Roman"/>
          <w:color w:val="222222"/>
          <w:spacing w:val="15"/>
          <w:kern w:val="36"/>
          <w:sz w:val="51"/>
          <w:szCs w:val="51"/>
          <w:lang w:eastAsia="pt-BR"/>
        </w:rPr>
        <w:t>Perguntas Frequentes</w:t>
      </w:r>
    </w:p>
    <w:p w:rsidR="00397C48" w:rsidRPr="007812B5" w:rsidRDefault="00397C48" w:rsidP="00397C48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eastAsia="pt-BR"/>
        </w:rPr>
      </w:pPr>
      <w:hyperlink r:id="rId10" w:tooltip="Celebrity Forminhas de Doces Para Casamento" w:history="1">
        <w:r w:rsidRPr="007812B5">
          <w:rPr>
            <w:rFonts w:ascii="Times New Roman" w:eastAsia="Times New Roman" w:hAnsi="Times New Roman" w:cs="Times New Roman"/>
            <w:i/>
            <w:iCs/>
            <w:color w:val="0000FF"/>
            <w:sz w:val="18"/>
            <w:szCs w:val="18"/>
            <w:bdr w:val="none" w:sz="0" w:space="0" w:color="auto" w:frame="1"/>
            <w:lang w:eastAsia="pt-BR"/>
          </w:rPr>
          <w:t>Início</w:t>
        </w:r>
      </w:hyperlink>
    </w:p>
    <w:p w:rsidR="00397C48" w:rsidRPr="007812B5" w:rsidRDefault="00397C48" w:rsidP="00397C4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397C48" w:rsidRPr="007812B5" w:rsidRDefault="00F6762F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1.</w:t>
      </w:r>
      <w:r w:rsidR="00397C48"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 xml:space="preserve"> Onde Forminhas Celebrity está localizada?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               Possuímos uma fabrica artesanal de forminha de doces para casamento, forminhas de doces para festa de aniversário, todas em tecido, em São Bernardo do Campo, São Paulo.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2. Há uma Loja Física onde eu possa ver os produtos?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Ainda não possuímos Loja física, mas temos um showroom em São Bernardo do Campo. É possível agendar a visita por e-mail ou telefone para conhecer nosso portfólio de forminhas para </w:t>
      </w:r>
      <w:r w:rsidR="00F6762F"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doces</w:t>
      </w: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finos de casamento e eventos e até mesmo realizar o pedido.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3. Do que são feitas as Forminhas de Doces?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As forminhas de doces, as flores de tecido e os porta guardanapos são artesanais, feitas manualmente, um a um, em tecido. Alguns modelos são em tela Escócia, Tricoline, Jacquard, Shantung e Cetim e outros tecidos. Não fazemos </w:t>
      </w:r>
      <w:r w:rsidR="00F6762F"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forminhas</w:t>
      </w: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de papel. 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4. Não encontrei a cor que preciso nas opções, como faço?</w:t>
      </w:r>
    </w:p>
    <w:p w:rsidR="00397C48" w:rsidRPr="007812B5" w:rsidRDefault="00397C48" w:rsidP="00397C48">
      <w:pPr>
        <w:shd w:val="clear" w:color="auto" w:fill="FFFFFF"/>
        <w:spacing w:after="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Basta selecionar a opção “Combinar por e-mail” no ato da compra e enviar as referências de cores necessárias para a confecção para </w:t>
      </w:r>
      <w:r w:rsidRPr="007812B5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pt-BR"/>
        </w:rPr>
        <w:t>contato@celebrityforminhas.com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5. Qual o prazo de fabricação do meu pedido?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8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O prazo de fabricação das forminhas para doces padrão é de 15 dias. Ou seja, após 15 dias da confirmação de pagamento despacharemos o pedido. Porém, ao digitar seu CEP no carrinho de compras, a data de entrega informada é a </w:t>
      </w:r>
      <w:r w:rsidR="00F6762F"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própria</w:t>
      </w: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data de entrega, já considerando o prazo de fabricação.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6. Como funciona o FRETE?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lastRenderedPageBreak/>
        <w:t>               O frete da nossa Loja é feito pelos Correios, por PAC ou SEDEX. 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              O PAC é um serviço de </w:t>
      </w:r>
      <w:r w:rsidRPr="007812B5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pt-BR"/>
        </w:rPr>
        <w:t>entrega econômica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, por isso o Prazo informado para o frete via PAC </w:t>
      </w:r>
      <w:r w:rsidRPr="007812B5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pt-BR"/>
        </w:rPr>
        <w:t>é uma estimativa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, </w:t>
      </w:r>
      <w:r w:rsidRPr="007812B5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pt-BR"/>
        </w:rPr>
        <w:t>não sendo GARANTIDO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 pelos Correios. O único serviço com </w:t>
      </w:r>
      <w:r w:rsidRPr="007812B5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pt-BR"/>
        </w:rPr>
        <w:t>prazo garantido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 de entrega pelos</w:t>
      </w:r>
      <w:r w:rsidR="00F6762F"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 xml:space="preserve"> 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Correios é o</w:t>
      </w:r>
      <w:r w:rsidRPr="007812B5">
        <w:rPr>
          <w:rFonts w:ascii="Arial" w:eastAsia="Times New Roman" w:hAnsi="Arial" w:cs="Arial"/>
          <w:b/>
          <w:bCs/>
          <w:color w:val="0000FF"/>
          <w:sz w:val="20"/>
          <w:szCs w:val="20"/>
          <w:bdr w:val="none" w:sz="0" w:space="0" w:color="auto" w:frame="1"/>
          <w:lang w:eastAsia="pt-BR"/>
        </w:rPr>
        <w:t> SEDEX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, por isso escolha esta                    modalidade </w:t>
      </w:r>
      <w:r w:rsidRPr="007812B5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pt-BR"/>
        </w:rPr>
        <w:t>se o prazo for sensível para você</w:t>
      </w:r>
      <w:r w:rsidRPr="007812B5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pt-BR"/>
        </w:rPr>
        <w:t>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7. Como receberei meu pedido?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As forminhas de tecido serão embaladas em caixa de papelão para acomodação segura durante o transporte.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8. Como devo acondicionar as formas para docinhos se não pretendo usá-las imediatamente após o recebimento?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8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Mantenha a embalagem longe do calor e umidade e sem empilhamento para manter as forminhas de docinhos intactas.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9. Qual o número recomendado de forminhas por doce?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Recomendamos 1 forminha para cada doce para festa de casamento. As forminhas para doces serão utilizadas para decoração durante seu evento e troca constante pode prejudicar o efeito visual da mesa.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10. As formas para doces finos são reutilizáveis?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               Não recomendamos a reutilização das forminhas em novos doces por questão de higiene.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11. As forminhas acompanham celofane ou acetato para acondicionamento dos doces?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               Não. Esses itens devem ser fornecidos pela doceira ou confeiteiro(a) contratado por você.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12. Qual o formato de doce que posso utilizar com as forminhas?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Temos forminhas para doces de festa de casamento redondas ou quadradas. Confira os modelos na nossa seção de produtos.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13.  Qual o tamanho das forminhas?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 tamanho varia de acordo com o modelo, mas o fundo de doce (a base de acondicionamento do doce) é padrão entre 3,4 a 3,5 cm. Temos 1 modelo de forminhas para trufas Beijinho com fundo de doce de 4 cm, para comportar doces maiores como bombons. Fazemos outros tamanhos para doces especiais, mas consulte a disponibilidade por e-mail.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14. Pode haver pequenas variações entre as forminhas para docinhos finos?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Sim. Este é um produto artesanal feito à mão, um a um. Portanto pequenas variações são permitidas.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15. Como funciona o Outlet?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ind w:left="1155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Os produtos no Outlet estão disponíveis apenas na quantidade e nas cores descritas, não sendo possível escolher outras variações.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16. As forminhas acompanham doces?</w:t>
      </w:r>
    </w:p>
    <w:p w:rsidR="00397C48" w:rsidRPr="007812B5" w:rsidRDefault="00397C48" w:rsidP="00397C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          Claro que não. As fotos das forminhas com doces são meramente ilustrativas. Não fornecemos doces ou bem casados. Fazemos apenas forminhas de doces finos ;).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17. Em quais tipos de eventos posso usar as formas para doces Celebrity?</w:t>
      </w:r>
    </w:p>
    <w:p w:rsidR="00397C48" w:rsidRPr="007812B5" w:rsidRDefault="00397C48" w:rsidP="00397C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pt-BR"/>
        </w:rPr>
        <w:t>   </w:t>
      </w:r>
      <w:r w:rsidRPr="007812B5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       Em qualquer tipo de evento. Temos modelos separados por seções para facilitar sua escolha: forminhas para mesa de doces para casamentos, forminhas para doces de festa infantil, forminhas para decoração de chá de bebê. </w:t>
      </w: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Default="00397C48" w:rsidP="00397C4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7C48" w:rsidRPr="007812B5" w:rsidRDefault="00397C48" w:rsidP="00397C48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C2C2B0"/>
          <w:kern w:val="36"/>
          <w:sz w:val="45"/>
          <w:szCs w:val="45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5C739D"/>
          <w:kern w:val="36"/>
          <w:sz w:val="45"/>
          <w:szCs w:val="45"/>
          <w:bdr w:val="none" w:sz="0" w:space="0" w:color="auto" w:frame="1"/>
          <w:lang w:eastAsia="pt-BR"/>
        </w:rPr>
        <w:t>As forminhas e a Ma Sweet Cases</w:t>
      </w:r>
    </w:p>
    <w:p w:rsidR="00397C48" w:rsidRPr="007812B5" w:rsidRDefault="00397C48" w:rsidP="00397C48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C2C2B0"/>
          <w:kern w:val="36"/>
          <w:sz w:val="30"/>
          <w:szCs w:val="3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5C739D"/>
          <w:kern w:val="36"/>
          <w:sz w:val="30"/>
          <w:szCs w:val="30"/>
          <w:bdr w:val="none" w:sz="0" w:space="0" w:color="auto" w:frame="1"/>
          <w:lang w:eastAsia="pt-BR"/>
        </w:rPr>
        <w:lastRenderedPageBreak/>
        <w:t>Benefícios das Forminhas de Doces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Nesses 10​ anos trabalhando com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forminhas para doces finos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, e observando as fotos das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mesas de doces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, percebi que o custo beneficio com forminhas é fantástico. As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forminhas de papel ou tecido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 deixam as mesas de doces deslumbrantes por um valor acessível a todos. Elas colaboram na decoração podendo inclusive diminuir os gastos com as flores naturais.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bdr w:val="none" w:sz="0" w:space="0" w:color="auto" w:frame="1"/>
          <w:lang w:eastAsia="pt-BR"/>
        </w:rPr>
        <w:t>​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Comprar forminhas online, é seguro e prático em nosso site!</w:t>
      </w:r>
    </w:p>
    <w:p w:rsidR="00397C48" w:rsidRPr="007812B5" w:rsidRDefault="00397C48" w:rsidP="00397C48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C2C2B0"/>
          <w:kern w:val="36"/>
          <w:sz w:val="30"/>
          <w:szCs w:val="3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5C739D"/>
          <w:kern w:val="36"/>
          <w:sz w:val="30"/>
          <w:szCs w:val="30"/>
          <w:bdr w:val="none" w:sz="0" w:space="0" w:color="auto" w:frame="1"/>
          <w:lang w:eastAsia="pt-BR"/>
        </w:rPr>
        <w:t>Escolhendo as forminhas de doces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Parece simples, mas são muitas dúvidas na hora de escolher as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forminhas de doces finos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. Muitas fotos são tiradas tendo a mesa dos doces como plano de fundo, é uma lembrança que vai ficar para sempre. A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mesa de doces 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decorada com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forminhas artesanais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, com certeza é uma expectativa grande para os convidados e certamente vai deixá-los ávidos pelos doces e ainda rende inúmeros elogios. Mesmo um detalhe nos preparativos de um casamento, é raro uma noiva que não vem dar um feedback, enviar fotos e contar como valeu a pena o investimento. Eu sou muito feliz em trabalhar com algo que trás tanta alegria e satisfação.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bdr w:val="none" w:sz="0" w:space="0" w:color="auto" w:frame="1"/>
          <w:lang w:eastAsia="pt-BR"/>
        </w:rPr>
        <w:t>​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Você pode usar as forminhas para decoração de Casamentos, decoração de festas, decoração de Festa Infantil e decoração de aniversário, decoração de bodas de ouro, decoração de formaturas, decoração de 15 anos.</w:t>
      </w:r>
    </w:p>
    <w:p w:rsidR="00397C48" w:rsidRPr="007812B5" w:rsidRDefault="00397C48" w:rsidP="00397C48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C2C2B0"/>
          <w:kern w:val="36"/>
          <w:sz w:val="30"/>
          <w:szCs w:val="30"/>
          <w:lang w:eastAsia="pt-BR"/>
        </w:rPr>
      </w:pPr>
      <w:r w:rsidRPr="007812B5">
        <w:rPr>
          <w:rFonts w:ascii="Arial" w:eastAsia="Times New Roman" w:hAnsi="Arial" w:cs="Arial"/>
          <w:b/>
          <w:bCs/>
          <w:color w:val="5C739D"/>
          <w:kern w:val="36"/>
          <w:sz w:val="30"/>
          <w:szCs w:val="30"/>
          <w:bdr w:val="none" w:sz="0" w:space="0" w:color="auto" w:frame="1"/>
          <w:lang w:eastAsia="pt-BR"/>
        </w:rPr>
        <w:t>Onde atendemos?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Nossa sede fica em Campinas-SP onde disponibilizamos um </w:t>
      </w:r>
      <w:r w:rsidRPr="007812B5">
        <w:rPr>
          <w:rFonts w:ascii="Arial" w:eastAsia="Times New Roman" w:hAnsi="Arial" w:cs="Arial"/>
          <w:b/>
          <w:bCs/>
          <w:color w:val="31302C"/>
          <w:sz w:val="27"/>
          <w:szCs w:val="27"/>
          <w:bdr w:val="none" w:sz="0" w:space="0" w:color="auto" w:frame="1"/>
          <w:lang w:eastAsia="pt-BR"/>
        </w:rPr>
        <w:t>showroom de forminhas</w:t>
      </w: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 para atender os clientes que desejam vir pessoalmente, porém aqui em nossa loja online atendemos noivos, decoradores, cerimoniais e todos os clientes do Brasil e do exterior que compram as forminhas online!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bdr w:val="none" w:sz="0" w:space="0" w:color="auto" w:frame="1"/>
          <w:lang w:eastAsia="pt-BR"/>
        </w:rPr>
        <w:t>​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lang w:eastAsia="pt-BR"/>
        </w:rPr>
        <w:t>Para nos achar na internet, procure por: forminhas para doces, forminhas para casamentos, forminhas artesanais, forminhas em tecido, embalagens para doces finos, capacillos de dulces, truffles wrappers.</w:t>
      </w:r>
    </w:p>
    <w:p w:rsidR="00397C48" w:rsidRPr="007812B5" w:rsidRDefault="00397C48" w:rsidP="00397C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1302C"/>
          <w:sz w:val="27"/>
          <w:szCs w:val="27"/>
          <w:lang w:eastAsia="pt-BR"/>
        </w:rPr>
      </w:pPr>
      <w:r w:rsidRPr="007812B5">
        <w:rPr>
          <w:rFonts w:ascii="Arial" w:eastAsia="Times New Roman" w:hAnsi="Arial" w:cs="Arial"/>
          <w:color w:val="31302C"/>
          <w:sz w:val="27"/>
          <w:szCs w:val="27"/>
          <w:bdr w:val="none" w:sz="0" w:space="0" w:color="auto" w:frame="1"/>
          <w:lang w:eastAsia="pt-BR"/>
        </w:rPr>
        <w:t>​</w:t>
      </w:r>
    </w:p>
    <w:sectPr w:rsidR="00397C48" w:rsidRPr="0078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at Vib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48"/>
    <w:rsid w:val="00021F47"/>
    <w:rsid w:val="00046FB4"/>
    <w:rsid w:val="00223FC6"/>
    <w:rsid w:val="002D09A5"/>
    <w:rsid w:val="00397C48"/>
    <w:rsid w:val="00445A85"/>
    <w:rsid w:val="007B6E52"/>
    <w:rsid w:val="008A60EC"/>
    <w:rsid w:val="008F5EF2"/>
    <w:rsid w:val="009C05F4"/>
    <w:rsid w:val="00A05E3B"/>
    <w:rsid w:val="00CD3A4F"/>
    <w:rsid w:val="00D342F4"/>
    <w:rsid w:val="00DA7D33"/>
    <w:rsid w:val="00F02624"/>
    <w:rsid w:val="00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7C48"/>
  </w:style>
  <w:style w:type="character" w:styleId="Hyperlink">
    <w:name w:val="Hyperlink"/>
    <w:basedOn w:val="Fontepargpadro"/>
    <w:uiPriority w:val="99"/>
    <w:unhideWhenUsed/>
    <w:rsid w:val="00223F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7C48"/>
  </w:style>
  <w:style w:type="character" w:styleId="Hyperlink">
    <w:name w:val="Hyperlink"/>
    <w:basedOn w:val="Fontepargpadro"/>
    <w:uiPriority w:val="99"/>
    <w:unhideWhenUsed/>
    <w:rsid w:val="00223F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emforminha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0320252521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logger.com/cristinavalenteflores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ristinavalenteflores@gmail.com" TargetMode="External"/><Relationship Id="rId10" Type="http://schemas.openxmlformats.org/officeDocument/2006/relationships/hyperlink" Target="http://www.celebrityforminhas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mforminhas.com.br/perguntas-frequen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2250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Valente GMO</dc:creator>
  <cp:lastModifiedBy>Gilberto Valente GMO</cp:lastModifiedBy>
  <cp:revision>5</cp:revision>
  <dcterms:created xsi:type="dcterms:W3CDTF">2020-06-01T19:07:00Z</dcterms:created>
  <dcterms:modified xsi:type="dcterms:W3CDTF">2020-06-01T22:40:00Z</dcterms:modified>
</cp:coreProperties>
</file>