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09A5FC1D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>English</w:t>
                  </w:r>
                  <w:r w:rsidR="00835DAD">
                    <w:rPr>
                      <w:rFonts w:ascii="Garamond" w:hAnsi="Garamond"/>
                    </w:rPr>
                    <w:t>,</w:t>
                  </w:r>
                  <w:r w:rsidR="00EC4D93" w:rsidRPr="00B427AE">
                    <w:rPr>
                      <w:rFonts w:ascii="Garamond" w:hAnsi="Garamond"/>
                    </w:rPr>
                    <w:t xml:space="preserve">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║</w:t>
                  </w:r>
                  <w:r w:rsidR="00B16382">
                    <w:rPr>
                      <w:rFonts w:ascii="Garamond" w:hAnsi="Garamond"/>
                    </w:rPr>
                    <w:t>Website:</w:t>
                  </w:r>
                  <w:r w:rsidR="0063346C" w:rsidRPr="0063346C">
                    <w:t xml:space="preserve"> </w:t>
                  </w:r>
                  <w:hyperlink r:id="rId12" w:history="1">
                    <w:r w:rsidR="0063346C" w:rsidRPr="0063346C">
                      <w:rPr>
                        <w:rStyle w:val="Hipervnculo"/>
                        <w:rFonts w:ascii="Garamond" w:hAnsi="Garamond"/>
                      </w:rPr>
                      <w:t>https://shorturl.at/lESaS</w:t>
                    </w:r>
                  </w:hyperlink>
                  <w:r w:rsidR="00835DAD" w:rsidRPr="00835DAD">
                    <w:t xml:space="preserve"> </w:t>
                  </w:r>
                  <w:r w:rsidR="0063346C">
                    <w:t xml:space="preserve">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3" w:history="1">
                    <w:r w:rsidR="0063346C" w:rsidRPr="00710FE6">
                      <w:rPr>
                        <w:rStyle w:val="Hipervnculo"/>
                        <w:rFonts w:ascii="Garamond" w:hAnsi="Garamond"/>
                      </w:rPr>
                      <w:t>https://shorturl.at/RXYG0</w:t>
                    </w:r>
                  </w:hyperlink>
                  <w:r w:rsidR="0063346C" w:rsidRPr="0063346C">
                    <w:t xml:space="preserve"> https://shorturl.at/RXYG0https://shorturl.at/RXYG0https://shorturl.at/RXYG0https://shorturl.at/RXYG0https://shorturl.at/RXYG0https://shorturl.at/RXYG0 https://shorturl.at/RXYG0https://shorturl.at/RXYG0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26497976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290144">
        <w:rPr>
          <w:rFonts w:ascii="Garamond" w:hAnsi="Garamond"/>
          <w:sz w:val="20"/>
        </w:rPr>
        <w:t>● Vue.js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7CFEFC07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 xml:space="preserve">A passionate </w:t>
      </w:r>
      <w:r w:rsidR="009E3A89" w:rsidRPr="009E3A89">
        <w:rPr>
          <w:rFonts w:ascii="Garamond" w:hAnsi="Garamond"/>
        </w:rPr>
        <w:t>Front-End Developer</w:t>
      </w:r>
      <w:r w:rsidRPr="00446E5D">
        <w:rPr>
          <w:rFonts w:ascii="Garamond" w:hAnsi="Garamond"/>
        </w:rPr>
        <w:t xml:space="preserve">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5E1098AE" w:rsidR="00934004" w:rsidRPr="00934004" w:rsidRDefault="009E3A89" w:rsidP="00934004">
      <w:pPr>
        <w:rPr>
          <w:rFonts w:ascii="Garamond" w:hAnsi="Garamond" w:cs="Arial"/>
          <w:b/>
          <w:bCs/>
        </w:rPr>
      </w:pPr>
      <w:r w:rsidRPr="009E3A89">
        <w:rPr>
          <w:rFonts w:ascii="Garamond" w:hAnsi="Garamond" w:cs="Arial"/>
          <w:b/>
          <w:bCs/>
        </w:rPr>
        <w:t>Front-End Developer</w:t>
      </w:r>
      <w:r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446E5D">
        <w:rPr>
          <w:rFonts w:ascii="Garamond" w:hAnsi="Garamond" w:cs="Arial"/>
        </w:rPr>
        <w:t>2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 w:rsidR="00CE642C"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76B7B248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</w:t>
      </w:r>
      <w:r w:rsidR="00BB5DA0">
        <w:rPr>
          <w:rFonts w:ascii="Garamond" w:hAnsi="Garamond"/>
        </w:rPr>
        <w:t>0</w:t>
      </w:r>
      <w:r w:rsidRPr="00446E5D">
        <w:rPr>
          <w:rFonts w:ascii="Garamond" w:hAnsi="Garamond"/>
        </w:rPr>
        <w:t>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32CFD150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 xml:space="preserve">third-party Shopify apps and custom features to enhance the user shopping experience, leading to a </w:t>
      </w:r>
      <w:r w:rsidR="00083A60">
        <w:rPr>
          <w:rFonts w:ascii="Garamond" w:hAnsi="Garamond"/>
        </w:rPr>
        <w:t>5</w:t>
      </w:r>
      <w:r w:rsidRPr="00446E5D">
        <w:rPr>
          <w:rFonts w:ascii="Garamond" w:hAnsi="Garamond"/>
        </w:rPr>
        <w:t>% boost in overall conversion rates for clients.</w:t>
      </w:r>
    </w:p>
    <w:p w14:paraId="40A95389" w14:textId="5A3E1FB2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 xml:space="preserve">product pages and site navigation through responsive design and SEO strategies, contributing to a </w:t>
      </w:r>
      <w:r w:rsidR="00727B81">
        <w:rPr>
          <w:rFonts w:ascii="Garamond" w:hAnsi="Garamond"/>
          <w:sz w:val="20"/>
        </w:rPr>
        <w:t>1</w:t>
      </w:r>
      <w:r w:rsidRPr="00446E5D">
        <w:rPr>
          <w:rFonts w:ascii="Garamond" w:hAnsi="Garamond"/>
          <w:sz w:val="20"/>
        </w:rPr>
        <w:t>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3EF528FE" w:rsidR="00313BA5" w:rsidRPr="00AF4B2E" w:rsidRDefault="00313BA5" w:rsidP="00AF4B2E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Theme</w:t>
      </w:r>
      <w:r w:rsidR="00AF4B2E">
        <w:rPr>
          <w:rFonts w:ascii="Garamond" w:hAnsi="Garamond" w:cs="Arial"/>
          <w:b/>
          <w:bCs/>
        </w:rPr>
        <w:t xml:space="preserve"> </w:t>
      </w:r>
      <w:r w:rsidR="00AF4B2E" w:rsidRPr="008B5249">
        <w:rPr>
          <w:rFonts w:ascii="Garamond" w:hAnsi="Garamond" w:cs="Arial"/>
          <w:b/>
          <w:bCs/>
        </w:rPr>
        <w:t>Custom Coffee Store Using Dawn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133BEA8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 xml:space="preserve">Added advanced custom features and integrated third-party apps to improve functionality and boost conversion rates by </w:t>
      </w:r>
      <w:r w:rsidR="00083A60">
        <w:rPr>
          <w:rFonts w:ascii="Garamond" w:hAnsi="Garamond" w:cs="Arial"/>
        </w:rPr>
        <w:t>5</w:t>
      </w:r>
      <w:r w:rsidRPr="00313BA5">
        <w:rPr>
          <w:rFonts w:ascii="Garamond" w:hAnsi="Garamond" w:cs="Arial"/>
        </w:rPr>
        <w:t>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5BA8F2A6" w:rsidR="00313BA5" w:rsidRDefault="00AF4B2E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</w:t>
      </w:r>
      <w:r w:rsidR="00F03CDE">
        <w:rPr>
          <w:rFonts w:ascii="Garamond" w:hAnsi="Garamond" w:cs="Arial"/>
          <w:b/>
          <w:bCs/>
        </w:rPr>
        <w:t xml:space="preserve">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5AD3E61E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</w:t>
      </w:r>
      <w:r w:rsidR="003C05FB">
        <w:rPr>
          <w:rFonts w:ascii="Garamond" w:hAnsi="Garamond" w:cs="Arial"/>
        </w:rPr>
        <w:t>0</w:t>
      </w:r>
      <w:r w:rsidRPr="008B5249">
        <w:rPr>
          <w:rFonts w:ascii="Garamond" w:hAnsi="Garamond" w:cs="Arial"/>
        </w:rPr>
        <w:t xml:space="preserve">% increase in user engagement and a </w:t>
      </w:r>
      <w:r w:rsidR="003C05FB">
        <w:rPr>
          <w:rFonts w:ascii="Garamond" w:hAnsi="Garamond" w:cs="Arial"/>
        </w:rPr>
        <w:t>1</w:t>
      </w:r>
      <w:r w:rsidRPr="008B5249">
        <w:rPr>
          <w:rFonts w:ascii="Garamond" w:hAnsi="Garamond" w:cs="Arial"/>
        </w:rPr>
        <w:t>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63127FFF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</w:t>
      </w:r>
      <w:r w:rsidR="007E5765">
        <w:rPr>
          <w:rFonts w:ascii="Garamond" w:hAnsi="Garamond"/>
          <w:b w:val="0"/>
          <w:bCs/>
          <w:sz w:val="21"/>
          <w:szCs w:val="21"/>
        </w:rPr>
        <w:t>ons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Pr="00667719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  <w:u w:val="single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5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4673D9A8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</w:t>
            </w:r>
            <w:r w:rsidR="00667719">
              <w:rPr>
                <w:rFonts w:ascii="Garamond" w:hAnsi="Garamond"/>
                <w:b w:val="0"/>
                <w:sz w:val="20"/>
              </w:rPr>
              <w:t>1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6"/>
      <w:footerReference w:type="default" r:id="rId17"/>
      <w:footerReference w:type="first" r:id="rId18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04B49" w14:textId="77777777" w:rsidR="00394207" w:rsidRDefault="00394207">
      <w:r>
        <w:separator/>
      </w:r>
    </w:p>
  </w:endnote>
  <w:endnote w:type="continuationSeparator" w:id="0">
    <w:p w14:paraId="750C7664" w14:textId="77777777" w:rsidR="00394207" w:rsidRDefault="0039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C7DF1" w14:textId="77777777" w:rsidR="00394207" w:rsidRDefault="00394207">
      <w:r>
        <w:separator/>
      </w:r>
    </w:p>
  </w:footnote>
  <w:footnote w:type="continuationSeparator" w:id="0">
    <w:p w14:paraId="3830E3DB" w14:textId="77777777" w:rsidR="00394207" w:rsidRDefault="00394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A60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1AC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144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C7DE7"/>
    <w:rsid w:val="002D170F"/>
    <w:rsid w:val="002D5175"/>
    <w:rsid w:val="002D6D0A"/>
    <w:rsid w:val="002E1F83"/>
    <w:rsid w:val="002E414D"/>
    <w:rsid w:val="002E4384"/>
    <w:rsid w:val="002E4D3B"/>
    <w:rsid w:val="002E591F"/>
    <w:rsid w:val="002E5C14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810"/>
    <w:rsid w:val="00354AE3"/>
    <w:rsid w:val="00356451"/>
    <w:rsid w:val="00365FA9"/>
    <w:rsid w:val="003662C9"/>
    <w:rsid w:val="00367727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4207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05FB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3C14"/>
    <w:rsid w:val="003E5CFD"/>
    <w:rsid w:val="003E705A"/>
    <w:rsid w:val="003E743A"/>
    <w:rsid w:val="003E7476"/>
    <w:rsid w:val="003F0249"/>
    <w:rsid w:val="003F02DD"/>
    <w:rsid w:val="003F0366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27FEA"/>
    <w:rsid w:val="00530715"/>
    <w:rsid w:val="00530855"/>
    <w:rsid w:val="005315C2"/>
    <w:rsid w:val="00532FF4"/>
    <w:rsid w:val="00533E1C"/>
    <w:rsid w:val="005356DD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4EE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A49C2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4DF2"/>
    <w:rsid w:val="005F535A"/>
    <w:rsid w:val="005F596E"/>
    <w:rsid w:val="005F5B7A"/>
    <w:rsid w:val="006046AA"/>
    <w:rsid w:val="006068F0"/>
    <w:rsid w:val="006074C7"/>
    <w:rsid w:val="00607CF1"/>
    <w:rsid w:val="00613FCC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46C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67719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0C27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0FE6"/>
    <w:rsid w:val="00711B6D"/>
    <w:rsid w:val="00714A4E"/>
    <w:rsid w:val="00714AEE"/>
    <w:rsid w:val="00716E8F"/>
    <w:rsid w:val="00725514"/>
    <w:rsid w:val="00727B81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765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5DAD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1436"/>
    <w:rsid w:val="008544D2"/>
    <w:rsid w:val="00854662"/>
    <w:rsid w:val="00861002"/>
    <w:rsid w:val="00863178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4E50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3A89"/>
    <w:rsid w:val="009E4A69"/>
    <w:rsid w:val="009F1C14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4B2E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B5DA0"/>
    <w:rsid w:val="00BC08E6"/>
    <w:rsid w:val="00BC188B"/>
    <w:rsid w:val="00BC1A85"/>
    <w:rsid w:val="00BC21C3"/>
    <w:rsid w:val="00BC26EF"/>
    <w:rsid w:val="00BC2B51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016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5DDF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3CDE"/>
    <w:rsid w:val="00F0749F"/>
    <w:rsid w:val="00F10CD0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rturl.at/RXYG0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rturl.at/lESaS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ursera.org/share/0cd23c8a82b16f98eb54587d4f810e4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51d30ffbb7149f430cc66ff2e827c5d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10761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2477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21</cp:revision>
  <cp:lastPrinted>2021-08-10T10:18:00Z</cp:lastPrinted>
  <dcterms:created xsi:type="dcterms:W3CDTF">2021-08-10T06:12:00Z</dcterms:created>
  <dcterms:modified xsi:type="dcterms:W3CDTF">2025-03-13T17:51:00Z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