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1429A" w14:textId="48BAB246" w:rsidR="00705509" w:rsidRDefault="00CB6BE9" w:rsidP="00CB6BE9">
      <w:pPr>
        <w:pStyle w:val="Heading1"/>
      </w:pPr>
      <w:r>
        <w:t>References and Resources for Computing</w:t>
      </w:r>
    </w:p>
    <w:p w14:paraId="71E85A21" w14:textId="77777777" w:rsidR="00003578" w:rsidRDefault="00003578" w:rsidP="00003578"/>
    <w:p w14:paraId="38E1AEEF" w14:textId="77777777" w:rsidR="00003578" w:rsidRDefault="00003578" w:rsidP="00003578"/>
    <w:p w14:paraId="47495E64" w14:textId="5393049F" w:rsidR="00003578" w:rsidRDefault="00003578" w:rsidP="00003578">
      <w:pPr>
        <w:pStyle w:val="ListParagraph"/>
        <w:numPr>
          <w:ilvl w:val="0"/>
          <w:numId w:val="1"/>
        </w:numPr>
      </w:pPr>
      <w:r w:rsidRPr="00003578">
        <w:t>reg add "HKLM\SOFTWARE\Policies\Microsoft\Windows\</w:t>
      </w:r>
      <w:proofErr w:type="spellStart"/>
      <w:r w:rsidRPr="00003578">
        <w:t>WindowsUpdate</w:t>
      </w:r>
      <w:proofErr w:type="spellEnd"/>
      <w:r w:rsidRPr="00003578">
        <w:t xml:space="preserve">\AU" /v </w:t>
      </w:r>
      <w:proofErr w:type="spellStart"/>
      <w:r w:rsidRPr="00003578">
        <w:t>NoAutoUpdate</w:t>
      </w:r>
      <w:proofErr w:type="spellEnd"/>
      <w:r w:rsidRPr="00003578">
        <w:t xml:space="preserve"> /t REG_DWORD /d 1 /f</w:t>
      </w:r>
    </w:p>
    <w:sectPr w:rsidR="000035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05032"/>
    <w:multiLevelType w:val="hybridMultilevel"/>
    <w:tmpl w:val="5022B86A"/>
    <w:lvl w:ilvl="0" w:tplc="492226B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833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E9"/>
    <w:rsid w:val="00003578"/>
    <w:rsid w:val="002F114E"/>
    <w:rsid w:val="005E129F"/>
    <w:rsid w:val="00705509"/>
    <w:rsid w:val="00CB6BE9"/>
    <w:rsid w:val="00E92A82"/>
    <w:rsid w:val="00F66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957AB"/>
  <w15:chartTrackingRefBased/>
  <w15:docId w15:val="{20E2A17A-5069-4915-B78D-EA96F057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6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B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B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B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6B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B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B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B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B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B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B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B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 Salas</dc:creator>
  <cp:keywords/>
  <dc:description/>
  <cp:lastModifiedBy>Gilbert Salas</cp:lastModifiedBy>
  <cp:revision>2</cp:revision>
  <dcterms:created xsi:type="dcterms:W3CDTF">2026-10-13T22:16:00Z</dcterms:created>
  <dcterms:modified xsi:type="dcterms:W3CDTF">2026-10-13T22:59:00Z</dcterms:modified>
</cp:coreProperties>
</file>