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C2E3" w14:textId="77777777" w:rsidR="00107441" w:rsidRDefault="00004E98">
      <w:pPr>
        <w:spacing w:after="0" w:line="259" w:lineRule="auto"/>
        <w:jc w:val="center"/>
      </w:pPr>
      <w:bookmarkStart w:id="0" w:name="_Hlk62552865"/>
      <w:bookmarkEnd w:id="0"/>
      <w:r>
        <w:rPr>
          <w:sz w:val="96"/>
        </w:rPr>
        <w:t xml:space="preserve"> </w:t>
      </w:r>
    </w:p>
    <w:p w14:paraId="7F131420" w14:textId="77777777" w:rsidR="00591271" w:rsidRDefault="00814FA7" w:rsidP="00591271">
      <w:pPr>
        <w:spacing w:after="916" w:line="259" w:lineRule="auto"/>
        <w:ind w:left="21" w:firstLine="0"/>
        <w:jc w:val="center"/>
        <w:rPr>
          <w:rFonts w:ascii="Century Gothic" w:eastAsia="Century Gothic" w:hAnsi="Century Gothic" w:cs="Century Gothic"/>
          <w:color w:val="2F5496" w:themeColor="accent1" w:themeShade="BF"/>
          <w:sz w:val="96"/>
        </w:rPr>
      </w:pPr>
      <w:r>
        <w:rPr>
          <w:noProof/>
          <w:lang w:val="it-IT"/>
        </w:rPr>
        <w:drawing>
          <wp:inline distT="114300" distB="114300" distL="114300" distR="114300" wp14:anchorId="647F4028" wp14:editId="00CD2E2E">
            <wp:extent cx="3681876" cy="2370966"/>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98385" cy="2381597"/>
                    </a:xfrm>
                    <a:prstGeom prst="rect">
                      <a:avLst/>
                    </a:prstGeom>
                    <a:ln/>
                  </pic:spPr>
                </pic:pic>
              </a:graphicData>
            </a:graphic>
          </wp:inline>
        </w:drawing>
      </w:r>
    </w:p>
    <w:p w14:paraId="267AEB89" w14:textId="204D95A7" w:rsidR="00591271" w:rsidRPr="00DD21BC" w:rsidRDefault="00FE3D59" w:rsidP="00591271">
      <w:pPr>
        <w:ind w:right="554"/>
        <w:jc w:val="right"/>
        <w:rPr>
          <w:color w:val="2F5496" w:themeColor="accent1" w:themeShade="BF"/>
        </w:rPr>
      </w:pPr>
      <w:r w:rsidRPr="00591271">
        <w:rPr>
          <w:rFonts w:ascii="Century Gothic" w:eastAsia="Century Gothic" w:hAnsi="Century Gothic" w:cs="Century Gothic"/>
          <w:color w:val="2F5496" w:themeColor="accent1" w:themeShade="BF"/>
          <w:sz w:val="96"/>
        </w:rPr>
        <w:t>Object</w:t>
      </w:r>
      <w:r w:rsidR="00591271">
        <w:rPr>
          <w:rFonts w:ascii="Century Gothic" w:eastAsia="Century Gothic" w:hAnsi="Century Gothic" w:cs="Century Gothic"/>
          <w:color w:val="2F5496" w:themeColor="accent1" w:themeShade="BF"/>
          <w:sz w:val="96"/>
        </w:rPr>
        <w:t xml:space="preserve"> </w:t>
      </w:r>
      <w:r w:rsidRPr="00591271">
        <w:rPr>
          <w:rFonts w:ascii="Century Gothic" w:eastAsia="Century Gothic" w:hAnsi="Century Gothic" w:cs="Century Gothic"/>
          <w:color w:val="2F5496" w:themeColor="accent1" w:themeShade="BF"/>
          <w:sz w:val="96"/>
        </w:rPr>
        <w:t xml:space="preserve">Design </w:t>
      </w:r>
      <w:r w:rsidR="00591271">
        <w:rPr>
          <w:rFonts w:ascii="Century Gothic" w:eastAsia="Century Gothic" w:hAnsi="Century Gothic" w:cs="Century Gothic"/>
          <w:color w:val="2F5496" w:themeColor="accent1" w:themeShade="BF"/>
          <w:sz w:val="96"/>
        </w:rPr>
        <w:t>Document</w:t>
      </w:r>
      <w:r w:rsidR="00591271" w:rsidRPr="00DD21BC">
        <w:rPr>
          <w:rFonts w:ascii="Century Gothic" w:eastAsia="Century Gothic" w:hAnsi="Century Gothic" w:cs="Century Gothic"/>
          <w:color w:val="2F5496" w:themeColor="accent1" w:themeShade="BF"/>
          <w:sz w:val="96"/>
        </w:rPr>
        <w:t xml:space="preserve"> </w:t>
      </w:r>
    </w:p>
    <w:p w14:paraId="4F3FF9B2" w14:textId="5B72ED46" w:rsidR="00591271" w:rsidRPr="00591271" w:rsidRDefault="00591271" w:rsidP="00591271">
      <w:pPr>
        <w:spacing w:after="82"/>
        <w:jc w:val="right"/>
        <w:rPr>
          <w:color w:val="2F5496" w:themeColor="accent1" w:themeShade="BF"/>
        </w:rPr>
      </w:pPr>
      <w:r w:rsidRPr="00DD21BC">
        <w:rPr>
          <w:color w:val="2F5496" w:themeColor="accent1" w:themeShade="BF"/>
          <w:sz w:val="40"/>
        </w:rPr>
        <w:t>EasyExpo</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591271" w14:paraId="4DBEE5D1" w14:textId="77777777" w:rsidTr="00591271">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3ADE4B1"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612B1B30" w14:textId="77777777" w:rsidR="00591271" w:rsidRDefault="00591271" w:rsidP="00591271">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591271" w14:paraId="2DDC3637"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F83538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C290CC8"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1.0</w:t>
            </w:r>
          </w:p>
        </w:tc>
      </w:tr>
      <w:tr w:rsidR="00591271" w14:paraId="5A2EA0F7"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418A27C"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701E6C53" w14:textId="115E08D5"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08/12/2020</w:t>
            </w:r>
          </w:p>
        </w:tc>
      </w:tr>
      <w:tr w:rsidR="00591271" w14:paraId="5BB57C72"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49E20476"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7ED20FCF" w14:textId="77777777" w:rsidR="00591271" w:rsidRDefault="00591271" w:rsidP="00591271">
            <w:pPr>
              <w:spacing w:line="256" w:lineRule="auto"/>
              <w:ind w:left="100"/>
              <w:rPr>
                <w:rFonts w:ascii="Century Gothic" w:eastAsia="Century Gothic" w:hAnsi="Century Gothic" w:cs="Century Gothic"/>
              </w:rPr>
            </w:pPr>
            <w:r w:rsidRPr="00A418AB">
              <w:rPr>
                <w:rFonts w:ascii="Century Gothic" w:eastAsia="Century Gothic" w:hAnsi="Century Gothic" w:cs="Century Gothic"/>
              </w:rPr>
              <w:t>Prof.ssa Ferrucci Filomena</w:t>
            </w:r>
          </w:p>
        </w:tc>
      </w:tr>
      <w:tr w:rsidR="00591271" w:rsidRPr="00045943" w14:paraId="180D6274"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5C74122E"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6BEA56B6" w14:textId="77777777" w:rsidR="00591271" w:rsidRPr="00591271" w:rsidRDefault="00591271" w:rsidP="00591271">
            <w:pPr>
              <w:spacing w:line="256" w:lineRule="auto"/>
              <w:ind w:left="100"/>
              <w:rPr>
                <w:rFonts w:ascii="Century Gothic" w:eastAsia="Century Gothic" w:hAnsi="Century Gothic" w:cs="Century Gothic"/>
                <w:lang w:val="it-IT"/>
              </w:rPr>
            </w:pPr>
            <w:r w:rsidRPr="00591271">
              <w:rPr>
                <w:rFonts w:ascii="Century Gothic" w:eastAsia="Century Gothic" w:hAnsi="Century Gothic" w:cs="Century Gothic"/>
                <w:lang w:val="it-IT"/>
              </w:rPr>
              <w:t>Sabatino Strumolo, Davide Pappalardo, Katia Monaco De Simone, Lucrezia Robustelli, Gaetano Iuliano, Giuseppe Avino</w:t>
            </w:r>
          </w:p>
        </w:tc>
      </w:tr>
      <w:tr w:rsidR="00591271" w14:paraId="60EFAF71" w14:textId="77777777" w:rsidTr="00591271">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5486C9F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lastRenderedPageBreak/>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1FFE48C" w14:textId="77777777" w:rsidR="00591271" w:rsidRDefault="00591271" w:rsidP="00591271">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400D4DFB" w14:textId="77777777" w:rsidR="00107441" w:rsidRDefault="00107441">
      <w:pPr>
        <w:spacing w:after="0" w:line="259" w:lineRule="auto"/>
        <w:ind w:left="0" w:firstLine="0"/>
        <w:jc w:val="right"/>
      </w:pPr>
    </w:p>
    <w:p w14:paraId="6DA5DD2F" w14:textId="77777777" w:rsidR="00107441" w:rsidRDefault="00004E98" w:rsidP="00CD7308">
      <w:pPr>
        <w:spacing w:after="66" w:line="259" w:lineRule="auto"/>
        <w:jc w:val="left"/>
      </w:pPr>
      <w:r>
        <w:rPr>
          <w:color w:val="365F91"/>
          <w:sz w:val="40"/>
          <w:u w:val="single" w:color="365F91"/>
        </w:rPr>
        <w:t>Revision</w:t>
      </w:r>
      <w:r>
        <w:rPr>
          <w:rFonts w:ascii="Calibri" w:eastAsia="Calibri" w:hAnsi="Calibri" w:cs="Calibri"/>
          <w:color w:val="365F91"/>
          <w:sz w:val="40"/>
          <w:u w:val="single" w:color="365F91"/>
        </w:rPr>
        <w:t xml:space="preserve"> </w:t>
      </w:r>
      <w:r>
        <w:rPr>
          <w:color w:val="365F91"/>
          <w:sz w:val="40"/>
          <w:u w:val="single" w:color="365F91"/>
        </w:rPr>
        <w:t>History</w:t>
      </w:r>
      <w:r>
        <w:rPr>
          <w:rFonts w:ascii="Calibri" w:eastAsia="Calibri" w:hAnsi="Calibri" w:cs="Calibri"/>
          <w:color w:val="365F91"/>
          <w:sz w:val="40"/>
        </w:rPr>
        <w:t xml:space="preserve"> </w:t>
      </w:r>
    </w:p>
    <w:tbl>
      <w:tblPr>
        <w:tblStyle w:val="TableGrid"/>
        <w:tblW w:w="9457" w:type="dxa"/>
        <w:tblInd w:w="27" w:type="dxa"/>
        <w:tblCellMar>
          <w:top w:w="70" w:type="dxa"/>
          <w:left w:w="106" w:type="dxa"/>
          <w:right w:w="77" w:type="dxa"/>
        </w:tblCellMar>
        <w:tblLook w:val="04A0" w:firstRow="1" w:lastRow="0" w:firstColumn="1" w:lastColumn="0" w:noHBand="0" w:noVBand="1"/>
      </w:tblPr>
      <w:tblGrid>
        <w:gridCol w:w="2366"/>
        <w:gridCol w:w="1460"/>
        <w:gridCol w:w="3270"/>
        <w:gridCol w:w="2361"/>
      </w:tblGrid>
      <w:tr w:rsidR="00107441" w14:paraId="01FA0C85" w14:textId="77777777">
        <w:trPr>
          <w:trHeight w:val="575"/>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F234A04" w14:textId="77777777" w:rsidR="00107441" w:rsidRDefault="00004E98">
            <w:pPr>
              <w:spacing w:after="0" w:line="259" w:lineRule="auto"/>
              <w:ind w:left="0" w:right="33" w:firstLine="0"/>
              <w:jc w:val="center"/>
            </w:pPr>
            <w:r>
              <w:rPr>
                <w:rFonts w:ascii="Century Gothic" w:eastAsia="Century Gothic" w:hAnsi="Century Gothic" w:cs="Century Gothic"/>
                <w:b/>
                <w:color w:val="FFFFFF"/>
                <w:sz w:val="28"/>
              </w:rPr>
              <w:t>Data</w:t>
            </w:r>
            <w:r>
              <w:rPr>
                <w:rFonts w:ascii="Century Gothic" w:eastAsia="Century Gothic" w:hAnsi="Century Gothic" w:cs="Century Gothic"/>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57DB2B55" w14:textId="77777777" w:rsidR="00107441" w:rsidRDefault="00004E98">
            <w:pPr>
              <w:spacing w:after="0" w:line="259" w:lineRule="auto"/>
              <w:ind w:left="29" w:firstLine="0"/>
            </w:pPr>
            <w:r>
              <w:rPr>
                <w:rFonts w:ascii="Century Gothic" w:eastAsia="Century Gothic" w:hAnsi="Century Gothic" w:cs="Century Gothic"/>
                <w:b/>
                <w:color w:val="FFFFFF"/>
                <w:sz w:val="28"/>
              </w:rPr>
              <w:t>Versione</w:t>
            </w:r>
            <w:r>
              <w:rPr>
                <w:rFonts w:ascii="Century Gothic" w:eastAsia="Century Gothic" w:hAnsi="Century Gothic" w:cs="Century Gothic"/>
                <w:color w:val="FFFFFF"/>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E1A3858" w14:textId="77777777" w:rsidR="00107441" w:rsidRDefault="00004E98">
            <w:pPr>
              <w:spacing w:after="0" w:line="259" w:lineRule="auto"/>
              <w:ind w:left="0" w:right="40" w:firstLine="0"/>
              <w:jc w:val="center"/>
            </w:pPr>
            <w:r>
              <w:rPr>
                <w:rFonts w:ascii="Century Gothic" w:eastAsia="Century Gothic" w:hAnsi="Century Gothic" w:cs="Century Gothic"/>
                <w:b/>
                <w:color w:val="FFFFFF"/>
                <w:sz w:val="28"/>
              </w:rPr>
              <w:t>Cambiamenti</w:t>
            </w:r>
            <w:r>
              <w:rPr>
                <w:rFonts w:ascii="Century Gothic" w:eastAsia="Century Gothic" w:hAnsi="Century Gothic" w:cs="Century Gothic"/>
                <w:color w:val="FFFFFF"/>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EF040FE" w14:textId="77777777" w:rsidR="00107441" w:rsidRDefault="00004E98">
            <w:pPr>
              <w:spacing w:after="0" w:line="259" w:lineRule="auto"/>
              <w:ind w:left="0" w:right="43"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color w:val="FFFFFF"/>
              </w:rPr>
              <w:t xml:space="preserve"> </w:t>
            </w:r>
          </w:p>
        </w:tc>
      </w:tr>
      <w:tr w:rsidR="00107441" w14:paraId="5C866822"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70BEFF4A" w14:textId="77777777" w:rsidR="00107441" w:rsidRDefault="00CD7308">
            <w:pPr>
              <w:spacing w:after="0" w:line="259" w:lineRule="auto"/>
              <w:ind w:left="43" w:firstLine="0"/>
              <w:jc w:val="center"/>
            </w:pPr>
            <w:r>
              <w:rPr>
                <w:rFonts w:ascii="Century Gothic" w:eastAsia="Century Gothic" w:hAnsi="Century Gothic" w:cs="Century Gothic"/>
                <w:b/>
                <w:color w:val="FFFFFF"/>
              </w:rPr>
              <w:t>1</w:t>
            </w:r>
            <w:r w:rsidR="00FA3DE4">
              <w:rPr>
                <w:rFonts w:ascii="Century Gothic" w:eastAsia="Century Gothic" w:hAnsi="Century Gothic" w:cs="Century Gothic"/>
                <w:b/>
                <w:color w:val="FFFFFF"/>
              </w:rPr>
              <w:t>0</w:t>
            </w:r>
            <w:r>
              <w:rPr>
                <w:rFonts w:ascii="Century Gothic" w:eastAsia="Century Gothic" w:hAnsi="Century Gothic" w:cs="Century Gothic"/>
                <w:b/>
                <w:color w:val="FFFFFF"/>
              </w:rPr>
              <w:t>/12/2020</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A54A3D5" w14:textId="77777777" w:rsidR="00107441" w:rsidRDefault="00004E98">
            <w:pPr>
              <w:spacing w:after="0" w:line="259" w:lineRule="auto"/>
              <w:ind w:left="28" w:firstLine="0"/>
              <w:jc w:val="center"/>
            </w:pPr>
            <w:r>
              <w:rPr>
                <w:rFonts w:ascii="Century Gothic" w:eastAsia="Century Gothic" w:hAnsi="Century Gothic" w:cs="Century Gothic"/>
              </w:rPr>
              <w:t xml:space="preserve"> </w:t>
            </w:r>
            <w:r w:rsidR="00CD7308">
              <w:rPr>
                <w:rFonts w:ascii="Century Gothic" w:eastAsia="Century Gothic" w:hAnsi="Century Gothic" w:cs="Century Gothic"/>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C1E0D27" w14:textId="77777777" w:rsidR="00107441" w:rsidRDefault="00CD7308">
            <w:pPr>
              <w:spacing w:after="0" w:line="259" w:lineRule="auto"/>
              <w:ind w:left="33" w:firstLine="0"/>
              <w:jc w:val="center"/>
            </w:pPr>
            <w:r>
              <w:rPr>
                <w:rFonts w:ascii="Century Gothic" w:eastAsia="Century Gothic" w:hAnsi="Century Gothic" w:cs="Century Gothic"/>
              </w:rPr>
              <w:t>Scheletro Documento e Capitolo 1</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7EB64CA" w14:textId="77777777" w:rsidR="00107441" w:rsidRDefault="00CD7308">
            <w:pPr>
              <w:spacing w:after="0" w:line="259" w:lineRule="auto"/>
              <w:ind w:left="30" w:firstLine="0"/>
              <w:jc w:val="center"/>
            </w:pPr>
            <w:r>
              <w:rPr>
                <w:rFonts w:ascii="Century Gothic" w:eastAsia="Century Gothic" w:hAnsi="Century Gothic" w:cs="Century Gothic"/>
              </w:rPr>
              <w:t>Gaetano Iuliano, Lucrezia Robustelli</w:t>
            </w:r>
            <w:r w:rsidR="00004E98">
              <w:rPr>
                <w:rFonts w:ascii="Century Gothic" w:eastAsia="Century Gothic" w:hAnsi="Century Gothic" w:cs="Century Gothic"/>
              </w:rPr>
              <w:t xml:space="preserve"> </w:t>
            </w:r>
          </w:p>
        </w:tc>
      </w:tr>
      <w:tr w:rsidR="00107441" w14:paraId="3111CE9F"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B55B685" w14:textId="398F3D08"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16/12/2020</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1247E1D0" w14:textId="7F5A76BD" w:rsidR="00107441" w:rsidRDefault="00392E22">
            <w:pPr>
              <w:spacing w:after="0" w:line="259" w:lineRule="auto"/>
              <w:ind w:left="28" w:firstLine="0"/>
              <w:jc w:val="center"/>
            </w:pPr>
            <w:r>
              <w:rPr>
                <w:rFonts w:ascii="Century Gothic" w:eastAsia="Century Gothic" w:hAnsi="Century Gothic" w:cs="Century Gothic"/>
              </w:rPr>
              <w:t>0.2</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AAEA5B4" w14:textId="048B4658" w:rsidR="00107441" w:rsidRDefault="00392E22">
            <w:pPr>
              <w:spacing w:after="0" w:line="259" w:lineRule="auto"/>
              <w:ind w:left="33" w:firstLine="0"/>
              <w:jc w:val="center"/>
            </w:pPr>
            <w:r>
              <w:rPr>
                <w:rFonts w:ascii="Century Gothic" w:eastAsia="Century Gothic" w:hAnsi="Century Gothic" w:cs="Century Gothic"/>
              </w:rPr>
              <w:t>Capitolo 2</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3E1E9898" w14:textId="36D0C31B" w:rsidR="00591271" w:rsidRDefault="00392E22" w:rsidP="00591271">
            <w:pPr>
              <w:spacing w:after="0" w:line="259" w:lineRule="auto"/>
              <w:ind w:left="0" w:firstLine="0"/>
              <w:jc w:val="center"/>
              <w:rPr>
                <w:rFonts w:ascii="Century Gothic" w:eastAsia="Century Gothic" w:hAnsi="Century Gothic" w:cs="Century Gothic"/>
              </w:rPr>
            </w:pPr>
            <w:r>
              <w:rPr>
                <w:rFonts w:ascii="Century Gothic" w:eastAsia="Century Gothic" w:hAnsi="Century Gothic" w:cs="Century Gothic"/>
              </w:rPr>
              <w:t>Giuseppe Avino</w:t>
            </w:r>
            <w:r w:rsidR="00591271">
              <w:rPr>
                <w:rFonts w:ascii="Century Gothic" w:eastAsia="Century Gothic" w:hAnsi="Century Gothic" w:cs="Century Gothic"/>
              </w:rPr>
              <w:t>,</w:t>
            </w:r>
          </w:p>
          <w:p w14:paraId="4917CC9F" w14:textId="16A8DAB1" w:rsidR="00107441" w:rsidRDefault="00392E22" w:rsidP="00591271">
            <w:pPr>
              <w:spacing w:after="0" w:line="259" w:lineRule="auto"/>
              <w:ind w:left="0" w:firstLine="0"/>
              <w:jc w:val="center"/>
            </w:pPr>
            <w:r>
              <w:rPr>
                <w:rFonts w:ascii="Century Gothic" w:eastAsia="Century Gothic" w:hAnsi="Century Gothic" w:cs="Century Gothic"/>
              </w:rPr>
              <w:t>Davide</w:t>
            </w:r>
            <w:r w:rsidR="00591271">
              <w:rPr>
                <w:rFonts w:ascii="Century Gothic" w:eastAsia="Century Gothic" w:hAnsi="Century Gothic" w:cs="Century Gothic"/>
              </w:rPr>
              <w:t xml:space="preserve"> </w:t>
            </w:r>
            <w:r>
              <w:rPr>
                <w:rFonts w:ascii="Century Gothic" w:eastAsia="Century Gothic" w:hAnsi="Century Gothic" w:cs="Century Gothic"/>
              </w:rPr>
              <w:t>Pappalardo</w:t>
            </w:r>
          </w:p>
        </w:tc>
      </w:tr>
      <w:tr w:rsidR="00107441" w14:paraId="6E503374"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33081F5" w14:textId="3EE35FD0"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05/01/2021</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6F63F76" w14:textId="4B43F15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FED7931" w14:textId="6FF87B9B" w:rsidR="00107441" w:rsidRDefault="00392E22">
            <w:pPr>
              <w:spacing w:after="0" w:line="259" w:lineRule="auto"/>
              <w:ind w:left="33" w:firstLine="0"/>
              <w:jc w:val="center"/>
            </w:pPr>
            <w:r>
              <w:rPr>
                <w:rFonts w:ascii="Century Gothic" w:eastAsia="Century Gothic" w:hAnsi="Century Gothic" w:cs="Century Gothic"/>
              </w:rPr>
              <w:t>Interfaccia delle classi</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044F3927" w14:textId="1A37CDBE" w:rsidR="00107441" w:rsidRDefault="00392E22">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02919AB6"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5D2E261" w14:textId="487F150B"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26/01/2021</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564352D1" w14:textId="7B0A772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FCD02E0" w14:textId="0245E093" w:rsidR="00107441" w:rsidRDefault="00392E22">
            <w:pPr>
              <w:spacing w:after="0" w:line="259" w:lineRule="auto"/>
              <w:ind w:left="33" w:firstLine="0"/>
              <w:jc w:val="center"/>
            </w:pPr>
            <w:r>
              <w:rPr>
                <w:rFonts w:ascii="Century Gothic" w:eastAsia="Century Gothic" w:hAnsi="Century Gothic" w:cs="Century Gothic"/>
              </w:rPr>
              <w:t>Aggiunta Proxy , Class Diagram</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26F43B3F" w14:textId="7B9F6D7F" w:rsidR="00107441" w:rsidRDefault="005A1661">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6226475E" w14:textId="77777777">
        <w:trPr>
          <w:trHeight w:val="532"/>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6E8DBC9" w14:textId="1CBFFDE9" w:rsidR="00107441" w:rsidRDefault="005A1661">
            <w:pPr>
              <w:spacing w:after="0" w:line="259" w:lineRule="auto"/>
              <w:ind w:left="43" w:firstLine="0"/>
              <w:jc w:val="center"/>
            </w:pPr>
            <w:r>
              <w:rPr>
                <w:rFonts w:ascii="Century Gothic" w:eastAsia="Century Gothic" w:hAnsi="Century Gothic" w:cs="Century Gothic"/>
                <w:b/>
                <w:color w:val="FFFFFF"/>
              </w:rPr>
              <w:t>27/01/2021</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E44732E" w14:textId="4544C28B" w:rsidR="00107441" w:rsidRDefault="005A1661">
            <w:pPr>
              <w:spacing w:after="0" w:line="259" w:lineRule="auto"/>
              <w:ind w:left="28" w:firstLine="0"/>
              <w:jc w:val="center"/>
            </w:pPr>
            <w:r>
              <w:rPr>
                <w:rFonts w:ascii="Century Gothic" w:eastAsia="Century Gothic" w:hAnsi="Century Gothic" w:cs="Century Gothic"/>
              </w:rPr>
              <w:t>1.0</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3038F4B" w14:textId="31695830" w:rsidR="00107441" w:rsidRDefault="00004E98">
            <w:pPr>
              <w:spacing w:after="0" w:line="259" w:lineRule="auto"/>
              <w:ind w:left="33" w:firstLine="0"/>
              <w:jc w:val="center"/>
            </w:pPr>
            <w:r>
              <w:rPr>
                <w:rFonts w:ascii="Century Gothic" w:eastAsia="Century Gothic" w:hAnsi="Century Gothic" w:cs="Century Gothic"/>
              </w:rPr>
              <w:t xml:space="preserve"> </w:t>
            </w:r>
            <w:r w:rsidR="005A1661">
              <w:rPr>
                <w:rFonts w:ascii="Century Gothic" w:eastAsia="Century Gothic" w:hAnsi="Century Gothic" w:cs="Century Gothic"/>
              </w:rPr>
              <w:t>Revisione</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2A9CF315" w14:textId="4C189B63" w:rsidR="00107441" w:rsidRDefault="005A1661">
            <w:pPr>
              <w:spacing w:after="0" w:line="259" w:lineRule="auto"/>
              <w:ind w:left="30" w:firstLine="0"/>
              <w:jc w:val="center"/>
            </w:pPr>
            <w:r>
              <w:rPr>
                <w:rFonts w:ascii="Century Gothic" w:eastAsia="Century Gothic" w:hAnsi="Century Gothic" w:cs="Century Gothic"/>
              </w:rPr>
              <w:t>Davide Pappalardo , Sabatino Strumolo</w:t>
            </w:r>
          </w:p>
        </w:tc>
      </w:tr>
    </w:tbl>
    <w:p w14:paraId="718CB9B6" w14:textId="77777777" w:rsidR="00107441" w:rsidRDefault="00004E98">
      <w:pPr>
        <w:spacing w:after="167" w:line="259" w:lineRule="auto"/>
        <w:ind w:left="21" w:firstLine="0"/>
        <w:jc w:val="left"/>
      </w:pPr>
      <w:r>
        <w:rPr>
          <w:rFonts w:ascii="Calibri" w:eastAsia="Calibri" w:hAnsi="Calibri" w:cs="Calibri"/>
          <w:color w:val="365F91"/>
          <w:sz w:val="40"/>
        </w:rPr>
        <w:t xml:space="preserve"> </w:t>
      </w:r>
    </w:p>
    <w:p w14:paraId="355FE459" w14:textId="77777777" w:rsidR="005A1661" w:rsidRDefault="00004E98">
      <w:pPr>
        <w:spacing w:after="0" w:line="259" w:lineRule="auto"/>
        <w:ind w:left="21" w:firstLine="0"/>
      </w:pPr>
      <w:r>
        <w:t xml:space="preserve"> </w:t>
      </w:r>
    </w:p>
    <w:p w14:paraId="258E8695" w14:textId="77777777" w:rsidR="005A1661" w:rsidRDefault="005A1661">
      <w:pPr>
        <w:spacing w:after="0" w:line="259" w:lineRule="auto"/>
        <w:ind w:left="21" w:firstLine="0"/>
      </w:pPr>
    </w:p>
    <w:p w14:paraId="5C0A1278" w14:textId="77777777" w:rsidR="005A1661" w:rsidRDefault="005A1661">
      <w:pPr>
        <w:spacing w:after="0" w:line="259" w:lineRule="auto"/>
        <w:ind w:left="21" w:firstLine="0"/>
      </w:pPr>
    </w:p>
    <w:p w14:paraId="29F01932" w14:textId="77777777" w:rsidR="005A1661" w:rsidRDefault="005A1661">
      <w:pPr>
        <w:spacing w:after="0" w:line="259" w:lineRule="auto"/>
        <w:ind w:left="21" w:firstLine="0"/>
      </w:pPr>
    </w:p>
    <w:p w14:paraId="4C687D52" w14:textId="77777777" w:rsidR="005A1661" w:rsidRDefault="005A1661">
      <w:pPr>
        <w:spacing w:after="0" w:line="259" w:lineRule="auto"/>
        <w:ind w:left="21" w:firstLine="0"/>
      </w:pPr>
    </w:p>
    <w:p w14:paraId="14EB413B" w14:textId="77777777" w:rsidR="005A1661" w:rsidRDefault="005A1661">
      <w:pPr>
        <w:spacing w:after="0" w:line="259" w:lineRule="auto"/>
        <w:ind w:left="21" w:firstLine="0"/>
      </w:pPr>
    </w:p>
    <w:p w14:paraId="409C1706" w14:textId="77777777" w:rsidR="005A1661" w:rsidRDefault="005A1661">
      <w:pPr>
        <w:spacing w:after="0" w:line="259" w:lineRule="auto"/>
        <w:ind w:left="21" w:firstLine="0"/>
      </w:pPr>
    </w:p>
    <w:p w14:paraId="16F084B4" w14:textId="77777777" w:rsidR="005A1661" w:rsidRDefault="005A1661">
      <w:pPr>
        <w:spacing w:after="0" w:line="259" w:lineRule="auto"/>
        <w:ind w:left="21" w:firstLine="0"/>
      </w:pPr>
    </w:p>
    <w:p w14:paraId="6CCCF1EC" w14:textId="77777777" w:rsidR="005A1661" w:rsidRDefault="005A1661">
      <w:pPr>
        <w:spacing w:after="0" w:line="259" w:lineRule="auto"/>
        <w:ind w:left="21" w:firstLine="0"/>
      </w:pPr>
    </w:p>
    <w:p w14:paraId="2F9576E8" w14:textId="77777777" w:rsidR="005A1661" w:rsidRDefault="005A1661">
      <w:pPr>
        <w:spacing w:after="0" w:line="259" w:lineRule="auto"/>
        <w:ind w:left="21" w:firstLine="0"/>
      </w:pPr>
    </w:p>
    <w:p w14:paraId="4986373D" w14:textId="77777777" w:rsidR="005A1661" w:rsidRDefault="005A1661">
      <w:pPr>
        <w:spacing w:after="0" w:line="259" w:lineRule="auto"/>
        <w:ind w:left="21" w:firstLine="0"/>
      </w:pPr>
    </w:p>
    <w:p w14:paraId="0EE2B060" w14:textId="77777777" w:rsidR="005A1661" w:rsidRDefault="005A1661">
      <w:pPr>
        <w:spacing w:after="0" w:line="259" w:lineRule="auto"/>
        <w:ind w:left="21" w:firstLine="0"/>
      </w:pPr>
    </w:p>
    <w:p w14:paraId="55639964" w14:textId="77777777" w:rsidR="005A1661" w:rsidRDefault="005A1661">
      <w:pPr>
        <w:spacing w:after="0" w:line="259" w:lineRule="auto"/>
        <w:ind w:left="21" w:firstLine="0"/>
      </w:pPr>
    </w:p>
    <w:p w14:paraId="5315E005" w14:textId="77777777" w:rsidR="005A1661" w:rsidRDefault="005A1661">
      <w:pPr>
        <w:spacing w:after="0" w:line="259" w:lineRule="auto"/>
        <w:ind w:left="21" w:firstLine="0"/>
      </w:pPr>
    </w:p>
    <w:p w14:paraId="7958F12B" w14:textId="77777777" w:rsidR="005A1661" w:rsidRDefault="005A1661">
      <w:pPr>
        <w:spacing w:after="0" w:line="259" w:lineRule="auto"/>
        <w:ind w:left="21" w:firstLine="0"/>
      </w:pPr>
    </w:p>
    <w:p w14:paraId="15880206" w14:textId="77777777" w:rsidR="005A1661" w:rsidRDefault="005A1661">
      <w:pPr>
        <w:spacing w:after="0" w:line="259" w:lineRule="auto"/>
        <w:ind w:left="21" w:firstLine="0"/>
      </w:pPr>
    </w:p>
    <w:p w14:paraId="43C53D8E" w14:textId="77777777" w:rsidR="005A1661" w:rsidRDefault="005A1661">
      <w:pPr>
        <w:spacing w:after="0" w:line="259" w:lineRule="auto"/>
        <w:ind w:left="21" w:firstLine="0"/>
      </w:pPr>
    </w:p>
    <w:p w14:paraId="5F93DAA7" w14:textId="77777777" w:rsidR="005A1661" w:rsidRDefault="005A1661">
      <w:pPr>
        <w:spacing w:after="0" w:line="259" w:lineRule="auto"/>
        <w:ind w:left="21" w:firstLine="0"/>
      </w:pPr>
    </w:p>
    <w:p w14:paraId="750D4A1A" w14:textId="77777777" w:rsidR="005A1661" w:rsidRDefault="005A1661">
      <w:pPr>
        <w:spacing w:after="0" w:line="259" w:lineRule="auto"/>
        <w:ind w:left="21" w:firstLine="0"/>
      </w:pPr>
    </w:p>
    <w:p w14:paraId="1EEA6020" w14:textId="77777777" w:rsidR="005A1661" w:rsidRDefault="005A1661" w:rsidP="00591271">
      <w:pPr>
        <w:spacing w:after="0" w:line="259" w:lineRule="auto"/>
        <w:ind w:left="0" w:firstLine="0"/>
      </w:pPr>
    </w:p>
    <w:p w14:paraId="3EBD6FC8" w14:textId="388D4705" w:rsidR="00107441" w:rsidRDefault="00004E98">
      <w:pPr>
        <w:spacing w:after="0" w:line="259" w:lineRule="auto"/>
        <w:ind w:left="21" w:firstLine="0"/>
      </w:pPr>
      <w:r>
        <w:tab/>
      </w:r>
      <w:r>
        <w:rPr>
          <w:color w:val="365F91"/>
          <w:sz w:val="40"/>
        </w:rPr>
        <w:t xml:space="preserve"> </w:t>
      </w:r>
    </w:p>
    <w:p w14:paraId="04761E75" w14:textId="77777777" w:rsidR="00107441" w:rsidRDefault="00004E98">
      <w:pPr>
        <w:spacing w:after="0" w:line="259" w:lineRule="auto"/>
        <w:ind w:left="16"/>
        <w:jc w:val="left"/>
      </w:pPr>
      <w:r>
        <w:rPr>
          <w:color w:val="365F91"/>
          <w:sz w:val="40"/>
          <w:u w:val="single" w:color="365F91"/>
        </w:rPr>
        <w:lastRenderedPageBreak/>
        <w:t>Sommario</w:t>
      </w:r>
      <w:r>
        <w:rPr>
          <w:color w:val="365F91"/>
          <w:sz w:val="40"/>
        </w:rPr>
        <w:t xml:space="preserve"> </w:t>
      </w:r>
    </w:p>
    <w:sdt>
      <w:sdtPr>
        <w:rPr>
          <w:lang w:val="en-US" w:eastAsia="en-US" w:bidi="en-US"/>
        </w:rPr>
        <w:id w:val="1169216061"/>
        <w:docPartObj>
          <w:docPartGallery w:val="Table of Contents"/>
        </w:docPartObj>
      </w:sdtPr>
      <w:sdtContent>
        <w:p w14:paraId="290F7B3A" w14:textId="0E733E31" w:rsidR="0085779F" w:rsidRDefault="00004E98">
          <w:pPr>
            <w:pStyle w:val="Sommario1"/>
            <w:tabs>
              <w:tab w:val="left" w:pos="526"/>
              <w:tab w:val="right" w:leader="dot" w:pos="976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63252775" w:history="1">
            <w:r w:rsidR="0085779F" w:rsidRPr="00CD3023">
              <w:rPr>
                <w:rStyle w:val="Collegamentoipertestuale"/>
                <w:noProof/>
              </w:rPr>
              <w:t>1.</w:t>
            </w:r>
            <w:r w:rsidR="0085779F">
              <w:rPr>
                <w:rFonts w:asciiTheme="minorHAnsi" w:eastAsiaTheme="minorEastAsia" w:hAnsiTheme="minorHAnsi" w:cstheme="minorBidi"/>
                <w:noProof/>
                <w:color w:val="auto"/>
              </w:rPr>
              <w:tab/>
            </w:r>
            <w:r w:rsidR="0085779F" w:rsidRPr="00CD3023">
              <w:rPr>
                <w:rStyle w:val="Collegamentoipertestuale"/>
                <w:noProof/>
              </w:rPr>
              <w:t>Introduzione</w:t>
            </w:r>
            <w:r w:rsidR="0085779F">
              <w:rPr>
                <w:noProof/>
                <w:webHidden/>
              </w:rPr>
              <w:tab/>
            </w:r>
            <w:r w:rsidR="0085779F">
              <w:rPr>
                <w:noProof/>
                <w:webHidden/>
              </w:rPr>
              <w:fldChar w:fldCharType="begin"/>
            </w:r>
            <w:r w:rsidR="0085779F">
              <w:rPr>
                <w:noProof/>
                <w:webHidden/>
              </w:rPr>
              <w:instrText xml:space="preserve"> PAGEREF _Toc63252775 \h </w:instrText>
            </w:r>
            <w:r w:rsidR="0085779F">
              <w:rPr>
                <w:noProof/>
                <w:webHidden/>
              </w:rPr>
            </w:r>
            <w:r w:rsidR="0085779F">
              <w:rPr>
                <w:noProof/>
                <w:webHidden/>
              </w:rPr>
              <w:fldChar w:fldCharType="separate"/>
            </w:r>
            <w:r w:rsidR="0085779F">
              <w:rPr>
                <w:noProof/>
                <w:webHidden/>
              </w:rPr>
              <w:t>4</w:t>
            </w:r>
            <w:r w:rsidR="0085779F">
              <w:rPr>
                <w:noProof/>
                <w:webHidden/>
              </w:rPr>
              <w:fldChar w:fldCharType="end"/>
            </w:r>
          </w:hyperlink>
        </w:p>
        <w:p w14:paraId="51F7192A" w14:textId="1C59CA6A"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76" w:history="1">
            <w:r w:rsidRPr="00CD3023">
              <w:rPr>
                <w:rStyle w:val="Collegamentoipertestuale"/>
                <w:bCs/>
                <w:noProof/>
              </w:rPr>
              <w:t>1.1</w:t>
            </w:r>
            <w:r>
              <w:rPr>
                <w:rFonts w:asciiTheme="minorHAnsi" w:eastAsiaTheme="minorEastAsia" w:hAnsiTheme="minorHAnsi" w:cstheme="minorBidi"/>
                <w:noProof/>
                <w:color w:val="auto"/>
              </w:rPr>
              <w:tab/>
            </w:r>
            <w:r w:rsidRPr="00CD3023">
              <w:rPr>
                <w:rStyle w:val="Collegamentoipertestuale"/>
                <w:noProof/>
              </w:rPr>
              <w:t>Object Design Trade-Off</w:t>
            </w:r>
            <w:r>
              <w:rPr>
                <w:noProof/>
                <w:webHidden/>
              </w:rPr>
              <w:tab/>
            </w:r>
            <w:r>
              <w:rPr>
                <w:noProof/>
                <w:webHidden/>
              </w:rPr>
              <w:fldChar w:fldCharType="begin"/>
            </w:r>
            <w:r>
              <w:rPr>
                <w:noProof/>
                <w:webHidden/>
              </w:rPr>
              <w:instrText xml:space="preserve"> PAGEREF _Toc63252776 \h </w:instrText>
            </w:r>
            <w:r>
              <w:rPr>
                <w:noProof/>
                <w:webHidden/>
              </w:rPr>
            </w:r>
            <w:r>
              <w:rPr>
                <w:noProof/>
                <w:webHidden/>
              </w:rPr>
              <w:fldChar w:fldCharType="separate"/>
            </w:r>
            <w:r>
              <w:rPr>
                <w:noProof/>
                <w:webHidden/>
              </w:rPr>
              <w:t>4</w:t>
            </w:r>
            <w:r>
              <w:rPr>
                <w:noProof/>
                <w:webHidden/>
              </w:rPr>
              <w:fldChar w:fldCharType="end"/>
            </w:r>
          </w:hyperlink>
        </w:p>
        <w:p w14:paraId="0F8D49D6" w14:textId="755FCFB3"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77" w:history="1">
            <w:r w:rsidRPr="00CD3023">
              <w:rPr>
                <w:rStyle w:val="Collegamentoipertestuale"/>
                <w:bCs/>
                <w:noProof/>
              </w:rPr>
              <w:t>1.2</w:t>
            </w:r>
            <w:r>
              <w:rPr>
                <w:rFonts w:asciiTheme="minorHAnsi" w:eastAsiaTheme="minorEastAsia" w:hAnsiTheme="minorHAnsi" w:cstheme="minorBidi"/>
                <w:noProof/>
                <w:color w:val="auto"/>
              </w:rPr>
              <w:tab/>
            </w:r>
            <w:r w:rsidRPr="00CD3023">
              <w:rPr>
                <w:rStyle w:val="Collegamentoipertestuale"/>
                <w:noProof/>
              </w:rPr>
              <w:t>Componenti Off-the-</w:t>
            </w:r>
            <w:r w:rsidRPr="00CD3023">
              <w:rPr>
                <w:rStyle w:val="Collegamentoipertestuale"/>
                <w:noProof/>
              </w:rPr>
              <w:t>S</w:t>
            </w:r>
            <w:r w:rsidRPr="00CD3023">
              <w:rPr>
                <w:rStyle w:val="Collegamentoipertestuale"/>
                <w:noProof/>
              </w:rPr>
              <w:t>helf</w:t>
            </w:r>
            <w:r>
              <w:rPr>
                <w:noProof/>
                <w:webHidden/>
              </w:rPr>
              <w:tab/>
            </w:r>
            <w:r>
              <w:rPr>
                <w:noProof/>
                <w:webHidden/>
              </w:rPr>
              <w:fldChar w:fldCharType="begin"/>
            </w:r>
            <w:r>
              <w:rPr>
                <w:noProof/>
                <w:webHidden/>
              </w:rPr>
              <w:instrText xml:space="preserve"> PAGEREF _Toc63252777 \h </w:instrText>
            </w:r>
            <w:r>
              <w:rPr>
                <w:noProof/>
                <w:webHidden/>
              </w:rPr>
            </w:r>
            <w:r>
              <w:rPr>
                <w:noProof/>
                <w:webHidden/>
              </w:rPr>
              <w:fldChar w:fldCharType="separate"/>
            </w:r>
            <w:r>
              <w:rPr>
                <w:noProof/>
                <w:webHidden/>
              </w:rPr>
              <w:t>4</w:t>
            </w:r>
            <w:r>
              <w:rPr>
                <w:noProof/>
                <w:webHidden/>
              </w:rPr>
              <w:fldChar w:fldCharType="end"/>
            </w:r>
          </w:hyperlink>
        </w:p>
        <w:p w14:paraId="3A564799" w14:textId="34623469"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78" w:history="1">
            <w:r w:rsidRPr="00CD3023">
              <w:rPr>
                <w:rStyle w:val="Collegamentoipertestuale"/>
                <w:bCs/>
                <w:noProof/>
              </w:rPr>
              <w:t>1.3</w:t>
            </w:r>
            <w:r>
              <w:rPr>
                <w:rFonts w:asciiTheme="minorHAnsi" w:eastAsiaTheme="minorEastAsia" w:hAnsiTheme="minorHAnsi" w:cstheme="minorBidi"/>
                <w:noProof/>
                <w:color w:val="auto"/>
              </w:rPr>
              <w:tab/>
            </w:r>
            <w:r w:rsidRPr="00CD3023">
              <w:rPr>
                <w:rStyle w:val="Collegamentoipertestuale"/>
                <w:noProof/>
              </w:rPr>
              <w:t>Des</w:t>
            </w:r>
            <w:r w:rsidRPr="00CD3023">
              <w:rPr>
                <w:rStyle w:val="Collegamentoipertestuale"/>
                <w:noProof/>
              </w:rPr>
              <w:t>i</w:t>
            </w:r>
            <w:r w:rsidRPr="00CD3023">
              <w:rPr>
                <w:rStyle w:val="Collegamentoipertestuale"/>
                <w:noProof/>
              </w:rPr>
              <w:t>gn Pa</w:t>
            </w:r>
            <w:r w:rsidRPr="00CD3023">
              <w:rPr>
                <w:rStyle w:val="Collegamentoipertestuale"/>
                <w:noProof/>
              </w:rPr>
              <w:t>t</w:t>
            </w:r>
            <w:r w:rsidRPr="00CD3023">
              <w:rPr>
                <w:rStyle w:val="Collegamentoipertestuale"/>
                <w:noProof/>
              </w:rPr>
              <w:t>tern</w:t>
            </w:r>
            <w:r>
              <w:rPr>
                <w:noProof/>
                <w:webHidden/>
              </w:rPr>
              <w:tab/>
            </w:r>
            <w:r>
              <w:rPr>
                <w:noProof/>
                <w:webHidden/>
              </w:rPr>
              <w:fldChar w:fldCharType="begin"/>
            </w:r>
            <w:r>
              <w:rPr>
                <w:noProof/>
                <w:webHidden/>
              </w:rPr>
              <w:instrText xml:space="preserve"> PAGEREF _Toc63252778 \h </w:instrText>
            </w:r>
            <w:r>
              <w:rPr>
                <w:noProof/>
                <w:webHidden/>
              </w:rPr>
            </w:r>
            <w:r>
              <w:rPr>
                <w:noProof/>
                <w:webHidden/>
              </w:rPr>
              <w:fldChar w:fldCharType="separate"/>
            </w:r>
            <w:r>
              <w:rPr>
                <w:noProof/>
                <w:webHidden/>
              </w:rPr>
              <w:t>5</w:t>
            </w:r>
            <w:r>
              <w:rPr>
                <w:noProof/>
                <w:webHidden/>
              </w:rPr>
              <w:fldChar w:fldCharType="end"/>
            </w:r>
          </w:hyperlink>
        </w:p>
        <w:p w14:paraId="1B057C8B" w14:textId="1D06EEB1"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79" w:history="1">
            <w:r w:rsidRPr="00CD3023">
              <w:rPr>
                <w:rStyle w:val="Collegamentoipertestuale"/>
                <w:bCs/>
                <w:i/>
                <w:noProof/>
              </w:rPr>
              <w:t>1.3.1</w:t>
            </w:r>
            <w:r>
              <w:rPr>
                <w:rFonts w:asciiTheme="minorHAnsi" w:eastAsiaTheme="minorEastAsia" w:hAnsiTheme="minorHAnsi" w:cstheme="minorBidi"/>
                <w:noProof/>
                <w:color w:val="auto"/>
              </w:rPr>
              <w:tab/>
            </w:r>
            <w:r w:rsidRPr="00CD3023">
              <w:rPr>
                <w:rStyle w:val="Collegamentoipertestuale"/>
                <w:noProof/>
              </w:rPr>
              <w:t>Singleton Pattern</w:t>
            </w:r>
            <w:r>
              <w:rPr>
                <w:noProof/>
                <w:webHidden/>
              </w:rPr>
              <w:tab/>
            </w:r>
            <w:r>
              <w:rPr>
                <w:noProof/>
                <w:webHidden/>
              </w:rPr>
              <w:fldChar w:fldCharType="begin"/>
            </w:r>
            <w:r>
              <w:rPr>
                <w:noProof/>
                <w:webHidden/>
              </w:rPr>
              <w:instrText xml:space="preserve"> PAGEREF _Toc63252779 \h </w:instrText>
            </w:r>
            <w:r>
              <w:rPr>
                <w:noProof/>
                <w:webHidden/>
              </w:rPr>
            </w:r>
            <w:r>
              <w:rPr>
                <w:noProof/>
                <w:webHidden/>
              </w:rPr>
              <w:fldChar w:fldCharType="separate"/>
            </w:r>
            <w:r>
              <w:rPr>
                <w:noProof/>
                <w:webHidden/>
              </w:rPr>
              <w:t>5</w:t>
            </w:r>
            <w:r>
              <w:rPr>
                <w:noProof/>
                <w:webHidden/>
              </w:rPr>
              <w:fldChar w:fldCharType="end"/>
            </w:r>
          </w:hyperlink>
        </w:p>
        <w:p w14:paraId="3C87B0AB" w14:textId="46A52458"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0" w:history="1">
            <w:r w:rsidRPr="00CD3023">
              <w:rPr>
                <w:rStyle w:val="Collegamentoipertestuale"/>
                <w:bCs/>
                <w:i/>
                <w:noProof/>
              </w:rPr>
              <w:t>1.3.2</w:t>
            </w:r>
            <w:r>
              <w:rPr>
                <w:rFonts w:asciiTheme="minorHAnsi" w:eastAsiaTheme="minorEastAsia" w:hAnsiTheme="minorHAnsi" w:cstheme="minorBidi"/>
                <w:noProof/>
                <w:color w:val="auto"/>
              </w:rPr>
              <w:tab/>
            </w:r>
            <w:r w:rsidRPr="00CD3023">
              <w:rPr>
                <w:rStyle w:val="Collegamentoipertestuale"/>
                <w:noProof/>
              </w:rPr>
              <w:t>Proxy Pattern</w:t>
            </w:r>
            <w:r>
              <w:rPr>
                <w:noProof/>
                <w:webHidden/>
              </w:rPr>
              <w:tab/>
            </w:r>
            <w:r>
              <w:rPr>
                <w:noProof/>
                <w:webHidden/>
              </w:rPr>
              <w:fldChar w:fldCharType="begin"/>
            </w:r>
            <w:r>
              <w:rPr>
                <w:noProof/>
                <w:webHidden/>
              </w:rPr>
              <w:instrText xml:space="preserve"> PAGEREF _Toc63252780 \h </w:instrText>
            </w:r>
            <w:r>
              <w:rPr>
                <w:noProof/>
                <w:webHidden/>
              </w:rPr>
            </w:r>
            <w:r>
              <w:rPr>
                <w:noProof/>
                <w:webHidden/>
              </w:rPr>
              <w:fldChar w:fldCharType="separate"/>
            </w:r>
            <w:r>
              <w:rPr>
                <w:noProof/>
                <w:webHidden/>
              </w:rPr>
              <w:t>5</w:t>
            </w:r>
            <w:r>
              <w:rPr>
                <w:noProof/>
                <w:webHidden/>
              </w:rPr>
              <w:fldChar w:fldCharType="end"/>
            </w:r>
          </w:hyperlink>
        </w:p>
        <w:p w14:paraId="3C917799" w14:textId="0D713FB0"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1" w:history="1">
            <w:r w:rsidRPr="00CD3023">
              <w:rPr>
                <w:rStyle w:val="Collegamentoipertestuale"/>
                <w:bCs/>
                <w:i/>
                <w:noProof/>
              </w:rPr>
              <w:t>1.3.3</w:t>
            </w:r>
            <w:r>
              <w:rPr>
                <w:rFonts w:asciiTheme="minorHAnsi" w:eastAsiaTheme="minorEastAsia" w:hAnsiTheme="minorHAnsi" w:cstheme="minorBidi"/>
                <w:noProof/>
                <w:color w:val="auto"/>
              </w:rPr>
              <w:tab/>
            </w:r>
            <w:r w:rsidRPr="00CD3023">
              <w:rPr>
                <w:rStyle w:val="Collegamentoipertestuale"/>
                <w:noProof/>
              </w:rPr>
              <w:t>Data-Access-Object</w:t>
            </w:r>
            <w:r>
              <w:rPr>
                <w:noProof/>
                <w:webHidden/>
              </w:rPr>
              <w:tab/>
            </w:r>
            <w:r>
              <w:rPr>
                <w:noProof/>
                <w:webHidden/>
              </w:rPr>
              <w:fldChar w:fldCharType="begin"/>
            </w:r>
            <w:r>
              <w:rPr>
                <w:noProof/>
                <w:webHidden/>
              </w:rPr>
              <w:instrText xml:space="preserve"> PAGEREF _Toc63252781 \h </w:instrText>
            </w:r>
            <w:r>
              <w:rPr>
                <w:noProof/>
                <w:webHidden/>
              </w:rPr>
            </w:r>
            <w:r>
              <w:rPr>
                <w:noProof/>
                <w:webHidden/>
              </w:rPr>
              <w:fldChar w:fldCharType="separate"/>
            </w:r>
            <w:r>
              <w:rPr>
                <w:noProof/>
                <w:webHidden/>
              </w:rPr>
              <w:t>6</w:t>
            </w:r>
            <w:r>
              <w:rPr>
                <w:noProof/>
                <w:webHidden/>
              </w:rPr>
              <w:fldChar w:fldCharType="end"/>
            </w:r>
          </w:hyperlink>
        </w:p>
        <w:p w14:paraId="33A5FC81" w14:textId="71EF76C3"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82" w:history="1">
            <w:r w:rsidRPr="00CD3023">
              <w:rPr>
                <w:rStyle w:val="Collegamentoipertestuale"/>
                <w:bCs/>
                <w:noProof/>
              </w:rPr>
              <w:t>1.4</w:t>
            </w:r>
            <w:r>
              <w:rPr>
                <w:rFonts w:asciiTheme="minorHAnsi" w:eastAsiaTheme="minorEastAsia" w:hAnsiTheme="minorHAnsi" w:cstheme="minorBidi"/>
                <w:noProof/>
                <w:color w:val="auto"/>
              </w:rPr>
              <w:tab/>
            </w:r>
            <w:r w:rsidRPr="00CD3023">
              <w:rPr>
                <w:rStyle w:val="Collegamentoipertestuale"/>
                <w:noProof/>
              </w:rPr>
              <w:t>Linee guida per la documentazione delle interfacce</w:t>
            </w:r>
            <w:r>
              <w:rPr>
                <w:noProof/>
                <w:webHidden/>
              </w:rPr>
              <w:tab/>
            </w:r>
            <w:r>
              <w:rPr>
                <w:noProof/>
                <w:webHidden/>
              </w:rPr>
              <w:fldChar w:fldCharType="begin"/>
            </w:r>
            <w:r>
              <w:rPr>
                <w:noProof/>
                <w:webHidden/>
              </w:rPr>
              <w:instrText xml:space="preserve"> PAGEREF _Toc63252782 \h </w:instrText>
            </w:r>
            <w:r>
              <w:rPr>
                <w:noProof/>
                <w:webHidden/>
              </w:rPr>
            </w:r>
            <w:r>
              <w:rPr>
                <w:noProof/>
                <w:webHidden/>
              </w:rPr>
              <w:fldChar w:fldCharType="separate"/>
            </w:r>
            <w:r>
              <w:rPr>
                <w:noProof/>
                <w:webHidden/>
              </w:rPr>
              <w:t>6</w:t>
            </w:r>
            <w:r>
              <w:rPr>
                <w:noProof/>
                <w:webHidden/>
              </w:rPr>
              <w:fldChar w:fldCharType="end"/>
            </w:r>
          </w:hyperlink>
        </w:p>
        <w:p w14:paraId="01D4A521" w14:textId="027946BC"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3" w:history="1">
            <w:r w:rsidRPr="00CD3023">
              <w:rPr>
                <w:rStyle w:val="Collegamentoipertestuale"/>
                <w:bCs/>
                <w:i/>
                <w:noProof/>
              </w:rPr>
              <w:t>1.4.1</w:t>
            </w:r>
            <w:r>
              <w:rPr>
                <w:rFonts w:asciiTheme="minorHAnsi" w:eastAsiaTheme="minorEastAsia" w:hAnsiTheme="minorHAnsi" w:cstheme="minorBidi"/>
                <w:noProof/>
                <w:color w:val="auto"/>
              </w:rPr>
              <w:tab/>
            </w:r>
            <w:r w:rsidRPr="00CD3023">
              <w:rPr>
                <w:rStyle w:val="Collegamentoipertestuale"/>
                <w:i/>
                <w:iCs/>
                <w:noProof/>
              </w:rPr>
              <w:t>Classi e Interfacce Java</w:t>
            </w:r>
            <w:r>
              <w:rPr>
                <w:noProof/>
                <w:webHidden/>
              </w:rPr>
              <w:tab/>
            </w:r>
            <w:r>
              <w:rPr>
                <w:noProof/>
                <w:webHidden/>
              </w:rPr>
              <w:fldChar w:fldCharType="begin"/>
            </w:r>
            <w:r>
              <w:rPr>
                <w:noProof/>
                <w:webHidden/>
              </w:rPr>
              <w:instrText xml:space="preserve"> PAGEREF _Toc63252783 \h </w:instrText>
            </w:r>
            <w:r>
              <w:rPr>
                <w:noProof/>
                <w:webHidden/>
              </w:rPr>
            </w:r>
            <w:r>
              <w:rPr>
                <w:noProof/>
                <w:webHidden/>
              </w:rPr>
              <w:fldChar w:fldCharType="separate"/>
            </w:r>
            <w:r>
              <w:rPr>
                <w:noProof/>
                <w:webHidden/>
              </w:rPr>
              <w:t>6</w:t>
            </w:r>
            <w:r>
              <w:rPr>
                <w:noProof/>
                <w:webHidden/>
              </w:rPr>
              <w:fldChar w:fldCharType="end"/>
            </w:r>
          </w:hyperlink>
        </w:p>
        <w:p w14:paraId="55CF824F" w14:textId="400BBF32"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4" w:history="1">
            <w:r w:rsidRPr="00CD3023">
              <w:rPr>
                <w:rStyle w:val="Collegamentoipertestuale"/>
                <w:bCs/>
                <w:i/>
                <w:noProof/>
              </w:rPr>
              <w:t>1.4.2</w:t>
            </w:r>
            <w:r>
              <w:rPr>
                <w:rFonts w:asciiTheme="minorHAnsi" w:eastAsiaTheme="minorEastAsia" w:hAnsiTheme="minorHAnsi" w:cstheme="minorBidi"/>
                <w:noProof/>
                <w:color w:val="auto"/>
              </w:rPr>
              <w:tab/>
            </w:r>
            <w:r w:rsidRPr="00CD3023">
              <w:rPr>
                <w:rStyle w:val="Collegamentoipertestuale"/>
                <w:noProof/>
              </w:rPr>
              <w:t>Java Servlet Pages (JSP)</w:t>
            </w:r>
            <w:r>
              <w:rPr>
                <w:noProof/>
                <w:webHidden/>
              </w:rPr>
              <w:tab/>
            </w:r>
            <w:r>
              <w:rPr>
                <w:noProof/>
                <w:webHidden/>
              </w:rPr>
              <w:fldChar w:fldCharType="begin"/>
            </w:r>
            <w:r>
              <w:rPr>
                <w:noProof/>
                <w:webHidden/>
              </w:rPr>
              <w:instrText xml:space="preserve"> PAGEREF _Toc63252784 \h </w:instrText>
            </w:r>
            <w:r>
              <w:rPr>
                <w:noProof/>
                <w:webHidden/>
              </w:rPr>
            </w:r>
            <w:r>
              <w:rPr>
                <w:noProof/>
                <w:webHidden/>
              </w:rPr>
              <w:fldChar w:fldCharType="separate"/>
            </w:r>
            <w:r>
              <w:rPr>
                <w:noProof/>
                <w:webHidden/>
              </w:rPr>
              <w:t>6</w:t>
            </w:r>
            <w:r>
              <w:rPr>
                <w:noProof/>
                <w:webHidden/>
              </w:rPr>
              <w:fldChar w:fldCharType="end"/>
            </w:r>
          </w:hyperlink>
        </w:p>
        <w:p w14:paraId="14C6E7B2" w14:textId="6D9163FE"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5" w:history="1">
            <w:r w:rsidRPr="00CD3023">
              <w:rPr>
                <w:rStyle w:val="Collegamentoipertestuale"/>
                <w:bCs/>
                <w:i/>
                <w:noProof/>
              </w:rPr>
              <w:t>1.4.3</w:t>
            </w:r>
            <w:r>
              <w:rPr>
                <w:rFonts w:asciiTheme="minorHAnsi" w:eastAsiaTheme="minorEastAsia" w:hAnsiTheme="minorHAnsi" w:cstheme="minorBidi"/>
                <w:noProof/>
                <w:color w:val="auto"/>
              </w:rPr>
              <w:tab/>
            </w:r>
            <w:r w:rsidRPr="00CD3023">
              <w:rPr>
                <w:rStyle w:val="Collegamentoipertestuale"/>
                <w:i/>
                <w:iCs/>
                <w:noProof/>
              </w:rPr>
              <w:t>Pagine HTML</w:t>
            </w:r>
            <w:r>
              <w:rPr>
                <w:noProof/>
                <w:webHidden/>
              </w:rPr>
              <w:tab/>
            </w:r>
            <w:r>
              <w:rPr>
                <w:noProof/>
                <w:webHidden/>
              </w:rPr>
              <w:fldChar w:fldCharType="begin"/>
            </w:r>
            <w:r>
              <w:rPr>
                <w:noProof/>
                <w:webHidden/>
              </w:rPr>
              <w:instrText xml:space="preserve"> PAGEREF _Toc63252785 \h </w:instrText>
            </w:r>
            <w:r>
              <w:rPr>
                <w:noProof/>
                <w:webHidden/>
              </w:rPr>
            </w:r>
            <w:r>
              <w:rPr>
                <w:noProof/>
                <w:webHidden/>
              </w:rPr>
              <w:fldChar w:fldCharType="separate"/>
            </w:r>
            <w:r>
              <w:rPr>
                <w:noProof/>
                <w:webHidden/>
              </w:rPr>
              <w:t>7</w:t>
            </w:r>
            <w:r>
              <w:rPr>
                <w:noProof/>
                <w:webHidden/>
              </w:rPr>
              <w:fldChar w:fldCharType="end"/>
            </w:r>
          </w:hyperlink>
        </w:p>
        <w:p w14:paraId="2DB35DB9" w14:textId="49AE977C"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6" w:history="1">
            <w:r w:rsidRPr="00CD3023">
              <w:rPr>
                <w:rStyle w:val="Collegamentoipertestuale"/>
                <w:bCs/>
                <w:i/>
                <w:noProof/>
              </w:rPr>
              <w:t>1.4.4</w:t>
            </w:r>
            <w:r>
              <w:rPr>
                <w:rFonts w:asciiTheme="minorHAnsi" w:eastAsiaTheme="minorEastAsia" w:hAnsiTheme="minorHAnsi" w:cstheme="minorBidi"/>
                <w:noProof/>
                <w:color w:val="auto"/>
              </w:rPr>
              <w:tab/>
            </w:r>
            <w:r w:rsidRPr="00CD3023">
              <w:rPr>
                <w:rStyle w:val="Collegamentoipertestuale"/>
                <w:i/>
                <w:iCs/>
                <w:noProof/>
              </w:rPr>
              <w:t>File JavaScript</w:t>
            </w:r>
            <w:r>
              <w:rPr>
                <w:noProof/>
                <w:webHidden/>
              </w:rPr>
              <w:tab/>
            </w:r>
            <w:r>
              <w:rPr>
                <w:noProof/>
                <w:webHidden/>
              </w:rPr>
              <w:fldChar w:fldCharType="begin"/>
            </w:r>
            <w:r>
              <w:rPr>
                <w:noProof/>
                <w:webHidden/>
              </w:rPr>
              <w:instrText xml:space="preserve"> PAGEREF _Toc63252786 \h </w:instrText>
            </w:r>
            <w:r>
              <w:rPr>
                <w:noProof/>
                <w:webHidden/>
              </w:rPr>
            </w:r>
            <w:r>
              <w:rPr>
                <w:noProof/>
                <w:webHidden/>
              </w:rPr>
              <w:fldChar w:fldCharType="separate"/>
            </w:r>
            <w:r>
              <w:rPr>
                <w:noProof/>
                <w:webHidden/>
              </w:rPr>
              <w:t>7</w:t>
            </w:r>
            <w:r>
              <w:rPr>
                <w:noProof/>
                <w:webHidden/>
              </w:rPr>
              <w:fldChar w:fldCharType="end"/>
            </w:r>
          </w:hyperlink>
        </w:p>
        <w:p w14:paraId="551F55AD" w14:textId="0A82C3DD"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7" w:history="1">
            <w:r w:rsidRPr="00CD3023">
              <w:rPr>
                <w:rStyle w:val="Collegamentoipertestuale"/>
                <w:bCs/>
                <w:i/>
                <w:noProof/>
              </w:rPr>
              <w:t>1.4.5</w:t>
            </w:r>
            <w:r>
              <w:rPr>
                <w:rFonts w:asciiTheme="minorHAnsi" w:eastAsiaTheme="minorEastAsia" w:hAnsiTheme="minorHAnsi" w:cstheme="minorBidi"/>
                <w:noProof/>
                <w:color w:val="auto"/>
              </w:rPr>
              <w:tab/>
            </w:r>
            <w:r w:rsidRPr="00CD3023">
              <w:rPr>
                <w:rStyle w:val="Collegamentoipertestuale"/>
                <w:i/>
                <w:iCs/>
                <w:noProof/>
              </w:rPr>
              <w:t>Fogli di stile CSS</w:t>
            </w:r>
            <w:r>
              <w:rPr>
                <w:noProof/>
                <w:webHidden/>
              </w:rPr>
              <w:tab/>
            </w:r>
            <w:r>
              <w:rPr>
                <w:noProof/>
                <w:webHidden/>
              </w:rPr>
              <w:fldChar w:fldCharType="begin"/>
            </w:r>
            <w:r>
              <w:rPr>
                <w:noProof/>
                <w:webHidden/>
              </w:rPr>
              <w:instrText xml:space="preserve"> PAGEREF _Toc63252787 \h </w:instrText>
            </w:r>
            <w:r>
              <w:rPr>
                <w:noProof/>
                <w:webHidden/>
              </w:rPr>
            </w:r>
            <w:r>
              <w:rPr>
                <w:noProof/>
                <w:webHidden/>
              </w:rPr>
              <w:fldChar w:fldCharType="separate"/>
            </w:r>
            <w:r>
              <w:rPr>
                <w:noProof/>
                <w:webHidden/>
              </w:rPr>
              <w:t>7</w:t>
            </w:r>
            <w:r>
              <w:rPr>
                <w:noProof/>
                <w:webHidden/>
              </w:rPr>
              <w:fldChar w:fldCharType="end"/>
            </w:r>
          </w:hyperlink>
        </w:p>
        <w:p w14:paraId="2E26B506" w14:textId="0D776989" w:rsidR="0085779F" w:rsidRDefault="0085779F">
          <w:pPr>
            <w:pStyle w:val="Sommario3"/>
            <w:tabs>
              <w:tab w:val="left" w:pos="1200"/>
              <w:tab w:val="right" w:leader="dot" w:pos="9764"/>
            </w:tabs>
            <w:rPr>
              <w:rFonts w:asciiTheme="minorHAnsi" w:eastAsiaTheme="minorEastAsia" w:hAnsiTheme="minorHAnsi" w:cstheme="minorBidi"/>
              <w:noProof/>
              <w:color w:val="auto"/>
            </w:rPr>
          </w:pPr>
          <w:hyperlink w:anchor="_Toc63252788" w:history="1">
            <w:r w:rsidRPr="00CD3023">
              <w:rPr>
                <w:rStyle w:val="Collegamentoipertestuale"/>
                <w:bCs/>
                <w:i/>
                <w:noProof/>
              </w:rPr>
              <w:t>1.4.6</w:t>
            </w:r>
            <w:r>
              <w:rPr>
                <w:rFonts w:asciiTheme="minorHAnsi" w:eastAsiaTheme="minorEastAsia" w:hAnsiTheme="minorHAnsi" w:cstheme="minorBidi"/>
                <w:noProof/>
                <w:color w:val="auto"/>
              </w:rPr>
              <w:tab/>
            </w:r>
            <w:r w:rsidRPr="00CD3023">
              <w:rPr>
                <w:rStyle w:val="Collegamentoipertestuale"/>
                <w:i/>
                <w:iCs/>
                <w:noProof/>
              </w:rPr>
              <w:t>Script SQL</w:t>
            </w:r>
            <w:r>
              <w:rPr>
                <w:noProof/>
                <w:webHidden/>
              </w:rPr>
              <w:tab/>
            </w:r>
            <w:r>
              <w:rPr>
                <w:noProof/>
                <w:webHidden/>
              </w:rPr>
              <w:fldChar w:fldCharType="begin"/>
            </w:r>
            <w:r>
              <w:rPr>
                <w:noProof/>
                <w:webHidden/>
              </w:rPr>
              <w:instrText xml:space="preserve"> PAGEREF _Toc63252788 \h </w:instrText>
            </w:r>
            <w:r>
              <w:rPr>
                <w:noProof/>
                <w:webHidden/>
              </w:rPr>
            </w:r>
            <w:r>
              <w:rPr>
                <w:noProof/>
                <w:webHidden/>
              </w:rPr>
              <w:fldChar w:fldCharType="separate"/>
            </w:r>
            <w:r>
              <w:rPr>
                <w:noProof/>
                <w:webHidden/>
              </w:rPr>
              <w:t>7</w:t>
            </w:r>
            <w:r>
              <w:rPr>
                <w:noProof/>
                <w:webHidden/>
              </w:rPr>
              <w:fldChar w:fldCharType="end"/>
            </w:r>
          </w:hyperlink>
        </w:p>
        <w:p w14:paraId="1DFB8597" w14:textId="77D21B50"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89" w:history="1">
            <w:r w:rsidRPr="00CD3023">
              <w:rPr>
                <w:rStyle w:val="Collegamentoipertestuale"/>
                <w:bCs/>
                <w:noProof/>
              </w:rPr>
              <w:t>1.5</w:t>
            </w:r>
            <w:r>
              <w:rPr>
                <w:rFonts w:asciiTheme="minorHAnsi" w:eastAsiaTheme="minorEastAsia" w:hAnsiTheme="minorHAnsi" w:cstheme="minorBidi"/>
                <w:noProof/>
                <w:color w:val="auto"/>
              </w:rPr>
              <w:tab/>
            </w:r>
            <w:r w:rsidRPr="00CD3023">
              <w:rPr>
                <w:rStyle w:val="Collegamentoipertestuale"/>
                <w:noProof/>
              </w:rPr>
              <w:t>Definizioni, acronimi, abbreviazioni</w:t>
            </w:r>
            <w:r>
              <w:rPr>
                <w:noProof/>
                <w:webHidden/>
              </w:rPr>
              <w:tab/>
            </w:r>
            <w:r>
              <w:rPr>
                <w:noProof/>
                <w:webHidden/>
              </w:rPr>
              <w:fldChar w:fldCharType="begin"/>
            </w:r>
            <w:r>
              <w:rPr>
                <w:noProof/>
                <w:webHidden/>
              </w:rPr>
              <w:instrText xml:space="preserve"> PAGEREF _Toc63252789 \h </w:instrText>
            </w:r>
            <w:r>
              <w:rPr>
                <w:noProof/>
                <w:webHidden/>
              </w:rPr>
            </w:r>
            <w:r>
              <w:rPr>
                <w:noProof/>
                <w:webHidden/>
              </w:rPr>
              <w:fldChar w:fldCharType="separate"/>
            </w:r>
            <w:r>
              <w:rPr>
                <w:noProof/>
                <w:webHidden/>
              </w:rPr>
              <w:t>7</w:t>
            </w:r>
            <w:r>
              <w:rPr>
                <w:noProof/>
                <w:webHidden/>
              </w:rPr>
              <w:fldChar w:fldCharType="end"/>
            </w:r>
          </w:hyperlink>
        </w:p>
        <w:p w14:paraId="5540C699" w14:textId="7F76E042"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90" w:history="1">
            <w:r w:rsidRPr="00CD3023">
              <w:rPr>
                <w:rStyle w:val="Collegamentoipertestuale"/>
                <w:bCs/>
                <w:noProof/>
              </w:rPr>
              <w:t>1.6</w:t>
            </w:r>
            <w:r>
              <w:rPr>
                <w:rFonts w:asciiTheme="minorHAnsi" w:eastAsiaTheme="minorEastAsia" w:hAnsiTheme="minorHAnsi" w:cstheme="minorBidi"/>
                <w:noProof/>
                <w:color w:val="auto"/>
              </w:rPr>
              <w:tab/>
            </w:r>
            <w:r w:rsidRPr="00CD3023">
              <w:rPr>
                <w:rStyle w:val="Collegamentoipertestuale"/>
                <w:noProof/>
              </w:rPr>
              <w:t>Riferimenti</w:t>
            </w:r>
            <w:r>
              <w:rPr>
                <w:noProof/>
                <w:webHidden/>
              </w:rPr>
              <w:tab/>
            </w:r>
            <w:r>
              <w:rPr>
                <w:noProof/>
                <w:webHidden/>
              </w:rPr>
              <w:fldChar w:fldCharType="begin"/>
            </w:r>
            <w:r>
              <w:rPr>
                <w:noProof/>
                <w:webHidden/>
              </w:rPr>
              <w:instrText xml:space="preserve"> PAGEREF _Toc63252790 \h </w:instrText>
            </w:r>
            <w:r>
              <w:rPr>
                <w:noProof/>
                <w:webHidden/>
              </w:rPr>
            </w:r>
            <w:r>
              <w:rPr>
                <w:noProof/>
                <w:webHidden/>
              </w:rPr>
              <w:fldChar w:fldCharType="separate"/>
            </w:r>
            <w:r>
              <w:rPr>
                <w:noProof/>
                <w:webHidden/>
              </w:rPr>
              <w:t>8</w:t>
            </w:r>
            <w:r>
              <w:rPr>
                <w:noProof/>
                <w:webHidden/>
              </w:rPr>
              <w:fldChar w:fldCharType="end"/>
            </w:r>
          </w:hyperlink>
        </w:p>
        <w:p w14:paraId="310FC622" w14:textId="4E125FFB" w:rsidR="0085779F" w:rsidRDefault="0085779F">
          <w:pPr>
            <w:pStyle w:val="Sommario1"/>
            <w:tabs>
              <w:tab w:val="left" w:pos="526"/>
              <w:tab w:val="right" w:leader="dot" w:pos="9764"/>
            </w:tabs>
            <w:rPr>
              <w:rFonts w:asciiTheme="minorHAnsi" w:eastAsiaTheme="minorEastAsia" w:hAnsiTheme="minorHAnsi" w:cstheme="minorBidi"/>
              <w:noProof/>
              <w:color w:val="auto"/>
            </w:rPr>
          </w:pPr>
          <w:hyperlink w:anchor="_Toc63252791" w:history="1">
            <w:r w:rsidRPr="00CD3023">
              <w:rPr>
                <w:rStyle w:val="Collegamentoipertestuale"/>
                <w:noProof/>
              </w:rPr>
              <w:t>2.</w:t>
            </w:r>
            <w:r>
              <w:rPr>
                <w:rFonts w:asciiTheme="minorHAnsi" w:eastAsiaTheme="minorEastAsia" w:hAnsiTheme="minorHAnsi" w:cstheme="minorBidi"/>
                <w:noProof/>
                <w:color w:val="auto"/>
              </w:rPr>
              <w:tab/>
            </w:r>
            <w:r w:rsidRPr="00CD3023">
              <w:rPr>
                <w:rStyle w:val="Collegamentoipertestuale"/>
                <w:noProof/>
              </w:rPr>
              <w:t>Packages</w:t>
            </w:r>
            <w:r>
              <w:rPr>
                <w:noProof/>
                <w:webHidden/>
              </w:rPr>
              <w:tab/>
            </w:r>
            <w:r>
              <w:rPr>
                <w:noProof/>
                <w:webHidden/>
              </w:rPr>
              <w:fldChar w:fldCharType="begin"/>
            </w:r>
            <w:r>
              <w:rPr>
                <w:noProof/>
                <w:webHidden/>
              </w:rPr>
              <w:instrText xml:space="preserve"> PAGEREF _Toc63252791 \h </w:instrText>
            </w:r>
            <w:r>
              <w:rPr>
                <w:noProof/>
                <w:webHidden/>
              </w:rPr>
            </w:r>
            <w:r>
              <w:rPr>
                <w:noProof/>
                <w:webHidden/>
              </w:rPr>
              <w:fldChar w:fldCharType="separate"/>
            </w:r>
            <w:r>
              <w:rPr>
                <w:noProof/>
                <w:webHidden/>
              </w:rPr>
              <w:t>8</w:t>
            </w:r>
            <w:r>
              <w:rPr>
                <w:noProof/>
                <w:webHidden/>
              </w:rPr>
              <w:fldChar w:fldCharType="end"/>
            </w:r>
          </w:hyperlink>
        </w:p>
        <w:p w14:paraId="4530C511" w14:textId="37322EA3"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92" w:history="1">
            <w:r w:rsidRPr="00CD3023">
              <w:rPr>
                <w:rStyle w:val="Collegamentoipertestuale"/>
                <w:bCs/>
                <w:noProof/>
              </w:rPr>
              <w:t>2.1</w:t>
            </w:r>
            <w:r>
              <w:rPr>
                <w:rFonts w:asciiTheme="minorHAnsi" w:eastAsiaTheme="minorEastAsia" w:hAnsiTheme="minorHAnsi" w:cstheme="minorBidi"/>
                <w:noProof/>
                <w:color w:val="auto"/>
              </w:rPr>
              <w:tab/>
            </w:r>
            <w:r w:rsidRPr="00CD3023">
              <w:rPr>
                <w:rStyle w:val="Collegamentoipertestuale"/>
                <w:noProof/>
              </w:rPr>
              <w:t>Model</w:t>
            </w:r>
            <w:r>
              <w:rPr>
                <w:noProof/>
                <w:webHidden/>
              </w:rPr>
              <w:tab/>
            </w:r>
            <w:r>
              <w:rPr>
                <w:noProof/>
                <w:webHidden/>
              </w:rPr>
              <w:fldChar w:fldCharType="begin"/>
            </w:r>
            <w:r>
              <w:rPr>
                <w:noProof/>
                <w:webHidden/>
              </w:rPr>
              <w:instrText xml:space="preserve"> PAGEREF _Toc63252792 \h </w:instrText>
            </w:r>
            <w:r>
              <w:rPr>
                <w:noProof/>
                <w:webHidden/>
              </w:rPr>
            </w:r>
            <w:r>
              <w:rPr>
                <w:noProof/>
                <w:webHidden/>
              </w:rPr>
              <w:fldChar w:fldCharType="separate"/>
            </w:r>
            <w:r>
              <w:rPr>
                <w:noProof/>
                <w:webHidden/>
              </w:rPr>
              <w:t>8</w:t>
            </w:r>
            <w:r>
              <w:rPr>
                <w:noProof/>
                <w:webHidden/>
              </w:rPr>
              <w:fldChar w:fldCharType="end"/>
            </w:r>
          </w:hyperlink>
        </w:p>
        <w:p w14:paraId="7B04F849" w14:textId="34493637"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93" w:history="1">
            <w:r w:rsidRPr="00CD3023">
              <w:rPr>
                <w:rStyle w:val="Collegamentoipertestuale"/>
                <w:bCs/>
                <w:noProof/>
              </w:rPr>
              <w:t>2.2</w:t>
            </w:r>
            <w:r>
              <w:rPr>
                <w:rFonts w:asciiTheme="minorHAnsi" w:eastAsiaTheme="minorEastAsia" w:hAnsiTheme="minorHAnsi" w:cstheme="minorBidi"/>
                <w:noProof/>
                <w:color w:val="auto"/>
              </w:rPr>
              <w:tab/>
            </w:r>
            <w:r w:rsidRPr="00CD3023">
              <w:rPr>
                <w:rStyle w:val="Collegamentoipertestuale"/>
                <w:noProof/>
              </w:rPr>
              <w:t>Control</w:t>
            </w:r>
            <w:r>
              <w:rPr>
                <w:noProof/>
                <w:webHidden/>
              </w:rPr>
              <w:tab/>
            </w:r>
            <w:r>
              <w:rPr>
                <w:noProof/>
                <w:webHidden/>
              </w:rPr>
              <w:fldChar w:fldCharType="begin"/>
            </w:r>
            <w:r>
              <w:rPr>
                <w:noProof/>
                <w:webHidden/>
              </w:rPr>
              <w:instrText xml:space="preserve"> PAGEREF _Toc63252793 \h </w:instrText>
            </w:r>
            <w:r>
              <w:rPr>
                <w:noProof/>
                <w:webHidden/>
              </w:rPr>
            </w:r>
            <w:r>
              <w:rPr>
                <w:noProof/>
                <w:webHidden/>
              </w:rPr>
              <w:fldChar w:fldCharType="separate"/>
            </w:r>
            <w:r>
              <w:rPr>
                <w:noProof/>
                <w:webHidden/>
              </w:rPr>
              <w:t>9</w:t>
            </w:r>
            <w:r>
              <w:rPr>
                <w:noProof/>
                <w:webHidden/>
              </w:rPr>
              <w:fldChar w:fldCharType="end"/>
            </w:r>
          </w:hyperlink>
        </w:p>
        <w:p w14:paraId="08B603EE" w14:textId="77C42905" w:rsidR="0085779F" w:rsidRDefault="0085779F">
          <w:pPr>
            <w:pStyle w:val="Sommario2"/>
            <w:tabs>
              <w:tab w:val="left" w:pos="960"/>
              <w:tab w:val="right" w:leader="dot" w:pos="9764"/>
            </w:tabs>
            <w:rPr>
              <w:rFonts w:asciiTheme="minorHAnsi" w:eastAsiaTheme="minorEastAsia" w:hAnsiTheme="minorHAnsi" w:cstheme="minorBidi"/>
              <w:noProof/>
              <w:color w:val="auto"/>
            </w:rPr>
          </w:pPr>
          <w:hyperlink w:anchor="_Toc63252794" w:history="1">
            <w:r w:rsidRPr="00CD3023">
              <w:rPr>
                <w:rStyle w:val="Collegamentoipertestuale"/>
                <w:bCs/>
                <w:noProof/>
              </w:rPr>
              <w:t>2.3</w:t>
            </w:r>
            <w:r>
              <w:rPr>
                <w:rFonts w:asciiTheme="minorHAnsi" w:eastAsiaTheme="minorEastAsia" w:hAnsiTheme="minorHAnsi" w:cstheme="minorBidi"/>
                <w:noProof/>
                <w:color w:val="auto"/>
              </w:rPr>
              <w:tab/>
            </w:r>
            <w:r w:rsidRPr="00CD3023">
              <w:rPr>
                <w:rStyle w:val="Collegamentoipertestuale"/>
                <w:noProof/>
              </w:rPr>
              <w:t>View</w:t>
            </w:r>
            <w:r>
              <w:rPr>
                <w:noProof/>
                <w:webHidden/>
              </w:rPr>
              <w:tab/>
            </w:r>
            <w:r>
              <w:rPr>
                <w:noProof/>
                <w:webHidden/>
              </w:rPr>
              <w:fldChar w:fldCharType="begin"/>
            </w:r>
            <w:r>
              <w:rPr>
                <w:noProof/>
                <w:webHidden/>
              </w:rPr>
              <w:instrText xml:space="preserve"> PAGEREF _Toc63252794 \h </w:instrText>
            </w:r>
            <w:r>
              <w:rPr>
                <w:noProof/>
                <w:webHidden/>
              </w:rPr>
            </w:r>
            <w:r>
              <w:rPr>
                <w:noProof/>
                <w:webHidden/>
              </w:rPr>
              <w:fldChar w:fldCharType="separate"/>
            </w:r>
            <w:r>
              <w:rPr>
                <w:noProof/>
                <w:webHidden/>
              </w:rPr>
              <w:t>12</w:t>
            </w:r>
            <w:r>
              <w:rPr>
                <w:noProof/>
                <w:webHidden/>
              </w:rPr>
              <w:fldChar w:fldCharType="end"/>
            </w:r>
          </w:hyperlink>
        </w:p>
        <w:p w14:paraId="49C17B3B" w14:textId="68436BB0" w:rsidR="0085779F" w:rsidRDefault="0085779F">
          <w:pPr>
            <w:pStyle w:val="Sommario1"/>
            <w:tabs>
              <w:tab w:val="left" w:pos="526"/>
              <w:tab w:val="right" w:leader="dot" w:pos="9764"/>
            </w:tabs>
            <w:rPr>
              <w:rFonts w:asciiTheme="minorHAnsi" w:eastAsiaTheme="minorEastAsia" w:hAnsiTheme="minorHAnsi" w:cstheme="minorBidi"/>
              <w:noProof/>
              <w:color w:val="auto"/>
            </w:rPr>
          </w:pPr>
          <w:hyperlink w:anchor="_Toc63252795" w:history="1">
            <w:r w:rsidRPr="00CD3023">
              <w:rPr>
                <w:rStyle w:val="Collegamentoipertestuale"/>
                <w:noProof/>
              </w:rPr>
              <w:t>3.</w:t>
            </w:r>
            <w:r>
              <w:rPr>
                <w:rFonts w:asciiTheme="minorHAnsi" w:eastAsiaTheme="minorEastAsia" w:hAnsiTheme="minorHAnsi" w:cstheme="minorBidi"/>
                <w:noProof/>
                <w:color w:val="auto"/>
              </w:rPr>
              <w:tab/>
            </w:r>
            <w:r w:rsidRPr="00CD3023">
              <w:rPr>
                <w:rStyle w:val="Collegamentoipertestuale"/>
                <w:noProof/>
              </w:rPr>
              <w:t>Interfacce delle Clas</w:t>
            </w:r>
            <w:r w:rsidRPr="00CD3023">
              <w:rPr>
                <w:rStyle w:val="Collegamentoipertestuale"/>
                <w:noProof/>
              </w:rPr>
              <w:t>s</w:t>
            </w:r>
            <w:r w:rsidRPr="00CD3023">
              <w:rPr>
                <w:rStyle w:val="Collegamentoipertestuale"/>
                <w:noProof/>
              </w:rPr>
              <w:t>i</w:t>
            </w:r>
            <w:r>
              <w:rPr>
                <w:noProof/>
                <w:webHidden/>
              </w:rPr>
              <w:tab/>
            </w:r>
            <w:r>
              <w:rPr>
                <w:noProof/>
                <w:webHidden/>
              </w:rPr>
              <w:fldChar w:fldCharType="begin"/>
            </w:r>
            <w:r>
              <w:rPr>
                <w:noProof/>
                <w:webHidden/>
              </w:rPr>
              <w:instrText xml:space="preserve"> PAGEREF _Toc63252795 \h </w:instrText>
            </w:r>
            <w:r>
              <w:rPr>
                <w:noProof/>
                <w:webHidden/>
              </w:rPr>
            </w:r>
            <w:r>
              <w:rPr>
                <w:noProof/>
                <w:webHidden/>
              </w:rPr>
              <w:fldChar w:fldCharType="separate"/>
            </w:r>
            <w:r>
              <w:rPr>
                <w:noProof/>
                <w:webHidden/>
              </w:rPr>
              <w:t>12</w:t>
            </w:r>
            <w:r>
              <w:rPr>
                <w:noProof/>
                <w:webHidden/>
              </w:rPr>
              <w:fldChar w:fldCharType="end"/>
            </w:r>
          </w:hyperlink>
        </w:p>
        <w:p w14:paraId="1EA16200" w14:textId="44B4261C" w:rsidR="0085779F" w:rsidRDefault="0085779F">
          <w:pPr>
            <w:pStyle w:val="Sommario1"/>
            <w:tabs>
              <w:tab w:val="left" w:pos="526"/>
              <w:tab w:val="right" w:leader="dot" w:pos="9764"/>
            </w:tabs>
            <w:rPr>
              <w:rFonts w:asciiTheme="minorHAnsi" w:eastAsiaTheme="minorEastAsia" w:hAnsiTheme="minorHAnsi" w:cstheme="minorBidi"/>
              <w:noProof/>
              <w:color w:val="auto"/>
            </w:rPr>
          </w:pPr>
          <w:hyperlink w:anchor="_Toc63252796" w:history="1">
            <w:r w:rsidRPr="00CD3023">
              <w:rPr>
                <w:rStyle w:val="Collegamentoipertestuale"/>
                <w:noProof/>
              </w:rPr>
              <w:t xml:space="preserve">4. </w:t>
            </w:r>
            <w:r>
              <w:rPr>
                <w:rFonts w:asciiTheme="minorHAnsi" w:eastAsiaTheme="minorEastAsia" w:hAnsiTheme="minorHAnsi" w:cstheme="minorBidi"/>
                <w:noProof/>
                <w:color w:val="auto"/>
              </w:rPr>
              <w:tab/>
            </w:r>
            <w:r w:rsidRPr="00CD3023">
              <w:rPr>
                <w:rStyle w:val="Collegamentoipertestuale"/>
                <w:noProof/>
              </w:rPr>
              <w:t xml:space="preserve"> Class Diagram</w:t>
            </w:r>
            <w:r>
              <w:rPr>
                <w:noProof/>
                <w:webHidden/>
              </w:rPr>
              <w:tab/>
            </w:r>
            <w:r>
              <w:rPr>
                <w:noProof/>
                <w:webHidden/>
              </w:rPr>
              <w:fldChar w:fldCharType="begin"/>
            </w:r>
            <w:r>
              <w:rPr>
                <w:noProof/>
                <w:webHidden/>
              </w:rPr>
              <w:instrText xml:space="preserve"> PAGEREF _Toc63252796 \h </w:instrText>
            </w:r>
            <w:r>
              <w:rPr>
                <w:noProof/>
                <w:webHidden/>
              </w:rPr>
            </w:r>
            <w:r>
              <w:rPr>
                <w:noProof/>
                <w:webHidden/>
              </w:rPr>
              <w:fldChar w:fldCharType="separate"/>
            </w:r>
            <w:r>
              <w:rPr>
                <w:noProof/>
                <w:webHidden/>
              </w:rPr>
              <w:t>18</w:t>
            </w:r>
            <w:r>
              <w:rPr>
                <w:noProof/>
                <w:webHidden/>
              </w:rPr>
              <w:fldChar w:fldCharType="end"/>
            </w:r>
          </w:hyperlink>
        </w:p>
        <w:p w14:paraId="14A5B0A0" w14:textId="30394C21" w:rsidR="00107441" w:rsidRDefault="00004E98">
          <w:r>
            <w:fldChar w:fldCharType="end"/>
          </w:r>
        </w:p>
      </w:sdtContent>
    </w:sdt>
    <w:p w14:paraId="33759C67" w14:textId="20766A91" w:rsidR="00107441" w:rsidRDefault="00004E98">
      <w:pPr>
        <w:spacing w:after="236" w:line="347" w:lineRule="auto"/>
        <w:ind w:left="32" w:right="101"/>
      </w:pPr>
      <w:r>
        <w:t xml:space="preserve"> </w:t>
      </w:r>
    </w:p>
    <w:p w14:paraId="79E30654" w14:textId="1576B390" w:rsidR="005A1661" w:rsidRDefault="005A1661">
      <w:pPr>
        <w:spacing w:after="236" w:line="347" w:lineRule="auto"/>
        <w:ind w:left="32" w:right="101"/>
      </w:pPr>
    </w:p>
    <w:p w14:paraId="05D35649" w14:textId="17A1E020" w:rsidR="005A1661" w:rsidRDefault="005A1661">
      <w:pPr>
        <w:spacing w:after="236" w:line="347" w:lineRule="auto"/>
        <w:ind w:left="32" w:right="101"/>
      </w:pPr>
    </w:p>
    <w:p w14:paraId="381FE88B" w14:textId="3B28E9D3" w:rsidR="005A1661" w:rsidRDefault="005A1661">
      <w:pPr>
        <w:spacing w:after="236" w:line="347" w:lineRule="auto"/>
        <w:ind w:left="32" w:right="101"/>
      </w:pPr>
    </w:p>
    <w:p w14:paraId="2B9F0883" w14:textId="77777777" w:rsidR="005A1661" w:rsidRDefault="005A1661">
      <w:pPr>
        <w:spacing w:after="236" w:line="347" w:lineRule="auto"/>
        <w:ind w:left="32" w:right="101"/>
      </w:pPr>
    </w:p>
    <w:p w14:paraId="41FDF0B0" w14:textId="77777777" w:rsidR="00107441" w:rsidRDefault="00004E98">
      <w:pPr>
        <w:spacing w:after="0" w:line="259" w:lineRule="auto"/>
        <w:ind w:left="21" w:firstLine="0"/>
        <w:jc w:val="left"/>
      </w:pPr>
      <w:r>
        <w:t xml:space="preserve"> </w:t>
      </w:r>
      <w:r>
        <w:tab/>
      </w:r>
      <w:r>
        <w:rPr>
          <w:color w:val="365F91"/>
          <w:sz w:val="40"/>
        </w:rPr>
        <w:t xml:space="preserve"> </w:t>
      </w:r>
    </w:p>
    <w:p w14:paraId="46075E8A" w14:textId="4874CEB8" w:rsidR="00107441" w:rsidRDefault="00004E98">
      <w:pPr>
        <w:pStyle w:val="Titolo1"/>
        <w:ind w:left="380" w:hanging="374"/>
      </w:pPr>
      <w:bookmarkStart w:id="1" w:name="_Toc63252775"/>
      <w:r>
        <w:lastRenderedPageBreak/>
        <w:t>Introduzione</w:t>
      </w:r>
      <w:bookmarkEnd w:id="1"/>
      <w:r>
        <w:rPr>
          <w:u w:val="none" w:color="000000"/>
        </w:rPr>
        <w:t xml:space="preserve"> </w:t>
      </w:r>
    </w:p>
    <w:p w14:paraId="23C29C5E" w14:textId="77777777" w:rsidR="00107441" w:rsidRDefault="00004E98">
      <w:pPr>
        <w:pStyle w:val="Titolo2"/>
        <w:ind w:left="370" w:hanging="364"/>
      </w:pPr>
      <w:bookmarkStart w:id="2" w:name="_Toc63252776"/>
      <w:r>
        <w:t>Object Design Trade-Off</w:t>
      </w:r>
      <w:bookmarkEnd w:id="2"/>
      <w:r>
        <w:t xml:space="preserve"> </w:t>
      </w:r>
    </w:p>
    <w:p w14:paraId="7BF57984" w14:textId="77777777" w:rsidR="002708E9" w:rsidRPr="000A407F" w:rsidRDefault="002708E9" w:rsidP="002708E9">
      <w:pPr>
        <w:ind w:left="32" w:right="101"/>
        <w:rPr>
          <w:lang w:val="it-IT"/>
        </w:rPr>
      </w:pPr>
      <w:r w:rsidRPr="000A407F">
        <w:rPr>
          <w:lang w:val="it-IT"/>
        </w:rPr>
        <w:t xml:space="preserve">Durante la fase di analisi e di progettazione del sistema abbiamo individuato diversi compromessi per lo sviluppo del sistema. Anche durante la fase di Object Design sorgono diversi compromessi che andremo ad analizzare in questo paragrafo: </w:t>
      </w:r>
    </w:p>
    <w:p w14:paraId="1343C613" w14:textId="77777777" w:rsidR="002708E9" w:rsidRPr="002708E9" w:rsidRDefault="002708E9" w:rsidP="002708E9">
      <w:pPr>
        <w:spacing w:after="141" w:line="259" w:lineRule="auto"/>
        <w:ind w:left="-2"/>
        <w:rPr>
          <w:lang w:val="it-IT"/>
        </w:rPr>
      </w:pPr>
      <w:r w:rsidRPr="002708E9">
        <w:rPr>
          <w:b/>
          <w:sz w:val="25"/>
          <w:u w:val="single" w:color="000000"/>
          <w:lang w:val="it-IT"/>
        </w:rPr>
        <w:t>Performance</w:t>
      </w:r>
      <w:r w:rsidRPr="002708E9">
        <w:rPr>
          <w:b/>
          <w:sz w:val="25"/>
          <w:lang w:val="it-IT"/>
        </w:rPr>
        <w:t xml:space="preserve"> vs Memoria </w:t>
      </w:r>
      <w:r w:rsidRPr="002708E9">
        <w:rPr>
          <w:b/>
          <w:lang w:val="it-IT"/>
        </w:rPr>
        <w:t xml:space="preserve"> </w:t>
      </w:r>
    </w:p>
    <w:p w14:paraId="2A1289F7" w14:textId="77777777" w:rsidR="002708E9" w:rsidRDefault="002708E9" w:rsidP="002708E9">
      <w:pPr>
        <w:ind w:left="740" w:right="1032"/>
        <w:rPr>
          <w:lang w:val="it-IT"/>
        </w:rPr>
      </w:pPr>
      <w:r w:rsidRPr="002708E9">
        <w:rPr>
          <w:lang w:val="it-IT"/>
        </w:rPr>
        <w:t xml:space="preserve">Il sistema deve garantire risposte rapide a discapito della memoria utilizzata. Ciò significa che verranno introdotte delle ridondanze per evitare interrogazioni costose in termini di performance.  </w:t>
      </w:r>
    </w:p>
    <w:p w14:paraId="24439203" w14:textId="77777777" w:rsidR="002708E9" w:rsidRPr="002708E9" w:rsidRDefault="002708E9" w:rsidP="002708E9">
      <w:pPr>
        <w:ind w:left="0" w:right="1032" w:firstLine="0"/>
        <w:rPr>
          <w:lang w:val="it-IT"/>
        </w:rPr>
      </w:pPr>
      <w:r w:rsidRPr="002708E9">
        <w:rPr>
          <w:b/>
          <w:sz w:val="25"/>
          <w:lang w:val="it-IT"/>
        </w:rPr>
        <w:t>Tempo di risposta vs</w:t>
      </w:r>
      <w:r w:rsidRPr="002708E9">
        <w:rPr>
          <w:b/>
          <w:sz w:val="25"/>
          <w:u w:val="single" w:color="000000"/>
          <w:lang w:val="it-IT"/>
        </w:rPr>
        <w:t xml:space="preserve"> Affidabilità </w:t>
      </w:r>
    </w:p>
    <w:p w14:paraId="4F45494B" w14:textId="77777777" w:rsidR="002708E9" w:rsidRPr="002708E9" w:rsidRDefault="002708E9" w:rsidP="002708E9">
      <w:pPr>
        <w:tabs>
          <w:tab w:val="left" w:pos="709"/>
        </w:tabs>
        <w:spacing w:after="74" w:line="316" w:lineRule="auto"/>
        <w:ind w:left="709" w:right="1032"/>
        <w:rPr>
          <w:lang w:val="it-IT"/>
        </w:rPr>
      </w:pPr>
      <w:r w:rsidRPr="002708E9">
        <w:rPr>
          <w:lang w:val="it-IT"/>
        </w:rPr>
        <w:t xml:space="preserve">Il sistema sarà implementato in modo tale da preferire l’affidabilità al tempo di risposta, in modo tale da garantire una risposta del sistema consistente a discapito del tempo impiegato per produrla. </w:t>
      </w:r>
    </w:p>
    <w:p w14:paraId="301991AC" w14:textId="77777777" w:rsidR="002708E9" w:rsidRPr="002708E9" w:rsidRDefault="002708E9" w:rsidP="002708E9">
      <w:pPr>
        <w:tabs>
          <w:tab w:val="left" w:pos="709"/>
        </w:tabs>
        <w:spacing w:after="74" w:line="316" w:lineRule="auto"/>
        <w:ind w:left="0" w:right="1032" w:firstLine="0"/>
        <w:rPr>
          <w:lang w:val="it-IT"/>
        </w:rPr>
      </w:pPr>
      <w:r w:rsidRPr="002708E9">
        <w:rPr>
          <w:b/>
          <w:sz w:val="25"/>
          <w:u w:val="single" w:color="000000"/>
          <w:lang w:val="it-IT"/>
        </w:rPr>
        <w:t>Disponibilità</w:t>
      </w:r>
      <w:r w:rsidRPr="002708E9">
        <w:rPr>
          <w:b/>
          <w:sz w:val="25"/>
          <w:lang w:val="it-IT"/>
        </w:rPr>
        <w:t xml:space="preserve"> vs Tolleranza ai guasti </w:t>
      </w:r>
    </w:p>
    <w:p w14:paraId="5FF63BA4" w14:textId="77777777" w:rsidR="002708E9" w:rsidRDefault="002708E9" w:rsidP="002708E9">
      <w:pPr>
        <w:ind w:left="708" w:right="1032"/>
        <w:rPr>
          <w:lang w:val="it-IT"/>
        </w:rPr>
      </w:pPr>
      <w:r w:rsidRPr="002708E9">
        <w:rPr>
          <w:lang w:val="it-IT"/>
        </w:rPr>
        <w:t xml:space="preserve">Il sistema deve essere sempre disponibile al fruitore in caso di errore di una funzionalità a media o bassa priorità, anche a costo di rendere non disponibile quest’ultima per un lasso di tempo. Ovviamente se questa è una funzionalità core, il sistema verrà messo in manutenzione fin quando il guasto non verrà risolto. </w:t>
      </w:r>
    </w:p>
    <w:p w14:paraId="2907ECCF" w14:textId="77777777" w:rsidR="00591271" w:rsidRPr="002708E9" w:rsidRDefault="00591271" w:rsidP="00591271">
      <w:pPr>
        <w:ind w:left="0" w:right="1032" w:firstLine="0"/>
        <w:rPr>
          <w:lang w:val="it-IT"/>
        </w:rPr>
      </w:pPr>
      <w:r>
        <w:rPr>
          <w:b/>
          <w:sz w:val="25"/>
          <w:u w:val="single" w:color="000000"/>
          <w:lang w:val="it-IT"/>
        </w:rPr>
        <w:t>Manutenibilità</w:t>
      </w:r>
      <w:r w:rsidRPr="002708E9">
        <w:rPr>
          <w:b/>
          <w:sz w:val="25"/>
          <w:u w:val="single" w:color="000000"/>
          <w:lang w:val="it-IT"/>
        </w:rPr>
        <w:t xml:space="preserve"> </w:t>
      </w:r>
      <w:r w:rsidRPr="002708E9">
        <w:rPr>
          <w:b/>
          <w:sz w:val="25"/>
          <w:lang w:val="it-IT"/>
        </w:rPr>
        <w:t xml:space="preserve">vs </w:t>
      </w:r>
      <w:r>
        <w:rPr>
          <w:b/>
          <w:sz w:val="25"/>
          <w:lang w:val="it-IT"/>
        </w:rPr>
        <w:t>P</w:t>
      </w:r>
      <w:r w:rsidRPr="002708E9">
        <w:rPr>
          <w:b/>
          <w:sz w:val="25"/>
          <w:lang w:val="it-IT"/>
        </w:rPr>
        <w:t>erformance</w:t>
      </w:r>
      <w:r w:rsidRPr="002708E9">
        <w:rPr>
          <w:b/>
          <w:sz w:val="25"/>
          <w:u w:val="single" w:color="000000"/>
          <w:lang w:val="it-IT"/>
        </w:rPr>
        <w:t xml:space="preserve"> </w:t>
      </w:r>
    </w:p>
    <w:p w14:paraId="2C50EBD9" w14:textId="77777777" w:rsidR="002708E9" w:rsidRPr="002708E9" w:rsidRDefault="002708E9" w:rsidP="002708E9">
      <w:pPr>
        <w:spacing w:after="148"/>
        <w:ind w:left="740" w:right="1032"/>
        <w:rPr>
          <w:lang w:val="it-IT"/>
        </w:rPr>
      </w:pPr>
      <w:r w:rsidRPr="002708E9">
        <w:rPr>
          <w:lang w:val="it-IT"/>
        </w:rPr>
        <w:t xml:space="preserve">Il sistema sarà implementato preferendo la manutenibilità alla performance in modo da facilitare gli sviluppatori nel processo di aggiornamento del software a discapito delle performance del sistema. </w:t>
      </w:r>
    </w:p>
    <w:p w14:paraId="3774A65F" w14:textId="77777777" w:rsidR="00107441" w:rsidRPr="00413C82" w:rsidRDefault="00107441">
      <w:pPr>
        <w:spacing w:after="157" w:line="259" w:lineRule="auto"/>
        <w:ind w:left="21" w:firstLine="0"/>
        <w:jc w:val="left"/>
        <w:rPr>
          <w:lang w:val="it-IT"/>
        </w:rPr>
      </w:pPr>
    </w:p>
    <w:p w14:paraId="111F4961" w14:textId="77777777" w:rsidR="0029334D" w:rsidRPr="0029334D" w:rsidRDefault="0029334D" w:rsidP="0029334D">
      <w:pPr>
        <w:spacing w:line="259" w:lineRule="auto"/>
        <w:ind w:left="24"/>
        <w:rPr>
          <w:lang w:val="it-IT"/>
        </w:rPr>
      </w:pPr>
      <w:r w:rsidRPr="0029334D">
        <w:rPr>
          <w:lang w:val="it-IT"/>
        </w:rPr>
        <w:t xml:space="preserve">Di seguito è riportata una tabella che mostra i design goal preferiti nei Trade Off. Il </w:t>
      </w:r>
      <w:r w:rsidRPr="0029334D">
        <w:rPr>
          <w:b/>
          <w:bCs/>
          <w:lang w:val="it-IT"/>
        </w:rPr>
        <w:t>grassetto</w:t>
      </w:r>
      <w:r w:rsidRPr="0029334D">
        <w:rPr>
          <w:lang w:val="it-IT"/>
        </w:rPr>
        <w:t xml:space="preserve"> indica la preferenza. </w:t>
      </w:r>
    </w:p>
    <w:tbl>
      <w:tblPr>
        <w:tblStyle w:val="TableGrid"/>
        <w:tblW w:w="9495" w:type="dxa"/>
        <w:tblInd w:w="27" w:type="dxa"/>
        <w:tblCellMar>
          <w:top w:w="65" w:type="dxa"/>
          <w:right w:w="115" w:type="dxa"/>
        </w:tblCellMar>
        <w:tblLook w:val="04A0" w:firstRow="1" w:lastRow="0" w:firstColumn="1" w:lastColumn="0" w:noHBand="0" w:noVBand="1"/>
      </w:tblPr>
      <w:tblGrid>
        <w:gridCol w:w="4205"/>
        <w:gridCol w:w="543"/>
        <w:gridCol w:w="1200"/>
        <w:gridCol w:w="3547"/>
      </w:tblGrid>
      <w:tr w:rsidR="0029334D" w14:paraId="12697536" w14:textId="77777777" w:rsidTr="00F14A4C">
        <w:trPr>
          <w:trHeight w:val="300"/>
        </w:trPr>
        <w:tc>
          <w:tcPr>
            <w:tcW w:w="4205" w:type="dxa"/>
            <w:tcBorders>
              <w:top w:val="single" w:sz="4" w:space="0" w:color="000000"/>
              <w:left w:val="single" w:sz="4" w:space="0" w:color="000000"/>
              <w:bottom w:val="single" w:sz="4" w:space="0" w:color="000000"/>
              <w:right w:val="nil"/>
            </w:tcBorders>
            <w:shd w:val="clear" w:color="auto" w:fill="244061"/>
          </w:tcPr>
          <w:p w14:paraId="784ED0EC" w14:textId="77777777" w:rsidR="0029334D" w:rsidRPr="000A407F" w:rsidRDefault="0029334D" w:rsidP="00F14A4C">
            <w:pPr>
              <w:spacing w:after="160" w:line="259" w:lineRule="auto"/>
              <w:ind w:left="0" w:firstLine="0"/>
              <w:jc w:val="left"/>
              <w:rPr>
                <w:lang w:val="it-IT"/>
              </w:rPr>
            </w:pPr>
          </w:p>
        </w:tc>
        <w:tc>
          <w:tcPr>
            <w:tcW w:w="1743" w:type="dxa"/>
            <w:gridSpan w:val="2"/>
            <w:tcBorders>
              <w:top w:val="single" w:sz="4" w:space="0" w:color="000000"/>
              <w:left w:val="nil"/>
              <w:bottom w:val="single" w:sz="4" w:space="0" w:color="000000"/>
              <w:right w:val="nil"/>
            </w:tcBorders>
            <w:shd w:val="clear" w:color="auto" w:fill="244061"/>
          </w:tcPr>
          <w:p w14:paraId="02B1E0E7" w14:textId="77777777" w:rsidR="0029334D" w:rsidRDefault="0029334D" w:rsidP="00F14A4C">
            <w:pPr>
              <w:spacing w:after="0" w:line="259" w:lineRule="auto"/>
              <w:ind w:left="0" w:firstLine="0"/>
              <w:jc w:val="left"/>
            </w:pPr>
            <w:r>
              <w:rPr>
                <w:rFonts w:ascii="Century Gothic" w:eastAsia="Century Gothic" w:hAnsi="Century Gothic" w:cs="Century Gothic"/>
                <w:b/>
                <w:color w:val="FFFFFF"/>
              </w:rPr>
              <w:t xml:space="preserve">Trade-Off </w:t>
            </w:r>
          </w:p>
        </w:tc>
        <w:tc>
          <w:tcPr>
            <w:tcW w:w="3547" w:type="dxa"/>
            <w:tcBorders>
              <w:top w:val="single" w:sz="4" w:space="0" w:color="000000"/>
              <w:left w:val="nil"/>
              <w:bottom w:val="single" w:sz="4" w:space="0" w:color="000000"/>
              <w:right w:val="single" w:sz="4" w:space="0" w:color="000000"/>
            </w:tcBorders>
            <w:shd w:val="clear" w:color="auto" w:fill="244061"/>
          </w:tcPr>
          <w:p w14:paraId="7D0DB86F" w14:textId="77777777" w:rsidR="0029334D" w:rsidRDefault="0029334D" w:rsidP="00F14A4C">
            <w:pPr>
              <w:spacing w:after="160" w:line="259" w:lineRule="auto"/>
              <w:ind w:left="0" w:firstLine="0"/>
              <w:jc w:val="left"/>
            </w:pPr>
          </w:p>
        </w:tc>
      </w:tr>
      <w:tr w:rsidR="0029334D" w14:paraId="2F72EB10" w14:textId="77777777" w:rsidTr="00F14A4C">
        <w:trPr>
          <w:trHeight w:val="285"/>
        </w:trPr>
        <w:tc>
          <w:tcPr>
            <w:tcW w:w="4205" w:type="dxa"/>
            <w:tcBorders>
              <w:top w:val="single" w:sz="4" w:space="0" w:color="000000"/>
              <w:left w:val="single" w:sz="4" w:space="0" w:color="000000"/>
              <w:bottom w:val="single" w:sz="4" w:space="0" w:color="000000"/>
              <w:right w:val="nil"/>
            </w:tcBorders>
          </w:tcPr>
          <w:p w14:paraId="72C25EF9" w14:textId="43B7CB4C" w:rsidR="0029334D" w:rsidRDefault="009D0D28" w:rsidP="00F14A4C">
            <w:pPr>
              <w:spacing w:after="0" w:line="259" w:lineRule="auto"/>
              <w:ind w:left="653" w:firstLine="0"/>
              <w:jc w:val="center"/>
            </w:pPr>
            <w:r>
              <w:rPr>
                <w:rFonts w:ascii="Century Gothic" w:eastAsia="Century Gothic" w:hAnsi="Century Gothic" w:cs="Century Gothic"/>
                <w:b/>
                <w:sz w:val="22"/>
              </w:rPr>
              <w:t>Performance</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25C265CD"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DC84051"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76582AE8" w14:textId="3C23AA93" w:rsidR="0029334D" w:rsidRDefault="009D0D28" w:rsidP="009D0D28">
            <w:pPr>
              <w:spacing w:after="0" w:line="259" w:lineRule="auto"/>
              <w:ind w:left="581" w:firstLine="0"/>
            </w:pPr>
            <w:r>
              <w:rPr>
                <w:rFonts w:ascii="Century Gothic" w:eastAsia="Century Gothic" w:hAnsi="Century Gothic" w:cs="Century Gothic"/>
                <w:sz w:val="22"/>
              </w:rPr>
              <w:t>Memoria</w:t>
            </w:r>
          </w:p>
        </w:tc>
      </w:tr>
      <w:tr w:rsidR="0029334D" w14:paraId="2C513591"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66B08420" w14:textId="77777777" w:rsidR="0029334D" w:rsidRDefault="0029334D" w:rsidP="00F14A4C">
            <w:pPr>
              <w:spacing w:after="0" w:line="259" w:lineRule="auto"/>
              <w:ind w:left="662" w:firstLine="0"/>
              <w:jc w:val="center"/>
            </w:pPr>
            <w:r>
              <w:rPr>
                <w:rFonts w:ascii="Century Gothic" w:eastAsia="Century Gothic" w:hAnsi="Century Gothic" w:cs="Century Gothic"/>
                <w:b/>
                <w:sz w:val="22"/>
              </w:rPr>
              <w:t xml:space="preserve">Affidabilità </w:t>
            </w:r>
          </w:p>
        </w:tc>
        <w:tc>
          <w:tcPr>
            <w:tcW w:w="543" w:type="dxa"/>
            <w:tcBorders>
              <w:top w:val="single" w:sz="4" w:space="0" w:color="000000"/>
              <w:left w:val="nil"/>
              <w:bottom w:val="single" w:sz="4" w:space="0" w:color="000000"/>
              <w:right w:val="single" w:sz="4" w:space="0" w:color="000000"/>
            </w:tcBorders>
          </w:tcPr>
          <w:p w14:paraId="1CC9AC20"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7FDCFBB2"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5BB0E515" w14:textId="74CE96E0" w:rsidR="0029334D" w:rsidRDefault="0029334D" w:rsidP="009D0D28">
            <w:pPr>
              <w:spacing w:after="0" w:line="259" w:lineRule="auto"/>
              <w:ind w:left="250" w:firstLine="0"/>
            </w:pPr>
            <w:r>
              <w:rPr>
                <w:rFonts w:ascii="Century Gothic" w:eastAsia="Century Gothic" w:hAnsi="Century Gothic" w:cs="Century Gothic"/>
                <w:sz w:val="22"/>
              </w:rPr>
              <w:t>Tempo di risposta</w:t>
            </w:r>
          </w:p>
        </w:tc>
      </w:tr>
      <w:tr w:rsidR="0029334D" w14:paraId="28D7B9BD"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4280B479" w14:textId="01613591" w:rsidR="0029334D" w:rsidRDefault="009D0D28" w:rsidP="00591271">
            <w:pPr>
              <w:spacing w:after="0" w:line="259" w:lineRule="auto"/>
              <w:ind w:left="1245" w:firstLine="425"/>
              <w:jc w:val="left"/>
            </w:pPr>
            <w:r>
              <w:rPr>
                <w:rFonts w:ascii="Century Gothic" w:eastAsia="Century Gothic" w:hAnsi="Century Gothic" w:cs="Century Gothic"/>
                <w:b/>
                <w:sz w:val="22"/>
              </w:rPr>
              <w:t>Disponibilità</w:t>
            </w:r>
          </w:p>
        </w:tc>
        <w:tc>
          <w:tcPr>
            <w:tcW w:w="543" w:type="dxa"/>
            <w:tcBorders>
              <w:top w:val="single" w:sz="4" w:space="0" w:color="000000"/>
              <w:left w:val="nil"/>
              <w:bottom w:val="single" w:sz="4" w:space="0" w:color="000000"/>
              <w:right w:val="single" w:sz="4" w:space="0" w:color="000000"/>
            </w:tcBorders>
          </w:tcPr>
          <w:p w14:paraId="5E9853A8"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14CE3BBC"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46D65DC2" w14:textId="347F0F21" w:rsidR="0029334D" w:rsidRDefault="009D0D28" w:rsidP="009D0D28">
            <w:pPr>
              <w:spacing w:after="0" w:line="259" w:lineRule="auto"/>
            </w:pPr>
            <w:r>
              <w:rPr>
                <w:rFonts w:ascii="Century Gothic" w:eastAsia="Century Gothic" w:hAnsi="Century Gothic" w:cs="Century Gothic"/>
                <w:sz w:val="22"/>
              </w:rPr>
              <w:t>Tolleranza ai guasti</w:t>
            </w:r>
          </w:p>
        </w:tc>
      </w:tr>
      <w:tr w:rsidR="0029334D" w14:paraId="13D89859"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76FD4E77" w14:textId="37D5DC20" w:rsidR="0029334D" w:rsidRDefault="00123D57" w:rsidP="00F14A4C">
            <w:pPr>
              <w:spacing w:after="0" w:line="259" w:lineRule="auto"/>
              <w:ind w:left="661" w:firstLine="0"/>
              <w:jc w:val="center"/>
            </w:pPr>
            <w:r>
              <w:rPr>
                <w:rFonts w:ascii="Century Gothic" w:eastAsia="Century Gothic" w:hAnsi="Century Gothic" w:cs="Century Gothic"/>
                <w:b/>
                <w:sz w:val="22"/>
              </w:rPr>
              <w:t>Manutenibilità</w:t>
            </w:r>
          </w:p>
        </w:tc>
        <w:tc>
          <w:tcPr>
            <w:tcW w:w="543" w:type="dxa"/>
            <w:tcBorders>
              <w:top w:val="single" w:sz="4" w:space="0" w:color="000000"/>
              <w:left w:val="nil"/>
              <w:bottom w:val="single" w:sz="4" w:space="0" w:color="000000"/>
              <w:right w:val="single" w:sz="4" w:space="0" w:color="000000"/>
            </w:tcBorders>
          </w:tcPr>
          <w:p w14:paraId="6EB81E05"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8648A26"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34148FAC" w14:textId="4A04DF9A" w:rsidR="0029334D" w:rsidRDefault="00123D57" w:rsidP="00123D57">
            <w:pPr>
              <w:spacing w:after="0" w:line="259" w:lineRule="auto"/>
              <w:ind w:hanging="1170"/>
              <w:jc w:val="center"/>
            </w:pPr>
            <w:r>
              <w:rPr>
                <w:rFonts w:ascii="Century Gothic" w:eastAsia="Century Gothic" w:hAnsi="Century Gothic" w:cs="Century Gothic"/>
                <w:sz w:val="22"/>
              </w:rPr>
              <w:t>P</w:t>
            </w:r>
            <w:r w:rsidR="009D0D28">
              <w:rPr>
                <w:rFonts w:ascii="Century Gothic" w:eastAsia="Century Gothic" w:hAnsi="Century Gothic" w:cs="Century Gothic"/>
                <w:sz w:val="22"/>
              </w:rPr>
              <w:t>erformance</w:t>
            </w:r>
          </w:p>
        </w:tc>
      </w:tr>
    </w:tbl>
    <w:p w14:paraId="77594028" w14:textId="2F049417" w:rsidR="00107441" w:rsidRDefault="00107441" w:rsidP="00123D57">
      <w:pPr>
        <w:spacing w:after="0" w:line="259" w:lineRule="auto"/>
        <w:jc w:val="left"/>
        <w:rPr>
          <w:b/>
          <w:sz w:val="28"/>
        </w:rPr>
      </w:pPr>
    </w:p>
    <w:p w14:paraId="1AE2F1CF" w14:textId="77777777" w:rsidR="003C366F" w:rsidRPr="009D0D28" w:rsidRDefault="003C366F" w:rsidP="00123D57">
      <w:pPr>
        <w:spacing w:after="0" w:line="259" w:lineRule="auto"/>
        <w:ind w:left="0" w:firstLine="0"/>
        <w:jc w:val="left"/>
      </w:pPr>
    </w:p>
    <w:p w14:paraId="0F63582F" w14:textId="77777777" w:rsidR="00107441" w:rsidRDefault="00004E98">
      <w:pPr>
        <w:pStyle w:val="Titolo2"/>
        <w:ind w:left="390" w:hanging="384"/>
      </w:pPr>
      <w:bookmarkStart w:id="3" w:name="_Toc63252777"/>
      <w:r>
        <w:t>Componenti Off-the-Shelf</w:t>
      </w:r>
      <w:bookmarkEnd w:id="3"/>
      <w:r>
        <w:t xml:space="preserve">  </w:t>
      </w:r>
    </w:p>
    <w:p w14:paraId="713ACF93" w14:textId="555C2512" w:rsidR="005E5FB2" w:rsidRPr="000A407F" w:rsidRDefault="005E5FB2" w:rsidP="004E2751">
      <w:pPr>
        <w:ind w:right="101"/>
        <w:rPr>
          <w:lang w:val="it-IT"/>
        </w:rPr>
      </w:pPr>
      <w:r w:rsidRPr="000A407F">
        <w:rPr>
          <w:lang w:val="it-IT"/>
        </w:rPr>
        <w:t>Utilizzeremo diverse componenti Off-the-Shelf nell’implementazione del nostro sistema.</w:t>
      </w:r>
      <w:r w:rsidR="004E2751">
        <w:rPr>
          <w:lang w:val="it-IT"/>
        </w:rPr>
        <w:t xml:space="preserve"> </w:t>
      </w:r>
      <w:r w:rsidR="004E2751" w:rsidRPr="000A407F">
        <w:rPr>
          <w:lang w:val="it-IT"/>
        </w:rPr>
        <w:t>Per quanto riguarda il Front</w:t>
      </w:r>
      <w:r w:rsidR="004E2751">
        <w:rPr>
          <w:lang w:val="it-IT"/>
        </w:rPr>
        <w:t xml:space="preserve"> </w:t>
      </w:r>
      <w:r w:rsidR="004E2751" w:rsidRPr="000A407F">
        <w:rPr>
          <w:lang w:val="it-IT"/>
        </w:rPr>
        <w:t>End, utilizzeremo il framework Bootstra</w:t>
      </w:r>
      <w:r w:rsidR="004E2751">
        <w:rPr>
          <w:lang w:val="it-IT"/>
        </w:rPr>
        <w:t xml:space="preserve">p. </w:t>
      </w:r>
      <w:hyperlink r:id="rId9" w:history="1">
        <w:r w:rsidR="004E2751" w:rsidRPr="00B52EDE">
          <w:rPr>
            <w:rStyle w:val="Collegamentoipertestuale"/>
            <w:lang w:val="it-IT"/>
          </w:rPr>
          <w:t>(</w:t>
        </w:r>
      </w:hyperlink>
      <w:hyperlink r:id="rId10">
        <w:r w:rsidR="004E2751" w:rsidRPr="000A407F">
          <w:rPr>
            <w:color w:val="0000FF"/>
            <w:u w:val="single" w:color="0000FF"/>
            <w:lang w:val="it-IT"/>
          </w:rPr>
          <w:t>https://getbootstrap.com/docs/4.4/getting</w:t>
        </w:r>
      </w:hyperlink>
      <w:hyperlink r:id="rId11">
        <w:r w:rsidR="004E2751" w:rsidRPr="000A407F">
          <w:rPr>
            <w:color w:val="0000FF"/>
            <w:u w:val="single" w:color="0000FF"/>
            <w:lang w:val="it-IT"/>
          </w:rPr>
          <w:t>-</w:t>
        </w:r>
      </w:hyperlink>
      <w:hyperlink r:id="rId12">
        <w:r w:rsidR="004E2751" w:rsidRPr="000A407F">
          <w:rPr>
            <w:color w:val="0000FF"/>
            <w:u w:val="single" w:color="0000FF"/>
            <w:lang w:val="it-IT"/>
          </w:rPr>
          <w:t>started/introduction/</w:t>
        </w:r>
      </w:hyperlink>
      <w:hyperlink r:id="rId13">
        <w:r w:rsidR="004E2751" w:rsidRPr="000A407F">
          <w:rPr>
            <w:lang w:val="it-IT"/>
          </w:rPr>
          <w:t>)</w:t>
        </w:r>
      </w:hyperlink>
      <w:r w:rsidR="004E2751" w:rsidRPr="000A407F">
        <w:rPr>
          <w:lang w:val="it-IT"/>
        </w:rPr>
        <w:t xml:space="preserve"> per una gestione dello stile più </w:t>
      </w:r>
      <w:r w:rsidR="004E2751" w:rsidRPr="000A407F">
        <w:rPr>
          <w:lang w:val="it-IT"/>
        </w:rPr>
        <w:lastRenderedPageBreak/>
        <w:t>semplice. Questo framework è open source e integra all’interno di esso sistemi per gestire in maniera semplificata il codice HTML e CSS. Questo framework inoltre include alcune funzioni definite in JavaScript che dovranno essere integrate.</w:t>
      </w:r>
    </w:p>
    <w:p w14:paraId="236A2C5A" w14:textId="77777777" w:rsidR="004E2751" w:rsidRDefault="005E5FB2" w:rsidP="004E2751">
      <w:pPr>
        <w:ind w:right="101"/>
        <w:rPr>
          <w:lang w:val="it-IT"/>
        </w:rPr>
      </w:pPr>
      <w:r w:rsidRPr="000A407F">
        <w:rPr>
          <w:lang w:val="it-IT"/>
        </w:rPr>
        <w:t>Dal punto di vista funzionale invece, utilizzeremo JQuery, un framework di JavaScript che permette di</w:t>
      </w:r>
      <w:r w:rsidR="004E2751">
        <w:rPr>
          <w:lang w:val="it-IT"/>
        </w:rPr>
        <w:t xml:space="preserve"> </w:t>
      </w:r>
      <w:r w:rsidRPr="000A407F">
        <w:rPr>
          <w:lang w:val="it-IT"/>
        </w:rPr>
        <w:t xml:space="preserve">agire sul DOM del documento HTML, di effettuare chiamate AJAX e di gestire le animazioni della pagina web in maniera molto più semplice. </w:t>
      </w:r>
    </w:p>
    <w:p w14:paraId="12AB1DA9" w14:textId="77777777" w:rsidR="005E5FB2" w:rsidRPr="000A407F" w:rsidRDefault="005E5FB2" w:rsidP="00405889">
      <w:pPr>
        <w:spacing w:after="276"/>
        <w:ind w:left="146" w:right="101" w:firstLine="0"/>
        <w:rPr>
          <w:lang w:val="it-IT"/>
        </w:rPr>
      </w:pPr>
      <w:r w:rsidRPr="000A407F">
        <w:rPr>
          <w:lang w:val="it-IT"/>
        </w:rPr>
        <w:t xml:space="preserve">Per quanto riguarda il lato Back End, utilizzeremo il Web Container di JavaEE ed il WebServer Tomcat per gestire le richieste al nostro sistema. </w:t>
      </w:r>
    </w:p>
    <w:p w14:paraId="34C49C18" w14:textId="06B8B932" w:rsidR="004E2751" w:rsidRDefault="00004E98" w:rsidP="00CD0A53">
      <w:pPr>
        <w:pStyle w:val="Titolo2"/>
        <w:ind w:left="390" w:hanging="384"/>
      </w:pPr>
      <w:bookmarkStart w:id="4" w:name="_Toc63252778"/>
      <w:r>
        <w:t>Design Pattern</w:t>
      </w:r>
      <w:bookmarkEnd w:id="4"/>
    </w:p>
    <w:p w14:paraId="77A559F9" w14:textId="77777777" w:rsidR="00CD0A53" w:rsidRPr="00CD0A53" w:rsidRDefault="00CD0A53" w:rsidP="00CD0A53">
      <w:pPr>
        <w:rPr>
          <w:lang w:val="it-IT" w:eastAsia="it-IT" w:bidi="ar-SA"/>
        </w:rPr>
      </w:pPr>
    </w:p>
    <w:p w14:paraId="387D206B" w14:textId="0B5770B8" w:rsidR="00F80072" w:rsidRDefault="00CD0A53" w:rsidP="00F80072">
      <w:pPr>
        <w:pStyle w:val="Titolo3"/>
      </w:pPr>
      <w:bookmarkStart w:id="5" w:name="_Toc63252779"/>
      <w:r>
        <w:t>Singleton Pattern</w:t>
      </w:r>
      <w:bookmarkEnd w:id="5"/>
    </w:p>
    <w:p w14:paraId="348BE9D8" w14:textId="77777777" w:rsidR="0037065A" w:rsidRPr="0037065A" w:rsidRDefault="0037065A" w:rsidP="0037065A">
      <w:pPr>
        <w:rPr>
          <w:lang w:val="it-IT" w:eastAsia="it-IT" w:bidi="ar-SA"/>
        </w:rPr>
      </w:pPr>
    </w:p>
    <w:p w14:paraId="5F595031" w14:textId="47CE54F1" w:rsidR="00CD0A53" w:rsidRPr="00CD0A53" w:rsidRDefault="00B44F0F" w:rsidP="00CD0A53">
      <w:pPr>
        <w:jc w:val="center"/>
        <w:rPr>
          <w:lang w:val="it-IT" w:eastAsia="it-IT" w:bidi="ar-SA"/>
        </w:rPr>
      </w:pPr>
      <w:r>
        <w:rPr>
          <w:noProof/>
          <w:lang w:val="it-IT" w:eastAsia="it-IT" w:bidi="ar-SA"/>
        </w:rPr>
        <w:drawing>
          <wp:inline distT="0" distB="0" distL="0" distR="0" wp14:anchorId="519D8C3F" wp14:editId="12A63391">
            <wp:extent cx="2455817" cy="91970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2464698" cy="923034"/>
                    </a:xfrm>
                    <a:prstGeom prst="rect">
                      <a:avLst/>
                    </a:prstGeom>
                  </pic:spPr>
                </pic:pic>
              </a:graphicData>
            </a:graphic>
          </wp:inline>
        </w:drawing>
      </w:r>
    </w:p>
    <w:p w14:paraId="653580D9" w14:textId="7696DEFE" w:rsidR="00CD0A53" w:rsidRPr="00CD0A53" w:rsidRDefault="00CD0A53" w:rsidP="00CD0A53">
      <w:pPr>
        <w:rPr>
          <w:lang w:val="it-IT" w:eastAsia="it-IT" w:bidi="ar-SA"/>
        </w:rPr>
      </w:pPr>
      <w:r w:rsidRPr="00CD0A53">
        <w:rPr>
          <w:lang w:val="it-IT" w:eastAsia="it-IT" w:bidi="ar-SA"/>
        </w:rPr>
        <w:t>Il singleton è un design pattern creazionale che ha lo scopo di garantire che di una determinata classe venga creata una e una sola istanza, e di fornire un punto di accesso globale a tale istanza.</w:t>
      </w:r>
      <w:r w:rsidR="0037065A">
        <w:rPr>
          <w:lang w:val="it-IT" w:eastAsia="it-IT" w:bidi="ar-SA"/>
        </w:rPr>
        <w:t xml:space="preserve"> </w:t>
      </w:r>
      <w:r w:rsidR="0037065A" w:rsidRPr="0037065A">
        <w:rPr>
          <w:lang w:val="it-IT" w:eastAsia="it-IT" w:bidi="ar-SA"/>
        </w:rPr>
        <w:t>L'implementazione più semplice di questo pattern prevede che la classe singleton abbia un unico costruttore privato, in modo da impedire l'istanziazione diretta della classe.</w:t>
      </w:r>
      <w:r w:rsidR="0037065A">
        <w:rPr>
          <w:lang w:val="it-IT" w:eastAsia="it-IT" w:bidi="ar-SA"/>
        </w:rPr>
        <w:t xml:space="preserve"> Dato che abbiamo bisogno di una sola istanza condivisa da più oggetti, attraverso questo pattern, è stata implementata la classe DBConnection (Connessione al DB).</w:t>
      </w:r>
    </w:p>
    <w:p w14:paraId="16369014" w14:textId="77777777" w:rsidR="006555D1" w:rsidRPr="00591271" w:rsidRDefault="006555D1" w:rsidP="006555D1">
      <w:pPr>
        <w:rPr>
          <w:rFonts w:cstheme="minorHAnsi"/>
          <w:b/>
          <w:color w:val="000000" w:themeColor="text1"/>
          <w:sz w:val="28"/>
          <w:szCs w:val="28"/>
          <w:lang w:val="it-IT"/>
        </w:rPr>
      </w:pPr>
    </w:p>
    <w:p w14:paraId="70F69C16" w14:textId="77777777" w:rsidR="006555D1" w:rsidRPr="00591271" w:rsidRDefault="006555D1" w:rsidP="006555D1">
      <w:pPr>
        <w:rPr>
          <w:rFonts w:cstheme="minorHAnsi"/>
          <w:b/>
          <w:color w:val="000000" w:themeColor="text1"/>
          <w:sz w:val="28"/>
          <w:szCs w:val="28"/>
          <w:lang w:val="it-IT"/>
        </w:rPr>
      </w:pPr>
    </w:p>
    <w:p w14:paraId="72B69CC1" w14:textId="46421A45" w:rsidR="00F80072" w:rsidRPr="005A1CA8" w:rsidRDefault="00F80072" w:rsidP="006555D1">
      <w:pPr>
        <w:pStyle w:val="Titolo3"/>
      </w:pPr>
      <w:bookmarkStart w:id="6" w:name="_Toc63252780"/>
      <w:r w:rsidRPr="005A1CA8">
        <w:t>Proxy Pattern</w:t>
      </w:r>
      <w:bookmarkEnd w:id="6"/>
    </w:p>
    <w:p w14:paraId="7E6E2204"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pattern Proxy fornisce una interfaccia per oggetti laboriosi, che richiedono risorse e tempo per essere creati.</w:t>
      </w:r>
    </w:p>
    <w:p w14:paraId="6342DE1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consente di posticipare l'effettivo accesso alle risorse dell'oggetto quando è davvero necessario, consentendo maggiore fluidità all'elaborazione. </w:t>
      </w:r>
    </w:p>
    <w:p w14:paraId="0F9ACA22"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è utile anche tutte le volte che bisogna mediare l'accesso diretto ad un oggetto. </w:t>
      </w:r>
    </w:p>
    <w:p w14:paraId="40BD8DB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Proxy ha la stessa interfaccia dell'oggetto cui si vuole accedere, ed è un pattern strutturale.</w:t>
      </w:r>
    </w:p>
    <w:p w14:paraId="16D88B88" w14:textId="0EAA925C" w:rsidR="00F80072" w:rsidRPr="00591271" w:rsidRDefault="00F80072" w:rsidP="00F80072">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Consideriamo quindi per il nostro progetto un oggetto che rappresenta un immagine memorizzata come file. Caricare l’immagine a massima risoluzione è costoso. Quindi possiamo realizzare un Proxy Pattern per risolvere il problema.</w:t>
      </w:r>
    </w:p>
    <w:p w14:paraId="66FC66AA" w14:textId="0CCB8554" w:rsidR="00F80072" w:rsidRPr="00591271" w:rsidRDefault="00F80072" w:rsidP="00564721">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L’oggetto ImageProxy prende il posto dell’ oggetto Image e utilizza la stessa interfaccia Image. Quando l’Image deve essere scaricata, ImageProxy scarica i dati dal server a crea un ReaImage Object. Se invece l’utente non ha bisogno di quell’immagine , e quindi non invoca il metodo paint(), l’oggetto Real Image non viene creato.</w:t>
      </w:r>
    </w:p>
    <w:p w14:paraId="7BFB62A4" w14:textId="68BC11D4" w:rsidR="00F80072" w:rsidRPr="005A1CA8" w:rsidRDefault="00B44F0F" w:rsidP="008023B7">
      <w:pPr>
        <w:jc w:val="cente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1204DBD1" wp14:editId="61B3916A">
            <wp:extent cx="2880360" cy="1687311"/>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2912629" cy="1706214"/>
                    </a:xfrm>
                    <a:prstGeom prst="rect">
                      <a:avLst/>
                    </a:prstGeom>
                  </pic:spPr>
                </pic:pic>
              </a:graphicData>
            </a:graphic>
          </wp:inline>
        </w:drawing>
      </w:r>
    </w:p>
    <w:p w14:paraId="76043A71" w14:textId="77777777" w:rsidR="00F80072" w:rsidRPr="005A1CA8" w:rsidRDefault="00F80072" w:rsidP="006555D1">
      <w:pPr>
        <w:pStyle w:val="Titolo3"/>
      </w:pPr>
      <w:bookmarkStart w:id="7" w:name="_Toc63252781"/>
      <w:r w:rsidRPr="005A1CA8">
        <w:t>Data-Access-Object</w:t>
      </w:r>
      <w:bookmarkEnd w:id="7"/>
    </w:p>
    <w:p w14:paraId="30AD8FE9" w14:textId="50DBF950" w:rsidR="00FD0C53" w:rsidRPr="00FD0C53" w:rsidRDefault="00FD0C53" w:rsidP="00FD0C53">
      <w:pPr>
        <w:spacing w:after="93"/>
        <w:ind w:left="752" w:right="101"/>
        <w:rPr>
          <w:rFonts w:cstheme="minorHAnsi"/>
          <w:color w:val="000000" w:themeColor="text1"/>
        </w:rPr>
      </w:pPr>
      <w:r w:rsidRPr="00591271">
        <w:rPr>
          <w:rFonts w:cstheme="minorHAnsi"/>
          <w:color w:val="000000" w:themeColor="text1"/>
          <w:lang w:val="it-IT"/>
        </w:rPr>
        <w:t xml:space="preserve">Il modello DAO viene utilizzato per separare l'API o le operazioni di accesso ai dati di basso livello dai servizi aziendali di alto livello. </w:t>
      </w:r>
      <w:r>
        <w:rPr>
          <w:rFonts w:cstheme="minorHAnsi"/>
          <w:color w:val="000000" w:themeColor="text1"/>
        </w:rPr>
        <w:t>Le componenti del</w:t>
      </w:r>
      <w:r w:rsidRPr="00FD0C53">
        <w:rPr>
          <w:rFonts w:cstheme="minorHAnsi"/>
          <w:color w:val="000000" w:themeColor="text1"/>
        </w:rPr>
        <w:t xml:space="preserve"> Data Access Object Pattern</w:t>
      </w:r>
      <w:r>
        <w:rPr>
          <w:rFonts w:cstheme="minorHAnsi"/>
          <w:color w:val="000000" w:themeColor="text1"/>
        </w:rPr>
        <w:t xml:space="preserve"> sono:</w:t>
      </w:r>
    </w:p>
    <w:p w14:paraId="0D76B623" w14:textId="77777777" w:rsidR="00FD0C53" w:rsidRPr="00FD0C53" w:rsidRDefault="00FD0C53" w:rsidP="00FD0C53">
      <w:pPr>
        <w:spacing w:after="93"/>
        <w:ind w:left="752" w:right="101"/>
        <w:rPr>
          <w:rFonts w:cstheme="minorHAnsi"/>
          <w:color w:val="000000" w:themeColor="text1"/>
        </w:rPr>
      </w:pPr>
    </w:p>
    <w:p w14:paraId="1E11B734" w14:textId="46773E73"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Interface</w:t>
      </w:r>
      <w:r>
        <w:rPr>
          <w:rFonts w:cstheme="minorHAnsi"/>
          <w:b/>
          <w:bCs/>
          <w:color w:val="000000" w:themeColor="text1"/>
          <w:lang w:bidi="en-US"/>
        </w:rPr>
        <w:t xml:space="preserve">: </w:t>
      </w:r>
      <w:r w:rsidRPr="00FD0C53">
        <w:rPr>
          <w:rFonts w:cstheme="minorHAnsi"/>
          <w:color w:val="000000" w:themeColor="text1"/>
        </w:rPr>
        <w:t>questa interfaccia definisce le operazioni standard da eseguire su uno o più oggetti del modello.</w:t>
      </w:r>
    </w:p>
    <w:p w14:paraId="3843DA4B" w14:textId="312A87C7"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concrete class</w:t>
      </w:r>
      <w:r w:rsidRPr="00FD0C53">
        <w:rPr>
          <w:rFonts w:cstheme="minorHAnsi"/>
          <w:color w:val="000000" w:themeColor="text1"/>
        </w:rPr>
        <w:t xml:space="preserve">: questa classe implementa l'interfaccia precedente. </w:t>
      </w:r>
      <w:r>
        <w:rPr>
          <w:rFonts w:cstheme="minorHAnsi"/>
          <w:color w:val="000000" w:themeColor="text1"/>
        </w:rPr>
        <w:t xml:space="preserve">Inoltre ottiene </w:t>
      </w:r>
      <w:r w:rsidRPr="00FD0C53">
        <w:rPr>
          <w:rFonts w:cstheme="minorHAnsi"/>
          <w:color w:val="000000" w:themeColor="text1"/>
        </w:rPr>
        <w:t xml:space="preserve">i dati </w:t>
      </w:r>
      <w:r>
        <w:rPr>
          <w:rFonts w:cstheme="minorHAnsi"/>
          <w:color w:val="000000" w:themeColor="text1"/>
        </w:rPr>
        <w:t>da un database o</w:t>
      </w:r>
      <w:r w:rsidRPr="00FD0C53">
        <w:rPr>
          <w:rFonts w:cstheme="minorHAnsi"/>
          <w:color w:val="000000" w:themeColor="text1"/>
        </w:rPr>
        <w:t xml:space="preserve"> qualsiasi altro meccanismo di archiviazione.</w:t>
      </w:r>
    </w:p>
    <w:p w14:paraId="5D9014DB" w14:textId="70478AB6"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Model Object or Value Object</w:t>
      </w:r>
      <w:r>
        <w:rPr>
          <w:rFonts w:cstheme="minorHAnsi"/>
          <w:b/>
          <w:bCs/>
          <w:color w:val="000000" w:themeColor="text1"/>
          <w:lang w:bidi="en-US"/>
        </w:rPr>
        <w:t xml:space="preserve">: </w:t>
      </w:r>
      <w:r w:rsidRPr="00FD0C53">
        <w:rPr>
          <w:rFonts w:cstheme="minorHAnsi"/>
          <w:color w:val="000000" w:themeColor="text1"/>
        </w:rPr>
        <w:t>Questo oggetto è un semplice POJO contenente metodi get / set per memorizzare i dati recuperati utilizzando la classe DAO.</w:t>
      </w:r>
    </w:p>
    <w:p w14:paraId="0565D1CC" w14:textId="59A85674" w:rsidR="00FD0C53" w:rsidRPr="00591271" w:rsidRDefault="00FD0C53" w:rsidP="00F80072">
      <w:pPr>
        <w:spacing w:after="93"/>
        <w:ind w:left="752" w:right="101"/>
        <w:rPr>
          <w:rFonts w:cstheme="minorHAnsi"/>
          <w:color w:val="000000" w:themeColor="text1"/>
          <w:lang w:val="it-IT"/>
        </w:rPr>
      </w:pPr>
    </w:p>
    <w:p w14:paraId="2A0992A2" w14:textId="1EDA487B" w:rsidR="00FD0C53" w:rsidRPr="00591271" w:rsidRDefault="00DE499F" w:rsidP="00F80072">
      <w:pPr>
        <w:spacing w:after="93"/>
        <w:ind w:left="752" w:right="101"/>
        <w:rPr>
          <w:rFonts w:cstheme="minorHAnsi"/>
          <w:color w:val="000000" w:themeColor="text1"/>
          <w:lang w:val="it-IT"/>
        </w:rPr>
      </w:pPr>
      <w:r>
        <w:rPr>
          <w:rFonts w:cstheme="minorHAnsi"/>
          <w:noProof/>
          <w:color w:val="000000" w:themeColor="text1"/>
          <w:lang w:val="it-IT"/>
        </w:rPr>
        <w:drawing>
          <wp:inline distT="0" distB="0" distL="0" distR="0" wp14:anchorId="371B69A1" wp14:editId="29F3B026">
            <wp:extent cx="6206490" cy="184150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6490" cy="1841500"/>
                    </a:xfrm>
                    <a:prstGeom prst="rect">
                      <a:avLst/>
                    </a:prstGeom>
                  </pic:spPr>
                </pic:pic>
              </a:graphicData>
            </a:graphic>
          </wp:inline>
        </w:drawing>
      </w:r>
    </w:p>
    <w:p w14:paraId="0BB9AA18" w14:textId="644D2FF9" w:rsidR="00FD0C53" w:rsidRPr="00591271" w:rsidRDefault="00FD0C53" w:rsidP="00F80072">
      <w:pPr>
        <w:spacing w:after="93"/>
        <w:ind w:left="752" w:right="101"/>
        <w:rPr>
          <w:rFonts w:cstheme="minorHAnsi"/>
          <w:color w:val="000000" w:themeColor="text1"/>
          <w:lang w:val="it-IT"/>
        </w:rPr>
      </w:pPr>
    </w:p>
    <w:p w14:paraId="00364E16" w14:textId="77777777" w:rsidR="00FD0C53" w:rsidRPr="006555D1" w:rsidRDefault="00FD0C53" w:rsidP="00F80072">
      <w:pPr>
        <w:spacing w:after="93"/>
        <w:ind w:left="752" w:right="101"/>
        <w:rPr>
          <w:lang w:val="it-IT"/>
        </w:rPr>
      </w:pPr>
    </w:p>
    <w:p w14:paraId="56B66393" w14:textId="77777777" w:rsidR="00107441" w:rsidRDefault="00004E98">
      <w:pPr>
        <w:pStyle w:val="Titolo2"/>
        <w:ind w:left="390" w:hanging="384"/>
      </w:pPr>
      <w:bookmarkStart w:id="8" w:name="_Toc63252782"/>
      <w:r>
        <w:t>Linee guida per la documentazione delle interfacce</w:t>
      </w:r>
      <w:bookmarkEnd w:id="8"/>
      <w:r>
        <w:t xml:space="preserve"> </w:t>
      </w:r>
    </w:p>
    <w:p w14:paraId="2E16DC24" w14:textId="77777777" w:rsidR="005919DC" w:rsidRPr="000A407F" w:rsidRDefault="005919DC" w:rsidP="005919DC">
      <w:pPr>
        <w:ind w:left="32" w:right="101"/>
        <w:rPr>
          <w:lang w:val="it-IT"/>
        </w:rPr>
      </w:pPr>
      <w:r w:rsidRPr="000A407F">
        <w:rPr>
          <w:lang w:val="it-IT"/>
        </w:rPr>
        <w:t xml:space="preserve">In questo paragrafo verranno definite le linee guida a cui un programmatore deve attenersi nell’implementazione del sistema. </w:t>
      </w:r>
    </w:p>
    <w:p w14:paraId="3E080D79" w14:textId="77777777" w:rsidR="005919DC" w:rsidRPr="000A407F" w:rsidRDefault="005919DC" w:rsidP="005919DC">
      <w:pPr>
        <w:ind w:left="32" w:right="101"/>
        <w:rPr>
          <w:lang w:val="it-IT"/>
        </w:rPr>
      </w:pPr>
      <w:r w:rsidRPr="000A407F">
        <w:rPr>
          <w:lang w:val="it-IT"/>
        </w:rPr>
        <w:t xml:space="preserve">In ciascun sotto paragrafo, quando si parla di indentazione ci si riferisce ad una tabulazione. </w:t>
      </w:r>
    </w:p>
    <w:p w14:paraId="55F99DDE" w14:textId="77777777" w:rsidR="003C366F" w:rsidRPr="003C366F" w:rsidRDefault="003C366F" w:rsidP="003C366F">
      <w:pPr>
        <w:rPr>
          <w:lang w:val="it-IT" w:eastAsia="it-IT" w:bidi="ar-SA"/>
        </w:rPr>
      </w:pPr>
    </w:p>
    <w:p w14:paraId="642A2F5A" w14:textId="77777777" w:rsidR="00107441" w:rsidRPr="00AD426C" w:rsidRDefault="00004E98">
      <w:pPr>
        <w:pStyle w:val="Titolo3"/>
        <w:ind w:left="529" w:hanging="523"/>
        <w:rPr>
          <w:i/>
          <w:iCs/>
          <w:sz w:val="24"/>
        </w:rPr>
      </w:pPr>
      <w:bookmarkStart w:id="9" w:name="_Toc63252783"/>
      <w:r w:rsidRPr="00AD426C">
        <w:rPr>
          <w:i/>
          <w:iCs/>
          <w:sz w:val="24"/>
        </w:rPr>
        <w:t>Classi e Interfacce Java</w:t>
      </w:r>
      <w:bookmarkEnd w:id="9"/>
      <w:r w:rsidRPr="00AD426C">
        <w:rPr>
          <w:i/>
          <w:iCs/>
          <w:sz w:val="24"/>
        </w:rPr>
        <w:t xml:space="preserve"> </w:t>
      </w:r>
    </w:p>
    <w:p w14:paraId="41678A81" w14:textId="77777777" w:rsidR="00D56E51" w:rsidRDefault="00D56E51" w:rsidP="00D56E51">
      <w:pPr>
        <w:ind w:left="32" w:right="101"/>
        <w:rPr>
          <w:lang w:val="it-IT"/>
        </w:rPr>
      </w:pPr>
      <w:r w:rsidRPr="000A407F">
        <w:rPr>
          <w:lang w:val="it-IT"/>
        </w:rPr>
        <w:t xml:space="preserve">Lo standard nella definizione delle classi e delle interfacce Java è quello definito da Google </w:t>
      </w:r>
      <w:hyperlink r:id="rId17">
        <w:r w:rsidRPr="000A407F">
          <w:rPr>
            <w:lang w:val="it-IT"/>
          </w:rPr>
          <w:t>(</w:t>
        </w:r>
      </w:hyperlink>
      <w:hyperlink r:id="rId18">
        <w:r w:rsidRPr="000A407F">
          <w:rPr>
            <w:color w:val="0000FF"/>
            <w:u w:val="single" w:color="0000FF"/>
            <w:lang w:val="it-IT"/>
          </w:rPr>
          <w:t>http://google.github.io/styleguide/javaguide.html</w:t>
        </w:r>
      </w:hyperlink>
      <w:hyperlink r:id="rId19">
        <w:r w:rsidRPr="000A407F">
          <w:rPr>
            <w:lang w:val="it-IT"/>
          </w:rPr>
          <w:t>)</w:t>
        </w:r>
      </w:hyperlink>
      <w:r w:rsidRPr="000A407F">
        <w:rPr>
          <w:lang w:val="it-IT"/>
        </w:rPr>
        <w:t>.</w:t>
      </w:r>
      <w:r>
        <w:rPr>
          <w:lang w:val="it-IT"/>
        </w:rPr>
        <w:t xml:space="preserve"> </w:t>
      </w:r>
      <w:r w:rsidRPr="000A407F">
        <w:rPr>
          <w:lang w:val="it-IT"/>
        </w:rPr>
        <w:t xml:space="preserve">Ciascuna classe e ciascun metodo deve essere documentato seguendo lo stile di documentazione JavaDoc.  </w:t>
      </w:r>
    </w:p>
    <w:p w14:paraId="3C39458A" w14:textId="77777777" w:rsidR="00B932E2" w:rsidRPr="000A407F" w:rsidRDefault="00B932E2" w:rsidP="00D56E51">
      <w:pPr>
        <w:ind w:left="32" w:right="101"/>
        <w:rPr>
          <w:lang w:val="it-IT"/>
        </w:rPr>
      </w:pPr>
    </w:p>
    <w:p w14:paraId="7C2D8E54" w14:textId="77777777" w:rsidR="00107441" w:rsidRPr="004E2751" w:rsidRDefault="00004E98">
      <w:pPr>
        <w:pStyle w:val="Titolo3"/>
        <w:ind w:left="548" w:hanging="542"/>
        <w:rPr>
          <w:sz w:val="24"/>
        </w:rPr>
      </w:pPr>
      <w:bookmarkStart w:id="10" w:name="_Toc63252784"/>
      <w:r w:rsidRPr="004E2751">
        <w:rPr>
          <w:sz w:val="24"/>
        </w:rPr>
        <w:lastRenderedPageBreak/>
        <w:t>Java Servlet Pages (JSP)</w:t>
      </w:r>
      <w:bookmarkEnd w:id="10"/>
      <w:r w:rsidRPr="004E2751">
        <w:rPr>
          <w:sz w:val="24"/>
        </w:rPr>
        <w:t xml:space="preserve"> </w:t>
      </w:r>
    </w:p>
    <w:p w14:paraId="7ABA2C7D" w14:textId="77777777" w:rsidR="002E6291" w:rsidRDefault="002E6291" w:rsidP="002E6291">
      <w:pPr>
        <w:spacing w:after="220"/>
        <w:ind w:left="32" w:right="101"/>
      </w:pPr>
      <w:r w:rsidRPr="000A407F">
        <w:rPr>
          <w:lang w:val="it-IT"/>
        </w:rPr>
        <w:t xml:space="preserve">Le JSP costruiscono pagine HTML in maniera dinamica che devono rispettare il formato definito nel sotto paragrafo sottostante. Devono anche attenersi alle linee guida per le classi Java definito nel sotto paragrafo soprastante. </w:t>
      </w:r>
      <w:r>
        <w:t xml:space="preserve">Inoltre, le JSP devono attenersi alle seguenti puntualizzazioni:  </w:t>
      </w:r>
    </w:p>
    <w:p w14:paraId="5349C0E7" w14:textId="77777777" w:rsidR="002E6291" w:rsidRPr="000A407F" w:rsidRDefault="002E6291" w:rsidP="002E6291">
      <w:pPr>
        <w:numPr>
          <w:ilvl w:val="0"/>
          <w:numId w:val="9"/>
        </w:numPr>
        <w:spacing w:after="57"/>
        <w:ind w:left="741" w:right="101" w:hanging="360"/>
        <w:rPr>
          <w:lang w:val="it-IT"/>
        </w:rPr>
      </w:pPr>
      <w:r w:rsidRPr="000A407F">
        <w:rPr>
          <w:lang w:val="it-IT"/>
        </w:rPr>
        <w:t xml:space="preserve">Il tag di apertura (&lt;%) è seguito immediatamente dalla fine della riga; </w:t>
      </w:r>
    </w:p>
    <w:p w14:paraId="4F7A43BF" w14:textId="77777777" w:rsidR="002E6291" w:rsidRPr="000A407F" w:rsidRDefault="002E6291" w:rsidP="002E6291">
      <w:pPr>
        <w:numPr>
          <w:ilvl w:val="0"/>
          <w:numId w:val="9"/>
        </w:numPr>
        <w:spacing w:after="58"/>
        <w:ind w:left="741" w:right="101" w:hanging="360"/>
        <w:rPr>
          <w:lang w:val="it-IT"/>
        </w:rPr>
      </w:pPr>
      <w:r w:rsidRPr="000A407F">
        <w:rPr>
          <w:lang w:val="it-IT"/>
        </w:rPr>
        <w:t xml:space="preserve">Il tag di chiusura (%&gt;) si trova all’inizio di una riga che non contiene nient’altro; </w:t>
      </w:r>
    </w:p>
    <w:p w14:paraId="2085CA75" w14:textId="77777777" w:rsidR="00107441" w:rsidRDefault="002E6291" w:rsidP="00FA6090">
      <w:pPr>
        <w:numPr>
          <w:ilvl w:val="0"/>
          <w:numId w:val="9"/>
        </w:numPr>
        <w:ind w:left="741" w:right="101" w:hanging="360"/>
        <w:rPr>
          <w:lang w:val="it-IT"/>
        </w:rPr>
      </w:pPr>
      <w:r w:rsidRPr="000A407F">
        <w:rPr>
          <w:lang w:val="it-IT"/>
        </w:rPr>
        <w:t xml:space="preserve">Istruzioni Java che consistono in una sola riga possono contenere il tag di apertura e chiusura sulla stessa riga; </w:t>
      </w:r>
    </w:p>
    <w:p w14:paraId="47B4BCB3" w14:textId="77777777" w:rsidR="00FA6090" w:rsidRPr="00FA6090" w:rsidRDefault="00FA6090" w:rsidP="00FA6090">
      <w:pPr>
        <w:ind w:left="0" w:right="101" w:firstLine="0"/>
        <w:rPr>
          <w:lang w:val="it-IT"/>
        </w:rPr>
      </w:pPr>
    </w:p>
    <w:p w14:paraId="7BB802D4" w14:textId="77777777" w:rsidR="00107441" w:rsidRPr="00AD426C" w:rsidRDefault="00004E98">
      <w:pPr>
        <w:pStyle w:val="Titolo3"/>
        <w:ind w:left="548" w:hanging="542"/>
        <w:rPr>
          <w:i/>
          <w:iCs/>
          <w:sz w:val="24"/>
        </w:rPr>
      </w:pPr>
      <w:bookmarkStart w:id="11" w:name="_Toc63252785"/>
      <w:r w:rsidRPr="00AD426C">
        <w:rPr>
          <w:i/>
          <w:iCs/>
          <w:sz w:val="24"/>
        </w:rPr>
        <w:t>Pagine HTML</w:t>
      </w:r>
      <w:bookmarkEnd w:id="11"/>
      <w:r w:rsidRPr="00AD426C">
        <w:rPr>
          <w:i/>
          <w:iCs/>
          <w:sz w:val="24"/>
        </w:rPr>
        <w:t xml:space="preserve"> </w:t>
      </w:r>
    </w:p>
    <w:p w14:paraId="5D517D1E" w14:textId="77777777" w:rsidR="002E6291" w:rsidRDefault="002E6291" w:rsidP="002E6291">
      <w:pPr>
        <w:spacing w:after="220"/>
        <w:ind w:left="32" w:right="101"/>
      </w:pPr>
      <w:r w:rsidRPr="000A407F">
        <w:rPr>
          <w:lang w:val="it-IT"/>
        </w:rPr>
        <w:t xml:space="preserve">Le pagine HTML devono essere conformi allo standard HTML5. Inoltre, il codice HTML deve utilizzare l’indentazione per facilitare la lettura e di conseguenza la manutenzione. </w:t>
      </w:r>
      <w:r>
        <w:t xml:space="preserve">Le regole di indentazione sono le seguenti: </w:t>
      </w:r>
    </w:p>
    <w:p w14:paraId="1A39DCB7" w14:textId="77777777" w:rsidR="002E6291" w:rsidRPr="000A407F" w:rsidRDefault="002E6291" w:rsidP="002E6291">
      <w:pPr>
        <w:numPr>
          <w:ilvl w:val="0"/>
          <w:numId w:val="10"/>
        </w:numPr>
        <w:spacing w:after="57"/>
        <w:ind w:left="741" w:right="101" w:hanging="360"/>
        <w:rPr>
          <w:lang w:val="it-IT"/>
        </w:rPr>
      </w:pPr>
      <w:r w:rsidRPr="000A407F">
        <w:rPr>
          <w:lang w:val="it-IT"/>
        </w:rPr>
        <w:t xml:space="preserve">Ogni tag deve avere un’indentazione maggiore del tag che lo contiene; </w:t>
      </w:r>
    </w:p>
    <w:p w14:paraId="38D512C7" w14:textId="77777777" w:rsidR="002E6291" w:rsidRPr="000A407F" w:rsidRDefault="002E6291" w:rsidP="002E6291">
      <w:pPr>
        <w:numPr>
          <w:ilvl w:val="0"/>
          <w:numId w:val="10"/>
        </w:numPr>
        <w:ind w:left="741" w:right="101" w:hanging="360"/>
        <w:rPr>
          <w:lang w:val="it-IT"/>
        </w:rPr>
      </w:pPr>
      <w:r w:rsidRPr="000A407F">
        <w:rPr>
          <w:lang w:val="it-IT"/>
        </w:rPr>
        <w:t xml:space="preserve">Ogni tag di chiusura deve avere lo stesso livello di indentazione di quello di apertura; </w:t>
      </w:r>
    </w:p>
    <w:p w14:paraId="613E1BE8" w14:textId="77777777" w:rsidR="00107441" w:rsidRPr="00AD426C" w:rsidRDefault="00107441" w:rsidP="00ED30AD">
      <w:pPr>
        <w:spacing w:after="22" w:line="259" w:lineRule="auto"/>
        <w:jc w:val="left"/>
        <w:rPr>
          <w:lang w:val="it-IT"/>
        </w:rPr>
      </w:pPr>
    </w:p>
    <w:p w14:paraId="26C1754A" w14:textId="77777777" w:rsidR="00107441" w:rsidRPr="00AD426C" w:rsidRDefault="00004E98">
      <w:pPr>
        <w:pStyle w:val="Titolo3"/>
        <w:ind w:left="548" w:hanging="542"/>
        <w:rPr>
          <w:i/>
          <w:iCs/>
          <w:sz w:val="24"/>
        </w:rPr>
      </w:pPr>
      <w:bookmarkStart w:id="12" w:name="_Toc63252786"/>
      <w:r w:rsidRPr="00AD426C">
        <w:rPr>
          <w:i/>
          <w:iCs/>
          <w:sz w:val="24"/>
        </w:rPr>
        <w:t>File JavaScript</w:t>
      </w:r>
      <w:bookmarkEnd w:id="12"/>
      <w:r w:rsidRPr="00AD426C">
        <w:rPr>
          <w:b w:val="0"/>
          <w:i/>
          <w:iCs/>
          <w:sz w:val="24"/>
        </w:rPr>
        <w:t xml:space="preserve"> </w:t>
      </w:r>
    </w:p>
    <w:p w14:paraId="66BD61D6" w14:textId="77777777" w:rsidR="009B2E05" w:rsidRPr="000A407F" w:rsidRDefault="009B2E05" w:rsidP="009B2E05">
      <w:pPr>
        <w:spacing w:after="2"/>
        <w:ind w:left="32" w:right="101"/>
        <w:rPr>
          <w:lang w:val="it-IT"/>
        </w:rPr>
      </w:pPr>
      <w:r w:rsidRPr="000A407F">
        <w:rPr>
          <w:lang w:val="it-IT"/>
        </w:rPr>
        <w:t>Gli script JavaScript seguono anche essi le linee guida definite dallo standard Google</w:t>
      </w:r>
      <w:r w:rsidR="00BA280C">
        <w:rPr>
          <w:lang w:val="it-IT"/>
        </w:rPr>
        <w:t xml:space="preserve"> </w:t>
      </w:r>
      <w:r w:rsidR="00B932E2">
        <w:rPr>
          <w:lang w:val="it-IT"/>
        </w:rPr>
        <w:t>(</w:t>
      </w:r>
      <w:r w:rsidR="00411181" w:rsidRPr="00411181">
        <w:rPr>
          <w:lang w:val="it-IT"/>
        </w:rPr>
        <w:t>https://google.github.io/styleguide/jsguide.html</w:t>
      </w:r>
      <w:r w:rsidR="00B932E2">
        <w:rPr>
          <w:lang w:val="it-IT"/>
        </w:rPr>
        <w:t>)</w:t>
      </w:r>
      <w:r w:rsidRPr="000A407F">
        <w:rPr>
          <w:lang w:val="it-IT"/>
        </w:rPr>
        <w:t xml:space="preserve">. Sia i file che i metodi JavaScript devono essere documentati seguendo lo stile di JavaDoc. </w:t>
      </w:r>
    </w:p>
    <w:p w14:paraId="0A5F334D" w14:textId="77777777" w:rsidR="00107441" w:rsidRPr="00AD426C" w:rsidRDefault="00107441">
      <w:pPr>
        <w:spacing w:after="172" w:line="259" w:lineRule="auto"/>
        <w:ind w:left="21" w:firstLine="0"/>
        <w:jc w:val="left"/>
        <w:rPr>
          <w:lang w:val="it-IT"/>
        </w:rPr>
      </w:pPr>
    </w:p>
    <w:p w14:paraId="013FBB50" w14:textId="77777777" w:rsidR="00107441" w:rsidRPr="00AD426C" w:rsidRDefault="00004E98">
      <w:pPr>
        <w:pStyle w:val="Titolo3"/>
        <w:ind w:left="548" w:hanging="542"/>
        <w:rPr>
          <w:i/>
          <w:iCs/>
          <w:sz w:val="24"/>
        </w:rPr>
      </w:pPr>
      <w:bookmarkStart w:id="13" w:name="_Toc63252787"/>
      <w:r w:rsidRPr="00AD426C">
        <w:rPr>
          <w:i/>
          <w:iCs/>
          <w:sz w:val="24"/>
        </w:rPr>
        <w:t>Fogli di stile CSS</w:t>
      </w:r>
      <w:bookmarkEnd w:id="13"/>
      <w:r w:rsidRPr="00AD426C">
        <w:rPr>
          <w:i/>
          <w:iCs/>
          <w:sz w:val="24"/>
        </w:rPr>
        <w:t xml:space="preserve"> </w:t>
      </w:r>
    </w:p>
    <w:p w14:paraId="0501913B" w14:textId="77777777" w:rsidR="00ED30AD" w:rsidRPr="000A407F" w:rsidRDefault="00ED30AD" w:rsidP="00ED30AD">
      <w:pPr>
        <w:ind w:left="32" w:right="101"/>
        <w:rPr>
          <w:lang w:val="it-IT"/>
        </w:rPr>
      </w:pPr>
      <w:r w:rsidRPr="000A407F">
        <w:rPr>
          <w:lang w:val="it-IT"/>
        </w:rPr>
        <w:t xml:space="preserve">Ogni foglio di stile deve essere inizializzato da un commento analogo a quello presente nei file Java. </w:t>
      </w:r>
    </w:p>
    <w:p w14:paraId="282D3B82" w14:textId="77777777" w:rsidR="00ED30AD" w:rsidRPr="000A407F" w:rsidRDefault="00ED30AD" w:rsidP="00ED30AD">
      <w:pPr>
        <w:spacing w:after="224"/>
        <w:ind w:left="32" w:right="101"/>
        <w:rPr>
          <w:lang w:val="it-IT"/>
        </w:rPr>
      </w:pPr>
      <w:r w:rsidRPr="000A407F">
        <w:rPr>
          <w:lang w:val="it-IT"/>
        </w:rPr>
        <w:t xml:space="preserve">Ogni regola CSS deve essere formattata nel seguente modo: </w:t>
      </w:r>
    </w:p>
    <w:p w14:paraId="6A50BC9A" w14:textId="77777777" w:rsidR="00ED30AD" w:rsidRPr="000A407F" w:rsidRDefault="00ED30AD" w:rsidP="00ED30AD">
      <w:pPr>
        <w:numPr>
          <w:ilvl w:val="0"/>
          <w:numId w:val="13"/>
        </w:numPr>
        <w:spacing w:after="52"/>
        <w:ind w:right="101" w:hanging="360"/>
        <w:rPr>
          <w:lang w:val="it-IT"/>
        </w:rPr>
      </w:pPr>
      <w:r w:rsidRPr="000A407F">
        <w:rPr>
          <w:lang w:val="it-IT"/>
        </w:rPr>
        <w:t xml:space="preserve">I selettori della regola si trovano a livello 0 di indentazione, uno per riga; </w:t>
      </w:r>
    </w:p>
    <w:p w14:paraId="366060B6" w14:textId="77777777" w:rsidR="00ED30AD" w:rsidRPr="000A407F" w:rsidRDefault="00ED30AD" w:rsidP="00ED30AD">
      <w:pPr>
        <w:numPr>
          <w:ilvl w:val="0"/>
          <w:numId w:val="13"/>
        </w:numPr>
        <w:spacing w:after="58"/>
        <w:ind w:left="741" w:right="101" w:hanging="360"/>
        <w:rPr>
          <w:lang w:val="it-IT"/>
        </w:rPr>
      </w:pPr>
      <w:r w:rsidRPr="000A407F">
        <w:rPr>
          <w:lang w:val="it-IT"/>
        </w:rPr>
        <w:t xml:space="preserve">L'ultimo selettore della regola è seguito da parentesi graffa aperta ({); </w:t>
      </w:r>
    </w:p>
    <w:p w14:paraId="2A6AF28C" w14:textId="77777777" w:rsidR="00ED30AD" w:rsidRPr="000A407F" w:rsidRDefault="00ED30AD" w:rsidP="00ED30AD">
      <w:pPr>
        <w:numPr>
          <w:ilvl w:val="0"/>
          <w:numId w:val="13"/>
        </w:numPr>
        <w:spacing w:after="56"/>
        <w:ind w:left="741" w:right="101" w:hanging="360"/>
        <w:rPr>
          <w:lang w:val="it-IT"/>
        </w:rPr>
      </w:pPr>
      <w:r w:rsidRPr="000A407F">
        <w:rPr>
          <w:lang w:val="it-IT"/>
        </w:rPr>
        <w:t xml:space="preserve">Le proprietà che costituiscono la regola sono listate una per riga e sono indentate rispetto ai selettori; </w:t>
      </w:r>
    </w:p>
    <w:p w14:paraId="63E7A2D3" w14:textId="77777777" w:rsidR="00B932E2" w:rsidRPr="009F6161" w:rsidRDefault="00ED30AD" w:rsidP="009F6161">
      <w:pPr>
        <w:numPr>
          <w:ilvl w:val="0"/>
          <w:numId w:val="13"/>
        </w:numPr>
        <w:ind w:left="741" w:right="101" w:hanging="360"/>
        <w:rPr>
          <w:lang w:val="it-IT"/>
        </w:rPr>
      </w:pPr>
      <w:r w:rsidRPr="000A407F">
        <w:rPr>
          <w:lang w:val="it-IT"/>
        </w:rPr>
        <w:t xml:space="preserve">La regola è terminata da una parentesi graffa chiusa (}), collocata da sola su una riga; </w:t>
      </w:r>
    </w:p>
    <w:p w14:paraId="485E5ACF" w14:textId="77777777" w:rsidR="00B932E2" w:rsidRPr="00ED30AD" w:rsidRDefault="00B932E2" w:rsidP="00ED30AD">
      <w:pPr>
        <w:ind w:left="381" w:right="101" w:firstLine="0"/>
        <w:rPr>
          <w:lang w:val="it-IT"/>
        </w:rPr>
      </w:pPr>
    </w:p>
    <w:p w14:paraId="66CE8F17" w14:textId="77777777" w:rsidR="00107441" w:rsidRPr="00AD426C" w:rsidRDefault="00004E98">
      <w:pPr>
        <w:pStyle w:val="Titolo3"/>
        <w:ind w:left="548" w:hanging="542"/>
        <w:rPr>
          <w:i/>
          <w:iCs/>
          <w:sz w:val="24"/>
        </w:rPr>
      </w:pPr>
      <w:bookmarkStart w:id="14" w:name="_Toc63252788"/>
      <w:r w:rsidRPr="00AD426C">
        <w:rPr>
          <w:i/>
          <w:iCs/>
          <w:sz w:val="24"/>
        </w:rPr>
        <w:t>Script SQL</w:t>
      </w:r>
      <w:bookmarkEnd w:id="14"/>
      <w:r w:rsidRPr="00AD426C">
        <w:rPr>
          <w:i/>
          <w:iCs/>
          <w:sz w:val="24"/>
        </w:rPr>
        <w:t xml:space="preserve"> </w:t>
      </w:r>
    </w:p>
    <w:p w14:paraId="1D5441AB" w14:textId="77777777" w:rsidR="00ED30AD" w:rsidRPr="000A407F" w:rsidRDefault="00ED30AD" w:rsidP="00ED30AD">
      <w:pPr>
        <w:ind w:left="32" w:right="101"/>
        <w:rPr>
          <w:lang w:val="it-IT"/>
        </w:rPr>
      </w:pPr>
      <w:r w:rsidRPr="000A407F">
        <w:rPr>
          <w:lang w:val="it-IT"/>
        </w:rPr>
        <w:t xml:space="preserve">Le istruzioni e le clausole SQL devono essere costituite da sole lettere maiuscole. </w:t>
      </w:r>
    </w:p>
    <w:p w14:paraId="44680E91" w14:textId="77777777" w:rsidR="00ED30AD" w:rsidRPr="000A407F" w:rsidRDefault="00ED30AD" w:rsidP="00ED30AD">
      <w:pPr>
        <w:ind w:left="32" w:right="101"/>
        <w:rPr>
          <w:lang w:val="it-IT"/>
        </w:rPr>
      </w:pPr>
      <w:r w:rsidRPr="000A407F">
        <w:rPr>
          <w:lang w:val="it-IT"/>
        </w:rPr>
        <w:t xml:space="preserve">I nomi delle tabelle hanno la prima lettera maiuscola e le successive minuscole e il loro nome deve essere un sostantivo singolare. </w:t>
      </w:r>
    </w:p>
    <w:p w14:paraId="6703BB85" w14:textId="77777777" w:rsidR="00ED30AD" w:rsidRPr="000A407F" w:rsidRDefault="00ED30AD" w:rsidP="00ED30AD">
      <w:pPr>
        <w:spacing w:after="199"/>
        <w:ind w:left="32" w:right="101"/>
        <w:rPr>
          <w:lang w:val="it-IT"/>
        </w:rPr>
      </w:pPr>
      <w:r w:rsidRPr="000A407F">
        <w:rPr>
          <w:lang w:val="it-IT"/>
        </w:rPr>
        <w:t xml:space="preserve">I nomi degli attributi devono essere costituiti da sole lettere minuscole e possono contenere più parole separate da un underscore (_). </w:t>
      </w:r>
    </w:p>
    <w:p w14:paraId="153DDE45" w14:textId="77777777" w:rsidR="00107441" w:rsidRPr="00413C82" w:rsidRDefault="00107441">
      <w:pPr>
        <w:spacing w:after="158" w:line="259" w:lineRule="auto"/>
        <w:ind w:left="21" w:firstLine="0"/>
        <w:jc w:val="left"/>
        <w:rPr>
          <w:lang w:val="it-IT"/>
        </w:rPr>
      </w:pPr>
    </w:p>
    <w:p w14:paraId="0184C7B3" w14:textId="77777777" w:rsidR="00107441" w:rsidRDefault="00004E98">
      <w:pPr>
        <w:pStyle w:val="Titolo2"/>
        <w:ind w:left="390" w:hanging="384"/>
      </w:pPr>
      <w:bookmarkStart w:id="15" w:name="_Toc63252789"/>
      <w:r>
        <w:lastRenderedPageBreak/>
        <w:t>Definizioni, acronimi, abbreviazioni</w:t>
      </w:r>
      <w:bookmarkEnd w:id="15"/>
      <w:r>
        <w:t xml:space="preserve"> </w:t>
      </w:r>
    </w:p>
    <w:p w14:paraId="5DEDCE34" w14:textId="77777777" w:rsidR="00107441" w:rsidRDefault="00004E98">
      <w:pPr>
        <w:spacing w:after="141" w:line="259" w:lineRule="auto"/>
        <w:ind w:left="-5"/>
        <w:jc w:val="left"/>
      </w:pPr>
      <w:r>
        <w:rPr>
          <w:b/>
          <w:sz w:val="25"/>
        </w:rPr>
        <w:t xml:space="preserve">Definizioni </w:t>
      </w:r>
    </w:p>
    <w:p w14:paraId="070C993B" w14:textId="77777777" w:rsidR="00107441" w:rsidRPr="00413C82" w:rsidRDefault="00004E98">
      <w:pPr>
        <w:ind w:left="32" w:right="101"/>
        <w:rPr>
          <w:lang w:val="it-IT"/>
        </w:rPr>
      </w:pPr>
      <w:r w:rsidRPr="00413C82">
        <w:rPr>
          <w:u w:val="single" w:color="000000"/>
          <w:lang w:val="it-IT"/>
        </w:rPr>
        <w:t>DOM</w:t>
      </w:r>
      <w:r w:rsidRPr="00413C82">
        <w:rPr>
          <w:lang w:val="it-IT"/>
        </w:rPr>
        <w:t xml:space="preserve"> = Modella la struttura di pagine web. </w:t>
      </w:r>
    </w:p>
    <w:p w14:paraId="095F2070" w14:textId="77777777" w:rsidR="00107441" w:rsidRDefault="00004E98">
      <w:pPr>
        <w:spacing w:after="141" w:line="259" w:lineRule="auto"/>
        <w:ind w:left="-5"/>
        <w:jc w:val="left"/>
      </w:pPr>
      <w:r>
        <w:rPr>
          <w:b/>
          <w:sz w:val="25"/>
        </w:rPr>
        <w:t xml:space="preserve">Acronimi </w:t>
      </w:r>
    </w:p>
    <w:p w14:paraId="216C1E6A" w14:textId="77777777" w:rsidR="00107441" w:rsidRDefault="00004E98">
      <w:pPr>
        <w:ind w:left="32" w:right="101"/>
      </w:pPr>
      <w:r>
        <w:rPr>
          <w:u w:val="single" w:color="000000"/>
        </w:rPr>
        <w:t>ODD</w:t>
      </w:r>
      <w:r>
        <w:t xml:space="preserve"> = Object Design Document </w:t>
      </w:r>
    </w:p>
    <w:p w14:paraId="4BD7850D" w14:textId="77777777" w:rsidR="00107441" w:rsidRPr="00591271" w:rsidRDefault="00004E98">
      <w:pPr>
        <w:ind w:left="32" w:right="101"/>
      </w:pPr>
      <w:r w:rsidRPr="00591271">
        <w:rPr>
          <w:u w:val="single" w:color="000000"/>
        </w:rPr>
        <w:t>GUI</w:t>
      </w:r>
      <w:r w:rsidRPr="00591271">
        <w:t xml:space="preserve"> = Graphical User Interface (Interfaccia grafica utente) </w:t>
      </w:r>
    </w:p>
    <w:p w14:paraId="26181492" w14:textId="77777777" w:rsidR="00107441" w:rsidRDefault="00004E98">
      <w:pPr>
        <w:ind w:left="32" w:right="101"/>
      </w:pPr>
      <w:r>
        <w:rPr>
          <w:u w:val="single" w:color="000000"/>
        </w:rPr>
        <w:t>HTML</w:t>
      </w:r>
      <w:r>
        <w:t xml:space="preserve"> = HyperText Markup Language </w:t>
      </w:r>
    </w:p>
    <w:p w14:paraId="04D9FE82" w14:textId="77777777" w:rsidR="00107441" w:rsidRDefault="00004E98">
      <w:pPr>
        <w:ind w:left="32" w:right="101"/>
      </w:pPr>
      <w:r>
        <w:rPr>
          <w:u w:val="single" w:color="000000"/>
        </w:rPr>
        <w:t>CSS</w:t>
      </w:r>
      <w:r>
        <w:t xml:space="preserve"> = Cascading Style Sheet </w:t>
      </w:r>
    </w:p>
    <w:p w14:paraId="3A05700F" w14:textId="77777777" w:rsidR="00107441" w:rsidRDefault="00004E98">
      <w:pPr>
        <w:ind w:left="32" w:right="101"/>
      </w:pPr>
      <w:r>
        <w:rPr>
          <w:u w:val="single" w:color="000000"/>
        </w:rPr>
        <w:t>DOM</w:t>
      </w:r>
      <w:r>
        <w:t xml:space="preserve"> = Document Object Model </w:t>
      </w:r>
    </w:p>
    <w:p w14:paraId="7DA8B714" w14:textId="77777777" w:rsidR="00107441" w:rsidRDefault="00004E98">
      <w:pPr>
        <w:ind w:left="32" w:right="101"/>
      </w:pPr>
      <w:r>
        <w:rPr>
          <w:u w:val="single" w:color="000000"/>
        </w:rPr>
        <w:t>AJAX</w:t>
      </w:r>
      <w:r>
        <w:rPr>
          <w:b/>
          <w:sz w:val="25"/>
        </w:rPr>
        <w:t xml:space="preserve"> </w:t>
      </w:r>
      <w:r>
        <w:rPr>
          <w:b/>
        </w:rPr>
        <w:t xml:space="preserve">= </w:t>
      </w:r>
      <w:r>
        <w:t xml:space="preserve">Asynchronous JavaScript And XML </w:t>
      </w:r>
    </w:p>
    <w:p w14:paraId="4C846CFB" w14:textId="77777777" w:rsidR="00107441" w:rsidRDefault="00004E98">
      <w:pPr>
        <w:spacing w:after="193"/>
        <w:ind w:left="32" w:right="101"/>
      </w:pPr>
      <w:r>
        <w:rPr>
          <w:u w:val="single" w:color="000000"/>
        </w:rPr>
        <w:t>JavaEE</w:t>
      </w:r>
      <w:r>
        <w:t xml:space="preserve"> = Java Enterprise Edition </w:t>
      </w:r>
    </w:p>
    <w:p w14:paraId="0F55B69F" w14:textId="77777777" w:rsidR="00107441" w:rsidRDefault="009F6161">
      <w:pPr>
        <w:spacing w:after="158" w:line="259" w:lineRule="auto"/>
        <w:ind w:left="21" w:firstLine="0"/>
        <w:jc w:val="left"/>
        <w:rPr>
          <w:u w:val="single" w:color="000000"/>
        </w:rPr>
      </w:pPr>
      <w:r w:rsidRPr="009F6161">
        <w:rPr>
          <w:u w:val="single" w:color="000000"/>
        </w:rPr>
        <w:t>SQL</w:t>
      </w:r>
      <w:r>
        <w:rPr>
          <w:u w:val="single" w:color="000000"/>
        </w:rPr>
        <w:t xml:space="preserve"> </w:t>
      </w:r>
      <w:r w:rsidRPr="009F6161">
        <w:t>= Structured Query Language</w:t>
      </w:r>
    </w:p>
    <w:p w14:paraId="664BB8A4" w14:textId="77777777" w:rsidR="009F6161" w:rsidRPr="009F6161" w:rsidRDefault="009F6161">
      <w:pPr>
        <w:spacing w:after="158" w:line="259" w:lineRule="auto"/>
        <w:ind w:left="21" w:firstLine="0"/>
        <w:jc w:val="left"/>
      </w:pPr>
      <w:r w:rsidRPr="009F6161">
        <w:rPr>
          <w:u w:val="single"/>
        </w:rPr>
        <w:t>JSP</w:t>
      </w:r>
      <w:r w:rsidRPr="009F6161">
        <w:t xml:space="preserve"> = Java Servlet Pages</w:t>
      </w:r>
      <w:r w:rsidRPr="00AD426C">
        <w:t xml:space="preserve"> </w:t>
      </w:r>
    </w:p>
    <w:p w14:paraId="2DCCF18E" w14:textId="2BE6EDCB" w:rsidR="0037065A" w:rsidRPr="0037065A" w:rsidRDefault="00004E98" w:rsidP="0037065A">
      <w:pPr>
        <w:pStyle w:val="Titolo2"/>
        <w:ind w:left="390" w:hanging="384"/>
      </w:pPr>
      <w:bookmarkStart w:id="16" w:name="_Toc63252790"/>
      <w:r>
        <w:t>Riferimenti</w:t>
      </w:r>
      <w:bookmarkEnd w:id="16"/>
      <w:r>
        <w:t xml:space="preserve"> </w:t>
      </w:r>
    </w:p>
    <w:p w14:paraId="0AF77474" w14:textId="1C5E3850" w:rsidR="00107441" w:rsidRDefault="0037065A">
      <w:pPr>
        <w:ind w:left="32" w:right="101"/>
      </w:pPr>
      <w:r>
        <w:t xml:space="preserve">- </w:t>
      </w:r>
      <w:r w:rsidR="00004E98">
        <w:t xml:space="preserve">Libro:  </w:t>
      </w:r>
    </w:p>
    <w:p w14:paraId="523B424F" w14:textId="77777777" w:rsidR="00107441" w:rsidRDefault="00004E98">
      <w:pPr>
        <w:ind w:left="737" w:right="101"/>
      </w:pPr>
      <w:r>
        <w:t xml:space="preserve">-- Object-Oriented Software Engineering (Using UML, Patterns, and Java) Third Edition </w:t>
      </w:r>
    </w:p>
    <w:p w14:paraId="466BBC10" w14:textId="77777777" w:rsidR="00107441" w:rsidRPr="00413C82" w:rsidRDefault="00004E98">
      <w:pPr>
        <w:ind w:left="737" w:right="101"/>
        <w:rPr>
          <w:lang w:val="it-IT"/>
        </w:rPr>
      </w:pPr>
      <w:r w:rsidRPr="00413C82">
        <w:rPr>
          <w:lang w:val="it-IT"/>
        </w:rPr>
        <w:t xml:space="preserve">Autori:  </w:t>
      </w:r>
    </w:p>
    <w:p w14:paraId="2E1A8788" w14:textId="77777777" w:rsidR="00107441" w:rsidRPr="00413C82" w:rsidRDefault="00004E98">
      <w:pPr>
        <w:ind w:left="737" w:right="101"/>
        <w:rPr>
          <w:lang w:val="it-IT"/>
        </w:rPr>
      </w:pPr>
      <w:r w:rsidRPr="00413C82">
        <w:rPr>
          <w:lang w:val="it-IT"/>
        </w:rPr>
        <w:t xml:space="preserve">-- Bernd Bruegge  </w:t>
      </w:r>
    </w:p>
    <w:p w14:paraId="4ACE3E74" w14:textId="65A30491" w:rsidR="00107441" w:rsidRDefault="00004E98">
      <w:pPr>
        <w:ind w:left="737" w:right="101"/>
        <w:rPr>
          <w:lang w:val="it-IT"/>
        </w:rPr>
      </w:pPr>
      <w:r w:rsidRPr="00413C82">
        <w:rPr>
          <w:lang w:val="it-IT"/>
        </w:rPr>
        <w:t xml:space="preserve">-- Allen H. Dutoit  </w:t>
      </w:r>
    </w:p>
    <w:p w14:paraId="0A305ABA" w14:textId="1364ACE0" w:rsidR="0037065A" w:rsidRDefault="0037065A" w:rsidP="0037065A">
      <w:pPr>
        <w:ind w:right="101"/>
        <w:rPr>
          <w:lang w:val="it-IT"/>
        </w:rPr>
      </w:pPr>
      <w:r>
        <w:rPr>
          <w:lang w:val="it-IT"/>
        </w:rPr>
        <w:t>- Wikipedia.org</w:t>
      </w:r>
    </w:p>
    <w:p w14:paraId="2B0CB893" w14:textId="77777777" w:rsidR="0037065A" w:rsidRPr="00413C82" w:rsidRDefault="0037065A" w:rsidP="0037065A">
      <w:pPr>
        <w:ind w:right="101"/>
        <w:rPr>
          <w:lang w:val="it-IT"/>
        </w:rPr>
      </w:pPr>
    </w:p>
    <w:p w14:paraId="76023DBD" w14:textId="6CC9FE31" w:rsidR="00107441" w:rsidRDefault="00004E98">
      <w:pPr>
        <w:pStyle w:val="Titolo1"/>
        <w:ind w:left="380" w:hanging="374"/>
        <w:rPr>
          <w:u w:val="none" w:color="000000"/>
        </w:rPr>
      </w:pPr>
      <w:bookmarkStart w:id="17" w:name="_Toc63252791"/>
      <w:r>
        <w:t>Packages</w:t>
      </w:r>
      <w:bookmarkEnd w:id="17"/>
      <w:r>
        <w:rPr>
          <w:u w:val="none" w:color="000000"/>
        </w:rPr>
        <w:t xml:space="preserve"> </w:t>
      </w:r>
    </w:p>
    <w:p w14:paraId="1C299E3B" w14:textId="77777777" w:rsidR="00412E14" w:rsidRPr="00412E14" w:rsidRDefault="00412E14" w:rsidP="00412E14">
      <w:pPr>
        <w:rPr>
          <w:lang w:val="it-IT" w:eastAsia="it-IT" w:bidi="ar-SA"/>
        </w:rPr>
      </w:pPr>
    </w:p>
    <w:p w14:paraId="5BFD3D73" w14:textId="59BAC2A4" w:rsidR="00412E14" w:rsidRPr="00412E14" w:rsidRDefault="00412E14" w:rsidP="00412E14">
      <w:pPr>
        <w:spacing w:after="169"/>
        <w:ind w:right="303"/>
        <w:rPr>
          <w:lang w:val="it-IT" w:eastAsia="it-IT" w:bidi="ar-SA"/>
        </w:rPr>
      </w:pPr>
      <w:r>
        <w:rPr>
          <w:lang w:val="it-IT" w:eastAsia="it-IT" w:bidi="ar-SA"/>
        </w:rPr>
        <w:t xml:space="preserve"> </w:t>
      </w:r>
      <w:r w:rsidRPr="00591271">
        <w:rPr>
          <w:lang w:val="it-IT"/>
        </w:rPr>
        <w:t xml:space="preserve">In questo paragrafo è riportata la decomposizione dei sottosistemi nei vari packages delle classi Java. </w:t>
      </w:r>
    </w:p>
    <w:p w14:paraId="4F0782C1" w14:textId="03A7FDCD" w:rsidR="00107441" w:rsidRDefault="00004E98" w:rsidP="00412E14">
      <w:pPr>
        <w:pStyle w:val="Titolo2"/>
      </w:pPr>
      <w:bookmarkStart w:id="18" w:name="_Toc63252792"/>
      <w:r>
        <w:t>Model</w:t>
      </w:r>
      <w:bookmarkEnd w:id="18"/>
      <w:r>
        <w:t xml:space="preserve"> </w:t>
      </w:r>
    </w:p>
    <w:p w14:paraId="7B33679F" w14:textId="77777777" w:rsidR="00412E14" w:rsidRDefault="00412E14" w:rsidP="00412E14">
      <w:pPr>
        <w:spacing w:after="169"/>
        <w:ind w:right="303"/>
        <w:rPr>
          <w:lang w:val="it-IT" w:eastAsia="it-IT" w:bidi="ar-SA"/>
        </w:rPr>
      </w:pPr>
      <w:r w:rsidRPr="00591271">
        <w:rPr>
          <w:lang w:val="it-IT"/>
        </w:rPr>
        <w:t>Il package Model contiene le classi che si occupano di modellare la logica di business del sistema. Tale package è a sua volta suddiviso in due diversi sottopackage:</w:t>
      </w:r>
    </w:p>
    <w:p w14:paraId="7E1B3BD0" w14:textId="77777777" w:rsidR="00412E14" w:rsidRDefault="00412E14" w:rsidP="00412E14">
      <w:pPr>
        <w:pStyle w:val="Paragrafoelenco"/>
        <w:numPr>
          <w:ilvl w:val="0"/>
          <w:numId w:val="14"/>
        </w:numPr>
        <w:spacing w:after="92"/>
        <w:ind w:right="101"/>
      </w:pPr>
      <w:r>
        <w:rPr>
          <w:b/>
          <w:bCs/>
        </w:rPr>
        <w:t>DAO</w:t>
      </w:r>
      <w:r>
        <w:t>: Contiene le interfacce dei Data Access Object (DAO), ovvero oggetti che si relazionano con il gestore della persistenza per effettuare operazioni di tipo Create, Read, Update e Delete. Inoltre contiene una classe DBConnection attraverso la quale avviene la connessione al database.</w:t>
      </w:r>
    </w:p>
    <w:p w14:paraId="75D2A0E8" w14:textId="0E6D87A9" w:rsidR="00412E14" w:rsidRDefault="00412E14" w:rsidP="00412E14">
      <w:pPr>
        <w:pStyle w:val="Paragrafoelenco"/>
        <w:numPr>
          <w:ilvl w:val="0"/>
          <w:numId w:val="14"/>
        </w:numPr>
        <w:spacing w:after="105"/>
        <w:ind w:right="101"/>
        <w:jc w:val="left"/>
      </w:pPr>
      <w:r>
        <w:rPr>
          <w:b/>
          <w:bCs/>
        </w:rPr>
        <w:t>POJO</w:t>
      </w:r>
      <w:r>
        <w:t>: contiene tutte le classi che servono per creare gli oggetti utilizzati per l’implementazione. Queste classi definiscono dei metodi get e set. Contiene delle classi Enum utili al mantenimento di un’alta estensibilità del codice.</w:t>
      </w:r>
    </w:p>
    <w:p w14:paraId="1AFA1864" w14:textId="77F9A7D5" w:rsidR="00412E14" w:rsidRPr="00591271" w:rsidRDefault="00412E14" w:rsidP="00412E14">
      <w:pPr>
        <w:spacing w:after="105"/>
        <w:ind w:right="101"/>
        <w:jc w:val="left"/>
        <w:rPr>
          <w:noProof/>
          <w:lang w:val="it-IT"/>
        </w:rPr>
      </w:pPr>
    </w:p>
    <w:p w14:paraId="3FA89070" w14:textId="07298267" w:rsidR="003C3A9B" w:rsidRPr="00F23698" w:rsidRDefault="00F23698" w:rsidP="00412E14">
      <w:pPr>
        <w:spacing w:after="105"/>
        <w:ind w:right="101"/>
        <w:jc w:val="left"/>
        <w:rPr>
          <w:b/>
          <w:bCs/>
        </w:rPr>
      </w:pPr>
      <w:r w:rsidRPr="00F23698">
        <w:rPr>
          <w:b/>
          <w:bCs/>
        </w:rPr>
        <w:t>Model</w:t>
      </w:r>
      <w:r>
        <w:rPr>
          <w:b/>
          <w:bCs/>
        </w:rPr>
        <w:t xml:space="preserve"> DAO</w:t>
      </w:r>
      <w:r w:rsidRPr="00F23698">
        <w:rPr>
          <w:b/>
          <w:bCs/>
        </w:rPr>
        <w:t>:</w:t>
      </w:r>
    </w:p>
    <w:p w14:paraId="247C7D0B" w14:textId="0664C072" w:rsidR="00F23698" w:rsidRDefault="00B44F0F" w:rsidP="00412E14">
      <w:pPr>
        <w:spacing w:after="105"/>
        <w:ind w:right="101"/>
        <w:jc w:val="left"/>
      </w:pPr>
      <w:r>
        <w:rPr>
          <w:noProof/>
        </w:rPr>
        <w:drawing>
          <wp:inline distT="0" distB="0" distL="0" distR="0" wp14:anchorId="623784C4" wp14:editId="038669F9">
            <wp:extent cx="6206490" cy="184150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6722" cy="1844536"/>
                    </a:xfrm>
                    <a:prstGeom prst="rect">
                      <a:avLst/>
                    </a:prstGeom>
                  </pic:spPr>
                </pic:pic>
              </a:graphicData>
            </a:graphic>
          </wp:inline>
        </w:drawing>
      </w:r>
    </w:p>
    <w:p w14:paraId="3E1B30C9" w14:textId="315A0C9B" w:rsidR="00F23698" w:rsidRPr="00F23698" w:rsidRDefault="00F23698" w:rsidP="00412E14">
      <w:pPr>
        <w:spacing w:after="105"/>
        <w:ind w:right="101"/>
        <w:jc w:val="left"/>
        <w:rPr>
          <w:b/>
          <w:bCs/>
        </w:rPr>
      </w:pPr>
      <w:r>
        <w:rPr>
          <w:b/>
          <w:bCs/>
        </w:rPr>
        <w:t xml:space="preserve">Model </w:t>
      </w:r>
      <w:r w:rsidRPr="00F23698">
        <w:rPr>
          <w:b/>
          <w:bCs/>
        </w:rPr>
        <w:t xml:space="preserve">POJO: </w:t>
      </w:r>
    </w:p>
    <w:p w14:paraId="455AE434" w14:textId="0291C485" w:rsidR="00107441" w:rsidRPr="00413C82" w:rsidRDefault="00004E98" w:rsidP="00412E14">
      <w:pPr>
        <w:spacing w:after="134" w:line="259" w:lineRule="auto"/>
        <w:ind w:left="0" w:right="56" w:firstLine="0"/>
        <w:rPr>
          <w:lang w:val="it-IT"/>
        </w:rPr>
      </w:pPr>
      <w:r w:rsidRPr="00413C82">
        <w:rPr>
          <w:lang w:val="it-IT"/>
        </w:rPr>
        <w:tab/>
        <w:t xml:space="preserve"> </w:t>
      </w:r>
      <w:r w:rsidR="00B44F0F">
        <w:rPr>
          <w:noProof/>
          <w:lang w:val="it-IT"/>
        </w:rPr>
        <w:drawing>
          <wp:inline distT="0" distB="0" distL="0" distR="0" wp14:anchorId="2D2CC1F0" wp14:editId="4014AA67">
            <wp:extent cx="3246120" cy="3679481"/>
            <wp:effectExtent l="0" t="0" r="508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3251978" cy="3686121"/>
                    </a:xfrm>
                    <a:prstGeom prst="rect">
                      <a:avLst/>
                    </a:prstGeom>
                  </pic:spPr>
                </pic:pic>
              </a:graphicData>
            </a:graphic>
          </wp:inline>
        </w:drawing>
      </w:r>
    </w:p>
    <w:p w14:paraId="4AF18B9C" w14:textId="21BA420F" w:rsidR="00107441" w:rsidRDefault="00004E98" w:rsidP="00412E14">
      <w:pPr>
        <w:pStyle w:val="Titolo2"/>
      </w:pPr>
      <w:bookmarkStart w:id="19" w:name="_Toc63252793"/>
      <w:r w:rsidRPr="00413C82">
        <w:t>Control</w:t>
      </w:r>
      <w:bookmarkEnd w:id="19"/>
      <w:r w:rsidRPr="00413C82">
        <w:t xml:space="preserve"> </w:t>
      </w:r>
    </w:p>
    <w:p w14:paraId="01850FC5" w14:textId="77777777" w:rsidR="00AF72C9" w:rsidRPr="00AF72C9" w:rsidRDefault="00AF72C9" w:rsidP="00AF72C9">
      <w:pPr>
        <w:rPr>
          <w:lang w:val="it-IT" w:eastAsia="it-IT" w:bidi="ar-SA"/>
        </w:rPr>
      </w:pPr>
    </w:p>
    <w:p w14:paraId="4FA49FF6" w14:textId="77777777" w:rsidR="00AF72C9" w:rsidRDefault="00AF72C9" w:rsidP="00AF72C9">
      <w:pPr>
        <w:jc w:val="left"/>
        <w:rPr>
          <w:lang w:val="it-IT" w:eastAsia="it-IT" w:bidi="ar-SA"/>
        </w:rPr>
      </w:pPr>
      <w:r w:rsidRPr="00591271">
        <w:rPr>
          <w:lang w:val="it-IT"/>
        </w:rPr>
        <w:t xml:space="preserve">Il package Control contiene tutte le Servlet usate per gestire le richieste del client. </w:t>
      </w:r>
    </w:p>
    <w:p w14:paraId="79999135" w14:textId="77777777" w:rsidR="00AF72C9" w:rsidRPr="00591271" w:rsidRDefault="00AF72C9" w:rsidP="00AF72C9">
      <w:pPr>
        <w:jc w:val="left"/>
        <w:rPr>
          <w:lang w:val="it-IT"/>
        </w:rPr>
      </w:pPr>
      <w:r w:rsidRPr="00591271">
        <w:rPr>
          <w:lang w:val="it-IT"/>
        </w:rPr>
        <w:t>Tale package è a sua volta suddiviso in diversi sottopackage:</w:t>
      </w:r>
    </w:p>
    <w:p w14:paraId="13648D3A" w14:textId="77777777" w:rsidR="00AF72C9" w:rsidRDefault="00AF72C9" w:rsidP="00AF72C9">
      <w:pPr>
        <w:pStyle w:val="Paragrafoelenco"/>
        <w:numPr>
          <w:ilvl w:val="0"/>
          <w:numId w:val="15"/>
        </w:numPr>
        <w:spacing w:after="91"/>
        <w:ind w:right="101"/>
        <w:jc w:val="left"/>
      </w:pPr>
      <w:r>
        <w:t>Account: Contiene tutte le Servlet per la gestione delle operazioni di registrazione, login e di logout;</w:t>
      </w:r>
      <w:r>
        <w:rPr>
          <w:b/>
        </w:rPr>
        <w:t xml:space="preserve"> </w:t>
      </w:r>
    </w:p>
    <w:p w14:paraId="138A9E00" w14:textId="77777777" w:rsidR="00AF72C9" w:rsidRDefault="00AF72C9" w:rsidP="00AF72C9">
      <w:pPr>
        <w:pStyle w:val="Paragrafoelenco"/>
        <w:numPr>
          <w:ilvl w:val="0"/>
          <w:numId w:val="15"/>
        </w:numPr>
        <w:spacing w:after="91"/>
        <w:ind w:right="101"/>
        <w:jc w:val="left"/>
      </w:pPr>
      <w:r>
        <w:rPr>
          <w:bCs/>
        </w:rPr>
        <w:t>Cliente: Contiene tutte le Servlet per la gestione delle richieste da parte del Cliente;</w:t>
      </w:r>
    </w:p>
    <w:p w14:paraId="47DC14C1" w14:textId="77777777" w:rsidR="00AF72C9" w:rsidRDefault="00AF72C9" w:rsidP="00AF72C9">
      <w:pPr>
        <w:pStyle w:val="Paragrafoelenco"/>
        <w:numPr>
          <w:ilvl w:val="0"/>
          <w:numId w:val="15"/>
        </w:numPr>
        <w:spacing w:after="91"/>
        <w:ind w:right="101"/>
        <w:jc w:val="left"/>
      </w:pPr>
      <w:r>
        <w:rPr>
          <w:bCs/>
        </w:rPr>
        <w:t>Fornitore: Contiene tutte le Servlet per la gestione delle richieste da parte del Fornitore;</w:t>
      </w:r>
    </w:p>
    <w:p w14:paraId="61151723" w14:textId="77777777" w:rsidR="00AF72C9" w:rsidRDefault="00AF72C9" w:rsidP="00AF72C9">
      <w:pPr>
        <w:pStyle w:val="Paragrafoelenco"/>
        <w:numPr>
          <w:ilvl w:val="0"/>
          <w:numId w:val="15"/>
        </w:numPr>
        <w:spacing w:after="91"/>
        <w:ind w:right="101"/>
        <w:jc w:val="left"/>
      </w:pPr>
      <w:r>
        <w:rPr>
          <w:bCs/>
        </w:rPr>
        <w:t>Admin: Contiene tutte le Servlet per la gestione delle richieste da parte dell’Admin;</w:t>
      </w:r>
    </w:p>
    <w:p w14:paraId="0125908E" w14:textId="55087651" w:rsidR="00AF72C9" w:rsidRPr="000163AF" w:rsidRDefault="00AF72C9" w:rsidP="00AF72C9">
      <w:pPr>
        <w:pStyle w:val="Paragrafoelenco"/>
        <w:numPr>
          <w:ilvl w:val="0"/>
          <w:numId w:val="15"/>
        </w:numPr>
        <w:spacing w:after="91"/>
        <w:ind w:right="101"/>
        <w:jc w:val="left"/>
      </w:pPr>
      <w:r>
        <w:rPr>
          <w:bCs/>
        </w:rPr>
        <w:lastRenderedPageBreak/>
        <w:t>Carrello: Contiene le Servlet per la gestione delle r</w:t>
      </w:r>
      <w:r w:rsidR="000163AF">
        <w:rPr>
          <w:bCs/>
        </w:rPr>
        <w:t>i</w:t>
      </w:r>
      <w:r>
        <w:rPr>
          <w:bCs/>
        </w:rPr>
        <w:t>chieste da parte del Cliente per le operazioni di Carrello e di RichiestaPreventivo;</w:t>
      </w:r>
    </w:p>
    <w:p w14:paraId="63309C87" w14:textId="02821FBE" w:rsidR="000163AF" w:rsidRDefault="000163AF" w:rsidP="00AF72C9">
      <w:pPr>
        <w:pStyle w:val="Paragrafoelenco"/>
        <w:numPr>
          <w:ilvl w:val="0"/>
          <w:numId w:val="15"/>
        </w:numPr>
        <w:spacing w:after="91"/>
        <w:ind w:right="101"/>
        <w:jc w:val="left"/>
      </w:pPr>
      <w:r>
        <w:rPr>
          <w:bCs/>
        </w:rPr>
        <w:t>Preventivo: Contiene le Servlet per la gestione dei preventivi da parte del Cliente e del Fornitore;</w:t>
      </w:r>
    </w:p>
    <w:p w14:paraId="75B8E5CA" w14:textId="68BAB5A1" w:rsidR="00412E14" w:rsidRPr="00591271" w:rsidRDefault="00AF72C9" w:rsidP="00AF72C9">
      <w:pPr>
        <w:spacing w:after="0" w:line="259" w:lineRule="auto"/>
        <w:ind w:left="16"/>
        <w:jc w:val="left"/>
        <w:rPr>
          <w:bCs/>
          <w:lang w:val="it-IT"/>
        </w:rPr>
      </w:pPr>
      <w:r w:rsidRPr="00591271">
        <w:rPr>
          <w:bCs/>
          <w:lang w:val="it-IT"/>
        </w:rPr>
        <w:t>Preventivo: Contiene le Servlet per la gestione delle richieste da parte del Cliente per l’operazione di VisualizzaPreventiviRicevuti e le richieste da parte del Fornitore per le operazioni di VisualizzaRichiestaPreventivo e CompilaPreventivo</w:t>
      </w:r>
    </w:p>
    <w:p w14:paraId="5DD6E31D" w14:textId="17D3BDFB" w:rsidR="00AF72C9" w:rsidRPr="00591271" w:rsidRDefault="00AF72C9" w:rsidP="00AF72C9">
      <w:pPr>
        <w:spacing w:after="0" w:line="259" w:lineRule="auto"/>
        <w:ind w:left="16"/>
        <w:jc w:val="left"/>
        <w:rPr>
          <w:bCs/>
          <w:lang w:val="it-IT"/>
        </w:rPr>
      </w:pPr>
    </w:p>
    <w:p w14:paraId="3C57F781" w14:textId="389FA522"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w:t>
      </w:r>
    </w:p>
    <w:p w14:paraId="15BED673" w14:textId="7664EE01"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190B9321" wp14:editId="2CFF4EAB">
            <wp:extent cx="3971109" cy="1401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3983041" cy="1405923"/>
                    </a:xfrm>
                    <a:prstGeom prst="rect">
                      <a:avLst/>
                    </a:prstGeom>
                  </pic:spPr>
                </pic:pic>
              </a:graphicData>
            </a:graphic>
          </wp:inline>
        </w:drawing>
      </w:r>
    </w:p>
    <w:p w14:paraId="5535B14C" w14:textId="00727BFC"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sidRPr="00F14A4C">
        <w:rPr>
          <w:b/>
          <w:bCs/>
          <w:sz w:val="26"/>
          <w:szCs w:val="26"/>
          <w:lang w:val="it-IT"/>
        </w:rPr>
        <w:t>Fornitore</w:t>
      </w:r>
      <w:r>
        <w:rPr>
          <w:b/>
          <w:bCs/>
          <w:sz w:val="26"/>
          <w:szCs w:val="26"/>
          <w:lang w:val="it-IT"/>
        </w:rPr>
        <w:t>:</w:t>
      </w:r>
    </w:p>
    <w:p w14:paraId="07DFA14E" w14:textId="77777777" w:rsidR="00F23698" w:rsidRDefault="00F23698" w:rsidP="00F23698">
      <w:pPr>
        <w:spacing w:after="0" w:line="259" w:lineRule="auto"/>
        <w:ind w:left="0" w:firstLine="0"/>
        <w:rPr>
          <w:b/>
          <w:bCs/>
          <w:sz w:val="26"/>
          <w:szCs w:val="26"/>
          <w:lang w:val="it-IT"/>
        </w:rPr>
      </w:pPr>
    </w:p>
    <w:p w14:paraId="293BE802" w14:textId="58ABFD59"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59232BFA" wp14:editId="3D366B3F">
            <wp:extent cx="3077958" cy="239050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3085009" cy="2395979"/>
                    </a:xfrm>
                    <a:prstGeom prst="rect">
                      <a:avLst/>
                    </a:prstGeom>
                  </pic:spPr>
                </pic:pic>
              </a:graphicData>
            </a:graphic>
          </wp:inline>
        </w:drawing>
      </w:r>
    </w:p>
    <w:p w14:paraId="522495A0" w14:textId="77777777" w:rsidR="00E005EB" w:rsidRDefault="00E005EB" w:rsidP="00F23698">
      <w:pPr>
        <w:spacing w:after="0" w:line="259" w:lineRule="auto"/>
        <w:ind w:left="0" w:firstLine="0"/>
        <w:rPr>
          <w:b/>
          <w:bCs/>
          <w:sz w:val="26"/>
          <w:szCs w:val="26"/>
          <w:lang w:val="it-IT"/>
        </w:rPr>
      </w:pPr>
    </w:p>
    <w:p w14:paraId="1DD1B48C" w14:textId="77777777" w:rsidR="00E005EB" w:rsidRDefault="00E005EB" w:rsidP="00F23698">
      <w:pPr>
        <w:spacing w:after="0" w:line="259" w:lineRule="auto"/>
        <w:ind w:left="0" w:firstLine="0"/>
        <w:rPr>
          <w:b/>
          <w:bCs/>
          <w:sz w:val="26"/>
          <w:szCs w:val="26"/>
          <w:lang w:val="it-IT"/>
        </w:rPr>
      </w:pPr>
    </w:p>
    <w:p w14:paraId="106955B1" w14:textId="608D0A51"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Cliente:</w:t>
      </w:r>
    </w:p>
    <w:p w14:paraId="34093334" w14:textId="77777777" w:rsidR="00F23698" w:rsidRDefault="00F23698" w:rsidP="00F23698">
      <w:pPr>
        <w:spacing w:after="0" w:line="259" w:lineRule="auto"/>
        <w:ind w:left="0" w:firstLine="0"/>
        <w:rPr>
          <w:b/>
          <w:bCs/>
          <w:sz w:val="26"/>
          <w:szCs w:val="26"/>
          <w:lang w:val="it-IT"/>
        </w:rPr>
      </w:pPr>
    </w:p>
    <w:p w14:paraId="5FFE2BCE" w14:textId="37A63E89"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7FB9EA4D" wp14:editId="69AF83E8">
            <wp:extent cx="2057400" cy="1724241"/>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66115" cy="1731545"/>
                    </a:xfrm>
                    <a:prstGeom prst="rect">
                      <a:avLst/>
                    </a:prstGeom>
                  </pic:spPr>
                </pic:pic>
              </a:graphicData>
            </a:graphic>
          </wp:inline>
        </w:drawing>
      </w:r>
    </w:p>
    <w:p w14:paraId="0C4439EE" w14:textId="77777777" w:rsidR="003D0A99" w:rsidRDefault="003D0A99" w:rsidP="00F23698">
      <w:pPr>
        <w:spacing w:after="0" w:line="259" w:lineRule="auto"/>
        <w:ind w:left="0" w:firstLine="0"/>
        <w:rPr>
          <w:b/>
          <w:bCs/>
          <w:sz w:val="26"/>
          <w:szCs w:val="26"/>
          <w:lang w:val="it-IT"/>
        </w:rPr>
      </w:pPr>
    </w:p>
    <w:p w14:paraId="32BA35E4" w14:textId="77777777" w:rsidR="003D0A99" w:rsidRDefault="003D0A99" w:rsidP="00F23698">
      <w:pPr>
        <w:spacing w:after="0" w:line="259" w:lineRule="auto"/>
        <w:ind w:left="0" w:firstLine="0"/>
        <w:rPr>
          <w:b/>
          <w:bCs/>
          <w:sz w:val="26"/>
          <w:szCs w:val="26"/>
          <w:lang w:val="it-IT"/>
        </w:rPr>
      </w:pPr>
    </w:p>
    <w:p w14:paraId="25EF16BD" w14:textId="306F23B9"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Carrello:</w:t>
      </w:r>
    </w:p>
    <w:p w14:paraId="677FEE64" w14:textId="77777777" w:rsidR="00E005EB" w:rsidRDefault="00E005EB" w:rsidP="00F23698">
      <w:pPr>
        <w:spacing w:after="0" w:line="259" w:lineRule="auto"/>
        <w:ind w:left="0" w:firstLine="0"/>
        <w:rPr>
          <w:b/>
          <w:bCs/>
          <w:sz w:val="26"/>
          <w:szCs w:val="26"/>
          <w:lang w:val="it-IT"/>
        </w:rPr>
      </w:pPr>
    </w:p>
    <w:p w14:paraId="60480808" w14:textId="4D9423D3"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600C01C0" wp14:editId="62446801">
            <wp:extent cx="2292532" cy="1371600"/>
            <wp:effectExtent l="0" t="0" r="635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297091" cy="1374328"/>
                    </a:xfrm>
                    <a:prstGeom prst="rect">
                      <a:avLst/>
                    </a:prstGeom>
                  </pic:spPr>
                </pic:pic>
              </a:graphicData>
            </a:graphic>
          </wp:inline>
        </w:drawing>
      </w:r>
    </w:p>
    <w:p w14:paraId="472F29DF" w14:textId="77777777" w:rsidR="003D0A99" w:rsidRDefault="003D0A99" w:rsidP="00F23698">
      <w:pPr>
        <w:spacing w:after="0" w:line="259" w:lineRule="auto"/>
        <w:ind w:left="0" w:firstLine="0"/>
        <w:rPr>
          <w:b/>
          <w:bCs/>
          <w:sz w:val="26"/>
          <w:szCs w:val="26"/>
          <w:lang w:val="it-IT"/>
        </w:rPr>
      </w:pPr>
    </w:p>
    <w:p w14:paraId="4668FDA9" w14:textId="5D08FFBE"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Account:</w:t>
      </w:r>
    </w:p>
    <w:p w14:paraId="3D480F0A" w14:textId="77777777" w:rsidR="00E005EB" w:rsidRDefault="00E005EB" w:rsidP="00F23698">
      <w:pPr>
        <w:spacing w:after="0" w:line="259" w:lineRule="auto"/>
        <w:ind w:left="0" w:firstLine="0"/>
        <w:rPr>
          <w:b/>
          <w:bCs/>
          <w:sz w:val="26"/>
          <w:szCs w:val="26"/>
          <w:lang w:val="it-IT"/>
        </w:rPr>
      </w:pPr>
    </w:p>
    <w:p w14:paraId="44D825AB" w14:textId="06E769D6"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76D3E69E" wp14:editId="0D1FF056">
            <wp:extent cx="3554101" cy="855617"/>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3568632" cy="859115"/>
                    </a:xfrm>
                    <a:prstGeom prst="rect">
                      <a:avLst/>
                    </a:prstGeom>
                  </pic:spPr>
                </pic:pic>
              </a:graphicData>
            </a:graphic>
          </wp:inline>
        </w:drawing>
      </w:r>
    </w:p>
    <w:p w14:paraId="3329F2D4" w14:textId="31E956BC" w:rsidR="00F23698" w:rsidRDefault="00F23698" w:rsidP="00F23698">
      <w:pPr>
        <w:spacing w:after="0" w:line="259" w:lineRule="auto"/>
        <w:ind w:left="0" w:firstLine="0"/>
        <w:rPr>
          <w:b/>
          <w:bCs/>
          <w:sz w:val="26"/>
          <w:szCs w:val="26"/>
          <w:lang w:val="it-IT"/>
        </w:rPr>
      </w:pPr>
    </w:p>
    <w:p w14:paraId="6B558375" w14:textId="77777777" w:rsidR="00F23698" w:rsidRDefault="00F23698" w:rsidP="00F23698">
      <w:pPr>
        <w:spacing w:after="0" w:line="259" w:lineRule="auto"/>
        <w:ind w:left="0" w:firstLine="0"/>
        <w:rPr>
          <w:b/>
          <w:bCs/>
          <w:sz w:val="26"/>
          <w:szCs w:val="26"/>
          <w:lang w:val="it-IT"/>
        </w:rPr>
      </w:pPr>
    </w:p>
    <w:p w14:paraId="4AA1148B" w14:textId="4CE36879"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Preventivo:</w:t>
      </w:r>
    </w:p>
    <w:p w14:paraId="209DE7D9" w14:textId="77777777" w:rsidR="00F23698" w:rsidRDefault="00F23698" w:rsidP="00F23698">
      <w:pPr>
        <w:spacing w:after="0" w:line="259" w:lineRule="auto"/>
        <w:ind w:left="0" w:firstLine="0"/>
        <w:rPr>
          <w:b/>
          <w:bCs/>
          <w:sz w:val="26"/>
          <w:szCs w:val="26"/>
          <w:lang w:val="it-IT"/>
        </w:rPr>
      </w:pPr>
    </w:p>
    <w:p w14:paraId="64D43105" w14:textId="15E5C5E7"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2AE5EFF5" wp14:editId="59F14EF6">
            <wp:extent cx="3176886" cy="15152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3182375" cy="1517909"/>
                    </a:xfrm>
                    <a:prstGeom prst="rect">
                      <a:avLst/>
                    </a:prstGeom>
                  </pic:spPr>
                </pic:pic>
              </a:graphicData>
            </a:graphic>
          </wp:inline>
        </w:drawing>
      </w:r>
    </w:p>
    <w:p w14:paraId="69FF4F6C" w14:textId="77777777" w:rsidR="00E005EB" w:rsidRDefault="00E005EB" w:rsidP="00F23698">
      <w:pPr>
        <w:spacing w:after="0" w:line="259" w:lineRule="auto"/>
        <w:ind w:left="0" w:firstLine="0"/>
        <w:rPr>
          <w:b/>
          <w:bCs/>
          <w:sz w:val="26"/>
          <w:szCs w:val="26"/>
          <w:lang w:val="it-IT"/>
        </w:rPr>
      </w:pPr>
    </w:p>
    <w:p w14:paraId="6F4EED51" w14:textId="04B97DAC" w:rsidR="00E005EB" w:rsidRDefault="00F23698" w:rsidP="00F23698">
      <w:pPr>
        <w:spacing w:after="0" w:line="259" w:lineRule="auto"/>
        <w:ind w:left="0" w:firstLine="0"/>
        <w:rPr>
          <w:b/>
          <w:bCs/>
          <w:sz w:val="26"/>
          <w:szCs w:val="26"/>
          <w:lang w:val="it-IT"/>
        </w:rPr>
      </w:pPr>
      <w:proofErr w:type="spellStart"/>
      <w:r>
        <w:rPr>
          <w:b/>
          <w:bCs/>
          <w:sz w:val="26"/>
          <w:szCs w:val="26"/>
          <w:lang w:val="it-IT"/>
        </w:rPr>
        <w:t>Control</w:t>
      </w:r>
      <w:r w:rsidR="00746A20">
        <w:rPr>
          <w:b/>
          <w:bCs/>
          <w:sz w:val="26"/>
          <w:szCs w:val="26"/>
          <w:lang w:val="it-IT"/>
        </w:rPr>
        <w:t>ler.</w:t>
      </w:r>
      <w:r>
        <w:rPr>
          <w:b/>
          <w:bCs/>
          <w:sz w:val="26"/>
          <w:szCs w:val="26"/>
          <w:lang w:val="it-IT"/>
        </w:rPr>
        <w:t>Admin</w:t>
      </w:r>
      <w:proofErr w:type="spellEnd"/>
      <w:r>
        <w:rPr>
          <w:b/>
          <w:bCs/>
          <w:sz w:val="26"/>
          <w:szCs w:val="26"/>
          <w:lang w:val="it-IT"/>
        </w:rPr>
        <w:t>:</w:t>
      </w:r>
    </w:p>
    <w:p w14:paraId="3B63A325" w14:textId="5471034C" w:rsidR="00107441" w:rsidRPr="00DE499F" w:rsidRDefault="00746A20" w:rsidP="00DE499F">
      <w:pPr>
        <w:spacing w:after="0" w:line="259" w:lineRule="auto"/>
        <w:ind w:left="0" w:firstLine="0"/>
        <w:jc w:val="left"/>
        <w:rPr>
          <w:b/>
          <w:bCs/>
          <w:sz w:val="26"/>
          <w:szCs w:val="26"/>
          <w:lang w:val="it-IT"/>
        </w:rPr>
      </w:pPr>
      <w:r>
        <w:rPr>
          <w:b/>
          <w:bCs/>
          <w:noProof/>
          <w:sz w:val="26"/>
          <w:szCs w:val="26"/>
          <w:lang w:val="it-IT"/>
        </w:rPr>
        <w:drawing>
          <wp:inline distT="0" distB="0" distL="0" distR="0" wp14:anchorId="584C1E06" wp14:editId="086D1254">
            <wp:extent cx="4003766" cy="26106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019631" cy="2620944"/>
                    </a:xfrm>
                    <a:prstGeom prst="rect">
                      <a:avLst/>
                    </a:prstGeom>
                  </pic:spPr>
                </pic:pic>
              </a:graphicData>
            </a:graphic>
          </wp:inline>
        </w:drawing>
      </w:r>
      <w:r w:rsidR="00004E98" w:rsidRPr="00413C82">
        <w:rPr>
          <w:lang w:val="it-IT"/>
        </w:rPr>
        <w:tab/>
        <w:t xml:space="preserve"> </w:t>
      </w:r>
    </w:p>
    <w:p w14:paraId="7876A259" w14:textId="2E043B2C" w:rsidR="00107441" w:rsidRDefault="00004E98" w:rsidP="00AF72C9">
      <w:pPr>
        <w:pStyle w:val="Titolo2"/>
      </w:pPr>
      <w:bookmarkStart w:id="20" w:name="_Toc63252794"/>
      <w:proofErr w:type="spellStart"/>
      <w:r w:rsidRPr="00413C82">
        <w:lastRenderedPageBreak/>
        <w:t>View</w:t>
      </w:r>
      <w:bookmarkEnd w:id="20"/>
      <w:proofErr w:type="spellEnd"/>
      <w:r w:rsidRPr="00413C82">
        <w:t xml:space="preserve"> </w:t>
      </w:r>
    </w:p>
    <w:p w14:paraId="6796086F" w14:textId="01CE7F11" w:rsidR="00AF72C9" w:rsidRDefault="00AF72C9">
      <w:pPr>
        <w:spacing w:after="0" w:line="259" w:lineRule="auto"/>
        <w:ind w:left="16"/>
        <w:jc w:val="left"/>
        <w:rPr>
          <w:lang w:val="it-IT"/>
        </w:rPr>
      </w:pPr>
    </w:p>
    <w:p w14:paraId="3993EF22" w14:textId="77777777" w:rsidR="00AF72C9" w:rsidRPr="00AF72C9" w:rsidRDefault="00AF72C9" w:rsidP="00AF72C9">
      <w:pPr>
        <w:spacing w:after="0" w:line="259" w:lineRule="auto"/>
        <w:ind w:left="16"/>
        <w:jc w:val="left"/>
        <w:rPr>
          <w:lang w:val="it-IT"/>
        </w:rPr>
      </w:pPr>
      <w:r w:rsidRPr="00AF72C9">
        <w:rPr>
          <w:lang w:val="it-IT"/>
        </w:rPr>
        <w:t>Il package View contiene tutte le pagine JSP create dinamicamente tramite le quali c’è l’interazione con il sistema.</w:t>
      </w:r>
    </w:p>
    <w:p w14:paraId="7B49C975" w14:textId="77777777" w:rsidR="00AF72C9" w:rsidRPr="00AF72C9" w:rsidRDefault="00AF72C9" w:rsidP="00AF72C9">
      <w:pPr>
        <w:spacing w:after="0" w:line="259" w:lineRule="auto"/>
        <w:ind w:left="16"/>
        <w:jc w:val="left"/>
        <w:rPr>
          <w:lang w:val="it-IT"/>
        </w:rPr>
      </w:pPr>
      <w:r w:rsidRPr="00AF72C9">
        <w:rPr>
          <w:lang w:val="it-IT"/>
        </w:rPr>
        <w:t>Tale package è a sua volta suddiviso in diversi sottopackage:</w:t>
      </w:r>
    </w:p>
    <w:p w14:paraId="58C2931A" w14:textId="77777777" w:rsidR="00AF72C9" w:rsidRPr="00AF72C9" w:rsidRDefault="00AF72C9" w:rsidP="00AF72C9">
      <w:pPr>
        <w:numPr>
          <w:ilvl w:val="0"/>
          <w:numId w:val="16"/>
        </w:numPr>
        <w:spacing w:after="0" w:line="259" w:lineRule="auto"/>
        <w:jc w:val="left"/>
        <w:rPr>
          <w:lang w:val="it-IT"/>
        </w:rPr>
      </w:pPr>
      <w:r w:rsidRPr="00AF72C9">
        <w:rPr>
          <w:lang w:val="it-IT"/>
        </w:rPr>
        <w:t>Account: Contiene le pagine JSP riguardanti ai servizi di login, registrazione e logout da parte del Cliente e del Fornitore;</w:t>
      </w:r>
    </w:p>
    <w:p w14:paraId="3B922131" w14:textId="77777777" w:rsidR="00AF72C9" w:rsidRPr="00AF72C9" w:rsidRDefault="00AF72C9" w:rsidP="00AF72C9">
      <w:pPr>
        <w:numPr>
          <w:ilvl w:val="0"/>
          <w:numId w:val="16"/>
        </w:numPr>
        <w:spacing w:after="0" w:line="259" w:lineRule="auto"/>
        <w:jc w:val="left"/>
        <w:rPr>
          <w:lang w:val="it-IT"/>
        </w:rPr>
      </w:pPr>
      <w:r w:rsidRPr="00AF72C9">
        <w:rPr>
          <w:bCs/>
          <w:lang w:val="it-IT"/>
        </w:rPr>
        <w:t xml:space="preserve">Cliente: </w:t>
      </w:r>
      <w:r w:rsidRPr="00AF72C9">
        <w:rPr>
          <w:lang w:val="it-IT"/>
        </w:rPr>
        <w:t>Contiene le pagine JSP attraverso le quali il Cliente comunica con il sistema;</w:t>
      </w:r>
    </w:p>
    <w:p w14:paraId="701018FC" w14:textId="77777777" w:rsidR="00AF72C9" w:rsidRPr="00AF72C9" w:rsidRDefault="00AF72C9" w:rsidP="00AF72C9">
      <w:pPr>
        <w:numPr>
          <w:ilvl w:val="0"/>
          <w:numId w:val="17"/>
        </w:numPr>
        <w:spacing w:after="0" w:line="259" w:lineRule="auto"/>
        <w:jc w:val="left"/>
        <w:rPr>
          <w:lang w:val="it-IT"/>
        </w:rPr>
      </w:pPr>
      <w:r w:rsidRPr="00AF72C9">
        <w:rPr>
          <w:lang w:val="it-IT"/>
        </w:rPr>
        <w:t>Fornitore: Contiene le pagine JSP attraverso le quali il Fornitore comunica con il sistema;</w:t>
      </w:r>
      <w:r w:rsidRPr="00AF72C9">
        <w:rPr>
          <w:b/>
          <w:lang w:val="it-IT"/>
        </w:rPr>
        <w:t xml:space="preserve"> </w:t>
      </w:r>
    </w:p>
    <w:p w14:paraId="349B60A0" w14:textId="098D5853" w:rsidR="00AF72C9" w:rsidRDefault="00AF72C9" w:rsidP="00AF72C9">
      <w:pPr>
        <w:numPr>
          <w:ilvl w:val="0"/>
          <w:numId w:val="17"/>
        </w:numPr>
        <w:spacing w:after="0" w:line="259" w:lineRule="auto"/>
        <w:jc w:val="left"/>
        <w:rPr>
          <w:lang w:val="it-IT"/>
        </w:rPr>
      </w:pPr>
      <w:r w:rsidRPr="00AF72C9">
        <w:rPr>
          <w:lang w:val="it-IT"/>
        </w:rPr>
        <w:t>Admin: Contiene le pagine JSP attraverso le quali l’Admin comunica con il sistema.</w:t>
      </w:r>
    </w:p>
    <w:p w14:paraId="0E821304" w14:textId="5F5DC45D" w:rsidR="00962009" w:rsidRDefault="006C5EF2" w:rsidP="00AF72C9">
      <w:pPr>
        <w:numPr>
          <w:ilvl w:val="0"/>
          <w:numId w:val="17"/>
        </w:numPr>
        <w:spacing w:after="0" w:line="259" w:lineRule="auto"/>
        <w:jc w:val="left"/>
        <w:rPr>
          <w:lang w:val="it-IT"/>
        </w:rPr>
      </w:pPr>
      <w:r>
        <w:rPr>
          <w:lang w:val="it-IT"/>
        </w:rPr>
        <w:t>Preventivi</w:t>
      </w:r>
      <w:r w:rsidR="00962009">
        <w:rPr>
          <w:lang w:val="it-IT"/>
        </w:rPr>
        <w:t>: Contiene le pagine JSP attraverso le quali il Cliente e il Fornitore possono comunicare con il sistema.</w:t>
      </w:r>
    </w:p>
    <w:p w14:paraId="29C071C4" w14:textId="77777777" w:rsidR="00B128C7" w:rsidRDefault="00B128C7" w:rsidP="00B128C7">
      <w:pPr>
        <w:pStyle w:val="Paragrafoelenco"/>
        <w:numPr>
          <w:ilvl w:val="0"/>
          <w:numId w:val="17"/>
        </w:numPr>
        <w:spacing w:after="90"/>
        <w:ind w:right="101"/>
      </w:pPr>
      <w:r>
        <w:t>Utili: Contiene le pagine JSP attraverso le quali il Cliente e il Fornitore possono comunicare con il sistema.</w:t>
      </w:r>
    </w:p>
    <w:p w14:paraId="4D7F5A85" w14:textId="77777777" w:rsidR="00B128C7" w:rsidRDefault="00B128C7" w:rsidP="00B128C7">
      <w:pPr>
        <w:spacing w:after="0" w:line="259" w:lineRule="auto"/>
        <w:ind w:left="1048" w:firstLine="0"/>
        <w:jc w:val="left"/>
        <w:rPr>
          <w:lang w:val="it-IT"/>
        </w:rPr>
      </w:pPr>
    </w:p>
    <w:p w14:paraId="352D6A4A" w14:textId="2A535C78" w:rsidR="003C3A9B" w:rsidRDefault="003C3A9B" w:rsidP="003C3A9B">
      <w:pPr>
        <w:spacing w:after="0" w:line="259" w:lineRule="auto"/>
        <w:ind w:left="688" w:firstLine="0"/>
        <w:jc w:val="left"/>
        <w:rPr>
          <w:lang w:val="it-IT"/>
        </w:rPr>
      </w:pPr>
    </w:p>
    <w:p w14:paraId="7A3F1D59" w14:textId="2B43123B" w:rsidR="00107441" w:rsidRPr="006C5EF2" w:rsidRDefault="00962009" w:rsidP="006C5EF2">
      <w:pPr>
        <w:spacing w:after="0" w:line="259" w:lineRule="auto"/>
        <w:ind w:left="688" w:hanging="972"/>
        <w:jc w:val="left"/>
        <w:rPr>
          <w:lang w:val="it-IT"/>
        </w:rPr>
      </w:pPr>
      <w:r>
        <w:rPr>
          <w:noProof/>
          <w:lang w:val="it-IT"/>
        </w:rPr>
        <w:drawing>
          <wp:inline distT="0" distB="0" distL="0" distR="0" wp14:anchorId="19D55A02" wp14:editId="0A61EF68">
            <wp:extent cx="6420395" cy="2142107"/>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3207" cy="2149718"/>
                    </a:xfrm>
                    <a:prstGeom prst="rect">
                      <a:avLst/>
                    </a:prstGeom>
                    <a:noFill/>
                    <a:ln>
                      <a:noFill/>
                    </a:ln>
                  </pic:spPr>
                </pic:pic>
              </a:graphicData>
            </a:graphic>
          </wp:inline>
        </w:drawing>
      </w:r>
      <w:r w:rsidR="00004E98">
        <w:t xml:space="preserve"> </w:t>
      </w:r>
    </w:p>
    <w:p w14:paraId="770C1C27" w14:textId="3FA020BA" w:rsidR="00AF72C9" w:rsidRDefault="00004E98" w:rsidP="00042D89">
      <w:pPr>
        <w:pStyle w:val="Titolo1"/>
        <w:ind w:left="380" w:hanging="374"/>
        <w:rPr>
          <w:u w:val="none" w:color="000000"/>
        </w:rPr>
      </w:pPr>
      <w:bookmarkStart w:id="21" w:name="_Toc63252795"/>
      <w:r>
        <w:t>Interfacce delle Classi</w:t>
      </w:r>
      <w:bookmarkEnd w:id="21"/>
      <w:r>
        <w:rPr>
          <w:u w:val="none" w:color="000000"/>
        </w:rPr>
        <w:t xml:space="preserve"> </w:t>
      </w:r>
    </w:p>
    <w:p w14:paraId="36E464C9"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D9CF96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FB3C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53818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AbbonamentoDAO</w:t>
            </w:r>
          </w:p>
        </w:tc>
      </w:tr>
      <w:tr w:rsidR="00AF72C9" w:rsidRPr="00045943" w14:paraId="664BD94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17AFD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9C1AE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15707F92"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DBD71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AD7FDE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+doRetrieveByIdAbbonamento(int)</w:t>
            </w:r>
          </w:p>
          <w:p w14:paraId="0B3356C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+createAbbonamento(Abbonamento)</w:t>
            </w:r>
          </w:p>
          <w:p w14:paraId="13B15758" w14:textId="77777777" w:rsidR="00AF72C9" w:rsidRPr="00AF72C9" w:rsidRDefault="00AF72C9" w:rsidP="00141B1D">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3D73AD8"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7DACB26"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FB032B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AbbonamentoDAO::doRetrieveByIdAbbonamento(idAbbonamento:int): Abbonamento</w:t>
            </w:r>
          </w:p>
          <w:p w14:paraId="659776D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idAbbonamento != null</w:t>
            </w:r>
          </w:p>
          <w:p w14:paraId="7EB8064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AbbonamentoDAO::createAbbonamento(abbonamento:Abbonamento): void</w:t>
            </w:r>
          </w:p>
          <w:p w14:paraId="341DBC8D" w14:textId="28FFEFA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abbonamento != null</w:t>
            </w:r>
          </w:p>
        </w:tc>
      </w:tr>
      <w:tr w:rsidR="00AF72C9" w:rsidRPr="00AF72C9" w14:paraId="0181EDB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2F9779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6CBC5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950828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8A0B8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E8354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ACC6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A68AC09" w14:textId="5A455E9E" w:rsid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p w14:paraId="324BC3F1" w14:textId="77777777" w:rsidR="00141B1D" w:rsidRPr="00AF72C9" w:rsidRDefault="00141B1D"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3278D2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CB93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37AA5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AdminDAO</w:t>
            </w:r>
          </w:p>
        </w:tc>
      </w:tr>
      <w:tr w:rsidR="00AF72C9" w:rsidRPr="00045943" w14:paraId="1D443A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F5FB26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54B854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Admin</w:t>
            </w:r>
          </w:p>
        </w:tc>
      </w:tr>
      <w:tr w:rsidR="00AF72C9" w:rsidRPr="00AF72C9" w14:paraId="192273E6" w14:textId="77777777" w:rsidTr="00F14A4C">
        <w:trPr>
          <w:trHeight w:val="765"/>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850E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47EA23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+doRetrieveByEmail(String)</w:t>
            </w:r>
          </w:p>
        </w:tc>
      </w:tr>
      <w:tr w:rsidR="00AF72C9" w:rsidRPr="00AF72C9" w14:paraId="134AB1B9"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59C4F673"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742F86F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AdminDAO::doRetrieveByEmail(email:String): Admin</w:t>
            </w:r>
          </w:p>
          <w:p w14:paraId="5E58E4B4"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w:t>
            </w:r>
          </w:p>
        </w:tc>
      </w:tr>
      <w:tr w:rsidR="00AF72C9" w:rsidRPr="00AF72C9" w14:paraId="70A5742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C2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6F51E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B0042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6655A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94EB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040415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BB4B4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7D8E4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1C83CB1"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44DDCE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D38A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033D2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ClienteDAO</w:t>
            </w:r>
          </w:p>
        </w:tc>
      </w:tr>
      <w:tr w:rsidR="00AF72C9" w:rsidRPr="00045943" w14:paraId="6BE5E7D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1F8A2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70452B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Cliente</w:t>
            </w:r>
          </w:p>
        </w:tc>
      </w:tr>
      <w:tr w:rsidR="00AF72C9" w:rsidRPr="00AF72C9" w14:paraId="65EFEBC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FCB14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2A8A74" w14:textId="08267F21"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+doRetriveBy</w:t>
            </w:r>
            <w:r w:rsidR="00141B1D" w:rsidRPr="00591271">
              <w:rPr>
                <w:rFonts w:ascii="Calibri" w:eastAsia="Calibri" w:hAnsi="Calibri" w:cs="Calibri"/>
                <w:color w:val="auto"/>
                <w:sz w:val="22"/>
                <w:szCs w:val="22"/>
                <w:lang w:eastAsia="it-IT" w:bidi="ar-SA"/>
              </w:rPr>
              <w:t>CF</w:t>
            </w:r>
            <w:r w:rsidRPr="00591271">
              <w:rPr>
                <w:rFonts w:ascii="Calibri" w:eastAsia="Calibri" w:hAnsi="Calibri" w:cs="Calibri"/>
                <w:color w:val="auto"/>
                <w:sz w:val="22"/>
                <w:szCs w:val="22"/>
                <w:lang w:eastAsia="it-IT" w:bidi="ar-SA"/>
              </w:rPr>
              <w:t>(String)</w:t>
            </w:r>
          </w:p>
          <w:p w14:paraId="050E2F87"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0C42080A" w14:textId="47E7D760"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+createCliente(Cliente)</w:t>
            </w:r>
          </w:p>
          <w:p w14:paraId="243E552B" w14:textId="2502A6BC"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+deleteCliente(String)</w:t>
            </w:r>
          </w:p>
          <w:p w14:paraId="71C34FCA" w14:textId="232AE5A5"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+doRetrievebyStato(int)</w:t>
            </w:r>
          </w:p>
          <w:p w14:paraId="3FB8AF20" w14:textId="4D7A8788" w:rsidR="00141B1D" w:rsidRPr="00AF72C9"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w:t>
            </w:r>
            <w:r w:rsidR="008260C6">
              <w:rPr>
                <w:rFonts w:ascii="Calibri" w:eastAsia="Calibri" w:hAnsi="Calibri" w:cs="Calibri"/>
                <w:color w:val="auto"/>
                <w:sz w:val="22"/>
                <w:szCs w:val="22"/>
                <w:lang w:val="it-IT" w:eastAsia="it-IT" w:bidi="ar-SA"/>
              </w:rPr>
              <w:t>Stato</w:t>
            </w:r>
            <w:r>
              <w:rPr>
                <w:rFonts w:ascii="Calibri" w:eastAsia="Calibri" w:hAnsi="Calibri" w:cs="Calibri"/>
                <w:color w:val="auto"/>
                <w:sz w:val="22"/>
                <w:szCs w:val="22"/>
                <w:lang w:val="it-IT" w:eastAsia="it-IT" w:bidi="ar-SA"/>
              </w:rPr>
              <w:t>(int,String)</w:t>
            </w:r>
          </w:p>
          <w:p w14:paraId="5C3B31B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579268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40356CD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5C9D4062" w14:textId="7FE6AAB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ClienteDAO::doRetrieveBy</w:t>
            </w:r>
            <w:r w:rsidR="00141B1D">
              <w:rPr>
                <w:rFonts w:ascii="Calibri" w:eastAsia="Calibri" w:hAnsi="Calibri" w:cs="Calibri"/>
                <w:color w:val="auto"/>
                <w:sz w:val="22"/>
                <w:szCs w:val="22"/>
                <w:lang w:val="it-IT" w:eastAsia="it-IT" w:bidi="ar-SA"/>
              </w:rPr>
              <w:t>CF</w:t>
            </w:r>
            <w:r w:rsidRPr="00AF72C9">
              <w:rPr>
                <w:rFonts w:ascii="Calibri" w:eastAsia="Calibri" w:hAnsi="Calibri" w:cs="Calibri"/>
                <w:color w:val="auto"/>
                <w:sz w:val="22"/>
                <w:szCs w:val="22"/>
                <w:lang w:val="it-IT" w:eastAsia="it-IT" w:bidi="ar-SA"/>
              </w:rPr>
              <w:t>(</w:t>
            </w:r>
            <w:r w:rsidR="00141B1D">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:String): Cliente</w:t>
            </w:r>
          </w:p>
          <w:p w14:paraId="17BBC5FF" w14:textId="6C9318E2"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141B1D" w:rsidRPr="00591271">
              <w:rPr>
                <w:rFonts w:ascii="Calibri" w:eastAsia="Calibri" w:hAnsi="Calibri" w:cs="Calibri"/>
                <w:color w:val="auto"/>
                <w:sz w:val="22"/>
                <w:szCs w:val="22"/>
                <w:lang w:eastAsia="it-IT" w:bidi="ar-SA"/>
              </w:rPr>
              <w:t>codiceFiscale</w:t>
            </w:r>
            <w:r w:rsidRPr="00591271">
              <w:rPr>
                <w:rFonts w:ascii="Calibri" w:eastAsia="Calibri" w:hAnsi="Calibri" w:cs="Calibri"/>
                <w:color w:val="auto"/>
                <w:sz w:val="22"/>
                <w:szCs w:val="22"/>
                <w:lang w:eastAsia="it-IT" w:bidi="ar-SA"/>
              </w:rPr>
              <w:t xml:space="preserve"> != null</w:t>
            </w:r>
          </w:p>
          <w:p w14:paraId="19A78BAD"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ClienteDAO::doRetrieveByEmailandPassword(email:String , password:String): Cliente</w:t>
            </w:r>
          </w:p>
          <w:p w14:paraId="4BA61CA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password!=null</w:t>
            </w:r>
          </w:p>
          <w:p w14:paraId="3EA5097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ClienteDAO::createCliente(cliente:Cliente): void</w:t>
            </w:r>
          </w:p>
          <w:p w14:paraId="2EFB8F16"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cliente!= null</w:t>
            </w:r>
          </w:p>
          <w:p w14:paraId="703EA7DA" w14:textId="78CE3CDF"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w:t>
            </w:r>
            <w:r>
              <w:rPr>
                <w:rFonts w:ascii="Calibri" w:eastAsia="Calibri" w:hAnsi="Calibri" w:cs="Calibri"/>
                <w:color w:val="auto"/>
                <w:sz w:val="22"/>
                <w:szCs w:val="22"/>
                <w:lang w:val="it-IT" w:eastAsia="it-IT" w:bidi="ar-SA"/>
              </w:rPr>
              <w:t>delete</w:t>
            </w:r>
            <w:r w:rsidRPr="00AF72C9">
              <w:rPr>
                <w:rFonts w:ascii="Calibri" w:eastAsia="Calibri" w:hAnsi="Calibri" w:cs="Calibri"/>
                <w:color w:val="auto"/>
                <w:sz w:val="22"/>
                <w:szCs w:val="22"/>
                <w:lang w:val="it-IT" w:eastAsia="it-IT" w:bidi="ar-SA"/>
              </w:rPr>
              <w:t>Cliente(</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void</w:t>
            </w:r>
          </w:p>
          <w:p w14:paraId="2EBA476A" w14:textId="438594F5"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w:t>
            </w:r>
            <w:r>
              <w:rPr>
                <w:rFonts w:ascii="Calibri" w:eastAsia="Calibri" w:hAnsi="Calibri" w:cs="Calibri"/>
                <w:color w:val="auto"/>
                <w:sz w:val="22"/>
                <w:szCs w:val="22"/>
                <w:lang w:val="it-IT" w:eastAsia="it-IT" w:bidi="ar-SA"/>
              </w:rPr>
              <w:t xml:space="preserve">odiceFiscale </w:t>
            </w:r>
            <w:r w:rsidRPr="00AF72C9">
              <w:rPr>
                <w:rFonts w:ascii="Calibri" w:eastAsia="Calibri" w:hAnsi="Calibri" w:cs="Calibri"/>
                <w:color w:val="auto"/>
                <w:sz w:val="22"/>
                <w:szCs w:val="22"/>
                <w:lang w:val="it-IT" w:eastAsia="it-IT" w:bidi="ar-SA"/>
              </w:rPr>
              <w:t>!= null</w:t>
            </w:r>
          </w:p>
          <w:p w14:paraId="76B05956" w14:textId="495F7FCC"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4D7BFD6A" w14:textId="77777777" w:rsidR="00141B1D" w:rsidRDefault="00141B1D"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5783033E" w14:textId="77777777"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58203884" w14:textId="77777777"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761313F4" w14:textId="0483216D"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int,codiceFiscale:String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void</w:t>
            </w:r>
          </w:p>
          <w:p w14:paraId="5C6987FA" w14:textId="6A87CBF7" w:rsidR="00141B1D" w:rsidRPr="00AF72C9"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r>
              <w:rPr>
                <w:rFonts w:ascii="Calibri" w:eastAsia="Calibri" w:hAnsi="Calibri" w:cs="Calibri"/>
                <w:color w:val="auto"/>
                <w:sz w:val="22"/>
                <w:szCs w:val="22"/>
                <w:lang w:val="it-IT" w:eastAsia="it-IT" w:bidi="ar-SA"/>
              </w:rPr>
              <w:t xml:space="preserve"> &amp;&amp; codiceFiscale</w:t>
            </w:r>
            <w:r w:rsidRPr="00AF72C9">
              <w:rPr>
                <w:rFonts w:ascii="Calibri" w:eastAsia="Calibri" w:hAnsi="Calibri" w:cs="Calibri"/>
                <w:color w:val="auto"/>
                <w:sz w:val="22"/>
                <w:szCs w:val="22"/>
                <w:lang w:val="it-IT" w:eastAsia="it-IT" w:bidi="ar-SA"/>
              </w:rPr>
              <w:t xml:space="preserve"> != null</w:t>
            </w:r>
          </w:p>
        </w:tc>
      </w:tr>
      <w:tr w:rsidR="00AF72C9" w:rsidRPr="00AF72C9" w14:paraId="23B381C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CFFD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30803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7BD271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8870AF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BD2E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9168A8"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84D83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68E3E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FCCE5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FornitoreDAO</w:t>
            </w:r>
          </w:p>
        </w:tc>
      </w:tr>
      <w:tr w:rsidR="00AF72C9" w:rsidRPr="00045943" w14:paraId="14AD81F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568871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13123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Fornitore</w:t>
            </w:r>
          </w:p>
        </w:tc>
      </w:tr>
      <w:tr w:rsidR="00AF72C9" w:rsidRPr="00AF72C9" w14:paraId="56390D3D"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F5EF7D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1B8569D" w14:textId="77777777" w:rsidR="008260C6"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+doRetrieveByPIVA(String)</w:t>
            </w:r>
          </w:p>
          <w:p w14:paraId="1F61B177" w14:textId="456D007B"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+createFornitore(Fornitore)</w:t>
            </w:r>
          </w:p>
          <w:p w14:paraId="01E1DDE1" w14:textId="31C211A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(String)</w:t>
            </w:r>
          </w:p>
          <w:p w14:paraId="5109A454"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4137546C"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+deleteFornitore(String)</w:t>
            </w:r>
          </w:p>
          <w:p w14:paraId="3482B985"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NomeECognome(String)</w:t>
            </w:r>
          </w:p>
          <w:p w14:paraId="0F3F56DD"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+updateBooleanFornitore(Fornitore)</w:t>
            </w:r>
          </w:p>
          <w:p w14:paraId="79F20F12" w14:textId="4C214A73" w:rsidR="008260C6" w:rsidRPr="00AF72C9"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+updateStato(int,String)</w:t>
            </w:r>
          </w:p>
        </w:tc>
      </w:tr>
      <w:tr w:rsidR="00AF72C9" w:rsidRPr="00045943" w14:paraId="0ADB39E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5BDC5FC"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C6132C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FornitoreDAO::doRetrieveByPIVA(partitaIva:String): Fornitore</w:t>
            </w:r>
          </w:p>
          <w:p w14:paraId="77E6F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5246A55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FornitoreDAO::createFornitore(fornitore:Fornitore): void</w:t>
            </w:r>
          </w:p>
          <w:p w14:paraId="7B42E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fornitore != null</w:t>
            </w:r>
          </w:p>
          <w:p w14:paraId="507EB2EB" w14:textId="3AE082E5"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sidR="008260C6">
              <w:rPr>
                <w:rFonts w:ascii="Calibri" w:eastAsia="Calibri" w:hAnsi="Calibri" w:cs="Calibri"/>
                <w:color w:val="auto"/>
                <w:sz w:val="22"/>
                <w:szCs w:val="22"/>
                <w:lang w:val="it-IT" w:eastAsia="it-IT" w:bidi="ar-SA"/>
              </w:rPr>
              <w:t>val:int</w:t>
            </w:r>
            <w:r w:rsidRPr="00AF72C9">
              <w:rPr>
                <w:rFonts w:ascii="Calibri" w:eastAsia="Calibri" w:hAnsi="Calibri" w:cs="Calibri"/>
                <w:color w:val="auto"/>
                <w:sz w:val="22"/>
                <w:szCs w:val="22"/>
                <w:lang w:val="it-IT" w:eastAsia="it-IT" w:bidi="ar-SA"/>
              </w:rPr>
              <w:t xml:space="preserve">): </w:t>
            </w:r>
            <w:r w:rsidR="008260C6">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sidR="008260C6">
              <w:rPr>
                <w:rFonts w:ascii="Calibri" w:eastAsia="Calibri" w:hAnsi="Calibri" w:cs="Calibri"/>
                <w:color w:val="auto"/>
                <w:sz w:val="22"/>
                <w:szCs w:val="22"/>
                <w:lang w:val="it-IT" w:eastAsia="it-IT" w:bidi="ar-SA"/>
              </w:rPr>
              <w:t>&gt;</w:t>
            </w:r>
          </w:p>
          <w:p w14:paraId="27A2B345" w14:textId="43ED1439"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8260C6" w:rsidRPr="00591271">
              <w:rPr>
                <w:rFonts w:ascii="Calibri" w:eastAsia="Calibri" w:hAnsi="Calibri" w:cs="Calibri"/>
                <w:color w:val="auto"/>
                <w:sz w:val="22"/>
                <w:szCs w:val="22"/>
                <w:lang w:eastAsia="it-IT" w:bidi="ar-SA"/>
              </w:rPr>
              <w:t>val</w:t>
            </w:r>
            <w:r w:rsidRPr="00591271">
              <w:rPr>
                <w:rFonts w:ascii="Calibri" w:eastAsia="Calibri" w:hAnsi="Calibri" w:cs="Calibri"/>
                <w:color w:val="auto"/>
                <w:sz w:val="22"/>
                <w:szCs w:val="22"/>
                <w:lang w:eastAsia="it-IT" w:bidi="ar-SA"/>
              </w:rPr>
              <w:t xml:space="preserve"> != null</w:t>
            </w:r>
          </w:p>
          <w:p w14:paraId="27C42600"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FornitoreDAO::doRetrieveByEmailandPassword(email:String, password:String): Fornitore</w:t>
            </w:r>
          </w:p>
          <w:p w14:paraId="2AF28FD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 != null</w:t>
            </w:r>
          </w:p>
          <w:p w14:paraId="3685DE2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FornitoreDAO::deleteFornitore(partitaIva:String): void</w:t>
            </w:r>
          </w:p>
          <w:p w14:paraId="409679F9"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67D21DDF" w14:textId="5B2FC4F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Pr>
                <w:rFonts w:ascii="Calibri" w:eastAsia="Calibri" w:hAnsi="Calibri" w:cs="Calibri"/>
                <w:color w:val="auto"/>
                <w:sz w:val="22"/>
                <w:szCs w:val="22"/>
                <w:lang w:val="it-IT" w:eastAsia="it-IT" w:bidi="ar-SA"/>
              </w:rPr>
              <w:t>NomeECognome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:String):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Pr>
                <w:rFonts w:ascii="Calibri" w:eastAsia="Calibri" w:hAnsi="Calibri" w:cs="Calibri"/>
                <w:color w:val="auto"/>
                <w:sz w:val="22"/>
                <w:szCs w:val="22"/>
                <w:lang w:val="it-IT" w:eastAsia="it-IT" w:bidi="ar-SA"/>
              </w:rPr>
              <w:t>&gt;</w:t>
            </w:r>
          </w:p>
          <w:p w14:paraId="1FC7A0B3" w14:textId="77777777" w:rsidR="008260C6"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Pr="008260C6">
              <w:rPr>
                <w:rFonts w:ascii="Calibri" w:eastAsia="Calibri" w:hAnsi="Calibri" w:cs="Calibri"/>
                <w:bCs/>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 != null </w:t>
            </w:r>
          </w:p>
          <w:p w14:paraId="486CA8FA" w14:textId="3310A1A1"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updateBooleanFornitore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7804986B" w14:textId="77777777" w:rsidR="008260C6"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Pr>
                <w:rFonts w:ascii="Calibri" w:eastAsia="Calibri" w:hAnsi="Calibri" w:cs="Calibri"/>
                <w:bCs/>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 null</w:t>
            </w:r>
          </w:p>
          <w:p w14:paraId="384C579C" w14:textId="4F95680C"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val:int,codiceFiscale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48A8B2AC" w14:textId="4753A3B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0053377C">
              <w:rPr>
                <w:rFonts w:ascii="Calibri" w:eastAsia="Calibri" w:hAnsi="Calibri" w:cs="Calibri"/>
                <w:bCs/>
                <w:color w:val="auto"/>
                <w:sz w:val="22"/>
                <w:szCs w:val="22"/>
                <w:lang w:val="it-IT" w:eastAsia="it-IT" w:bidi="ar-SA"/>
              </w:rPr>
              <w:t>val</w:t>
            </w:r>
            <w:r w:rsidRPr="00AF72C9">
              <w:rPr>
                <w:rFonts w:ascii="Calibri" w:eastAsia="Calibri" w:hAnsi="Calibri" w:cs="Calibri"/>
                <w:color w:val="auto"/>
                <w:sz w:val="22"/>
                <w:szCs w:val="22"/>
                <w:lang w:val="it-IT" w:eastAsia="it-IT" w:bidi="ar-SA"/>
              </w:rPr>
              <w:t xml:space="preserve"> != null</w:t>
            </w:r>
            <w:r w:rsidR="0053377C">
              <w:rPr>
                <w:rFonts w:ascii="Calibri" w:eastAsia="Calibri" w:hAnsi="Calibri" w:cs="Calibri"/>
                <w:color w:val="auto"/>
                <w:sz w:val="22"/>
                <w:szCs w:val="22"/>
                <w:lang w:val="it-IT" w:eastAsia="it-IT" w:bidi="ar-SA"/>
              </w:rPr>
              <w:t xml:space="preserve"> &amp;&amp; codiceFiscale != null</w:t>
            </w:r>
          </w:p>
        </w:tc>
      </w:tr>
      <w:tr w:rsidR="00AF72C9" w:rsidRPr="00AF72C9" w14:paraId="32A6EAD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749A02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9198F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C45C26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8B23B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CE65B3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2B404542"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BADCC4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35823DFF"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0B3A3C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912B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C45E6C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MetodoDiPagamentoDAO</w:t>
            </w:r>
          </w:p>
        </w:tc>
      </w:tr>
      <w:tr w:rsidR="00AF72C9" w:rsidRPr="00045943" w14:paraId="6B6FAC2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9F05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DA9856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MetodoPagamento</w:t>
            </w:r>
          </w:p>
        </w:tc>
      </w:tr>
      <w:tr w:rsidR="00AF72C9" w:rsidRPr="00045943" w14:paraId="13257A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2CA8E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5800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+doRetrieveAllByPartitaIva(String)</w:t>
            </w:r>
          </w:p>
          <w:p w14:paraId="4D13630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+createMetodoPagamento(MetodoPagamento)</w:t>
            </w:r>
          </w:p>
          <w:p w14:paraId="7BC9E810" w14:textId="6247A3B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String)</w:t>
            </w:r>
          </w:p>
          <w:p w14:paraId="0BD8B1B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C7BCF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FE466A9"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8431B9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MetodoDiPagamentoDAO::doRetrieveAllByPartitaIva(partitaIva:String): List&lt;MetodoPagamento&gt;</w:t>
            </w:r>
          </w:p>
          <w:p w14:paraId="618735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1B0ACD2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MetodoDiPagamentoDAO::createMetodoPagamento(metodoPagamento:MetodoPagamento): void</w:t>
            </w:r>
          </w:p>
          <w:p w14:paraId="086C0E3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metodoPagamento != null</w:t>
            </w:r>
          </w:p>
          <w:p w14:paraId="3469C8F8" w14:textId="4AFFFC9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MetodoDiPagamentoDAO::d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 xml:space="preserve">(numeroCarta:String): </w:t>
            </w:r>
            <w:r w:rsidR="0053377C">
              <w:rPr>
                <w:rFonts w:ascii="Calibri" w:eastAsia="Calibri" w:hAnsi="Calibri" w:cs="Calibri"/>
                <w:color w:val="auto"/>
                <w:sz w:val="22"/>
                <w:szCs w:val="22"/>
                <w:lang w:val="it-IT" w:eastAsia="it-IT" w:bidi="ar-SA"/>
              </w:rPr>
              <w:t>MetodoPagamento</w:t>
            </w:r>
          </w:p>
          <w:p w14:paraId="594F9108"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 xml:space="preserve">Pre </w:t>
            </w:r>
            <w:r w:rsidRPr="00AF72C9">
              <w:rPr>
                <w:rFonts w:ascii="Calibri" w:eastAsia="Calibri" w:hAnsi="Calibri" w:cs="Calibri"/>
                <w:color w:val="auto"/>
                <w:sz w:val="22"/>
                <w:szCs w:val="22"/>
                <w:lang w:val="it-IT" w:eastAsia="it-IT" w:bidi="ar-SA"/>
              </w:rPr>
              <w:t>numeroCarta != null</w:t>
            </w:r>
          </w:p>
        </w:tc>
      </w:tr>
      <w:tr w:rsidR="00AF72C9" w:rsidRPr="00AF72C9" w14:paraId="2A5ED05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E47FC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06D6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F0C899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6BD1D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5E8B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F084C5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647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46ADB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279B0FE"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459CA6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87EED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E398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PreventivoDAO</w:t>
            </w:r>
          </w:p>
        </w:tc>
      </w:tr>
      <w:tr w:rsidR="00AF72C9" w:rsidRPr="00045943" w14:paraId="32F6E32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3B7CE3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6E7E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3A3B9DEC"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74A73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4063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+doRetrieveByIdPreventivo(int)</w:t>
            </w:r>
          </w:p>
          <w:p w14:paraId="2331CED1" w14:textId="26B6CF3D"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48D7F9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+createPreventivo(Preventivo)</w:t>
            </w:r>
          </w:p>
          <w:p w14:paraId="20897C3B" w14:textId="4E390E15"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+deletePreventivo(int)</w:t>
            </w:r>
          </w:p>
          <w:p w14:paraId="7DDE1AEF" w14:textId="79BAE0E6" w:rsidR="0053377C" w:rsidRPr="00AF72C9" w:rsidRDefault="0053377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+doRetrieveByCodiceFiscale(String)</w:t>
            </w:r>
          </w:p>
          <w:p w14:paraId="556FB9E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B4C63C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C2639C2"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18284D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PreventivoDAO::doRetrieveByIdPreventivo(idPreventivo:int): Preventivo</w:t>
            </w:r>
          </w:p>
          <w:p w14:paraId="072F233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idPreventivo != null</w:t>
            </w:r>
          </w:p>
          <w:p w14:paraId="3667D406" w14:textId="588BD75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List&lt;Preventivo&gt;</w:t>
            </w:r>
          </w:p>
          <w:p w14:paraId="483DA8A2" w14:textId="33AB5F0E"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53377C">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07B24B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PreventivoDAO::createPreventivo(preventivo:Preventivo): void</w:t>
            </w:r>
          </w:p>
          <w:p w14:paraId="0F3C86D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preventivo != null</w:t>
            </w:r>
          </w:p>
          <w:p w14:paraId="200D40A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PreventivoDAO::deletePreventivo(idPreventivo:int): void</w:t>
            </w:r>
          </w:p>
          <w:p w14:paraId="1F859369" w14:textId="245A963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sidRPr="00D453A4">
              <w:rPr>
                <w:rFonts w:ascii="Calibri" w:eastAsia="Calibri" w:hAnsi="Calibri" w:cs="Calibri"/>
                <w:bCs/>
                <w:color w:val="auto"/>
                <w:sz w:val="22"/>
                <w:szCs w:val="22"/>
                <w:lang w:val="it-IT" w:eastAsia="it-IT" w:bidi="ar-SA"/>
              </w:rPr>
              <w:t>id</w:t>
            </w:r>
            <w:r w:rsidR="00D453A4">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reventivo != null</w:t>
            </w:r>
          </w:p>
          <w:p w14:paraId="3526CFC8" w14:textId="395815CC" w:rsidR="0053377C" w:rsidRPr="00AF72C9" w:rsidRDefault="0053377C" w:rsidP="0053377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sidR="00D453A4">
              <w:rPr>
                <w:rFonts w:ascii="Calibri" w:eastAsia="Calibri" w:hAnsi="Calibri" w:cs="Calibri"/>
                <w:color w:val="auto"/>
                <w:sz w:val="22"/>
                <w:szCs w:val="22"/>
                <w:lang w:val="it-IT" w:eastAsia="it-IT" w:bidi="ar-SA"/>
              </w:rPr>
              <w:t>codiceFiscale:String</w:t>
            </w:r>
            <w:r w:rsidRPr="00AF72C9">
              <w:rPr>
                <w:rFonts w:ascii="Calibri" w:eastAsia="Calibri" w:hAnsi="Calibri" w:cs="Calibri"/>
                <w:color w:val="auto"/>
                <w:sz w:val="22"/>
                <w:szCs w:val="22"/>
                <w:lang w:val="it-IT" w:eastAsia="it-IT" w:bidi="ar-SA"/>
              </w:rPr>
              <w:t xml:space="preserve">): </w:t>
            </w:r>
            <w:r w:rsidR="00D453A4">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Preventivo</w:t>
            </w:r>
            <w:r w:rsidR="00D453A4">
              <w:rPr>
                <w:rFonts w:ascii="Calibri" w:eastAsia="Calibri" w:hAnsi="Calibri" w:cs="Calibri"/>
                <w:color w:val="auto"/>
                <w:sz w:val="22"/>
                <w:szCs w:val="22"/>
                <w:lang w:val="it-IT" w:eastAsia="it-IT" w:bidi="ar-SA"/>
              </w:rPr>
              <w:t>&gt;</w:t>
            </w:r>
          </w:p>
          <w:p w14:paraId="3775BFD0" w14:textId="26160BE5" w:rsidR="0053377C" w:rsidRPr="00AF72C9" w:rsidRDefault="0053377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tc>
      </w:tr>
      <w:tr w:rsidR="00AF72C9" w:rsidRPr="00AF72C9" w14:paraId="4F28444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D410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D3B08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A3CEF8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CFF65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2B2BD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BEF3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E8BA41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229D5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0FBA346"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D1F58A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367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A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ProdottoDAO</w:t>
            </w:r>
          </w:p>
        </w:tc>
      </w:tr>
      <w:tr w:rsidR="00AF72C9" w:rsidRPr="00045943" w14:paraId="14BE887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98D1F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CB0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w:t>
            </w:r>
          </w:p>
        </w:tc>
      </w:tr>
      <w:tr w:rsidR="00AF72C9" w:rsidRPr="00AF72C9" w14:paraId="38B0BE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85C47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D02DBA" w14:textId="2395831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(int</w:t>
            </w:r>
            <w:r w:rsidR="00D453A4">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9D3F4D5" w14:textId="289C42F6" w:rsidR="00D453A4" w:rsidRP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29E79D8A" w14:textId="7AFEFF4F" w:rsidR="00D453A4"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w:t>
            </w:r>
          </w:p>
          <w:p w14:paraId="60267F8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+createProdotto(Prodotto)</w:t>
            </w:r>
          </w:p>
          <w:p w14:paraId="3FF649C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+deleteProdotto(int)</w:t>
            </w:r>
          </w:p>
          <w:p w14:paraId="31DEA2EA" w14:textId="77777777" w:rsid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+updateProdotto(Prodotto)</w:t>
            </w:r>
          </w:p>
          <w:p w14:paraId="76CA68F9" w14:textId="77777777" w:rsidR="00D453A4"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+doRetrieveRandom(</w:t>
            </w:r>
            <w:r w:rsidR="00894B17">
              <w:rPr>
                <w:rFonts w:ascii="Calibri" w:eastAsia="Calibri" w:hAnsi="Calibri" w:cs="Calibri"/>
                <w:color w:val="auto"/>
                <w:sz w:val="22"/>
                <w:szCs w:val="22"/>
                <w:lang w:val="it-IT" w:eastAsia="it-IT" w:bidi="ar-SA"/>
              </w:rPr>
              <w:t>int,int</w:t>
            </w:r>
            <w:r>
              <w:rPr>
                <w:rFonts w:ascii="Calibri" w:eastAsia="Calibri" w:hAnsi="Calibri" w:cs="Calibri"/>
                <w:color w:val="auto"/>
                <w:sz w:val="22"/>
                <w:szCs w:val="22"/>
                <w:lang w:val="it-IT" w:eastAsia="it-IT" w:bidi="ar-SA"/>
              </w:rPr>
              <w:t>)</w:t>
            </w:r>
          </w:p>
          <w:p w14:paraId="667885C5" w14:textId="7E71F9CE"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+doRetrieveByTitolo(String)</w:t>
            </w:r>
          </w:p>
        </w:tc>
      </w:tr>
      <w:tr w:rsidR="00AF72C9" w:rsidRPr="00AF72C9" w14:paraId="2281A2F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F943E9F"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2533418A" w14:textId="706A294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(idProdotto:int</w:t>
            </w:r>
            <w:r w:rsidR="00D453A4">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Prodotto</w:t>
            </w:r>
          </w:p>
          <w:p w14:paraId="3A6614A3" w14:textId="08FBBB09"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 null</w:t>
            </w:r>
            <w:r w:rsidR="00D453A4">
              <w:rPr>
                <w:rFonts w:ascii="Calibri" w:eastAsia="Calibri" w:hAnsi="Calibri" w:cs="Calibri"/>
                <w:color w:val="auto"/>
                <w:sz w:val="22"/>
                <w:szCs w:val="22"/>
                <w:lang w:val="it-IT" w:eastAsia="it-IT" w:bidi="ar-SA"/>
              </w:rPr>
              <w:t xml:space="preserve"> &amp;&amp; partitaIva !=null</w:t>
            </w:r>
          </w:p>
          <w:p w14:paraId="482E6F20" w14:textId="7BDA6CE2" w:rsidR="00D453A4" w:rsidRPr="00AF72C9" w:rsidRDefault="00D453A4" w:rsidP="00D453A4">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Context</w:t>
            </w:r>
            <w:r w:rsidRPr="00AF72C9">
              <w:rPr>
                <w:rFonts w:ascii="Calibri" w:eastAsia="Calibri" w:hAnsi="Calibri" w:cs="Calibri"/>
                <w:color w:val="auto"/>
                <w:sz w:val="22"/>
                <w:szCs w:val="22"/>
                <w:lang w:val="it-IT" w:eastAsia="it-IT" w:bidi="ar-SA"/>
              </w:rPr>
              <w:t xml:space="preserve"> ProdottoDao:: 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List&lt;Prodotto&gt;</w:t>
            </w:r>
          </w:p>
          <w:p w14:paraId="75F4B771" w14:textId="1F6F3973" w:rsidR="00D453A4" w:rsidRPr="00591271" w:rsidRDefault="00D453A4"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partitaIva !=</w:t>
            </w:r>
            <w:r w:rsidR="00894B17" w:rsidRPr="00591271">
              <w:rPr>
                <w:rFonts w:ascii="Calibri" w:eastAsia="Calibri" w:hAnsi="Calibri" w:cs="Calibri"/>
                <w:color w:val="auto"/>
                <w:sz w:val="22"/>
                <w:szCs w:val="22"/>
                <w:lang w:eastAsia="it-IT" w:bidi="ar-SA"/>
              </w:rPr>
              <w:t xml:space="preserve"> </w:t>
            </w:r>
            <w:r w:rsidRPr="00591271">
              <w:rPr>
                <w:rFonts w:ascii="Calibri" w:eastAsia="Calibri" w:hAnsi="Calibri" w:cs="Calibri"/>
                <w:color w:val="auto"/>
                <w:sz w:val="22"/>
                <w:szCs w:val="22"/>
                <w:lang w:eastAsia="it-IT" w:bidi="ar-SA"/>
              </w:rPr>
              <w:t>null</w:t>
            </w:r>
          </w:p>
          <w:p w14:paraId="7932925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ProdottoDao::doRetrieveAll(offset: int , limit: int): List&lt;Prodotto&gt;</w:t>
            </w:r>
          </w:p>
          <w:p w14:paraId="24243D37" w14:textId="2EAA744A"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b/>
                <w:color w:val="auto"/>
                <w:sz w:val="22"/>
                <w:szCs w:val="22"/>
                <w:lang w:val="it-IT" w:eastAsia="it-IT" w:bidi="ar-SA"/>
              </w:rPr>
              <w:t>-</w:t>
            </w:r>
          </w:p>
          <w:p w14:paraId="1D4D305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ProdottoDao::createProdotto(prodotto: Prodotto):void</w:t>
            </w:r>
          </w:p>
          <w:p w14:paraId="3544266A" w14:textId="2192FFE2"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12827BD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ProdottoDao::deleteProdotto(idProdotto: int): void</w:t>
            </w:r>
          </w:p>
          <w:p w14:paraId="4285C21E" w14:textId="49B0D91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2074D67C" w14:textId="7ED0D896"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w:t>
            </w:r>
            <w:r>
              <w:rPr>
                <w:rFonts w:ascii="Calibri" w:eastAsia="Calibri" w:hAnsi="Calibri" w:cs="Calibri"/>
                <w:color w:val="auto"/>
                <w:sz w:val="22"/>
                <w:szCs w:val="22"/>
                <w:lang w:val="it-IT" w:eastAsia="it-IT" w:bidi="ar-SA"/>
              </w:rPr>
              <w:t>update</w:t>
            </w:r>
            <w:r w:rsidRPr="00AF72C9">
              <w:rPr>
                <w:rFonts w:ascii="Calibri" w:eastAsia="Calibri" w:hAnsi="Calibri" w:cs="Calibri"/>
                <w:color w:val="auto"/>
                <w:sz w:val="22"/>
                <w:szCs w:val="22"/>
                <w:lang w:val="it-IT" w:eastAsia="it-IT" w:bidi="ar-SA"/>
              </w:rPr>
              <w:t>Prodotto(</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 xml:space="preserve">rodotto: </w:t>
            </w:r>
            <w:r>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void</w:t>
            </w:r>
          </w:p>
          <w:p w14:paraId="6FC7AB6D" w14:textId="4A181673"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rodotto</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5A087672" w14:textId="0EDA790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w:t>
            </w:r>
            <w:r>
              <w:rPr>
                <w:rFonts w:ascii="Calibri" w:eastAsia="Calibri" w:hAnsi="Calibri" w:cs="Calibri"/>
                <w:color w:val="auto"/>
                <w:sz w:val="22"/>
                <w:szCs w:val="22"/>
                <w:lang w:val="it-IT" w:eastAsia="it-IT" w:bidi="ar-SA"/>
              </w:rPr>
              <w:t>oRetrieveRandom</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offset</w:t>
            </w:r>
            <w:r w:rsidRPr="00AF72C9">
              <w:rPr>
                <w:rFonts w:ascii="Calibri" w:eastAsia="Calibri" w:hAnsi="Calibri" w:cs="Calibri"/>
                <w:color w:val="auto"/>
                <w:sz w:val="22"/>
                <w:szCs w:val="22"/>
                <w:lang w:val="it-IT" w:eastAsia="it-IT" w:bidi="ar-SA"/>
              </w:rPr>
              <w:t>: int</w:t>
            </w:r>
            <w:r>
              <w:rPr>
                <w:rFonts w:ascii="Calibri" w:eastAsia="Calibri" w:hAnsi="Calibri" w:cs="Calibri"/>
                <w:color w:val="auto"/>
                <w:sz w:val="22"/>
                <w:szCs w:val="22"/>
                <w:lang w:val="it-IT" w:eastAsia="it-IT" w:bidi="ar-SA"/>
              </w:rPr>
              <w:t>,limit: int</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450258B5" w14:textId="77777777"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offset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r>
              <w:rPr>
                <w:rFonts w:ascii="Calibri" w:eastAsia="Calibri" w:hAnsi="Calibri" w:cs="Calibri"/>
                <w:color w:val="auto"/>
                <w:sz w:val="22"/>
                <w:szCs w:val="22"/>
                <w:lang w:val="it-IT" w:eastAsia="it-IT" w:bidi="ar-SA"/>
              </w:rPr>
              <w:t xml:space="preserve"> &amp;&amp; limit != null</w:t>
            </w:r>
          </w:p>
          <w:p w14:paraId="0611EB3A" w14:textId="45C9EDAA"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w:t>
            </w:r>
            <w:r>
              <w:rPr>
                <w:rFonts w:ascii="Calibri" w:eastAsia="Calibri" w:hAnsi="Calibri" w:cs="Calibri"/>
                <w:color w:val="auto"/>
                <w:sz w:val="22"/>
                <w:szCs w:val="22"/>
                <w:lang w:val="it-IT" w:eastAsia="it-IT" w:bidi="ar-SA"/>
              </w:rPr>
              <w:t>oRetrieveByTitolo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titolo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32D4A318" w14:textId="06CDFC39" w:rsidR="00894B17" w:rsidRP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titolo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tc>
      </w:tr>
      <w:tr w:rsidR="00AF72C9" w:rsidRPr="00AF72C9" w14:paraId="21CEB18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5B0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C4DDAC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069B99F"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7E3CF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2F5F2A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1302C5E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C6F11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BF1BD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405FB1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20DD89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7ECDE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FAE700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ProdottoRichiestaDAO</w:t>
            </w:r>
          </w:p>
        </w:tc>
      </w:tr>
      <w:tr w:rsidR="00AF72C9" w:rsidRPr="00045943" w14:paraId="4681E369" w14:textId="77777777" w:rsidTr="00F14A4C">
        <w:trPr>
          <w:trHeight w:val="253"/>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83A53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0959BA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ProdottoRichiesta</w:t>
            </w:r>
          </w:p>
        </w:tc>
      </w:tr>
      <w:tr w:rsidR="00AF72C9" w:rsidRPr="00591271" w14:paraId="2FCB1F33"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FE096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AF76D" w14:textId="2751CA8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+doRetriveById(int)</w:t>
            </w:r>
          </w:p>
          <w:p w14:paraId="07D49E1A" w14:textId="0259B46A"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(int)</w:t>
            </w:r>
          </w:p>
          <w:p w14:paraId="52B2F02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+createProdottoRichiesta(ProdottoRichiesta)</w:t>
            </w:r>
          </w:p>
          <w:p w14:paraId="35B31288" w14:textId="14311A4C"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w:t>
            </w:r>
            <w:r w:rsidR="00894B17" w:rsidRPr="00AF72C9">
              <w:rPr>
                <w:rFonts w:ascii="Calibri" w:eastAsia="Calibri" w:hAnsi="Calibri" w:cs="Calibri"/>
                <w:color w:val="auto"/>
                <w:sz w:val="22"/>
                <w:szCs w:val="22"/>
                <w:lang w:val="it-IT" w:eastAsia="it-IT" w:bidi="ar-SA"/>
              </w:rPr>
              <w:t>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,String</w:t>
            </w:r>
            <w:r w:rsidR="00894B17" w:rsidRPr="00AF72C9">
              <w:rPr>
                <w:rFonts w:ascii="Calibri" w:eastAsia="Calibri" w:hAnsi="Calibri" w:cs="Calibri"/>
                <w:color w:val="auto"/>
                <w:sz w:val="22"/>
                <w:szCs w:val="22"/>
                <w:lang w:val="it-IT" w:eastAsia="it-IT" w:bidi="ar-SA"/>
              </w:rPr>
              <w:t>)</w:t>
            </w:r>
          </w:p>
          <w:p w14:paraId="31DABE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3FBD29A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E78B42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7A51B9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ProdottoRichiestaDAO::doRetriveById(id:int): ProdottoRichiesta</w:t>
            </w:r>
          </w:p>
          <w:p w14:paraId="341FF8EC" w14:textId="35C478A0"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 != null</w:t>
            </w:r>
          </w:p>
          <w:p w14:paraId="39B0808F" w14:textId="713D1BD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:int):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ProdottoRichiesta</w:t>
            </w:r>
            <w:r>
              <w:rPr>
                <w:rFonts w:ascii="Calibri" w:eastAsia="Calibri" w:hAnsi="Calibri" w:cs="Calibri"/>
                <w:color w:val="auto"/>
                <w:sz w:val="22"/>
                <w:szCs w:val="22"/>
                <w:lang w:val="it-IT" w:eastAsia="it-IT" w:bidi="ar-SA"/>
              </w:rPr>
              <w:t>&gt;</w:t>
            </w:r>
          </w:p>
          <w:p w14:paraId="4D5464EC" w14:textId="2236CB6B" w:rsidR="00894B17" w:rsidRPr="00AF72C9" w:rsidRDefault="00894B17"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 != null</w:t>
            </w:r>
          </w:p>
          <w:p w14:paraId="499D4EC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ProdottoRichiestaDAO::createProdottoRichiesta(prodottoRichiesta:ProdottoRichiesta): void</w:t>
            </w:r>
          </w:p>
          <w:p w14:paraId="32E2ED7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prodottoRichiesta != null</w:t>
            </w:r>
          </w:p>
          <w:p w14:paraId="46BE017F" w14:textId="4DBF3A7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ProdottoRichiestaDAO::</w:t>
            </w:r>
            <w:r w:rsidR="00894B17" w:rsidRPr="00AF72C9">
              <w:rPr>
                <w:rFonts w:ascii="Calibri" w:eastAsia="Calibri" w:hAnsi="Calibri" w:cs="Calibri"/>
                <w:color w:val="auto"/>
                <w:sz w:val="22"/>
                <w:szCs w:val="22"/>
                <w:lang w:val="it-IT" w:eastAsia="it-IT" w:bidi="ar-SA"/>
              </w:rPr>
              <w:t xml:space="preserve"> 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 partitaIva:String</w:t>
            </w:r>
            <w:r w:rsidRPr="00AF72C9">
              <w:rPr>
                <w:rFonts w:ascii="Calibri" w:eastAsia="Calibri" w:hAnsi="Calibri" w:cs="Calibri"/>
                <w:color w:val="auto"/>
                <w:sz w:val="22"/>
                <w:szCs w:val="22"/>
                <w:lang w:val="it-IT" w:eastAsia="it-IT" w:bidi="ar-SA"/>
              </w:rPr>
              <w:t xml:space="preserve">): </w:t>
            </w:r>
            <w:r w:rsidR="00894B17">
              <w:rPr>
                <w:rFonts w:ascii="Calibri" w:eastAsia="Calibri" w:hAnsi="Calibri" w:cs="Calibri"/>
                <w:color w:val="auto"/>
                <w:sz w:val="22"/>
                <w:szCs w:val="22"/>
                <w:lang w:val="it-IT" w:eastAsia="it-IT" w:bidi="ar-SA"/>
              </w:rPr>
              <w:t>List&lt;</w:t>
            </w:r>
            <w:r w:rsidR="00894B17" w:rsidRPr="00AF72C9">
              <w:rPr>
                <w:rFonts w:ascii="Calibri" w:eastAsia="Calibri" w:hAnsi="Calibri" w:cs="Calibri"/>
                <w:color w:val="auto"/>
                <w:sz w:val="22"/>
                <w:szCs w:val="22"/>
                <w:lang w:val="it-IT" w:eastAsia="it-IT" w:bidi="ar-SA"/>
              </w:rPr>
              <w:t>ProdottoRichiesta</w:t>
            </w:r>
            <w:r w:rsidR="00894B17">
              <w:rPr>
                <w:rFonts w:ascii="Calibri" w:eastAsia="Calibri" w:hAnsi="Calibri" w:cs="Calibri"/>
                <w:color w:val="auto"/>
                <w:sz w:val="22"/>
                <w:szCs w:val="22"/>
                <w:lang w:val="it-IT" w:eastAsia="it-IT" w:bidi="ar-SA"/>
              </w:rPr>
              <w:t>&gt;</w:t>
            </w:r>
          </w:p>
          <w:p w14:paraId="024C2F3F" w14:textId="7B696B49"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xml:space="preserve"> != null</w:t>
            </w:r>
            <w:r w:rsidR="00894B17">
              <w:rPr>
                <w:rFonts w:ascii="Calibri" w:eastAsia="Calibri" w:hAnsi="Calibri" w:cs="Calibri"/>
                <w:color w:val="auto"/>
                <w:sz w:val="22"/>
                <w:szCs w:val="22"/>
                <w:lang w:val="it-IT" w:eastAsia="it-IT" w:bidi="ar-SA"/>
              </w:rPr>
              <w:t xml:space="preserve"> &amp;&amp; partitaIva != null</w:t>
            </w:r>
          </w:p>
        </w:tc>
      </w:tr>
      <w:tr w:rsidR="00AF72C9" w:rsidRPr="00AF72C9" w14:paraId="0DAC1B9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F3B42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E5212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8A6EA5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ABF48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5D0DC7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36790A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90385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3CDC97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8B73ACB"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B3E1C8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8573F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32F06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RichiestaPreventivoDAO</w:t>
            </w:r>
          </w:p>
        </w:tc>
      </w:tr>
      <w:tr w:rsidR="00AF72C9" w:rsidRPr="00045943" w14:paraId="7110D3B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D930D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33CB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RichiestaPreventivo</w:t>
            </w:r>
          </w:p>
        </w:tc>
      </w:tr>
      <w:tr w:rsidR="00AF72C9" w:rsidRPr="00045943" w14:paraId="7AFECB1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04A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5992C65" w14:textId="1645CA2E"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+doRetrieveByIdRichiesta(int)</w:t>
            </w:r>
          </w:p>
          <w:p w14:paraId="0E6A0787" w14:textId="410166FD" w:rsidR="00894B17"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048CFFF" w14:textId="49931FB8"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7460310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+createRichiestaPreventivo(RichiestaPreventivo)</w:t>
            </w:r>
          </w:p>
          <w:p w14:paraId="294650C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+deleteRichiestaPreventivo(int)</w:t>
            </w:r>
          </w:p>
          <w:p w14:paraId="0996D890" w14:textId="19F31D3F"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+updateRichiestaPreventivo(RichiestaPreventivo)</w:t>
            </w:r>
          </w:p>
        </w:tc>
      </w:tr>
      <w:tr w:rsidR="00AF72C9" w:rsidRPr="00AF72C9" w14:paraId="1CC3186A"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BC2868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0AFBA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RichiestaPreventivoDAO::doRetrieveByIdRichiesta(idRichiesta:int): RichiestaPreventivo</w:t>
            </w:r>
          </w:p>
          <w:p w14:paraId="4080F90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2EDE9B39" w14:textId="7EE6418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sidR="004E7E96" w:rsidRPr="00AF72C9">
              <w:rPr>
                <w:rFonts w:ascii="Calibri" w:eastAsia="Calibri" w:hAnsi="Calibri" w:cs="Calibri"/>
                <w:color w:val="auto"/>
                <w:sz w:val="22"/>
                <w:szCs w:val="22"/>
                <w:lang w:val="it-IT" w:eastAsia="it-IT" w:bidi="ar-SA"/>
              </w:rPr>
              <w:t xml:space="preserve"> doRetrieveBy</w:t>
            </w:r>
            <w:r w:rsidR="004E7E96">
              <w:rPr>
                <w:rFonts w:ascii="Calibri" w:eastAsia="Calibri" w:hAnsi="Calibri" w:cs="Calibri"/>
                <w:color w:val="auto"/>
                <w:sz w:val="22"/>
                <w:szCs w:val="22"/>
                <w:lang w:val="it-IT" w:eastAsia="it-IT" w:bidi="ar-SA"/>
              </w:rPr>
              <w:t>PartitaIva</w:t>
            </w:r>
            <w:r w:rsidR="004E7E96"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2CF5A217" w14:textId="19DCE40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C7AACF2" w14:textId="6B0D961C"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 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7B013672" w14:textId="089FF1F7" w:rsidR="004E7E96" w:rsidRPr="004E7E96"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p w14:paraId="665811AA" w14:textId="4A24A600"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RichiestaPreventivoDAO::createRichiestaPreventivo(richiestaPreventivo:RichiestaPreventivo): void</w:t>
            </w:r>
          </w:p>
          <w:p w14:paraId="5BAA8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richiestaPreventivo != null</w:t>
            </w:r>
          </w:p>
          <w:p w14:paraId="372E1E1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RichiestaPreventivoDAO::deleteRichiestaPreventivo(idRichiesta:int): void</w:t>
            </w:r>
          </w:p>
          <w:p w14:paraId="075C5098"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7B8C8034" w14:textId="6B3A5D38"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Pr>
                <w:rFonts w:ascii="Calibri" w:eastAsia="Calibri" w:hAnsi="Calibri" w:cs="Calibri"/>
                <w:color w:val="auto"/>
                <w:sz w:val="22"/>
                <w:szCs w:val="22"/>
                <w:lang w:val="it-IT" w:eastAsia="it-IT" w:bidi="ar-SA"/>
              </w:rPr>
              <w:t>updateRichiestaPreventivo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581F3271" w14:textId="43AEBDC0"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 null</w:t>
            </w:r>
          </w:p>
          <w:p w14:paraId="7F453304" w14:textId="7B1247E0" w:rsidR="004E7E96" w:rsidRPr="00AF72C9"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574127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8C6D0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D3E98AE"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22D6AA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F5557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DCA8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36105A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C2367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53860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ED78CE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147B479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45AEA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49CE4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TagDAO</w:t>
            </w:r>
          </w:p>
        </w:tc>
      </w:tr>
      <w:tr w:rsidR="00AF72C9" w:rsidRPr="00045943" w14:paraId="6600D0E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75747E"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02F8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w:t>
            </w:r>
          </w:p>
        </w:tc>
      </w:tr>
      <w:tr w:rsidR="00AF72C9" w:rsidRPr="00AF72C9" w14:paraId="6EF28DD4"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5AF1F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00F4C8" w14:textId="087E8F81"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7A53F591" w14:textId="501C24D4"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(int)</w:t>
            </w:r>
          </w:p>
          <w:p w14:paraId="13BB800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+createTag(Tago)</w:t>
            </w:r>
          </w:p>
          <w:p w14:paraId="1B2AC7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+deleteTag(int)</w:t>
            </w:r>
          </w:p>
          <w:p w14:paraId="532FE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E676FA2"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A37FD3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0FB1DDA"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TagDAO::doRetrieveByIdTag(idTag:int): Tag</w:t>
            </w:r>
          </w:p>
          <w:p w14:paraId="3CB4DE01" w14:textId="0BF49CF3"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2375CF34" w14:textId="4AB61D54"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TagDAO::doRetrieveBy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Tag</w:t>
            </w:r>
            <w:r>
              <w:rPr>
                <w:rFonts w:ascii="Calibri" w:eastAsia="Calibri" w:hAnsi="Calibri" w:cs="Calibri"/>
                <w:color w:val="auto"/>
                <w:sz w:val="22"/>
                <w:szCs w:val="22"/>
                <w:lang w:val="it-IT" w:eastAsia="it-IT" w:bidi="ar-SA"/>
              </w:rPr>
              <w:t>&gt;</w:t>
            </w:r>
          </w:p>
          <w:p w14:paraId="4235C28F" w14:textId="6A4B8708" w:rsidR="005B416C"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 xml:space="preserve"> != null</w:t>
            </w:r>
          </w:p>
          <w:p w14:paraId="01B5B3D8"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TagDAO::createTag(tag:Tag): void</w:t>
            </w:r>
          </w:p>
          <w:p w14:paraId="32C11E7E"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tag != null</w:t>
            </w:r>
          </w:p>
          <w:p w14:paraId="35BB8405"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TagDAO::deleteTag(idTag:int): void</w:t>
            </w:r>
          </w:p>
          <w:p w14:paraId="75C47FC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tc>
      </w:tr>
      <w:tr w:rsidR="00AF72C9" w:rsidRPr="00AF72C9" w14:paraId="47D5537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32481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042A3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F1F5A3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F0701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0A38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0D49AE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747DFE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B661D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77B1DC5"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7E50D9"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931EC4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4328B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TagProdottoDAO</w:t>
            </w:r>
          </w:p>
        </w:tc>
      </w:tr>
      <w:tr w:rsidR="00AF72C9" w:rsidRPr="00045943" w14:paraId="18F87E5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AF0504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4382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TagProdotto</w:t>
            </w:r>
          </w:p>
        </w:tc>
      </w:tr>
      <w:tr w:rsidR="00AF72C9" w:rsidRPr="00045943" w14:paraId="170835A5"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292A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4D4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41F29E3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+createTagProdotto(TagProdotto)</w:t>
            </w:r>
          </w:p>
          <w:p w14:paraId="13ACD85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+deleteTagProdotto(int,int,String)</w:t>
            </w:r>
          </w:p>
          <w:p w14:paraId="68F416BC" w14:textId="7B39900C"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+doRetrieveByIdProdottoandPartitaIva(int,String)</w:t>
            </w:r>
          </w:p>
          <w:p w14:paraId="6A582241" w14:textId="0F0220F5"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 xml:space="preserve"> doRetrieveByIdProdottoPartitaIva(int,String)</w:t>
            </w:r>
          </w:p>
          <w:p w14:paraId="77190CA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3202586D"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30FECAE4"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9BA5F6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TagProdottoDAO:doRetrieveByIdTag(idTag:int): TagProdotto</w:t>
            </w:r>
          </w:p>
          <w:p w14:paraId="3DEAAC5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6EE248B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TagProdottoDAO::createTagProdotto(tagProdotto:TagProdotto): void</w:t>
            </w:r>
          </w:p>
          <w:p w14:paraId="7A0D7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tagProdotto != null</w:t>
            </w:r>
          </w:p>
          <w:p w14:paraId="70BF529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TagProdottoDAO::deleteTagProdotto(idTag:int,idProdotto:int,partitaIva:String): void</w:t>
            </w:r>
          </w:p>
          <w:p w14:paraId="76D01B5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 &amp;&amp; idProdotto != null &amp;&amp; partitaIva != null</w:t>
            </w:r>
          </w:p>
          <w:p w14:paraId="28B579C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TagProdottoDAO:doRetrieveByIdProdottoandPartitaIva(idProdotto:int, partitaIva:String): TagProdotto</w:t>
            </w:r>
          </w:p>
          <w:p w14:paraId="550E72E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p w14:paraId="4A7DEAD7" w14:textId="6FD7B519"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TagProdottoDAO:doRetrieveByIdProdottoPartitaIva(idProdotto:int, partitaIva:String): TagProdotto</w:t>
            </w:r>
          </w:p>
          <w:p w14:paraId="265BFCEA" w14:textId="35B4A591" w:rsidR="00AF72C9"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tc>
      </w:tr>
      <w:tr w:rsidR="00AF72C9" w:rsidRPr="00AF72C9" w14:paraId="22E6E38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07290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D22A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302088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B315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40FBA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0D45D5" w14:textId="2835F2DA"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6384C22" w14:textId="46528F25" w:rsidR="00107441" w:rsidRDefault="00107441">
      <w:pPr>
        <w:spacing w:after="196" w:line="259" w:lineRule="auto"/>
        <w:ind w:left="21" w:firstLine="0"/>
        <w:jc w:val="left"/>
      </w:pPr>
    </w:p>
    <w:p w14:paraId="179C94D1" w14:textId="77777777" w:rsidR="00F23698" w:rsidRDefault="00F23698" w:rsidP="00F23698">
      <w:pPr>
        <w:pStyle w:val="Titolo1"/>
        <w:numPr>
          <w:ilvl w:val="0"/>
          <w:numId w:val="0"/>
        </w:numPr>
      </w:pPr>
    </w:p>
    <w:p w14:paraId="2BB34E83" w14:textId="3C9EF2F5" w:rsidR="00F23698" w:rsidRDefault="00F23698" w:rsidP="00F23698">
      <w:pPr>
        <w:pStyle w:val="Titolo1"/>
        <w:numPr>
          <w:ilvl w:val="0"/>
          <w:numId w:val="0"/>
        </w:numPr>
      </w:pPr>
      <w:bookmarkStart w:id="22" w:name="_Toc63252796"/>
      <w:r>
        <w:t>4.</w:t>
      </w:r>
      <w:r w:rsidR="00004E98" w:rsidRPr="00F23698">
        <w:rPr>
          <w:u w:val="none"/>
        </w:rPr>
        <w:t xml:space="preserve"> </w:t>
      </w:r>
      <w:r w:rsidR="00004E98" w:rsidRPr="00F23698">
        <w:rPr>
          <w:u w:val="none"/>
        </w:rPr>
        <w:tab/>
        <w:t xml:space="preserve"> </w:t>
      </w:r>
      <w:r>
        <w:t>Class Diagram</w:t>
      </w:r>
      <w:bookmarkEnd w:id="22"/>
      <w:r w:rsidRPr="00F23698">
        <w:rPr>
          <w:u w:val="none" w:color="000000"/>
        </w:rPr>
        <w:t xml:space="preserve">  </w:t>
      </w:r>
    </w:p>
    <w:p w14:paraId="18D7C658" w14:textId="77777777" w:rsidR="00F23698" w:rsidRDefault="00F23698" w:rsidP="00F23698">
      <w:pPr>
        <w:spacing w:after="0" w:line="259" w:lineRule="auto"/>
        <w:ind w:left="22" w:firstLine="0"/>
        <w:jc w:val="left"/>
      </w:pPr>
    </w:p>
    <w:p w14:paraId="28E0CDC6" w14:textId="77777777" w:rsidR="00F23698" w:rsidRDefault="00F23698" w:rsidP="00F23698">
      <w:pPr>
        <w:spacing w:after="0" w:line="259" w:lineRule="auto"/>
        <w:ind w:left="21" w:firstLine="0"/>
        <w:rPr>
          <w:b/>
          <w:sz w:val="26"/>
          <w:lang w:val="it-IT"/>
        </w:rPr>
      </w:pPr>
    </w:p>
    <w:p w14:paraId="5342FA6C" w14:textId="77777777" w:rsidR="00F23698" w:rsidRDefault="00F23698" w:rsidP="00F23698">
      <w:pPr>
        <w:spacing w:after="0" w:line="259" w:lineRule="auto"/>
        <w:ind w:left="21" w:firstLine="0"/>
        <w:rPr>
          <w:b/>
          <w:sz w:val="26"/>
          <w:lang w:val="it-IT"/>
        </w:rPr>
      </w:pPr>
    </w:p>
    <w:p w14:paraId="4B8DE4BD" w14:textId="77777777" w:rsidR="00F23698" w:rsidRDefault="00F23698" w:rsidP="00F23698">
      <w:pPr>
        <w:spacing w:after="0" w:line="259" w:lineRule="auto"/>
        <w:ind w:left="0" w:firstLine="0"/>
        <w:rPr>
          <w:b/>
          <w:bCs/>
          <w:sz w:val="26"/>
          <w:szCs w:val="26"/>
          <w:lang w:val="it-IT"/>
        </w:rPr>
      </w:pPr>
    </w:p>
    <w:p w14:paraId="1D8D08E5" w14:textId="77777777" w:rsidR="00F23698" w:rsidRDefault="00F23698" w:rsidP="00F23698">
      <w:pPr>
        <w:spacing w:after="0" w:line="259" w:lineRule="auto"/>
        <w:ind w:left="0" w:firstLine="0"/>
        <w:rPr>
          <w:b/>
          <w:bCs/>
          <w:sz w:val="26"/>
          <w:szCs w:val="26"/>
          <w:lang w:val="it-IT"/>
        </w:rPr>
      </w:pPr>
    </w:p>
    <w:p w14:paraId="469AF1B0" w14:textId="77777777" w:rsidR="00F23698" w:rsidRDefault="00F23698" w:rsidP="00F23698">
      <w:pPr>
        <w:spacing w:after="0" w:line="259" w:lineRule="auto"/>
        <w:ind w:left="0" w:firstLine="0"/>
        <w:rPr>
          <w:b/>
          <w:bCs/>
          <w:sz w:val="26"/>
          <w:szCs w:val="26"/>
          <w:lang w:val="it-IT"/>
        </w:rPr>
      </w:pPr>
    </w:p>
    <w:p w14:paraId="4136C521" w14:textId="77777777" w:rsidR="00F23698" w:rsidRDefault="00F23698" w:rsidP="00F23698">
      <w:pPr>
        <w:spacing w:after="0" w:line="259" w:lineRule="auto"/>
        <w:ind w:left="0" w:firstLine="0"/>
        <w:jc w:val="left"/>
        <w:rPr>
          <w:color w:val="365F91"/>
          <w:sz w:val="40"/>
          <w:u w:val="single" w:color="365F91"/>
          <w:lang w:val="it-IT"/>
        </w:rPr>
      </w:pPr>
    </w:p>
    <w:p w14:paraId="6D3554CF" w14:textId="77777777" w:rsidR="00F23698" w:rsidRPr="00413C82" w:rsidRDefault="00F23698" w:rsidP="00F23698">
      <w:pPr>
        <w:spacing w:after="0" w:line="259" w:lineRule="auto"/>
        <w:ind w:left="742" w:firstLine="0"/>
        <w:jc w:val="left"/>
        <w:rPr>
          <w:lang w:val="it-IT"/>
        </w:rPr>
      </w:pPr>
      <w:r w:rsidRPr="00413C82">
        <w:rPr>
          <w:lang w:val="it-IT"/>
        </w:rPr>
        <w:t xml:space="preserve"> </w:t>
      </w:r>
    </w:p>
    <w:p w14:paraId="58CD692D" w14:textId="32037087" w:rsidR="00107441" w:rsidRDefault="00107441">
      <w:pPr>
        <w:spacing w:after="0" w:line="259" w:lineRule="auto"/>
        <w:ind w:left="21" w:firstLine="0"/>
        <w:jc w:val="left"/>
      </w:pPr>
    </w:p>
    <w:p w14:paraId="10E2085D" w14:textId="704F396D" w:rsidR="00107441" w:rsidRDefault="00107441" w:rsidP="00FE2D78">
      <w:pPr>
        <w:spacing w:after="0" w:line="259" w:lineRule="auto"/>
        <w:ind w:left="21" w:firstLine="0"/>
        <w:jc w:val="left"/>
      </w:pPr>
    </w:p>
    <w:p w14:paraId="4A678664" w14:textId="75088696" w:rsidR="00107441" w:rsidRPr="00413C82" w:rsidRDefault="005B4540">
      <w:pPr>
        <w:ind w:left="32" w:right="101"/>
        <w:rPr>
          <w:lang w:val="it-IT"/>
        </w:rPr>
      </w:pPr>
      <w:r>
        <w:rPr>
          <w:noProof/>
        </w:rPr>
        <w:lastRenderedPageBreak/>
        <w:drawing>
          <wp:inline distT="0" distB="0" distL="0" distR="0" wp14:anchorId="33584ADF" wp14:editId="45247290">
            <wp:extent cx="5688281" cy="9208135"/>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281" cy="9208135"/>
                    </a:xfrm>
                    <a:prstGeom prst="rect">
                      <a:avLst/>
                    </a:prstGeom>
                    <a:noFill/>
                    <a:ln>
                      <a:noFill/>
                    </a:ln>
                  </pic:spPr>
                </pic:pic>
              </a:graphicData>
            </a:graphic>
          </wp:inline>
        </w:drawing>
      </w:r>
    </w:p>
    <w:sectPr w:rsidR="00107441" w:rsidRPr="00413C82">
      <w:headerReference w:type="even" r:id="rId30"/>
      <w:headerReference w:type="default" r:id="rId31"/>
      <w:footerReference w:type="even" r:id="rId32"/>
      <w:footerReference w:type="default" r:id="rId33"/>
      <w:headerReference w:type="first" r:id="rId34"/>
      <w:footerReference w:type="first" r:id="rId35"/>
      <w:pgSz w:w="11904" w:h="16838"/>
      <w:pgMar w:top="1878" w:right="1018" w:bottom="1080" w:left="1112" w:header="708"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865DB" w14:textId="77777777" w:rsidR="002D2F1E" w:rsidRDefault="002D2F1E">
      <w:pPr>
        <w:spacing w:after="0" w:line="240" w:lineRule="auto"/>
      </w:pPr>
      <w:r>
        <w:separator/>
      </w:r>
    </w:p>
  </w:endnote>
  <w:endnote w:type="continuationSeparator" w:id="0">
    <w:p w14:paraId="14F7B049" w14:textId="77777777" w:rsidR="002D2F1E" w:rsidRDefault="002D2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19BC"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B2C9"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1B7E9"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703C0" w14:textId="77777777" w:rsidR="002D2F1E" w:rsidRDefault="002D2F1E">
      <w:pPr>
        <w:spacing w:after="0" w:line="240" w:lineRule="auto"/>
      </w:pPr>
      <w:r>
        <w:separator/>
      </w:r>
    </w:p>
  </w:footnote>
  <w:footnote w:type="continuationSeparator" w:id="0">
    <w:p w14:paraId="5F053CAB" w14:textId="77777777" w:rsidR="002D2F1E" w:rsidRDefault="002D2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8972" w14:textId="77777777" w:rsidR="003D0A99" w:rsidRPr="00413C82" w:rsidRDefault="003D0A99">
    <w:pPr>
      <w:spacing w:after="0" w:line="259" w:lineRule="auto"/>
      <w:ind w:left="16" w:firstLine="0"/>
      <w:jc w:val="left"/>
      <w:rPr>
        <w:lang w:val="it-IT"/>
      </w:rPr>
    </w:pPr>
    <w:r>
      <w:rPr>
        <w:noProof/>
      </w:rPr>
      <w:drawing>
        <wp:anchor distT="0" distB="0" distL="114300" distR="114300" simplePos="0" relativeHeight="251658240" behindDoc="0" locked="0" layoutInCell="1" allowOverlap="0" wp14:anchorId="2BF562F8" wp14:editId="7FE281E8">
          <wp:simplePos x="0" y="0"/>
          <wp:positionH relativeFrom="page">
            <wp:posOffset>716280</wp:posOffset>
          </wp:positionH>
          <wp:positionV relativeFrom="page">
            <wp:posOffset>449580</wp:posOffset>
          </wp:positionV>
          <wp:extent cx="609600" cy="609600"/>
          <wp:effectExtent l="0" t="0" r="0" b="0"/>
          <wp:wrapSquare wrapText="bothSides"/>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394AAB90" w14:textId="77777777" w:rsidR="003D0A99" w:rsidRPr="00413C82" w:rsidRDefault="003D0A99">
    <w:pPr>
      <w:spacing w:after="56" w:line="259" w:lineRule="auto"/>
      <w:ind w:left="16" w:firstLine="0"/>
      <w:jc w:val="center"/>
      <w:rPr>
        <w:lang w:val="it-IT"/>
      </w:rPr>
    </w:pPr>
    <w:r w:rsidRPr="00413C82">
      <w:rPr>
        <w:sz w:val="16"/>
        <w:lang w:val="it-IT"/>
      </w:rPr>
      <w:t xml:space="preserve"> </w:t>
    </w:r>
  </w:p>
  <w:p w14:paraId="00A4824B" w14:textId="77777777" w:rsidR="003D0A99" w:rsidRPr="00413C82" w:rsidRDefault="003D0A99">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42271598"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DE60" w14:textId="77777777" w:rsidR="003D0A99" w:rsidRPr="00045943" w:rsidRDefault="003D0A99" w:rsidP="00045943">
    <w:pPr>
      <w:ind w:left="1978" w:right="1938"/>
      <w:jc w:val="center"/>
      <w:rPr>
        <w:lang w:val="it-IT"/>
      </w:rPr>
    </w:pPr>
    <w:r>
      <w:rPr>
        <w:noProof/>
        <w:color w:val="2B579A"/>
        <w:shd w:val="clear" w:color="auto" w:fill="E6E6E6"/>
      </w:rPr>
      <mc:AlternateContent>
        <mc:Choice Requires="wpg">
          <w:drawing>
            <wp:anchor distT="0" distB="0" distL="114300" distR="114300" simplePos="0" relativeHeight="251662336" behindDoc="0" locked="0" layoutInCell="1" allowOverlap="1" wp14:anchorId="558BB4DB" wp14:editId="6BA6274C">
              <wp:simplePos x="0" y="0"/>
              <wp:positionH relativeFrom="page">
                <wp:posOffset>237490</wp:posOffset>
              </wp:positionH>
              <wp:positionV relativeFrom="page">
                <wp:posOffset>204470</wp:posOffset>
              </wp:positionV>
              <wp:extent cx="647700" cy="647700"/>
              <wp:effectExtent l="0" t="0" r="0" b="0"/>
              <wp:wrapSquare wrapText="bothSides"/>
              <wp:docPr id="123875" name="Group 123875"/>
              <wp:cNvGraphicFramePr/>
              <a:graphic xmlns:a="http://schemas.openxmlformats.org/drawingml/2006/main">
                <a:graphicData uri="http://schemas.microsoft.com/office/word/2010/wordprocessingGroup">
                  <wpg:wgp>
                    <wpg:cNvGrpSpPr/>
                    <wpg:grpSpPr>
                      <a:xfrm>
                        <a:off x="0" y="0"/>
                        <a:ext cx="647700" cy="647700"/>
                        <a:chOff x="0" y="0"/>
                        <a:chExt cx="647700" cy="647700"/>
                      </a:xfrm>
                    </wpg:grpSpPr>
                    <wps:wsp>
                      <wps:cNvPr id="123877" name="Rectangle 123877"/>
                      <wps:cNvSpPr/>
                      <wps:spPr>
                        <a:xfrm>
                          <a:off x="481648" y="28575"/>
                          <a:ext cx="41991" cy="189248"/>
                        </a:xfrm>
                        <a:prstGeom prst="rect">
                          <a:avLst/>
                        </a:prstGeom>
                        <a:ln>
                          <a:noFill/>
                        </a:ln>
                      </wps:spPr>
                      <wps:txbx>
                        <w:txbxContent>
                          <w:p w14:paraId="5F98FD6D" w14:textId="77777777" w:rsidR="003D0A99" w:rsidRDefault="003D0A99" w:rsidP="0004594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23876" name="Picture 123876"/>
                        <pic:cNvPicPr/>
                      </pic:nvPicPr>
                      <pic:blipFill>
                        <a:blip r:embed="rId1"/>
                        <a:stretch>
                          <a:fillRect/>
                        </a:stretch>
                      </pic:blipFill>
                      <pic:spPr>
                        <a:xfrm>
                          <a:off x="0" y="0"/>
                          <a:ext cx="647700" cy="647700"/>
                        </a:xfrm>
                        <a:prstGeom prst="rect">
                          <a:avLst/>
                        </a:prstGeom>
                      </pic:spPr>
                    </pic:pic>
                  </wpg:wgp>
                </a:graphicData>
              </a:graphic>
            </wp:anchor>
          </w:drawing>
        </mc:Choice>
        <mc:Fallback>
          <w:pict>
            <v:group w14:anchorId="558BB4DB" id="Group 123875" o:spid="_x0000_s1026" style="position:absolute;left:0;text-align:left;margin-left:18.7pt;margin-top:16.1pt;width:51pt;height:51pt;z-index:251662336;mso-position-horizontal-relative:page;mso-position-vertical-relative:page" coordsize="6477,64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ReB3rtwIAALoGAAAOAAAAZHJzL2Uyb0RvYy54bWykVdtu2zAMfR+w&#13;&#10;fzD03jrO0iQ14hTDuhYFhjVYtw+QZdkWJkuCpMTJvn6kfEmbdlvRPUShRIo8PCTl1dW+kdGOWye0&#13;&#10;ykhyPiERV0wXQlUZ+fH95mxJIuepKqjUimfkwB25Wr9/t2pNyqe61rLgNgInyqWtyUjtvUnj2LGa&#13;&#10;N9Sda8MVKEttG+pha6u4sLQF742Mp5PJPG61LYzVjDsHp9edkqyD/7LkzN+XpeM+khkBbD6sNqw5&#13;&#10;rvF6RdPKUlML1sOgb0DRUKEg6Ojqmnoaba145qoRzGqnS3/OdBPrshSMhxwgm2Ryks2t1VsTcqnS&#13;&#10;tjIjTUDtCU9vdsu+7jY2EgXUbvphubggkaIN1CmEjvozIKk1VQq2t9Y8mI3tD6puh3nvS9vgP2QU&#13;&#10;7QO9h5FevvcRg8P5bLGYQBEYqHo50M9qqNGzW6z+/Nd78RA0RmwjlNZAI7kjV+7/uHqoqeGhBA7z&#13;&#10;f8zVYuDqG3QZVZXkHV8LbCqEAfYjWS51wNsLTM2WyXwGQwKcTJcXUIBAyUDZLLm8TDrGkuXlFAxB&#13;&#10;PWZOU2Odv+W6iVDIiAUkoQ3p7ovznelggrGlwlXpGyFlp8UTIHCAh5Lf53tQopjr4gAp19r+uoch&#13;&#10;L6VuM6J7ieDcQ1DUkkjeKaAaR2wQ7CDkg2C9/KTDIHYwPm69LkXAeYzW44EarldGsBR+feOD9KyY&#13;&#10;/34g4JbfWk56J82rfDTU/tyaM5hRQ73IhRT+EN4bYBdBqd1GMKwnbk76Yj70BZhg5K4r5li5wRrv&#13;&#10;Iv+4f+Iql8JgcZAflHvQ8GCdDPwLeXePybVm24Yr372OlkvAr5WrhXEksilvcg7Dbu+KpOs05y33&#13;&#10;rMaAJQTGXu46Y1QElEdgiPkPvQzVf+3Uv7WHA5gufBABTWiY8ECC9OQFfrwPVsdPzvo3AAAA//8D&#13;&#10;AFBLAwQKAAAAAAAAACEAC7b9cP0rAAD9KwAAFAAAAGRycy9tZWRpYS9pbWFnZTEuanBn/9j/4AAQ&#13;&#10;SkZJRgABAQEAYABgAAD/2wBDAAMCAgMCAgMDAwMEAwMEBQgFBQQEBQoHBwYIDAoMDAsKCwsNDhIQ&#13;&#10;DQ4RDgsLEBYQERMUFRUVDA8XGBYUGBIUFRT/2wBDAQMEBAUEBQkFBQkUDQsNFBQUFBQUFBQUFBQU&#13;&#10;FBQUFBQUFBQUFBQUFBQUFBQUFBQUFBQUFBQUFBQUFBQUFBQUFBT/wAARCACNAI0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vHf&#13;&#10;jF+0LovwruLfRbO1k8R+MLz5bPQdP+aV/wC6X/urQB6jqGpW2lWM13eTxW1rEm+SaZtqKv8AvV8+&#13;&#10;+KP2xfDNvqY0LwLpl98QNdbdsi0/5bf5Pvfvf7v+6u2vmY+J9d/aW8UeKdM8feJbjQp9LtJbi00z&#13;&#10;T491pE0Tfvd0W759i/N/E3yvWH8SPhjqFh8LdH8QxW1oj6N/xLbrUNJb/R9Us5X/ANHukdfvfxxN&#13;&#10;v+f7m+gg9M+Jf7QXxoufFGk+HILnRPC2q6pdJbxaTpMqXF3F5uzZ5rvvVd27+CuN1i8vviDqmu+G&#13;&#10;rb4n+LdY8S2EFxLEl83laffvArtLFEiPuT5Vbbv+9srivEniFprP4b+M9MvI5vEtmq6fPb/fl82z&#13;&#10;dPs8rp9754niX/gFep+G/h7qE3i7UPHXhXwP4vudTvFuJbPSbuxS1tLW4nR0d3uGf97Em9tqbKsD&#13;&#10;xH4OeGLP4hfFDQtI1lp5tPvJW8/yZdjsqxO/3/8AgFaz2ekX/gvVfEvg5tZ8N3uhz26Xli+o+ajR&#13;&#10;Su6JLE6ojK29PnT/AG69S+EX7LXxU8B+NNK8Q3PhWGa3tfNRrR9Wt4nZXidPv/P/AH6d45/Z28fa&#13;&#10;N4PuPD/hb4eXdnpl/cRT31xNrEF/d3XlbvJT5diqq72b7lIZxviL4tfEj4S3GhW2n/EHW7ma80m1&#13;&#10;1KeG7n+0JA0qb/K2S7/4dn/fdeqeFf21vH/hXS/D8/i7w7aa7a6yrtZzWT+Rdyor+Vv2fMv3/wDZ&#13;&#10;XdXh3xs8MeJZvHl3qeoeF9W8PaZL9ntbV9TtXRIoookiTe/3f4K7D+1NO0vxtr3jHT7mK/8ADnw+&#13;&#10;0630rQ23b0urxU8q3df+2vmz/wDAKYj7T+GH7THgb4mXCWFjqf8AZ2tfcbSdUXyLjd/dX+F/+A17&#13;&#10;BX5k/tA+D7Hw9f8AijxDcwedrHibWIv7HRGdHii8pJbi4+X++8qRL/wOvRPBHxu8dfAWxtoPFOo2&#13;&#10;njXQrRYl1O1iulfU9ElfZtR933/v/wC3/d3LUBzH3lRXJeA/iFoPxK0GLWvD99FqOny/xq3zo391&#13;&#10;1/hautoLCiiigAoorxP9pj45L8GfBG6xX7T4l1Hdb6Zbqu/5/wCOV1/upQByP7TX7Tkfw3mi8J+G&#13;&#10;p7eXxhfuqNcTS/utOR/l3v8A7X+x/wACr5eudN1r4F/FDU4vHF5PqWleI4pbC88SWLO8rq7/ADyx&#13;&#10;S/eWVH+8n935ai8JeGPBPxX8F3d9eT66/j23llutYmt5UuJZYm+f7Qlu3+tVP4tjbl/266q9iu/G&#13;&#10;VxoPhrwtq2m/EdvEdj9n1O0/ep9luIF2RX7b/mgfytm7+/tb72+rIOS1v4e698N/HllrnhzRo7C3&#13;&#10;0u6ii0mF7p7q417d8/mxIv8ArVeJ/m2Iqqvy/er0/R/gk3hDT9Qk8eeI5/Afg/xRqaRQeD7S8Vml&#13;&#10;Z/nSKWVvki2bP/HPv17F4D+HfhX9mfQbdJ2uvEHjWezaKC5S2e6u5VVNzJBEnzLEn/Aa634fPp3x&#13;&#10;I+EOk3vhq+E0Opf6R/aerWHmytLvZZXeJn/1u9G/3axlL7MTaMeX3pROK8CaJbeE/GOj6d4C8HeG&#13;&#10;20Xe39q6zbtLLLaxbPk2XTLtlld/4E+7W3448UN468Sy6P4K1fXW13w/fRS6jLpbRfYYv+nWXzWR&#13;&#10;WZ1/hXcy1g/ss3V3F40+MOiX2o3Wqy2Ov8XF199l+dP/AGl/DWZovw6+JXwH+JHiu/8ACui2vjjw&#13;&#10;h4l1F9Vexe+SyvbO6f7/AM7/ACOlTKUom9ONOrzfZ5Tq4vFHhL4p/FKXSNS0zVvDPj/R7PctpfSb&#13;&#10;HktWf78W12ilTd/F/DWFdatrXwX+I0XiXxNp9zD4S1JU02e8i1N7hLBt+9ZZbdIkiVXb5N+3d/tV&#13;&#10;V8LeEtV179pbTfG3jy70jw34ji0eWy0LwtZXnn3Hkb33Syv8u/77fKle9fE648PWvw/16XxY0SeG&#13;&#10;ls5f7R877nlfx0o/zSHU+zGJwfxA+LWr+GPiN4d0FNHsJvDetwMI9Zvrx0ie6/gtflRlVnQ/Lu+9&#13;&#10;XJeNvgf8MfihfXei32iyeEPFSr9o/wBDRYPtC/8APVf+WU6/+PL/ABba5bwH8Y/h8nwrttB17SvF&#13;&#10;V58OpU+zwa94s0f/AEJoN/yI0q/dRf4Xdf8AgVdv4i+Cst1F4a1Wz+JFzZ+GtDv4NXtPt0UV3Kip&#13;&#10;/BFet83lOjsvz7/lenGX8pUqfLHlqRPCPiF4T8S+EfEaePtTnj+ImkeHbD+zdHutJVHitZ4vkie9&#13;&#10;i/h2fMz/AO2qV5LYJZ/FeXVfGfi+KPStK0aJf7WvtJi2XGqXUrv5SbPurK+19zom35N1ffGg3eie&#13;&#10;Kms/iD4U1q1i0GeNotVDLst54E3feX/llLF/e/u15j8VvgFpq6DrGveCNIg17w1rKrcan4bsbnYk&#13;&#10;7LvZLqylX7sq7n+T7rb2rU4uU+ePh38Qv+Fb6Xe+P/h9BfaPFp15b2WsaDqF59qtLyKXf5To+xPm&#13;&#10;+R//AEL/AGa+/PhF8WtD+MXhOLXtGk+T7lzaP/rbWX+JGr4G0TQf+Fr6Xo+kW0Ft8N/hpb6j5X2i&#13;&#10;7n824v79vk++2zzZf4P4VWulsPEFz+zNr3h/xjpnh7UvCun3l1LpGp+GdUl3zXlvFs/0tP8Aa+f/&#13;&#10;AHdyfJ8j0EH6J0Vi+GfEmn+LtAsNa0qdbvTb+JbiCZf4latqgszdR1K10ewuL68nWG1tomlld/uq&#13;&#10;qfeavzr+JF34q+K0mpfFvTv7Q+1RXyJ4ftNOl/e2VhE777pk+9sdvl3J/Fvr6T/bK8U3/wDwh2le&#13;&#10;A9Dw2u+L7xbJU3bNtuv+tdv9n7v/AAHfXyJ/wq7x19o0TxD4F1y58W29qrWVrq2jNLE9m0X34vm2&#13;&#10;bV+f5f72+gkoL4zsfHN5b6rZwT+G/ihFPF9ju9Di2W+qS79mx4l/1Uv+2nyt/GlfaXwz8L6f8C7j&#13;&#10;RNKuYoNS+IXjG5+0anNDGkSKvzyy7NvypEnz7V/iavFvgXo+q6reax8SNe0rT7PxBpPm6RZy29qk&#13;&#10;Xm3So7XF1Ki/K0sUSP8Ac+/X0r4Q8K6yvjHw3d64zahLo/htbeXUJlRWuL+V081/l/i2Rf8AkWjm&#13;&#10;NeX7R494b+NFtq2n+NPEtn9n1X4g67q91oWhaMr7p44oHaC3V0/hi+9PK3+3/uV65oj6J+zH8CdN&#13;&#10;i17UlTT9BsES4u9vzT3Dfe2J/eeV/lX/AGq8Z8aeMPC3g/42eGtG+HGkW2l6hqniKKHxJren2SIs&#13;&#10;7b/ntfN2/O27czIlaX7ZOp/bPiZ8C/Dd3/yA9T8TLPeQv9yVovK8pG/4HLXPLmh70jvp8tep7OPw&#13;&#10;mNr3xg+IPwr03UPiDp/wZ03TfCupT/2hrHnaj/xOGVv+XiVfur/ufNtr6F0Hxovxg+F9r4h8GajB&#13;&#10;ZzanarLZ3dxF5qQN/FuX+8vzLW949stNvfBOtx6ts/sySxlW53fd8rY2/wD8dzXzj/wTXknf9nYx&#13;&#10;yf6hdVultv8Ac+T/ANm30RlLmHKNOWHlVjH3onGftB/DzxT8EfFHhf4tXPiq78W6rBqarfTTQJAk&#13;&#10;afwRIifdRl81P+B19K/GPw2vxv8AgLrun6RKr/29o+6zm3fIzsm+L/x7bWt8cfAa/E34VeIvDf8A&#13;&#10;y8XVqzW3/XdPmi/8fWvK/wBiDxVfax8IX0HU4LmG60G6a0X7REyboG+dNv8Au/Mn/AK6JR5o8p59&#13;&#10;OpKMoyF/Y98eWfxK+Blr4e1C0jg1bw/B/YGsaZLF914vk+ZP7rp/7NXPfD3Tbb4V/GbUPgprkMWr&#13;&#10;+A/EFq2r+GrXUE89LXa3+kWXz/wp99K3fiv+zz4g0nx4/wAS/hNqcGg+L5F2ajp90n+hasn/AE1/&#13;&#10;uv8A7dcV4b+Hvxo+J37QPg3xn8QND03wro3hhbh4orG88952dNn99vvfJ/3xXJ70eWP2j2r0p80u&#13;&#10;b3Zf+lHoPiPwjpvwd8X/AGaK2jtvhr42X+ytQ0+JdkVheOmxJV/uJKvyN/tbK5zwDZ6l8H/Duq6H&#13;&#10;pv8Aoep+F4vs93F5StFf2GxvsuqxRf3lT/W7fv8AlSr97ZX0B8SvB1j8QPAut+HL1tkF/btEZf8A&#13;&#10;nk/3kf8A4C2xq4G6+G+reIvCfhrULbxBYTePNDtvsq65Enm2l4v3Zbe4X+OKXau7+JG+Za6JR+0e&#13;&#10;XTlyx5fsnhHxv8EweGdWtfi7pWmw38uky+brGj20v+iRXjxf6Peov8UTP5TN/e+T/bry7wf8K9D1&#13;&#10;jXpb74g+Km1h7eD7bqNppNz5qWcX3/8ASLr7q/7MUW5mavsH4a/DrWtD8A+HdK8TLpepXUVnLpGu&#13;&#10;Wlu2+3azZn8pF3fN+6RkX5/4XevmjVNFHwt1HxB8M9S0PwonhzS7z+1X1jXrqeJ7qKV3+zt5UTq0&#13;&#10;7ovybE/uVcfeiYyjGMpcp2X7Ffxo06Hxpr3gGD7TF4fvLqW98OpfSb3gX+K3/wC+fn/77r7cr8rP&#13;&#10;HnxU8J2ereH5/AHh6DStQ0O8W9/t6KJ7X7Vt/gWLe/y/777q/TLwR4qtfHHhHSPEGnnda6lbR3Sf&#13;&#10;8CUGgxifCP7Ufjbxbr37STL4Pg1Ca+8LwRWsDafatcOjum9227G+9v2f8ArA8Ww+L9e+Hcv/AAm3&#13;&#10;wu1DTYrDdLZ6tpkX9los8uxN8tuyeVLvfZ9xFaotN8VeP9S+JHxI1nwrpFz4h8P6pqdwmo2i71Sd&#13;&#10;d77EV1dGVkT7uz56teGf7B+JXxc+FUGi6leSWVvcxWs+gaszS3cDxPLdO7S/clV/m+f73yfcqxn0&#13;&#10;rZ/Du58B2Hw60G6ntrLwxpOj3U+p/vds090vlTsiJ/c+SXc3935f4q4vRk1y2+OHwl8bX+qak934&#13;&#10;2+3w3ejPdP8AZLW1a3+0W8Sxfd3oqJvb+Jt1dF8SNa1DxheXury7odnhLxLb2unI+5FeKZIvN3/3&#13;&#10;nXZ/u1JaavY/ET4tfBOLS5Y7yLS9DuNfneJtyRJLbpBDu/3md/8AviueoelR5oxlzGj+1FbW2j6l&#13;&#10;8JZ4Io4Vi8YW7MqLtTc33nqX9sT4J6l8Xvh7ZT+GmVPGHh28TUtJd32b3T76b/8Aa+X/AIEi13nx&#13;&#10;m+FsXxQtvDkEupNpq6Tq8Wp7lj3+bs3fJXo6usi/L0qqkYyjyyOWnUlQlGrE+Dtb8eftCfHrwh/w&#13;&#10;r5fhvJ4QuL+L7FrHiTUG2W6Rf8tXRG/v/wCxvr60+D/wy0/4O/D3RfCelput9PgCNJ/FK/3nlb/e&#13;&#10;fd+deIftufGq58C+HdK8P+GNcbTvEd1cedcvZSfvordU/i/u7m2/9819IeCdeXxT4P0LV927+0LG&#13;&#10;3uv++03VEafL73Ma1sV7aPLGPLE87/aA/aQ8N/s+eHY9Q14yXN7dN5Vnp9sf3s7fxf7qr/erwux/&#13;&#10;4KCX/h+8sLnxv8Kdd8JeHb90WLU5N7p838W1ok3f8BrlvjVHB8QP+Ch/gvw/q8fnadpdrE8VvL9x&#13;&#10;32Sz/wDoWz/vivtjxZ4I0Xxx4bvdD1nTor/S7yLyp7eVfvrWPNKcpcsvhPTlTw+Fp0/ax5uYveG/&#13;&#10;FGmeMdFstX0q5iv9NvIvNguLdtySrXxb+0p+1lBH478NWvgrUL8f8I7fPLqfLxQzsronlMv8X3X+&#13;&#10;/U/7Juq6l8C/jz4q+BWrzyTaV82paE8zfw/e2L/vJ83+9E9fVPxE+G+leMPAXiLQY7S2tZdWs5Yv&#13;&#10;NhiVX81vuP8A99VvTqc8Ty8VR9hV92XunFftReIp7/8AZa8Yazocuz7Vov2iKZP+eT7N3/jjtXkH&#13;&#10;gXwJB+zH4U8G+PPDV5dy+D7+2s4vE2nyyvLF+/VFTUIv7rI7fP8A7D/7Ndj+zXI3xV/Zf1PwfrEr&#13;&#10;faLBbzw/Pv8Avqu35P8AvlX2f8ApP2fbpPiH+y3qXgXWl8vWNCtrrwxqcT/eR4lZEb/vjY1RU+I6&#13;&#10;6Ev3HJ/eM/4o+E/EdndfEu21i+g1Ky8ZWcuoaVb6dvifzbFElS3/AOurxJ99W/5ZVy37UGnsvgbw&#13;&#10;348i02x1vUNJl/sif+04PtCT28qb7eV1/vbdv/ApWr0Pwj4wbxD+zH8NvHWoPvuNDewurmZ/9lvs&#13;&#10;tw3/AHw8tZniTQdQvvhj8V/C2oWM8L+H9Oglsb7b8l0kTyy2ssTf30iSJG/2kqo/FGRxVI8sZUzx&#13;&#10;Dxo3hDwHb/afEPhHw217f6dE9n4WtLFor61llt03vdS7/wB0ivv2p99vkr3/APYR8US6p8KL3w5d&#13;&#10;pLbX3h6+eB4biL5lST51/wDHt9fG1zrfwySV766s/Fvi3Vbj97PNfX0VqjS/x/dSVq9a8H/G2x0D&#13;&#10;4ieMda0e+e0tNeg027aJJeI5fIbzY/8AgLswrpOQ8n8GeP8ARbPQ9Cs9X0HW7+40bVpdVgu9Jv0i&#13;&#10;/et5X30aJ/8Ankn8desfs3w+HNY/aW0fVdD0/XrC4uF1G9nh1jyvKVnifZ5WxF/vvXnXw9m8S+Ht&#13;&#10;D1vzfiDd+A/DWl3z2rJb+bK891/GkUS/ebYnzfPXqvwR1LU5PjR4C1yXx3d+OPD95Pe6VFNfebFN&#13;&#10;ZXTW7vtaJ3fZu+T51b5qC4nv/wAL9In8Ry+DPEEcUc+lLY6za3jM/wB5pbtNn+9u8pql+Dfwr+HP&#13;&#10;wT+IHiPwx4S0+ez1a6tYtXuWmkMv7hpXRURm+6iMr/J/tVwvjbxlquh+JovFHhy/ns/Dvg1/KvvD&#13;&#10;dp8lvdW7X8tvdyun96KJFlX/AOzrVj8LXvw//am0jxLd69Nqtv42ivbLZLHtSBUVJbeJP73ypXNH&#13;&#10;35e99k66kpR97m92R5740+FWr/tbfFn4gpc+KdU0Hw74RvYtK0qHT3+RrxYt80rr/vOleg/se/E7&#13;&#10;X/EGi+IvAHjifzvGXg68+wXVx5u57qJv9VL/APZf7tXf2f7z/hH/AI5fHLwrPjzRrEGuwf7UV1bp&#13;&#10;/wCzJXK6hbx+B/8AgoRo09tmG38X+HJYrpP4Wlg+43/fESVnH3Zcx6TftYyoS+zHmIPi5+xz4W8J&#13;&#10;fCPxlrlpJqWt+KIoGv11DULl3dNrb32Kv+xu+9ur0j9i3xa3in9n3QVlbfcaW8unt/wBvk/8cZa9&#13;&#10;q1Kxt9V0+7sbmPzre6iaGVP7yt8r18gfsN6rL4J8efEP4aX3yS2d01xAr/8ATJ/Kf/xzyq6jwjz7&#13;&#10;9taeX4Q/tXfDX4lqmyxdYluXT+PyJdsq/wDfqWvvnT76DVrOK7gZXinRWVl6MrV5R+1R8D7X4+fC&#13;&#10;270EtHDqcTefp12y/wCqnX+9/st93/gVfKnwJ/bKvf2etK/4Vv8AFzSNUs77Rv3VreJF5r+V/CjL&#13;&#10;/Ev91k/hrhX7qpLm+GR9C6csfhI+z+KGn/bp1n7Ul0/hX9tz4La5Z/8AH1ePFp8v+0rXHlf+g3D1&#13;&#10;90QsNma/Pn4V32oftfftV6Z8RV0W5sPAvhWPZYzXSf8AHxKu/b/wPe+/5fuqqV+gi7d2OgIq6PxS&#13;&#10;kc+YxUVSpP4oxPlz4I2w8AftXfFXwjGzf2fqkUWtQL/dd/mf/wBKG/74qL4xfA/4keHviBqHjP4O&#13;&#10;32n29x4ij+y67pOofJbyts2pdL/tp/ndV74qftcfCL4P/FaWz1K2a58VNGsGo6hp9msr2sX8KSy/&#13;&#10;e/4CteueKvifp+m/DdPGGi21x4nt7qOJ9Ph0mPzXuml+WLZ/31W0uWXunHCNfC8tTl92RxkOk6H+&#13;&#10;z/8AstnStTg/4SPTdB0n7Jc2qJv+3y/ceLb/ALcrbf8AgVV9J+Kdx8TtHsPL0i70rTL/AMPaol9a&#13;&#10;3S/8et5E6RPbv/tJtlrz/wCG+rajqX7Pdpa65B9m1CLx3Ba31u/8DtqsUrp/309eiTRweHdL+IGo&#13;&#10;RLstLKXVp22/3mtbd3/8f31Ufd90mXLKnzS+KR8heB9H1q88G6PeW3w08CpFLBsg1DxDc+VLf7fl&#13;&#10;d1SW4Xd839xNleY/EJdcj8X31tqHh618PajBtSXTtPtYoIVGPldU/wBoc7/4sZrR+KOm6q1h4S1O&#13;&#10;+0q7s7RtFtbKK4eVJbSXyk2fumX5f7m5Pvbt9VtcvJfHlxpjada30iaXpVrpzl2+dmTedx9juwv+&#13;&#10;wqVscJ6N8Wdb0jwD8SvHvhjWvCsfiG1/4SGXVbVZr6W3SLzU/wBn73yulYXhv4322leJPC/2Hwvp&#13;&#10;PhvSrDWrXVZ/7Pa4eVtu9PneV3/gd69S/b+8B/2V8RtE8S20Dbdbtfs8uxfvTxf/AGDJ/wB8V4pb&#13;&#10;/BfV7PS4tV8Y3mn+BNCl+7d+IZfKll/65W/+tb/vmo5o/aNqVCdaXLA+7/H+l6Zb+Obtpp1TTfEF&#13;&#10;pLp91837plvE8pH/AO/tvEv+9cVzXiHUr7Xv2W/Avjxdtzq/hVbDWmf+/wCR8lx/30m+pfDfxA8B&#13;&#10;+OfgXos06zeOdEX/AIpi8vktfKliRtm+V4t25F/dRP8A3vuNXoHhG58GaB4b1zwBp0Dvo/hXT0in&#13;&#10;tGf7R5trLDv/AOBfLuX5qxjL7UToqRlCPspR948++N2mar4G8d+Hfjd4O0+bW4rex+y6/p9n80t5&#13;&#10;pbfOksS/xNF9+vKfD3xW0v8AaS/bO8A6v4RjvZ9K8NaddS3l3NbNFsZ0dNv/AH06LXufwD/aV8Mf&#13;&#10;FZNP0O00PUPB9y9n9o0rT9St/KW6s0+RXgb7rKv92r/x4+Kekfs8+FX1rStP0l9bvLyJGsW2xSzp&#13;&#10;/G/y/M2xanl5vhkdUaroc0akfePcd/ygkV89X3wD1eH9qCD4laTqtjZ6a0SLf2jq3nXDeV5Tf7P3&#13;&#10;drV7ZoviC08Q+H9P1qxk86yvYFuIHX+JWTdXwjpZ+KP7Wvxm8dxaP481DwN4Q8NX72EC6Y7q8rK7&#13;&#10;r91XXdv2M25/71XKXKcuHw31jmlKXLGJ+gok4xxXM+JPh54a8ZeUdd0HTdYaP/V/brNJdn/fVfHs&#13;&#10;PxS+J/7Ivj3StI+JetN4y+HurT/Z7bxG8X+kWzf7f/xLbvl+69fWPjnTNY8ZeC5YPC3iBdDvbry3&#13;&#10;i1LylmVY85b/AL6WiNSM/dLrUamF5ZRl7svtHl/jL46W3wx+Ofgj4caVp+m22k3uyK78lNn2VpWZ&#13;&#10;IkVV+Vf4f++69a+JvixPAXw+8R+IJF3ppenz3rJ/e2IzV8S/tAfAOT4EXnhLxu3iPUPEmoya0j6j&#13;&#10;fX23/WrtlR//ABx6+wPj1o8/jL4H+M9N0/8AfXF/od1FAq/xM8LbKqXw+6c9P368eY8W/Y/+Eeka&#13;&#10;x+zquta9p8Gpar408/UNVuLuJXe4WWV9ibv9z/0Otz9hn7TpPw88UeEbmZpl8J+JL/R7Z3b/AJZK&#13;&#10;+5P/AEOq37HfxZ0Zf2SNF1TVdRgs7fw/ay2uozTNt+z+U7ff/wCAba2P2ZEj8FfCHW/HHiR10qLx&#13;&#10;Fqd74nuvtHy/ZYJW/dbv+2Sp/wB9Vzx5fdPVxEqnLUhP+YwLDwzr3iP4f/Fez8ORwTa9a+PJdSsI&#13;&#10;bifYks8Fxbzort/Du2VzPxS8Wa14J+DviDS9VkshLq0G7ULu3+ZPtl9cea6RN/FFFBv/AN/ZXe6f&#13;&#10;490bxZ8GvHVx8LHubPULrVZ4rmTUYJYplvJ9nzqjfN829NteF/HpvDd9p+ieA9b8Y2Pg3xVb7tSl&#13;&#10;stTid7eXdvS3WW4T5YmRU/8AHq1lKPNzcxy06NSpTlTjE5rw38Rvh54B8Mabott4g1/xDY28s9xf&#13;&#10;aemkRLZak0uz76Ts2zYqL823d96u3/ZQ+Hug/EzV/iDrNjos2m6C15BHY2LP532f/Ws67v8Aga18&#13;&#10;4eMvhb4q8BxxXer6XJ/Zsn+r1O0dLi0l/wB2Vflr9D/2NvAv/CG/AnRVuoFW71Rn1SUMv/PXG3/x&#13;&#10;xUrbmPPlCcNJm/8AtBaR4j1X4S+IH8H3K2Xiq1tmuNOuPISV1dfvqm5flZ03Ju/2q/FnXtb1XxJq&#13;&#10;Ut9rWoXepagzfvbi+neWX/vpq/fRo0aMhum2vyd/bx/Z1f4RfEVvEul223wv4glaVNi/Ja3n3pYv&#13;&#10;9lX++v8AwP8Au15GYU5yjzRPvOEcVQpV5UK32vhMn9i/4zQ+A/Gl34R125WLw34n2xebMvyW14v/&#13;&#10;AB7z/wDfXy/98f3K+4NKisfCviPVb1bS1s7zSYN2r2lqm77VpMvyPvX7z/Z2Xcjf88tq1+Sdfo7+&#13;&#10;w5+1Vp/jyG08GeL3g/4S+3thZ2OoXH3761Bz5TN/fX+7/FXNl+J/5dSPY4mymS/2vDx/xHeeH/AH&#13;&#10;/CRfDO++Hv26Oz8a+Bp/tXhzU0f5vI+ZtPuFb+KJk/dN/uPXUeCfCvgb9qHwrZ+KPF/hiB/E9rE+&#13;&#10;kanCZWSWzuomZJYvkf8Av/Mv+y6VXvLCxtfEiaNBJqXhbWvD9z5Wj69dvFcW8tvP86Wsv8XkP/ql&#13;&#10;V/4ovkfelXv2evBXiDwD45+IsvizUNETUvEt9FqkGmaPK/yoqeU8u1/m+fYle3H3T86qe9TlKXxG&#13;&#10;f+zDql14M1TxV8HdXl33vh2dp9Mmf/lvYSvvT/vnd/4/Xnvwgml/Z+/a+8deD9VZYdK8cv8A21ot&#13;&#10;w3yJLLvdni/3vndf+AJ/fr1z47+B7xfGng3x54YudNs/Eukz+ROmoXK2639m334t/wDn71dT8Y/g&#13;&#10;n4f+OPh23tNV8yG4tZftFjqdjLsuLOX+/E9KXve8Th6nJzRn8MjJ/ar8D2PxC+AvjDTbxV3xWMt1&#13;&#10;bTN/DLEvmo3/AI7XM/sH+Kb7xd+zP4Xl1CVpp7PzbJZX/jjilZU/8c2r/wABrjfid8N/inYfDvUt&#13;&#10;H8X/ABf0iz8ELB5F9rX9jt/acsDfJtba+3c33fkr3z4L+CvDvw7+GOgaJ4YbztCt7VXtrjdvaXf8&#13;&#10;/mt/tPu3VMY+9zGsqkY4b2HNze8cH+2p4Wn8T/APVRaQSXNzZXNvdRJCu5/9btf/AMcdq9A+EE2o&#13;&#10;al8KfCkusW01nqH9mQJc29wmx1dU2vuWvJbj4seOfjR498S+GfhrcWWg6L4cn+w6n4o1CD7UzXX8&#13;&#10;UVvBu2tt/vPVb4SfFH4geHvjlP8AC74jz2Oty3WmNqula9YweR58SPtZJYv4f4q19pE5/qsuXm5v&#13;&#10;hOR+MXwL+Dnwj8S6f4gbw/JqWt63q0X2bw+2oOlpLK8vzStB/dT+79yvWPixf2Xib4o+EPAs6x/2&#13;&#10;LZ20/ibVUb7jRWzolurf7Pmvv/7ZVzfxw+FOm/8ACaeArjTdImvNX1TxXFd3eoNuuJkt4t8rpvb/&#13;&#10;AFUS/wB37tXfjx4b0nTfHmleMP7Nvb/VYoE0qXzbp7fSorXf57y3X/PVYtjPt+793dUyjGES6c6t&#13;&#10;WpafvF2bWdF+Gfwx8T/EbxKs9hBeam2vrafcll2IkVpFs/vOkUTbP771+TPxB8cal8TfG2teKdXk&#13;&#10;aa/1S5advm+4n8CJ/sony17N+2J+1HdfHzxRFpWkO0Xg3SZf9GXft+2S/wDPdl/9AWvnavm8Xifa&#13;&#10;y5IH69w3lKwtKWKxHxSPb/2Q7nxvrfxj8P8Ahzwtr13pun3Uvm6jb/620+yr80u6J/lb5fk+7/HX&#13;&#10;7IxwrBGkcREaqMbVr5L/AGAf2eX+F3gP/hKtcg8vxL4iVJfKkX5rW3/hi/3m+83/AAH+5X18O9e1&#13;&#10;gqcoU/fPzXiHFU8Zi2qPwxD+GuG+Knwz0j4teC9S8N63bfaNPvItjf3o2/hdf9pa7np1oxXdKPMe&#13;&#10;BCcqUueB+Gvxx+CniD4C+Obvw5rkTPF/rbHUFX91eQf31/8AZk/hrhba5ns7qK5tp5La4iZZYpoW&#13;&#10;2OrL/Gj1+2fxw+CPhz45+DZdD8Q2v+3bXcK/6Ray/wB9G/8AZf4q/Jn48fs6+LPgD4g+ya9atc6V&#13;&#10;K3+h6tbp/o86/wDsr/7D18vicJPDz54fCftWRZ/SzCl9VxXxf+lH0t8Cv2ztL8aWNv4a+Kc8Vhq6&#13;&#10;xNb2niN4t1vOjf8ALK8T+6/8f8P+63zV9IeH/gve6tfahrkUltYeILCWKXw34mtbxrr7Rb7P9VcJ&#13;&#10;/HF/D/e2Onzbl3V+Q1e9fsv/ABu+JfhHxdaaB4U1yKXTZYmnl0/XGeWyiWJXllb+9F8q/wANdGGx&#13;&#10;8ubkqnm5zwzzQlWwsuX+6favxi8Jt8TvFngnxfqvhhtYuPCrS2viHwdNF57+VL/y9W6fdnVGTcv9&#13;&#10;5f8AbXZSeKrq2+CvhF/iP8J9UW/8H2D7tY8J+futGi3bXeDd81tOn93/AMcrgPCf7b3hD4kOuteI&#13;&#10;9P8AEvhDVbWKKyutQ0xpbrT13N8m9U+78+/b8m7/AGq9Y0nxJ8PvibPcW134k8D69b3C7ori4it/&#13;&#10;7Qil/wBqKVfm/wCB/N/vV60alKfvRPg54SvQjGFePwneeIfhP4W/aB0G01nUNQ1q70rVLWK6s7T7&#13;&#10;dLFbxhovlfys7d38Vcn+yXrmoaHp/iD4XeIfMTW/CVzsgZv+Wtmz/Iyf7P8A7K6V6L4LfXtBil02&#13;&#10;81zSde0lV/0PU08q3uIv+mUsSfum/wB9Nv8AuV5vpXgrUNG8P6l/wnXiey1vWpZZX/tj/hIbjTYm&#13;&#10;Tf8AJ+4i2pFsX+5XRzRieZGi5SuZPgXwT46/Zv8AE3jie00zTfEngzXNRl1mO6m1NLCWwlf76S+b&#13;&#10;8rL935k/u1p/Cy7sdd1Txl8Y725/4STUrWB9Kit9GgeVLWCD969va7l3Ts7t9/au6otN/aC+G/wr&#13;&#10;8Ead4f1/4hR/ELV7NXZXt4/t93O3zP8Aci3/AHV/iZv4fvV534g/aTvfDnw91XU/APhzTvAnhuaT&#13;&#10;+0JdY16fz7iWW5+ZHSzi3t+9/haXatc8qtOET0oYbF4ipbk+I9B+IHiTw5qngi18S/FO/m0LRfPi&#13;&#10;u1sb55bV0ddsqW62/wB6Vv7zP/t7VVa+IP2oP2wta+Pt0+kab5+i+DYm+W03fvbz+48/+x/sV4r4&#13;&#10;4+IPiX4la3Lq/ifWbvV9Qlb71xL8i/7CJ91V/wByufrwa+NlV92B+n5Xw9SwL9tiPel/6SFfYv7C&#13;&#10;37JkvxE1m08f+KrTZ4XsJd+nWkyf8f8AcL/H/wBckf8A76aj9kv9hnUfiJPaeKvH9nPpvhdfmttM&#13;&#10;l+W4v/8Af/uxf+PNX6W6bpdro1jFZ2cEdra28axRRQrtRVX7qrXTgsFzfvap5XEXEUOSWDwcv8Uj&#13;&#10;WhRETalTU1elOr6A/JwpKWigBlc74u8EaR460O70jW9Pg1TTbpdk9rdLvRq6KiguMpQlzRPzd+PX&#13;&#10;/BNvUdNluNX+GN39stWZnfQ9Ql2tF/1yl/i/3X/76r59+HPgzWvDa/ETwxd2cvh/x5f6Ylhp1prD&#13;&#10;fYvNie4X7UitLtXc8S/J/eXdX7R/rXL+Mfhv4b+IWmGx8RaNY6zaP/yyvbdZAPzryquCjzc0T7HD&#13;&#10;cTYmFP2Nf3on5g/DfSbT4aar4D8J6i0M2q2uoT+MfEyW8iS/Z1s7d3tYGdPl3fKzbP8ApqtUviVo&#13;&#10;OmeIfD/jD4npYW00XirQ9LazRo/ki1G6uNl15X+2jWs//fdfVvir9gXwOq6jc+ENV1bwXd3ds1pP&#13;&#10;9ll+0QyRS/61SsmW+b/fr5l+KHwz174a+E7HwP8A8JTDqvh/R9R/ti3il0zy33/3NwlPy/O//fVc&#13;&#10;ko+yjynv4eosfU56b94jfwb4T0/4pfETw7ouieHb/wAT2dzZ2+i6Pr08sFpPEsWy68rayr57y7fl&#13;&#10;dv722sD4Q+AdN1KTxm/ifwVO8Wqa1F4bitobaW4l0VpfNaWVfvt+62xff/hrgl+KWlal4s8S634n&#13;&#10;8G2PiK/vNWa5SQ3lxb+VJu+78jfNF/sHn/arV1L4p+JfiJpY0z+0G0Z77Vn1i8nsGdftD3Bhi2Mu&#13;&#10;77qKPlqOaJ2Rwz5uU5vw7JqXwP8AjRYrqG62uvD+qpFfLD/HEr7Zf+Aum/8A77ruNK0Sy8C/Fv4g&#13;&#10;fDPU72HT/D2vQT2cd1dvsiidf39hO7/98/8AfTV7z4D/AGaNW+McNw2u+OzBFf2dppN99g0eJJrq&#13;&#10;3g+5ukd3O/5U+bH8NfSPg/8AYl+F/ha/h1K/0y48W6rBGoW+8QzG6f5E2r8pwnT/AGaKVGUzLF5x&#13;&#10;Sw8l7SPvcp+Ynwr/AGf/AB18YrzyvDGgz3NurfvNQm/dWkX/AG1b/wBkr9B/2df2BPC3wvmt9c8V&#13;&#10;NH4p8RLtdfNi/wBFtW/2E/ib/bb/AL5WvrKx0220+28u2gjgijG1Y1Xirv8ADXpUcDTpe8fI5hxJ&#13;&#10;i8dH2UPdiOjjVF2rxT6WivRPkwooooA//9lQSwMEFAAGAAgAAAAhABXs83biAAAADgEAAA8AAABk&#13;&#10;cnMvZG93bnJldi54bWxMT8tOwzAQvCPxD9YicaPOo0BJ41RVeZwqJNpKiNs22SZRYzuK3ST9ezYn&#13;&#10;uOxrdmdn0tWoG9FT52prFISzAASZ3Ba1KRUc9u8PCxDOoymwsYYUXMnBKru9STEp7GC+qN/5UjCJ&#13;&#10;cQkqqLxvEyldXpFGN7MtGcZOttPoue1KWXQ4MLluZBQET1JjbfhDhS1tKsrPu4tW8DHgsI7Dt357&#13;&#10;Pm2uP/vHz+9tSErd342vSw7rJQhPo/+7gMkD64eMhR3txRRONAri5zlvco4iEBMev/DgOBXzCGSW&#13;&#10;yv82sl8A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BF4Heu3AgAA&#13;&#10;ugYAAA4AAAAAAAAAAAAAAAAAPQIAAGRycy9lMm9Eb2MueG1sUEsBAi0ACgAAAAAAAAAhAAu2/XD9&#13;&#10;KwAA/SsAABQAAAAAAAAAAAAAAAAAIAUAAGRycy9tZWRpYS9pbWFnZTEuanBnUEsBAi0AFAAGAAgA&#13;&#10;AAAhABXs83biAAAADgEAAA8AAAAAAAAAAAAAAAAATzEAAGRycy9kb3ducmV2LnhtbFBLAQItABQA&#13;&#10;BgAIAAAAIQA3ncEYugAAACEBAAAZAAAAAAAAAAAAAAAAAF4yAABkcnMvX3JlbHMvZTJvRG9jLnht&#13;&#10;bC5yZWxzUEsFBgAAAAAGAAYAfAEAAE8zAAAAAA==&#13;&#10;">
              <v:rect id="Rectangle 123877" o:spid="_x0000_s1027" style="position:absolute;left:4816;top:285;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8mDygAAAOQAAAAPAAAAZHJzL2Rvd25yZXYueG1sRI9Pa8JA&#13;&#10;FMTvQr/D8gredFMLNUZXkdqiR/+Bentkn0kw+zZkV5P207uC4GVgGOY3zGTWmlLcqHaFZQUf/QgE&#13;&#10;cWp1wZmC/e63F4NwHlljaZkU/JGD2fStM8FE24Y3dNv6TAQIuwQV5N5XiZQuzcmg69uKOGRnWxv0&#13;&#10;wdaZ1DU2AW5KOYiiL2mw4LCQY0XfOaWX7dUoWMbV/Liy/01W/pyWh/VhtNiNvFLd93YxDjIfg/DU&#13;&#10;+lfjiVjp8GHwGQ+H8DgVDMjpHQAA//8DAFBLAQItABQABgAIAAAAIQDb4fbL7gAAAIUBAAATAAAA&#13;&#10;AAAAAAAAAAAAAAAAAABbQ29udGVudF9UeXBlc10ueG1sUEsBAi0AFAAGAAgAAAAhAFr0LFu/AAAA&#13;&#10;FQEAAAsAAAAAAAAAAAAAAAAAHwEAAF9yZWxzLy5yZWxzUEsBAi0AFAAGAAgAAAAhAHuXyYPKAAAA&#13;&#10;5AAAAA8AAAAAAAAAAAAAAAAABwIAAGRycy9kb3ducmV2LnhtbFBLBQYAAAAAAwADALcAAAD+AgAA&#13;&#10;AAA=&#13;&#10;" filled="f" stroked="f">
                <v:textbox inset="0,0,0,0">
                  <w:txbxContent>
                    <w:p w14:paraId="5F98FD6D" w14:textId="77777777" w:rsidR="003D0A99" w:rsidRDefault="003D0A99" w:rsidP="00045943">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876" o:spid="_x0000_s1028" type="#_x0000_t75" style="position:absolute;width:6477;height:6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1giygAAAOQAAAAPAAAAZHJzL2Rvd25yZXYueG1sRI/NasMw&#13;&#10;EITvgb6D2EJvidwE0sSJEkpLoZRcml9yW6SN5dZaGUu13bevCoFcBoZhvmGW695VoqUmlJ4VPI4y&#13;&#10;EMTam5ILBfvd23AGIkRkg5VnUvBLAdaru8ESc+M7/qR2GwuRIBxyVGBjrHMpg7bkMIx8TZyyi28c&#13;&#10;xmSbQpoGuwR3lRxn2VQ6LDktWKzpxZL+3v44BfPD2Wy0Iz5POntyH8eNab+0Ug/3/esiyfMCRKQ+&#13;&#10;3hpXxLtJH8aT2dMU/k8lA3L1BwAA//8DAFBLAQItABQABgAIAAAAIQDb4fbL7gAAAIUBAAATAAAA&#13;&#10;AAAAAAAAAAAAAAAAAABbQ29udGVudF9UeXBlc10ueG1sUEsBAi0AFAAGAAgAAAAhAFr0LFu/AAAA&#13;&#10;FQEAAAsAAAAAAAAAAAAAAAAAHwEAAF9yZWxzLy5yZWxzUEsBAi0AFAAGAAgAAAAhAMIXWCLKAAAA&#13;&#10;5AAAAA8AAAAAAAAAAAAAAAAABwIAAGRycy9kb3ducmV2LnhtbFBLBQYAAAAAAwADALcAAAD+AgAA&#13;&#10;AAA=&#13;&#10;">
                <v:imagedata r:id="rId2" o:title=""/>
              </v:shape>
              <w10:wrap type="square" anchorx="page" anchory="page"/>
            </v:group>
          </w:pict>
        </mc:Fallback>
      </mc:AlternateContent>
    </w:r>
    <w:r w:rsidRPr="00045943">
      <w:rPr>
        <w:lang w:val="it-IT"/>
      </w:rPr>
      <w:t xml:space="preserve">Laurea Triennale in Informatica - Università di Salerno Corso di </w:t>
    </w:r>
    <w:r w:rsidRPr="00045943">
      <w:rPr>
        <w:i/>
        <w:lang w:val="it-IT"/>
      </w:rPr>
      <w:t xml:space="preserve">Ingegneria del Software </w:t>
    </w:r>
    <w:r w:rsidRPr="00045943">
      <w:rPr>
        <w:lang w:val="it-IT"/>
      </w:rPr>
      <w:t xml:space="preserve">- Prof.ssa F. Ferrucci </w:t>
    </w:r>
  </w:p>
  <w:p w14:paraId="19B299D5"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71CDF" w14:textId="77777777" w:rsidR="003D0A99" w:rsidRPr="00413C82" w:rsidRDefault="003D0A99">
    <w:pPr>
      <w:spacing w:after="0" w:line="259" w:lineRule="auto"/>
      <w:ind w:left="16" w:firstLine="0"/>
      <w:jc w:val="left"/>
      <w:rPr>
        <w:lang w:val="it-IT"/>
      </w:rPr>
    </w:pPr>
    <w:r>
      <w:rPr>
        <w:noProof/>
      </w:rPr>
      <w:drawing>
        <wp:anchor distT="0" distB="0" distL="114300" distR="114300" simplePos="0" relativeHeight="251660288" behindDoc="0" locked="0" layoutInCell="1" allowOverlap="0" wp14:anchorId="6F7CDD6E" wp14:editId="2447C3F7">
          <wp:simplePos x="0" y="0"/>
          <wp:positionH relativeFrom="page">
            <wp:posOffset>716280</wp:posOffset>
          </wp:positionH>
          <wp:positionV relativeFrom="page">
            <wp:posOffset>449580</wp:posOffset>
          </wp:positionV>
          <wp:extent cx="609600" cy="609600"/>
          <wp:effectExtent l="0" t="0" r="0" b="0"/>
          <wp:wrapSquare wrapText="bothSides"/>
          <wp:docPr id="2"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2AEB59ED" w14:textId="77777777" w:rsidR="003D0A99" w:rsidRPr="00413C82" w:rsidRDefault="003D0A99">
    <w:pPr>
      <w:spacing w:after="56" w:line="259" w:lineRule="auto"/>
      <w:ind w:left="16" w:firstLine="0"/>
      <w:jc w:val="center"/>
      <w:rPr>
        <w:lang w:val="it-IT"/>
      </w:rPr>
    </w:pPr>
    <w:r w:rsidRPr="00413C82">
      <w:rPr>
        <w:sz w:val="16"/>
        <w:lang w:val="it-IT"/>
      </w:rPr>
      <w:t xml:space="preserve"> </w:t>
    </w:r>
  </w:p>
  <w:p w14:paraId="21E59471" w14:textId="77777777" w:rsidR="003D0A99" w:rsidRPr="00413C82" w:rsidRDefault="003D0A99">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7F7C877E"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F2A"/>
    <w:multiLevelType w:val="hybridMultilevel"/>
    <w:tmpl w:val="BDFCFDFA"/>
    <w:lvl w:ilvl="0" w:tplc="04100001">
      <w:start w:val="1"/>
      <w:numFmt w:val="bullet"/>
      <w:lvlText w:val=""/>
      <w:lvlJc w:val="left"/>
      <w:pPr>
        <w:ind w:left="1033" w:hanging="360"/>
      </w:pPr>
      <w:rPr>
        <w:rFonts w:ascii="Symbol" w:hAnsi="Symbol" w:hint="default"/>
      </w:rPr>
    </w:lvl>
    <w:lvl w:ilvl="1" w:tplc="04100003">
      <w:start w:val="1"/>
      <w:numFmt w:val="bullet"/>
      <w:lvlText w:val="o"/>
      <w:lvlJc w:val="left"/>
      <w:pPr>
        <w:ind w:left="1753" w:hanging="360"/>
      </w:pPr>
      <w:rPr>
        <w:rFonts w:ascii="Courier New" w:hAnsi="Courier New" w:cs="Courier New" w:hint="default"/>
      </w:rPr>
    </w:lvl>
    <w:lvl w:ilvl="2" w:tplc="04100005">
      <w:start w:val="1"/>
      <w:numFmt w:val="bullet"/>
      <w:lvlText w:val=""/>
      <w:lvlJc w:val="left"/>
      <w:pPr>
        <w:ind w:left="2473" w:hanging="360"/>
      </w:pPr>
      <w:rPr>
        <w:rFonts w:ascii="Wingdings" w:hAnsi="Wingdings" w:hint="default"/>
      </w:rPr>
    </w:lvl>
    <w:lvl w:ilvl="3" w:tplc="04100001">
      <w:start w:val="1"/>
      <w:numFmt w:val="bullet"/>
      <w:lvlText w:val=""/>
      <w:lvlJc w:val="left"/>
      <w:pPr>
        <w:ind w:left="3193" w:hanging="360"/>
      </w:pPr>
      <w:rPr>
        <w:rFonts w:ascii="Symbol" w:hAnsi="Symbol" w:hint="default"/>
      </w:rPr>
    </w:lvl>
    <w:lvl w:ilvl="4" w:tplc="04100003">
      <w:start w:val="1"/>
      <w:numFmt w:val="bullet"/>
      <w:lvlText w:val="o"/>
      <w:lvlJc w:val="left"/>
      <w:pPr>
        <w:ind w:left="3913" w:hanging="360"/>
      </w:pPr>
      <w:rPr>
        <w:rFonts w:ascii="Courier New" w:hAnsi="Courier New" w:cs="Courier New" w:hint="default"/>
      </w:rPr>
    </w:lvl>
    <w:lvl w:ilvl="5" w:tplc="04100005">
      <w:start w:val="1"/>
      <w:numFmt w:val="bullet"/>
      <w:lvlText w:val=""/>
      <w:lvlJc w:val="left"/>
      <w:pPr>
        <w:ind w:left="4633" w:hanging="360"/>
      </w:pPr>
      <w:rPr>
        <w:rFonts w:ascii="Wingdings" w:hAnsi="Wingdings" w:hint="default"/>
      </w:rPr>
    </w:lvl>
    <w:lvl w:ilvl="6" w:tplc="04100001">
      <w:start w:val="1"/>
      <w:numFmt w:val="bullet"/>
      <w:lvlText w:val=""/>
      <w:lvlJc w:val="left"/>
      <w:pPr>
        <w:ind w:left="5353" w:hanging="360"/>
      </w:pPr>
      <w:rPr>
        <w:rFonts w:ascii="Symbol" w:hAnsi="Symbol" w:hint="default"/>
      </w:rPr>
    </w:lvl>
    <w:lvl w:ilvl="7" w:tplc="04100003">
      <w:start w:val="1"/>
      <w:numFmt w:val="bullet"/>
      <w:lvlText w:val="o"/>
      <w:lvlJc w:val="left"/>
      <w:pPr>
        <w:ind w:left="6073" w:hanging="360"/>
      </w:pPr>
      <w:rPr>
        <w:rFonts w:ascii="Courier New" w:hAnsi="Courier New" w:cs="Courier New" w:hint="default"/>
      </w:rPr>
    </w:lvl>
    <w:lvl w:ilvl="8" w:tplc="04100005">
      <w:start w:val="1"/>
      <w:numFmt w:val="bullet"/>
      <w:lvlText w:val=""/>
      <w:lvlJc w:val="left"/>
      <w:pPr>
        <w:ind w:left="6793" w:hanging="360"/>
      </w:pPr>
      <w:rPr>
        <w:rFonts w:ascii="Wingdings" w:hAnsi="Wingdings" w:hint="default"/>
      </w:rPr>
    </w:lvl>
  </w:abstractNum>
  <w:abstractNum w:abstractNumId="1" w15:restartNumberingAfterBreak="0">
    <w:nsid w:val="03922F26"/>
    <w:multiLevelType w:val="hybridMultilevel"/>
    <w:tmpl w:val="1734AE18"/>
    <w:lvl w:ilvl="0" w:tplc="625CE81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3A88F4F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7898D7A2">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908843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45A34F2">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9CA1A76">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E328482">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E7D0C54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8B6F8D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86F27"/>
    <w:multiLevelType w:val="hybridMultilevel"/>
    <w:tmpl w:val="81F4D606"/>
    <w:lvl w:ilvl="0" w:tplc="04100001">
      <w:start w:val="1"/>
      <w:numFmt w:val="bullet"/>
      <w:lvlText w:val=""/>
      <w:lvlJc w:val="left"/>
      <w:pPr>
        <w:ind w:left="1462" w:hanging="360"/>
      </w:pPr>
      <w:rPr>
        <w:rFonts w:ascii="Symbol" w:hAnsi="Symbol" w:hint="default"/>
      </w:rPr>
    </w:lvl>
    <w:lvl w:ilvl="1" w:tplc="04100003" w:tentative="1">
      <w:start w:val="1"/>
      <w:numFmt w:val="bullet"/>
      <w:lvlText w:val="o"/>
      <w:lvlJc w:val="left"/>
      <w:pPr>
        <w:ind w:left="2182" w:hanging="360"/>
      </w:pPr>
      <w:rPr>
        <w:rFonts w:ascii="Courier New" w:hAnsi="Courier New" w:cs="Courier New" w:hint="default"/>
      </w:rPr>
    </w:lvl>
    <w:lvl w:ilvl="2" w:tplc="04100005" w:tentative="1">
      <w:start w:val="1"/>
      <w:numFmt w:val="bullet"/>
      <w:lvlText w:val=""/>
      <w:lvlJc w:val="left"/>
      <w:pPr>
        <w:ind w:left="2902" w:hanging="360"/>
      </w:pPr>
      <w:rPr>
        <w:rFonts w:ascii="Wingdings" w:hAnsi="Wingdings" w:hint="default"/>
      </w:rPr>
    </w:lvl>
    <w:lvl w:ilvl="3" w:tplc="04100001" w:tentative="1">
      <w:start w:val="1"/>
      <w:numFmt w:val="bullet"/>
      <w:lvlText w:val=""/>
      <w:lvlJc w:val="left"/>
      <w:pPr>
        <w:ind w:left="3622" w:hanging="360"/>
      </w:pPr>
      <w:rPr>
        <w:rFonts w:ascii="Symbol" w:hAnsi="Symbol" w:hint="default"/>
      </w:rPr>
    </w:lvl>
    <w:lvl w:ilvl="4" w:tplc="04100003" w:tentative="1">
      <w:start w:val="1"/>
      <w:numFmt w:val="bullet"/>
      <w:lvlText w:val="o"/>
      <w:lvlJc w:val="left"/>
      <w:pPr>
        <w:ind w:left="4342" w:hanging="360"/>
      </w:pPr>
      <w:rPr>
        <w:rFonts w:ascii="Courier New" w:hAnsi="Courier New" w:cs="Courier New" w:hint="default"/>
      </w:rPr>
    </w:lvl>
    <w:lvl w:ilvl="5" w:tplc="04100005" w:tentative="1">
      <w:start w:val="1"/>
      <w:numFmt w:val="bullet"/>
      <w:lvlText w:val=""/>
      <w:lvlJc w:val="left"/>
      <w:pPr>
        <w:ind w:left="5062" w:hanging="360"/>
      </w:pPr>
      <w:rPr>
        <w:rFonts w:ascii="Wingdings" w:hAnsi="Wingdings" w:hint="default"/>
      </w:rPr>
    </w:lvl>
    <w:lvl w:ilvl="6" w:tplc="04100001" w:tentative="1">
      <w:start w:val="1"/>
      <w:numFmt w:val="bullet"/>
      <w:lvlText w:val=""/>
      <w:lvlJc w:val="left"/>
      <w:pPr>
        <w:ind w:left="5782" w:hanging="360"/>
      </w:pPr>
      <w:rPr>
        <w:rFonts w:ascii="Symbol" w:hAnsi="Symbol" w:hint="default"/>
      </w:rPr>
    </w:lvl>
    <w:lvl w:ilvl="7" w:tplc="04100003" w:tentative="1">
      <w:start w:val="1"/>
      <w:numFmt w:val="bullet"/>
      <w:lvlText w:val="o"/>
      <w:lvlJc w:val="left"/>
      <w:pPr>
        <w:ind w:left="6502" w:hanging="360"/>
      </w:pPr>
      <w:rPr>
        <w:rFonts w:ascii="Courier New" w:hAnsi="Courier New" w:cs="Courier New" w:hint="default"/>
      </w:rPr>
    </w:lvl>
    <w:lvl w:ilvl="8" w:tplc="04100005" w:tentative="1">
      <w:start w:val="1"/>
      <w:numFmt w:val="bullet"/>
      <w:lvlText w:val=""/>
      <w:lvlJc w:val="left"/>
      <w:pPr>
        <w:ind w:left="7222" w:hanging="360"/>
      </w:pPr>
      <w:rPr>
        <w:rFonts w:ascii="Wingdings" w:hAnsi="Wingdings" w:hint="default"/>
      </w:rPr>
    </w:lvl>
  </w:abstractNum>
  <w:abstractNum w:abstractNumId="3" w15:restartNumberingAfterBreak="0">
    <w:nsid w:val="277C7D9A"/>
    <w:multiLevelType w:val="hybridMultilevel"/>
    <w:tmpl w:val="8B2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A15919"/>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25755"/>
    <w:multiLevelType w:val="hybridMultilevel"/>
    <w:tmpl w:val="826A873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6" w15:restartNumberingAfterBreak="0">
    <w:nsid w:val="3AB16083"/>
    <w:multiLevelType w:val="hybridMultilevel"/>
    <w:tmpl w:val="AC86167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7" w15:restartNumberingAfterBreak="0">
    <w:nsid w:val="3C7B78CD"/>
    <w:multiLevelType w:val="hybridMultilevel"/>
    <w:tmpl w:val="3AB6D9D8"/>
    <w:lvl w:ilvl="0" w:tplc="D42C24F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894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E22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465D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8207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C08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8B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D8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8C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AD1A37"/>
    <w:multiLevelType w:val="hybridMultilevel"/>
    <w:tmpl w:val="ADE0E15C"/>
    <w:lvl w:ilvl="0" w:tplc="3E84C13A">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940307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D42663F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578192C">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F27AE5EC">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45E672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E520A6D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145C6C7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01628E1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D2074"/>
    <w:multiLevelType w:val="hybridMultilevel"/>
    <w:tmpl w:val="766CB2E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10" w15:restartNumberingAfterBreak="0">
    <w:nsid w:val="491F5DD5"/>
    <w:multiLevelType w:val="hybridMultilevel"/>
    <w:tmpl w:val="DB5AC2A0"/>
    <w:lvl w:ilvl="0" w:tplc="1A14DBDA">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C0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E83C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84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4E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2E9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8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25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8C1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A7BD1"/>
    <w:multiLevelType w:val="hybridMultilevel"/>
    <w:tmpl w:val="864A32CE"/>
    <w:lvl w:ilvl="0" w:tplc="861A0508">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804C6A4">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44462AA">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3A0A41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D412490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FB1C0FE8">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C72967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E1EE91C">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644E95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EC3896"/>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06422"/>
    <w:multiLevelType w:val="multilevel"/>
    <w:tmpl w:val="86062CB6"/>
    <w:lvl w:ilvl="0">
      <w:start w:val="1"/>
      <w:numFmt w:val="decimal"/>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A0830FA"/>
    <w:multiLevelType w:val="multilevel"/>
    <w:tmpl w:val="1A327826"/>
    <w:lvl w:ilvl="0">
      <w:start w:val="1"/>
      <w:numFmt w:val="decimal"/>
      <w:pStyle w:val="Titolo1"/>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pStyle w:val="Titolo2"/>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itolo3"/>
      <w:lvlText w:val="%1.%2.%3"/>
      <w:lvlJc w:val="left"/>
      <w:pPr>
        <w:ind w:left="0"/>
      </w:pPr>
      <w:rPr>
        <w:rFonts w:ascii="Garamond" w:eastAsia="Garamond" w:hAnsi="Garamond" w:cs="Garamond"/>
        <w:b/>
        <w:bCs/>
        <w:i/>
        <w:iCs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6A2FB8"/>
    <w:multiLevelType w:val="hybridMultilevel"/>
    <w:tmpl w:val="A7088E12"/>
    <w:lvl w:ilvl="0" w:tplc="D892D356">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B80FC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C78243E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0F488F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1926FC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E9C32A4">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A70EB6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CA2AF4A">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7CE04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571E0B"/>
    <w:multiLevelType w:val="hybridMultilevel"/>
    <w:tmpl w:val="606ECE96"/>
    <w:lvl w:ilvl="0" w:tplc="0098206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63C5076">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2D5C8F5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6722F15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820193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BEB8518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8DE88AA">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70ABDD0">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D5E6F1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22AFF"/>
    <w:multiLevelType w:val="hybridMultilevel"/>
    <w:tmpl w:val="50A08B78"/>
    <w:lvl w:ilvl="0" w:tplc="F6E0B34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C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8FA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8E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78DC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1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C1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211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5AD4"/>
    <w:multiLevelType w:val="hybridMultilevel"/>
    <w:tmpl w:val="66540D68"/>
    <w:lvl w:ilvl="0" w:tplc="C7020B9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70312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8CAF21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DA403D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8B605CE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0FC60D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A2E2E1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4AABC36">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9B8FF2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8"/>
  </w:num>
  <w:num w:numId="3">
    <w:abstractNumId w:val="15"/>
  </w:num>
  <w:num w:numId="4">
    <w:abstractNumId w:val="16"/>
  </w:num>
  <w:num w:numId="5">
    <w:abstractNumId w:val="17"/>
  </w:num>
  <w:num w:numId="6">
    <w:abstractNumId w:val="11"/>
  </w:num>
  <w:num w:numId="7">
    <w:abstractNumId w:val="14"/>
  </w:num>
  <w:num w:numId="8">
    <w:abstractNumId w:val="7"/>
  </w:num>
  <w:num w:numId="9">
    <w:abstractNumId w:val="8"/>
  </w:num>
  <w:num w:numId="10">
    <w:abstractNumId w:val="1"/>
  </w:num>
  <w:num w:numId="11">
    <w:abstractNumId w:val="13"/>
  </w:num>
  <w:num w:numId="12">
    <w:abstractNumId w:val="12"/>
  </w:num>
  <w:num w:numId="13">
    <w:abstractNumId w:val="4"/>
  </w:num>
  <w:num w:numId="14">
    <w:abstractNumId w:val="5"/>
  </w:num>
  <w:num w:numId="15">
    <w:abstractNumId w:val="9"/>
  </w:num>
  <w:num w:numId="16">
    <w:abstractNumId w:val="0"/>
  </w:num>
  <w:num w:numId="17">
    <w:abstractNumId w:val="6"/>
  </w:num>
  <w:num w:numId="18">
    <w:abstractNumId w:val="3"/>
  </w:num>
  <w:num w:numId="19">
    <w:abstractNumId w:val="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41"/>
    <w:rsid w:val="00004E98"/>
    <w:rsid w:val="00013EA0"/>
    <w:rsid w:val="000163AF"/>
    <w:rsid w:val="00042D89"/>
    <w:rsid w:val="00045943"/>
    <w:rsid w:val="00107441"/>
    <w:rsid w:val="00110C55"/>
    <w:rsid w:val="00123D57"/>
    <w:rsid w:val="00141B1D"/>
    <w:rsid w:val="001861A1"/>
    <w:rsid w:val="00197D15"/>
    <w:rsid w:val="001C04F4"/>
    <w:rsid w:val="00205D8E"/>
    <w:rsid w:val="002269B1"/>
    <w:rsid w:val="00264AE9"/>
    <w:rsid w:val="002708E9"/>
    <w:rsid w:val="0029334D"/>
    <w:rsid w:val="002D2F1E"/>
    <w:rsid w:val="002E6291"/>
    <w:rsid w:val="00366DC8"/>
    <w:rsid w:val="0037065A"/>
    <w:rsid w:val="003719C9"/>
    <w:rsid w:val="00372511"/>
    <w:rsid w:val="00392E22"/>
    <w:rsid w:val="003C366F"/>
    <w:rsid w:val="003C3A9B"/>
    <w:rsid w:val="003D0A99"/>
    <w:rsid w:val="003D4F0F"/>
    <w:rsid w:val="00405889"/>
    <w:rsid w:val="00411181"/>
    <w:rsid w:val="00412E14"/>
    <w:rsid w:val="00413C82"/>
    <w:rsid w:val="00472ADD"/>
    <w:rsid w:val="00481A45"/>
    <w:rsid w:val="004C06FA"/>
    <w:rsid w:val="004E2751"/>
    <w:rsid w:val="004E7E96"/>
    <w:rsid w:val="00523E29"/>
    <w:rsid w:val="0053377C"/>
    <w:rsid w:val="005350E3"/>
    <w:rsid w:val="00564721"/>
    <w:rsid w:val="00591271"/>
    <w:rsid w:val="005919DC"/>
    <w:rsid w:val="005A1661"/>
    <w:rsid w:val="005B416C"/>
    <w:rsid w:val="005B4540"/>
    <w:rsid w:val="005E5FB2"/>
    <w:rsid w:val="00650930"/>
    <w:rsid w:val="006555D1"/>
    <w:rsid w:val="006C5EF2"/>
    <w:rsid w:val="00745A03"/>
    <w:rsid w:val="00746A20"/>
    <w:rsid w:val="00752D08"/>
    <w:rsid w:val="007F7ECB"/>
    <w:rsid w:val="008023B7"/>
    <w:rsid w:val="00814FA7"/>
    <w:rsid w:val="008260C6"/>
    <w:rsid w:val="0083286D"/>
    <w:rsid w:val="0085779F"/>
    <w:rsid w:val="00894B17"/>
    <w:rsid w:val="00962009"/>
    <w:rsid w:val="00984905"/>
    <w:rsid w:val="009877D3"/>
    <w:rsid w:val="009B2E05"/>
    <w:rsid w:val="009D0D28"/>
    <w:rsid w:val="009F6161"/>
    <w:rsid w:val="00AD426C"/>
    <w:rsid w:val="00AF72C9"/>
    <w:rsid w:val="00B128C7"/>
    <w:rsid w:val="00B20A11"/>
    <w:rsid w:val="00B44F0F"/>
    <w:rsid w:val="00B625B2"/>
    <w:rsid w:val="00B932E2"/>
    <w:rsid w:val="00BA280C"/>
    <w:rsid w:val="00CD0A53"/>
    <w:rsid w:val="00CD7308"/>
    <w:rsid w:val="00CE58C4"/>
    <w:rsid w:val="00D453A4"/>
    <w:rsid w:val="00D56E51"/>
    <w:rsid w:val="00DA350F"/>
    <w:rsid w:val="00DE499F"/>
    <w:rsid w:val="00E005EB"/>
    <w:rsid w:val="00EA74FF"/>
    <w:rsid w:val="00ED30AD"/>
    <w:rsid w:val="00F14A4C"/>
    <w:rsid w:val="00F23698"/>
    <w:rsid w:val="00F80072"/>
    <w:rsid w:val="00FA3DE4"/>
    <w:rsid w:val="00FA6090"/>
    <w:rsid w:val="00FD0C53"/>
    <w:rsid w:val="00FE2D78"/>
    <w:rsid w:val="00FE3D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9E78"/>
  <w15:docId w15:val="{8F7A6406-125E-3748-8596-C48296D2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2" w:line="257" w:lineRule="auto"/>
      <w:ind w:left="156" w:hanging="10"/>
      <w:jc w:val="both"/>
    </w:pPr>
    <w:rPr>
      <w:rFonts w:ascii="Garamond" w:eastAsia="Garamond" w:hAnsi="Garamond" w:cs="Garamond"/>
      <w:color w:val="000000"/>
      <w:lang w:val="en-US" w:eastAsia="en-US" w:bidi="en-US"/>
    </w:rPr>
  </w:style>
  <w:style w:type="paragraph" w:styleId="Titolo1">
    <w:name w:val="heading 1"/>
    <w:next w:val="Normale"/>
    <w:link w:val="Titolo1Carattere"/>
    <w:uiPriority w:val="9"/>
    <w:qFormat/>
    <w:pPr>
      <w:keepNext/>
      <w:keepLines/>
      <w:numPr>
        <w:numId w:val="7"/>
      </w:numPr>
      <w:spacing w:line="259" w:lineRule="auto"/>
      <w:ind w:left="31" w:hanging="10"/>
      <w:outlineLvl w:val="0"/>
    </w:pPr>
    <w:rPr>
      <w:rFonts w:ascii="Garamond" w:eastAsia="Garamond" w:hAnsi="Garamond" w:cs="Garamond"/>
      <w:color w:val="365F91"/>
      <w:sz w:val="40"/>
      <w:u w:val="single" w:color="365F91"/>
    </w:rPr>
  </w:style>
  <w:style w:type="paragraph" w:styleId="Titolo2">
    <w:name w:val="heading 2"/>
    <w:next w:val="Normale"/>
    <w:link w:val="Titolo2Carattere"/>
    <w:uiPriority w:val="9"/>
    <w:unhideWhenUsed/>
    <w:qFormat/>
    <w:pPr>
      <w:keepNext/>
      <w:keepLines/>
      <w:numPr>
        <w:ilvl w:val="1"/>
        <w:numId w:val="7"/>
      </w:numPr>
      <w:spacing w:line="259" w:lineRule="auto"/>
      <w:ind w:left="31" w:hanging="10"/>
      <w:outlineLvl w:val="1"/>
    </w:pPr>
    <w:rPr>
      <w:rFonts w:ascii="Garamond" w:eastAsia="Garamond" w:hAnsi="Garamond" w:cs="Garamond"/>
      <w:b/>
      <w:color w:val="000000"/>
      <w:sz w:val="28"/>
    </w:rPr>
  </w:style>
  <w:style w:type="paragraph" w:styleId="Titolo3">
    <w:name w:val="heading 3"/>
    <w:next w:val="Normale"/>
    <w:link w:val="Titolo3Carattere"/>
    <w:uiPriority w:val="9"/>
    <w:unhideWhenUsed/>
    <w:qFormat/>
    <w:pPr>
      <w:keepNext/>
      <w:keepLines/>
      <w:numPr>
        <w:ilvl w:val="2"/>
        <w:numId w:val="7"/>
      </w:numPr>
      <w:spacing w:line="259" w:lineRule="auto"/>
      <w:ind w:left="31" w:hanging="10"/>
      <w:outlineLvl w:val="2"/>
    </w:pPr>
    <w:rPr>
      <w:rFonts w:ascii="Garamond" w:eastAsia="Garamond" w:hAnsi="Garamond" w:cs="Garamond"/>
      <w:b/>
      <w:color w:val="000000"/>
      <w:sz w:val="26"/>
    </w:rPr>
  </w:style>
  <w:style w:type="paragraph" w:styleId="Titolo5">
    <w:name w:val="heading 5"/>
    <w:basedOn w:val="Normale"/>
    <w:next w:val="Normale"/>
    <w:link w:val="Titolo5Carattere"/>
    <w:uiPriority w:val="9"/>
    <w:semiHidden/>
    <w:unhideWhenUsed/>
    <w:qFormat/>
    <w:rsid w:val="0027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color w:val="000000"/>
      <w:sz w:val="26"/>
    </w:rPr>
  </w:style>
  <w:style w:type="character" w:customStyle="1" w:styleId="Titolo1Carattere">
    <w:name w:val="Titolo 1 Carattere"/>
    <w:link w:val="Titolo1"/>
    <w:uiPriority w:val="9"/>
    <w:rPr>
      <w:rFonts w:ascii="Garamond" w:eastAsia="Garamond" w:hAnsi="Garamond" w:cs="Garamond"/>
      <w:color w:val="365F91"/>
      <w:sz w:val="40"/>
      <w:u w:val="single" w:color="365F91"/>
    </w:rPr>
  </w:style>
  <w:style w:type="character" w:customStyle="1" w:styleId="Titolo2Carattere">
    <w:name w:val="Titolo 2 Carattere"/>
    <w:link w:val="Titolo2"/>
    <w:rPr>
      <w:rFonts w:ascii="Garamond" w:eastAsia="Garamond" w:hAnsi="Garamond" w:cs="Garamond"/>
      <w:b/>
      <w:color w:val="000000"/>
      <w:sz w:val="28"/>
    </w:rPr>
  </w:style>
  <w:style w:type="paragraph" w:styleId="Sommario1">
    <w:name w:val="toc 1"/>
    <w:hidden/>
    <w:uiPriority w:val="39"/>
    <w:pPr>
      <w:spacing w:after="111" w:line="257" w:lineRule="auto"/>
      <w:ind w:left="54" w:right="119" w:hanging="10"/>
      <w:jc w:val="both"/>
    </w:pPr>
    <w:rPr>
      <w:rFonts w:ascii="Garamond" w:eastAsia="Garamond" w:hAnsi="Garamond" w:cs="Garamond"/>
      <w:color w:val="000000"/>
    </w:rPr>
  </w:style>
  <w:style w:type="paragraph" w:styleId="Sommario2">
    <w:name w:val="toc 2"/>
    <w:hidden/>
    <w:uiPriority w:val="39"/>
    <w:pPr>
      <w:spacing w:after="109" w:line="257" w:lineRule="auto"/>
      <w:ind w:left="286" w:right="119" w:hanging="10"/>
      <w:jc w:val="both"/>
    </w:pPr>
    <w:rPr>
      <w:rFonts w:ascii="Garamond" w:eastAsia="Garamond" w:hAnsi="Garamond" w:cs="Garamond"/>
      <w:color w:val="000000"/>
    </w:rPr>
  </w:style>
  <w:style w:type="paragraph" w:styleId="Sommario3">
    <w:name w:val="toc 3"/>
    <w:hidden/>
    <w:uiPriority w:val="39"/>
    <w:pPr>
      <w:spacing w:after="109" w:line="257" w:lineRule="auto"/>
      <w:ind w:left="526" w:right="119" w:hanging="10"/>
      <w:jc w:val="both"/>
    </w:pPr>
    <w:rPr>
      <w:rFonts w:ascii="Garamond" w:eastAsia="Garamond" w:hAnsi="Garamond" w:cs="Garamond"/>
      <w:color w:val="000000"/>
    </w:rPr>
  </w:style>
  <w:style w:type="table" w:customStyle="1" w:styleId="TableGrid">
    <w:name w:val="TableGrid"/>
    <w:tblPr>
      <w:tblCellMar>
        <w:top w:w="0" w:type="dxa"/>
        <w:left w:w="0" w:type="dxa"/>
        <w:bottom w:w="0" w:type="dxa"/>
        <w:right w:w="0" w:type="dxa"/>
      </w:tblCellMar>
    </w:tblPr>
  </w:style>
  <w:style w:type="character" w:customStyle="1" w:styleId="Titolo5Carattere">
    <w:name w:val="Titolo 5 Carattere"/>
    <w:basedOn w:val="Carpredefinitoparagrafo"/>
    <w:link w:val="Titolo5"/>
    <w:uiPriority w:val="9"/>
    <w:semiHidden/>
    <w:rsid w:val="002708E9"/>
    <w:rPr>
      <w:rFonts w:asciiTheme="majorHAnsi" w:eastAsiaTheme="majorEastAsia" w:hAnsiTheme="majorHAnsi" w:cstheme="majorBidi"/>
      <w:color w:val="2F5496" w:themeColor="accent1" w:themeShade="BF"/>
      <w:lang w:val="en-US" w:eastAsia="en-US" w:bidi="en-US"/>
    </w:rPr>
  </w:style>
  <w:style w:type="paragraph" w:styleId="Testofumetto">
    <w:name w:val="Balloon Text"/>
    <w:basedOn w:val="Normale"/>
    <w:link w:val="TestofumettoCarattere"/>
    <w:uiPriority w:val="99"/>
    <w:semiHidden/>
    <w:unhideWhenUsed/>
    <w:rsid w:val="00FA3DE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A3DE4"/>
    <w:rPr>
      <w:rFonts w:ascii="Times New Roman" w:eastAsia="Garamond" w:hAnsi="Times New Roman" w:cs="Times New Roman"/>
      <w:color w:val="000000"/>
      <w:sz w:val="18"/>
      <w:szCs w:val="18"/>
      <w:lang w:val="en-US" w:eastAsia="en-US" w:bidi="en-US"/>
    </w:rPr>
  </w:style>
  <w:style w:type="paragraph" w:styleId="Paragrafoelenco">
    <w:name w:val="List Paragraph"/>
    <w:basedOn w:val="Normale"/>
    <w:uiPriority w:val="34"/>
    <w:qFormat/>
    <w:rsid w:val="00412E14"/>
    <w:pPr>
      <w:spacing w:after="28" w:line="247" w:lineRule="auto"/>
      <w:ind w:left="720"/>
      <w:contextualSpacing/>
    </w:pPr>
    <w:rPr>
      <w:szCs w:val="22"/>
      <w:lang w:val="it-IT" w:eastAsia="it-IT" w:bidi="ar-SA"/>
    </w:rPr>
  </w:style>
  <w:style w:type="character" w:styleId="Collegamentoipertestuale">
    <w:name w:val="Hyperlink"/>
    <w:basedOn w:val="Carpredefinitoparagrafo"/>
    <w:uiPriority w:val="99"/>
    <w:unhideWhenUsed/>
    <w:rsid w:val="00F80072"/>
    <w:rPr>
      <w:color w:val="0563C1" w:themeColor="hyperlink"/>
      <w:u w:val="single"/>
    </w:rPr>
  </w:style>
  <w:style w:type="character" w:styleId="Menzionenonrisolta">
    <w:name w:val="Unresolved Mention"/>
    <w:basedOn w:val="Carpredefinitoparagrafo"/>
    <w:uiPriority w:val="99"/>
    <w:semiHidden/>
    <w:unhideWhenUsed/>
    <w:rsid w:val="004E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10089">
      <w:bodyDiv w:val="1"/>
      <w:marLeft w:val="0"/>
      <w:marRight w:val="0"/>
      <w:marTop w:val="0"/>
      <w:marBottom w:val="0"/>
      <w:divBdr>
        <w:top w:val="none" w:sz="0" w:space="0" w:color="auto"/>
        <w:left w:val="none" w:sz="0" w:space="0" w:color="auto"/>
        <w:bottom w:val="none" w:sz="0" w:space="0" w:color="auto"/>
        <w:right w:val="none" w:sz="0" w:space="0" w:color="auto"/>
      </w:divBdr>
    </w:div>
    <w:div w:id="1242912863">
      <w:bodyDiv w:val="1"/>
      <w:marLeft w:val="0"/>
      <w:marRight w:val="0"/>
      <w:marTop w:val="0"/>
      <w:marBottom w:val="0"/>
      <w:divBdr>
        <w:top w:val="none" w:sz="0" w:space="0" w:color="auto"/>
        <w:left w:val="none" w:sz="0" w:space="0" w:color="auto"/>
        <w:bottom w:val="none" w:sz="0" w:space="0" w:color="auto"/>
        <w:right w:val="none" w:sz="0" w:space="0" w:color="auto"/>
      </w:divBdr>
    </w:div>
    <w:div w:id="2068987812">
      <w:bodyDiv w:val="1"/>
      <w:marLeft w:val="0"/>
      <w:marRight w:val="0"/>
      <w:marTop w:val="0"/>
      <w:marBottom w:val="0"/>
      <w:divBdr>
        <w:top w:val="none" w:sz="0" w:space="0" w:color="auto"/>
        <w:left w:val="none" w:sz="0" w:space="0" w:color="auto"/>
        <w:bottom w:val="none" w:sz="0" w:space="0" w:color="auto"/>
        <w:right w:val="none" w:sz="0" w:space="0" w:color="auto"/>
      </w:divBdr>
    </w:div>
    <w:div w:id="2146651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4/getting-started/introduction/" TargetMode="External"/><Relationship Id="rId18" Type="http://schemas.openxmlformats.org/officeDocument/2006/relationships/hyperlink" Target="http://google.github.io/styleguide/javaguide.html"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etbootstrap.com/docs/4.4/getting-started/introduction/" TargetMode="External"/><Relationship Id="rId17" Type="http://schemas.openxmlformats.org/officeDocument/2006/relationships/hyperlink" Target="http://google.github.io/styleguide/javaguid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4.4/getting-started/introduction/"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etbootstrap.com/docs/4.4/getting-started/introduction/" TargetMode="External"/><Relationship Id="rId19" Type="http://schemas.openxmlformats.org/officeDocument/2006/relationships/hyperlink" Target="http://google.github.io/styleguide/javaguide.html"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3AB5-6A7F-4530-9029-5BD7A9C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19</Pages>
  <Words>3464</Words>
  <Characters>19745</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Caro</dc:creator>
  <cp:keywords/>
  <cp:lastModifiedBy>LUCREZIA ROBUSTELLI</cp:lastModifiedBy>
  <cp:revision>30</cp:revision>
  <dcterms:created xsi:type="dcterms:W3CDTF">2021-01-23T15:55:00Z</dcterms:created>
  <dcterms:modified xsi:type="dcterms:W3CDTF">2021-02-03T15:59:00Z</dcterms:modified>
</cp:coreProperties>
</file>