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lastRenderedPageBreak/>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E20C97"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E20C97"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E20C97"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E20C97"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E20C97"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E20C97"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E20C97"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E20C97"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E20C97"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E20C97"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E20C97"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E20C97"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E20C97"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E20C97"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E20C97"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E20C97"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E20C97"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E20C97"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Inoltre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Per questo motivo si è reso necessario sviluppare un’ applicazione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Procedure semplici e veloci per rendere istantanea l’esperienza dell’utente(User-Experience)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lastRenderedPageBreak/>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393ECF">
              <w:t>.</w:t>
            </w:r>
          </w:p>
          <w:p w:rsidR="001B1DAE" w:rsidRDefault="001B1DAE" w:rsidP="001B1DAE">
            <w:pPr>
              <w:pStyle w:val="Paragrafoelenco"/>
              <w:numPr>
                <w:ilvl w:val="0"/>
                <w:numId w:val="7"/>
              </w:numPr>
              <w:jc w:val="both"/>
            </w:pPr>
            <w:r>
              <w:t>John clicca sul bottone di accesso come Amministratore</w:t>
            </w:r>
            <w:r w:rsidR="0080649A">
              <w:t xml:space="preserve"> in fondo alla pagina</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John compilerà i campi d’accesso</w:t>
            </w:r>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mostrerà quindi la pagina principale dell’ Amministratore,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Luigi :Operatore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lastRenderedPageBreak/>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 xml:space="preserve">Il sistema mostrerà una lista di segnalazioni, ,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 ,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John accede alla piattaforma dove sarà presente una barra di ricerca per la ricerca di un’ utente</w:t>
            </w:r>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“Avanti”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p>
        </w:tc>
      </w:tr>
    </w:tbl>
    <w:p w:rsidR="007745C6" w:rsidRDefault="007745C6" w:rsidP="0062382C"/>
    <w:p w:rsidR="0062382C" w:rsidRDefault="00407DDD" w:rsidP="0062382C">
      <w:r>
        <w:rPr>
          <w:noProof/>
          <w:sz w:val="28"/>
          <w:szCs w:val="40"/>
        </w:rPr>
        <w:lastRenderedPageBreak/>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Adal: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r>
              <w:t>Adal è un utente base che intende sottoscrivere un abbonamento Pro.</w:t>
            </w:r>
          </w:p>
          <w:p w:rsidR="0062382C" w:rsidRDefault="0062382C" w:rsidP="000C3F37">
            <w:pPr>
              <w:pStyle w:val="Paragrafoelenco"/>
              <w:numPr>
                <w:ilvl w:val="0"/>
                <w:numId w:val="17"/>
              </w:numPr>
              <w:jc w:val="both"/>
            </w:pPr>
            <w:r>
              <w:t>Adal effettua l’accesso inserendo le sue credenziali e si ritrova nella schermata principale del sistema.</w:t>
            </w:r>
          </w:p>
          <w:p w:rsidR="0062382C" w:rsidRDefault="0062382C" w:rsidP="000C3F37">
            <w:pPr>
              <w:pStyle w:val="Paragrafoelenco"/>
              <w:numPr>
                <w:ilvl w:val="0"/>
                <w:numId w:val="17"/>
              </w:numPr>
              <w:jc w:val="both"/>
            </w:pPr>
            <w:r>
              <w:t>Adal seleziona la funzione “Passa a Pro” nel proprio profilo.</w:t>
            </w:r>
          </w:p>
          <w:p w:rsidR="0062382C" w:rsidRDefault="0062382C" w:rsidP="000C3F37">
            <w:pPr>
              <w:pStyle w:val="Paragrafoelenco"/>
              <w:numPr>
                <w:ilvl w:val="0"/>
                <w:numId w:val="17"/>
              </w:numPr>
              <w:jc w:val="both"/>
            </w:pPr>
            <w:r>
              <w:lastRenderedPageBreak/>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r>
              <w:t xml:space="preserve">Adal sceglie il tipo di pagamento e inserisce i dati della sua carta di credito in un </w:t>
            </w:r>
            <w:proofErr w:type="spellStart"/>
            <w:r>
              <w:t>form</w:t>
            </w:r>
            <w:proofErr w:type="spell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r>
              <w:t>Adal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r>
              <w:t>Adal accede alla pagina principale del sistema.</w:t>
            </w:r>
          </w:p>
          <w:p w:rsidR="000C3F37" w:rsidRDefault="000C3F37" w:rsidP="000C3F37">
            <w:pPr>
              <w:pStyle w:val="Paragrafoelenco"/>
              <w:numPr>
                <w:ilvl w:val="0"/>
                <w:numId w:val="33"/>
              </w:numPr>
              <w:jc w:val="both"/>
            </w:pPr>
            <w:r>
              <w:t>Adal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r>
              <w:t>Adal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r>
              <w:t>Adal è un utente base che intende caricare una foto sul proprio profilo, la quale viene mostrata anche sulla home dell’app.</w:t>
            </w:r>
          </w:p>
          <w:p w:rsidR="000C3F37" w:rsidRDefault="000C3F37" w:rsidP="000C3F37">
            <w:pPr>
              <w:pStyle w:val="Paragrafoelenco"/>
              <w:numPr>
                <w:ilvl w:val="0"/>
                <w:numId w:val="34"/>
              </w:numPr>
              <w:jc w:val="both"/>
            </w:pPr>
            <w:r>
              <w:t>Adal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“aggiungi foto”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Adal ha inserito insieme a un campo per inserire la descrizione della </w:t>
            </w:r>
            <w:proofErr w:type="spellStart"/>
            <w:r w:rsidR="00860948">
              <w:t>foto.</w:t>
            </w:r>
            <w:r>
              <w:t>Una</w:t>
            </w:r>
            <w:proofErr w:type="spellEnd"/>
            <w:r>
              <w:t xml:space="preserve"> volta selezionata la foto</w:t>
            </w:r>
            <w:r w:rsidR="007F072D">
              <w:t xml:space="preserve"> </w:t>
            </w:r>
            <w:r w:rsidR="00860948">
              <w:t>e compilato il campo della descrizione</w:t>
            </w:r>
            <w:r w:rsidR="007F072D">
              <w:t>,</w:t>
            </w:r>
            <w:r w:rsidR="00860948">
              <w:t xml:space="preserve"> </w:t>
            </w:r>
            <w:r w:rsidR="007F072D">
              <w:t xml:space="preserve">Adal </w:t>
            </w:r>
            <w:r>
              <w:t>clicca sul bottone “avanti”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lastRenderedPageBreak/>
              <w:t>Flusso di eventi</w:t>
            </w:r>
          </w:p>
        </w:tc>
        <w:tc>
          <w:tcPr>
            <w:tcW w:w="6656" w:type="dxa"/>
          </w:tcPr>
          <w:p w:rsidR="000C3F37" w:rsidRDefault="000C3F37" w:rsidP="000C3F37">
            <w:pPr>
              <w:pStyle w:val="Paragrafoelenco"/>
              <w:numPr>
                <w:ilvl w:val="0"/>
                <w:numId w:val="35"/>
              </w:numPr>
              <w:jc w:val="both"/>
            </w:pPr>
            <w:r>
              <w:t xml:space="preserve">Adal è un utente base che intende eliminare una foto presente sul proprio profilo che in precedenza aveva caricato. </w:t>
            </w:r>
          </w:p>
          <w:p w:rsidR="000C3F37" w:rsidRDefault="000C3F37" w:rsidP="000C3F37">
            <w:pPr>
              <w:pStyle w:val="Paragrafoelenco"/>
              <w:numPr>
                <w:ilvl w:val="0"/>
                <w:numId w:val="35"/>
              </w:numPr>
              <w:jc w:val="both"/>
            </w:pPr>
            <w:r>
              <w:t>Adal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Adal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r>
              <w:t xml:space="preserve">Adal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r>
              <w:t>Adal effettua l’accesso inserendo le sue credenziali e si ritrova nella schermata principale del sistema.</w:t>
            </w:r>
          </w:p>
          <w:p w:rsidR="000C3F37" w:rsidRDefault="000C3F37" w:rsidP="000C3F37">
            <w:pPr>
              <w:pStyle w:val="Paragrafoelenco"/>
              <w:numPr>
                <w:ilvl w:val="0"/>
                <w:numId w:val="36"/>
              </w:numPr>
              <w:jc w:val="both"/>
            </w:pPr>
            <w:r>
              <w:t>Egli seleziona la foto alla quale intende inserire il like .</w:t>
            </w:r>
          </w:p>
          <w:p w:rsidR="000C3F37" w:rsidRDefault="000C3F37" w:rsidP="000C3F37">
            <w:pPr>
              <w:pStyle w:val="Paragrafoelenco"/>
              <w:numPr>
                <w:ilvl w:val="0"/>
                <w:numId w:val="36"/>
              </w:numPr>
              <w:jc w:val="both"/>
            </w:pPr>
            <w:r>
              <w:t>Una volta selezionata la foto Adal clicca sul bottone “like” presente in basso alla foto.</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r>
              <w:t>Adal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r>
              <w:t>Adal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Una volta selezionata la foto Adal clicca sul bottone “commento”.</w:t>
            </w:r>
          </w:p>
          <w:p w:rsidR="000C3F37" w:rsidRDefault="000C3F37" w:rsidP="000C3F37">
            <w:pPr>
              <w:pStyle w:val="Paragrafoelenco"/>
              <w:numPr>
                <w:ilvl w:val="0"/>
                <w:numId w:val="37"/>
              </w:numPr>
              <w:jc w:val="both"/>
            </w:pPr>
            <w:r>
              <w:t>Adal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r>
              <w:t>Adal è un utente base che intende acquistare una foto presente sulla bacheca dell’applicazione.</w:t>
            </w:r>
          </w:p>
          <w:p w:rsidR="000C3F37" w:rsidRDefault="000C3F37" w:rsidP="000C3F37">
            <w:pPr>
              <w:pStyle w:val="Paragrafoelenco"/>
              <w:numPr>
                <w:ilvl w:val="0"/>
                <w:numId w:val="38"/>
              </w:numPr>
            </w:pPr>
            <w:r>
              <w:t>Adal effettua l’accesso inserendo le sue credenziali e si ritrova nella schermata principale del sistema.</w:t>
            </w:r>
          </w:p>
          <w:p w:rsidR="000C3F37" w:rsidRDefault="000C3F37" w:rsidP="000C3F37">
            <w:pPr>
              <w:pStyle w:val="Paragrafoelenco"/>
              <w:numPr>
                <w:ilvl w:val="0"/>
                <w:numId w:val="38"/>
              </w:numPr>
            </w:pPr>
            <w:r>
              <w:lastRenderedPageBreak/>
              <w:t>Egli seleziona la foto che intende acquistare.</w:t>
            </w:r>
          </w:p>
          <w:p w:rsidR="000C3F37" w:rsidRDefault="000C3F37" w:rsidP="000C3F37">
            <w:pPr>
              <w:pStyle w:val="Paragrafoelenco"/>
              <w:numPr>
                <w:ilvl w:val="0"/>
                <w:numId w:val="38"/>
              </w:numPr>
            </w:pPr>
            <w:r>
              <w:t xml:space="preserve">Una volta selezionata la foto Adal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r>
              <w:t>Adal è un utente base che intende ricercare un utente.</w:t>
            </w:r>
          </w:p>
          <w:p w:rsidR="000C3F37" w:rsidRDefault="000C3F37" w:rsidP="000C3F37">
            <w:pPr>
              <w:pStyle w:val="Paragrafoelenco"/>
              <w:numPr>
                <w:ilvl w:val="0"/>
                <w:numId w:val="39"/>
              </w:numPr>
              <w:jc w:val="both"/>
            </w:pPr>
            <w:r>
              <w:t>Adal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39"/>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39"/>
              </w:numPr>
              <w:jc w:val="both"/>
            </w:pPr>
            <w:r>
              <w:t>A questo punto Adal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r>
              <w:t>Adal è un utente base che intende inviare un messaggio all’utente Mario.</w:t>
            </w:r>
          </w:p>
          <w:p w:rsidR="000C3F37" w:rsidRDefault="000C3F37" w:rsidP="000C3F37">
            <w:pPr>
              <w:pStyle w:val="Paragrafoelenco"/>
              <w:numPr>
                <w:ilvl w:val="0"/>
                <w:numId w:val="40"/>
              </w:numPr>
              <w:jc w:val="both"/>
            </w:pPr>
            <w:r>
              <w:t>Adal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40"/>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40"/>
              </w:numPr>
              <w:jc w:val="both"/>
            </w:pPr>
            <w:r>
              <w:t>Adal clicca sul bottone “invio messaggio” presente sul profilo di Mario.</w:t>
            </w:r>
          </w:p>
          <w:p w:rsidR="000C3F37" w:rsidRDefault="000C3F37" w:rsidP="000C3F37">
            <w:pPr>
              <w:pStyle w:val="Paragrafoelenco"/>
              <w:numPr>
                <w:ilvl w:val="0"/>
                <w:numId w:val="40"/>
              </w:numPr>
              <w:jc w:val="both"/>
            </w:pPr>
            <w:r>
              <w:t>Adal compone il messaggio e clicca sul bottone invia.</w:t>
            </w:r>
          </w:p>
          <w:p w:rsidR="000C3F37" w:rsidRDefault="000C3F37" w:rsidP="000C3F37">
            <w:pPr>
              <w:pStyle w:val="Paragrafoelenco"/>
              <w:numPr>
                <w:ilvl w:val="0"/>
                <w:numId w:val="40"/>
              </w:numPr>
              <w:jc w:val="both"/>
            </w:pPr>
            <w:r>
              <w:lastRenderedPageBreak/>
              <w:t>Il sistema per segnalare ad Adal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r>
              <w:t>Adal è un utente base che intende inviare un messaggio all’amministratore del sistema per segnalare la presenza di un problema.</w:t>
            </w:r>
          </w:p>
          <w:p w:rsidR="000C3F37" w:rsidRDefault="000C3F37" w:rsidP="000C3F37">
            <w:pPr>
              <w:pStyle w:val="Paragrafoelenco"/>
              <w:numPr>
                <w:ilvl w:val="0"/>
                <w:numId w:val="41"/>
              </w:numPr>
              <w:jc w:val="both"/>
            </w:pPr>
            <w:r>
              <w:t>Adal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r>
              <w:t>Adal compone il messaggio specificando la natura del problema e clicca sul bottone invia.</w:t>
            </w:r>
          </w:p>
          <w:p w:rsidR="000C3F37" w:rsidRDefault="000C3F37" w:rsidP="000C3F37">
            <w:pPr>
              <w:pStyle w:val="Paragrafoelenco"/>
              <w:numPr>
                <w:ilvl w:val="0"/>
                <w:numId w:val="41"/>
              </w:numPr>
              <w:jc w:val="both"/>
            </w:pPr>
            <w:r>
              <w:t>Il sistema per segnalare ad Adal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r>
              <w:t xml:space="preserve">Adal è un utente base che intende effettuare il </w:t>
            </w:r>
            <w:proofErr w:type="spellStart"/>
            <w:r>
              <w:t>logout</w:t>
            </w:r>
            <w:proofErr w:type="spellEnd"/>
            <w:r>
              <w:t>.</w:t>
            </w:r>
          </w:p>
          <w:p w:rsidR="000C3F37" w:rsidRDefault="000C3F37" w:rsidP="000C3F37">
            <w:pPr>
              <w:pStyle w:val="Paragrafoelenco"/>
              <w:numPr>
                <w:ilvl w:val="0"/>
                <w:numId w:val="42"/>
              </w:numPr>
              <w:jc w:val="both"/>
            </w:pPr>
            <w:r>
              <w:t>Adal effettua l’accesso inserendo le sue credenziali e si ritrova nella schermata principale del sistema.</w:t>
            </w:r>
          </w:p>
          <w:p w:rsidR="000C3F37" w:rsidRDefault="000C3F37" w:rsidP="000C3F37">
            <w:pPr>
              <w:pStyle w:val="Paragrafoelenco"/>
              <w:numPr>
                <w:ilvl w:val="0"/>
                <w:numId w:val="42"/>
              </w:numPr>
              <w:jc w:val="both"/>
            </w:pPr>
            <w:r>
              <w:t xml:space="preserve">Adal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517BC5" w:rsidRDefault="00F956B8" w:rsidP="00F956B8">
      <w:pPr>
        <w:rPr>
          <w:b/>
          <w:sz w:val="44"/>
        </w:rPr>
      </w:pPr>
      <w:r>
        <w:rPr>
          <w:b/>
          <w:sz w:val="44"/>
        </w:rPr>
        <w:t>2.4 Utente Non Registrato</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Ricerca dei prodotti</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Pr>
                <w:b/>
              </w:rPr>
              <w:t>E</w:t>
            </w:r>
            <w:r w:rsidRPr="002E5E3A">
              <w:rPr>
                <w:b/>
              </w:rPr>
              <w:t>venti</w:t>
            </w:r>
          </w:p>
        </w:tc>
        <w:tc>
          <w:tcPr>
            <w:tcW w:w="6656" w:type="dxa"/>
          </w:tcPr>
          <w:p w:rsidR="00F956B8" w:rsidRDefault="00F956B8" w:rsidP="00F956B8">
            <w:pPr>
              <w:pStyle w:val="Paragrafoelenco"/>
              <w:numPr>
                <w:ilvl w:val="0"/>
                <w:numId w:val="18"/>
              </w:numPr>
            </w:pPr>
            <w:r>
              <w:t>Mirko è alla ricerca di uno sfondo per il suo computer.</w:t>
            </w:r>
          </w:p>
          <w:p w:rsidR="00F956B8" w:rsidRDefault="00F956B8" w:rsidP="00F956B8">
            <w:pPr>
              <w:pStyle w:val="Paragrafoelenco"/>
              <w:numPr>
                <w:ilvl w:val="0"/>
                <w:numId w:val="18"/>
              </w:numPr>
            </w:pPr>
            <w:r>
              <w:t>Effettuando l’accesso alla piattaforma, troverà, sulla schermata principale del sito, una barra di ricerca che permetterà di trovare l’immagine desiderata tramite il nome.</w:t>
            </w:r>
          </w:p>
          <w:p w:rsidR="00F956B8" w:rsidRDefault="00F956B8" w:rsidP="00F956B8">
            <w:pPr>
              <w:pStyle w:val="Paragrafoelenco"/>
              <w:numPr>
                <w:ilvl w:val="0"/>
                <w:numId w:val="18"/>
              </w:numPr>
            </w:pPr>
            <w:r>
              <w:t>Compilandola e cliccando sul relativo pulsante, verrà mostrata la lista dei prodotti attinenti alla parola chiave immessa. I prodotti all’interno della lista saranno composti da un nome, una fotografia, una descrizione ed il prezzo.</w:t>
            </w:r>
          </w:p>
          <w:p w:rsidR="00F956B8" w:rsidRDefault="00F956B8" w:rsidP="00F956B8">
            <w:pPr>
              <w:pStyle w:val="Paragrafoelenco"/>
              <w:numPr>
                <w:ilvl w:val="0"/>
                <w:numId w:val="18"/>
              </w:numPr>
            </w:pPr>
            <w:r>
              <w:t>Mirko seleziona il prodotto che più gli piace e il sistema lo porterà sulla relativa pagina.</w:t>
            </w:r>
          </w:p>
          <w:p w:rsidR="00F956B8" w:rsidRDefault="00F956B8" w:rsidP="00F956B8">
            <w:pPr>
              <w:pStyle w:val="Paragrafoelenco"/>
              <w:numPr>
                <w:ilvl w:val="0"/>
                <w:numId w:val="18"/>
              </w:numPr>
            </w:pPr>
            <w:r>
              <w:t xml:space="preserve">Oltre alla foto criptata, verrà visualizzata anche una descrizione e un campo oscurato contenente il prezzo e il bottone per acquistare il prodotto. </w:t>
            </w:r>
          </w:p>
          <w:p w:rsidR="00F956B8" w:rsidRDefault="00F956B8" w:rsidP="00F956B8">
            <w:pPr>
              <w:pStyle w:val="Paragrafoelenco"/>
              <w:numPr>
                <w:ilvl w:val="0"/>
                <w:numId w:val="18"/>
              </w:numPr>
            </w:pPr>
            <w:r>
              <w:t xml:space="preserve">Per visualizzare il prezzo del prodotto Mirko deve essere registrato al sito. Cliccando sul bottone di acquisto, si aprirà un </w:t>
            </w:r>
            <w:r>
              <w:lastRenderedPageBreak/>
              <w:t xml:space="preserve">banner con un pulsante che lo inviterà ad effettuare la registrazione (figura </w:t>
            </w:r>
            <w:proofErr w:type="spellStart"/>
            <w:r>
              <w:t>x.x</w:t>
            </w:r>
            <w:proofErr w:type="spellEnd"/>
            <w:r>
              <w:t>).</w:t>
            </w:r>
          </w:p>
        </w:tc>
      </w:tr>
    </w:tbl>
    <w:p w:rsidR="00517BC5" w:rsidRPr="00517BC5" w:rsidRDefault="007C2F17" w:rsidP="007C2F17">
      <w:pPr>
        <w:pStyle w:val="Didascalia"/>
      </w:pPr>
      <w:r>
        <w:rPr>
          <w:noProof/>
        </w:rPr>
        <w:lastRenderedPageBreak/>
        <w:drawing>
          <wp:inline distT="0" distB="0" distL="0" distR="0" wp14:anchorId="707B7CFC" wp14:editId="4C76C482">
            <wp:extent cx="3459376" cy="2382314"/>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108" t="16016" r="22401" b="16016"/>
                    <a:stretch/>
                  </pic:blipFill>
                  <pic:spPr bwMode="auto">
                    <a:xfrm>
                      <a:off x="0" y="0"/>
                      <a:ext cx="3483087" cy="2398643"/>
                    </a:xfrm>
                    <a:prstGeom prst="rect">
                      <a:avLst/>
                    </a:prstGeom>
                    <a:ln>
                      <a:noFill/>
                    </a:ln>
                    <a:extLst>
                      <a:ext uri="{53640926-AAD7-44D8-BBD7-CCE9431645EC}">
                        <a14:shadowObscured xmlns:a14="http://schemas.microsoft.com/office/drawing/2010/main"/>
                      </a:ext>
                    </a:extLst>
                  </pic:spPr>
                </pic:pic>
              </a:graphicData>
            </a:graphic>
          </wp:inline>
        </w:drawing>
      </w:r>
      <w:r>
        <w:t xml:space="preserve">(Figura </w:t>
      </w:r>
      <w:proofErr w:type="spellStart"/>
      <w:r>
        <w:t>x.x</w:t>
      </w:r>
      <w:proofErr w:type="spellEnd"/>
      <w:r>
        <w:t>)</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dati  d’accesso.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2.1 – Caricamento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lastRenderedPageBreak/>
        <w:t>RF_Utente</w:t>
      </w:r>
      <w:proofErr w:type="spellEnd"/>
      <w:r>
        <w:rPr>
          <w:b/>
          <w:sz w:val="28"/>
          <w:szCs w:val="28"/>
        </w:rPr>
        <w:t xml:space="preserve"> 2.3 – Commento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commentare una foto una o più </w:t>
      </w:r>
      <w:r w:rsidR="00FA4144">
        <w:rPr>
          <w:sz w:val="28"/>
          <w:szCs w:val="28"/>
        </w:rPr>
        <w:t>post</w:t>
      </w:r>
      <w:r>
        <w:rPr>
          <w:sz w:val="28"/>
          <w:szCs w:val="28"/>
        </w:rPr>
        <w:t>.</w:t>
      </w:r>
    </w:p>
    <w:p w:rsidR="001B1DAE" w:rsidRPr="00F66115" w:rsidRDefault="001B1DAE" w:rsidP="001B1DAE">
      <w:pPr>
        <w:ind w:left="708"/>
        <w:rPr>
          <w:sz w:val="28"/>
          <w:szCs w:val="28"/>
        </w:rPr>
      </w:pPr>
      <w:proofErr w:type="spellStart"/>
      <w:r>
        <w:rPr>
          <w:b/>
          <w:sz w:val="28"/>
          <w:szCs w:val="28"/>
        </w:rPr>
        <w:t>RF_Utente</w:t>
      </w:r>
      <w:proofErr w:type="spellEnd"/>
      <w:r>
        <w:rPr>
          <w:b/>
          <w:sz w:val="28"/>
          <w:szCs w:val="28"/>
        </w:rPr>
        <w:t xml:space="preserve"> 2.4 – Like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mettere like a una o più </w:t>
      </w:r>
      <w:r w:rsidR="00FA4144">
        <w:rPr>
          <w:sz w:val="28"/>
          <w:szCs w:val="28"/>
        </w:rPr>
        <w:t>post.</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Default="001B1DAE" w:rsidP="00517BC5">
      <w:pPr>
        <w:ind w:firstLine="708"/>
        <w:rPr>
          <w:b/>
          <w:sz w:val="40"/>
          <w:szCs w:val="40"/>
        </w:rPr>
      </w:pPr>
      <w:bookmarkStart w:id="1" w:name="_Hlk535409035"/>
      <w:r>
        <w:rPr>
          <w:b/>
          <w:sz w:val="40"/>
          <w:szCs w:val="40"/>
        </w:rPr>
        <w:t>RF 3 – Gestione Amici</w:t>
      </w:r>
    </w:p>
    <w:bookmarkEnd w:id="1"/>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b/>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 xml:space="preserve">Un Utente registrato deve poter </w:t>
      </w:r>
      <w:bookmarkStart w:id="2" w:name="_Hlk535409587"/>
      <w:r>
        <w:rPr>
          <w:sz w:val="28"/>
          <w:szCs w:val="40"/>
        </w:rPr>
        <w:t>mandare un messaggio ad un altro Utente</w:t>
      </w:r>
      <w:bookmarkEnd w:id="2"/>
      <w:r>
        <w:rPr>
          <w:sz w:val="28"/>
          <w:szCs w:val="40"/>
        </w:rPr>
        <w:t>.</w:t>
      </w:r>
    </w:p>
    <w:p w:rsidR="00887026" w:rsidRPr="00887026" w:rsidRDefault="00887026" w:rsidP="00887026">
      <w:pPr>
        <w:ind w:left="708"/>
        <w:rPr>
          <w:b/>
          <w:sz w:val="28"/>
          <w:szCs w:val="40"/>
        </w:rPr>
      </w:pPr>
    </w:p>
    <w:p w:rsidR="001B1DAE" w:rsidRDefault="001B1DAE" w:rsidP="00517BC5">
      <w:pPr>
        <w:ind w:firstLine="708"/>
        <w:rPr>
          <w:b/>
          <w:sz w:val="40"/>
          <w:szCs w:val="40"/>
        </w:rPr>
      </w:pPr>
      <w:bookmarkStart w:id="3" w:name="_Hlk535409626"/>
      <w:r>
        <w:rPr>
          <w:b/>
          <w:sz w:val="40"/>
          <w:szCs w:val="40"/>
        </w:rPr>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bookmarkStart w:id="4" w:name="_Hlk535410629"/>
      <w:bookmarkEnd w:id="3"/>
      <w:proofErr w:type="spellStart"/>
      <w:r>
        <w:rPr>
          <w:b/>
          <w:sz w:val="28"/>
          <w:szCs w:val="40"/>
        </w:rPr>
        <w:t>RF_Amministratore</w:t>
      </w:r>
      <w:proofErr w:type="spellEnd"/>
      <w:r w:rsidR="00517BC5">
        <w:rPr>
          <w:b/>
          <w:sz w:val="28"/>
          <w:szCs w:val="40"/>
        </w:rPr>
        <w:t xml:space="preserve"> 4.1</w:t>
      </w:r>
      <w:r>
        <w:rPr>
          <w:b/>
          <w:sz w:val="28"/>
          <w:szCs w:val="40"/>
        </w:rPr>
        <w:t xml:space="preserve"> </w:t>
      </w:r>
      <w:r w:rsidR="00F779D6">
        <w:rPr>
          <w:b/>
          <w:sz w:val="28"/>
          <w:szCs w:val="40"/>
        </w:rPr>
        <w:t xml:space="preserve"> – </w:t>
      </w:r>
      <w:r w:rsidR="000443C5">
        <w:rPr>
          <w:b/>
          <w:sz w:val="28"/>
          <w:szCs w:val="40"/>
        </w:rPr>
        <w:t>Rimuovi</w:t>
      </w:r>
      <w:r w:rsidR="00F779D6">
        <w:rPr>
          <w:b/>
          <w:sz w:val="28"/>
          <w:szCs w:val="40"/>
        </w:rPr>
        <w:t xml:space="preserve"> Segnalazioni:</w:t>
      </w:r>
    </w:p>
    <w:p w:rsidR="00F779D6" w:rsidRDefault="00F779D6" w:rsidP="00517BC5">
      <w:pPr>
        <w:ind w:left="708"/>
        <w:rPr>
          <w:sz w:val="28"/>
          <w:szCs w:val="40"/>
        </w:rPr>
      </w:pPr>
      <w:r w:rsidRPr="00F779D6">
        <w:rPr>
          <w:sz w:val="28"/>
          <w:szCs w:val="40"/>
        </w:rPr>
        <w:lastRenderedPageBreak/>
        <w:t>Un a</w:t>
      </w:r>
      <w:r>
        <w:rPr>
          <w:sz w:val="28"/>
          <w:szCs w:val="40"/>
        </w:rPr>
        <w:t>mministratore deve poter gestire le segnalazioni</w:t>
      </w:r>
      <w:r w:rsidR="000443C5">
        <w:rPr>
          <w:sz w:val="28"/>
          <w:szCs w:val="40"/>
        </w:rPr>
        <w:t xml:space="preserve"> rimuovendo la segnalazione dal sistema</w:t>
      </w:r>
      <w:r>
        <w:rPr>
          <w:sz w:val="28"/>
          <w:szCs w:val="40"/>
        </w:rPr>
        <w:t>.</w:t>
      </w:r>
    </w:p>
    <w:p w:rsidR="000443C5" w:rsidRDefault="000443C5" w:rsidP="000443C5">
      <w:pPr>
        <w:ind w:firstLine="708"/>
        <w:rPr>
          <w:b/>
          <w:sz w:val="28"/>
          <w:szCs w:val="40"/>
        </w:rPr>
      </w:pPr>
      <w:proofErr w:type="spellStart"/>
      <w:r>
        <w:rPr>
          <w:b/>
          <w:sz w:val="28"/>
          <w:szCs w:val="40"/>
        </w:rPr>
        <w:t>RF_Amministratore</w:t>
      </w:r>
      <w:proofErr w:type="spellEnd"/>
      <w:r>
        <w:rPr>
          <w:b/>
          <w:sz w:val="28"/>
          <w:szCs w:val="40"/>
        </w:rPr>
        <w:t xml:space="preserve"> 4.2  – Presa in carico Segnalazioni:</w:t>
      </w:r>
    </w:p>
    <w:p w:rsidR="000443C5" w:rsidRPr="000443C5" w:rsidRDefault="000443C5" w:rsidP="000443C5">
      <w:pPr>
        <w:ind w:left="708"/>
        <w:rPr>
          <w:sz w:val="28"/>
          <w:szCs w:val="40"/>
          <w:u w:val="single"/>
        </w:rPr>
      </w:pPr>
      <w:r w:rsidRPr="00F779D6">
        <w:rPr>
          <w:sz w:val="28"/>
          <w:szCs w:val="40"/>
        </w:rPr>
        <w:t>Un a</w:t>
      </w:r>
      <w:r>
        <w:rPr>
          <w:sz w:val="28"/>
          <w:szCs w:val="40"/>
        </w:rPr>
        <w:t>mministratore deve poter gestire le segnalazioni prendendo in carico la segnalazione e bloccando il post.</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w:t>
      </w:r>
      <w:r w:rsidR="000443C5">
        <w:rPr>
          <w:b/>
          <w:sz w:val="28"/>
          <w:szCs w:val="40"/>
        </w:rPr>
        <w:t>3</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w:t>
      </w:r>
      <w:r w:rsidR="000443C5">
        <w:rPr>
          <w:b/>
          <w:sz w:val="28"/>
          <w:szCs w:val="40"/>
        </w:rPr>
        <w:t>4</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4.</w:t>
      </w:r>
      <w:r w:rsidR="000443C5">
        <w:rPr>
          <w:b/>
          <w:sz w:val="28"/>
          <w:szCs w:val="40"/>
        </w:rPr>
        <w:t>5</w:t>
      </w:r>
      <w:r w:rsidR="00517BC5">
        <w:rPr>
          <w:b/>
          <w:sz w:val="28"/>
          <w:szCs w:val="40"/>
        </w:rPr>
        <w:t xml:space="preserve"> </w:t>
      </w:r>
      <w:r w:rsidRPr="00165A74">
        <w:rPr>
          <w:b/>
          <w:sz w:val="28"/>
          <w:szCs w:val="40"/>
        </w:rPr>
        <w:t>–</w:t>
      </w:r>
      <w:r>
        <w:rPr>
          <w:b/>
          <w:sz w:val="28"/>
          <w:szCs w:val="40"/>
        </w:rPr>
        <w:t xml:space="preserve"> Assistenza:</w:t>
      </w:r>
    </w:p>
    <w:p w:rsidR="00165A74" w:rsidRPr="00165A74" w:rsidRDefault="00165A74" w:rsidP="000443C5">
      <w:pPr>
        <w:ind w:firstLine="708"/>
        <w:rPr>
          <w:sz w:val="28"/>
          <w:szCs w:val="40"/>
        </w:rPr>
      </w:pPr>
      <w:r w:rsidRPr="00165A74">
        <w:rPr>
          <w:sz w:val="28"/>
          <w:szCs w:val="40"/>
        </w:rPr>
        <w:t xml:space="preserve">Un amministratore deve poter </w:t>
      </w:r>
      <w:r>
        <w:rPr>
          <w:sz w:val="28"/>
          <w:szCs w:val="40"/>
        </w:rPr>
        <w:t>fornire assistenza ad un utente e poter effettuare operazioni di messaggistica.</w:t>
      </w:r>
    </w:p>
    <w:bookmarkEnd w:id="4"/>
    <w:p w:rsidR="009D30A6" w:rsidRPr="00165A74" w:rsidRDefault="009D30A6" w:rsidP="001B1DAE">
      <w:pPr>
        <w:rPr>
          <w:sz w:val="28"/>
          <w:szCs w:val="40"/>
        </w:rPr>
      </w:pPr>
    </w:p>
    <w:p w:rsidR="001B1DAE" w:rsidRPr="00AC598C" w:rsidRDefault="001B1DAE" w:rsidP="001B1DAE">
      <w:pPr>
        <w:rPr>
          <w:b/>
          <w:sz w:val="40"/>
          <w:szCs w:val="40"/>
        </w:rPr>
      </w:pPr>
      <w:bookmarkStart w:id="5" w:name="_Hlk535410888"/>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bookmarkStart w:id="6" w:name="_Hlk535411143"/>
      <w:bookmarkEnd w:id="5"/>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bookmarkEnd w:id="6"/>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 xml:space="preserve">Gli utenti potranno, in qualsiasi momento, visualizzare e modificare i propri dati </w:t>
      </w:r>
      <w:r>
        <w:rPr>
          <w:sz w:val="28"/>
        </w:rPr>
        <w:lastRenderedPageBreak/>
        <w:t>personali.</w:t>
      </w:r>
      <w:r>
        <w:rPr>
          <w:sz w:val="28"/>
        </w:rPr>
        <w:br/>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65A74" w:rsidRDefault="00165A74" w:rsidP="001B1DAE">
      <w:pPr>
        <w:rPr>
          <w:b/>
          <w:sz w:val="40"/>
          <w:szCs w:val="40"/>
        </w:rPr>
      </w:pPr>
      <w:bookmarkStart w:id="7" w:name="_GoBack"/>
      <w:bookmarkEnd w:id="7"/>
      <w:r>
        <w:rPr>
          <w:b/>
          <w:sz w:val="40"/>
          <w:szCs w:val="28"/>
        </w:rPr>
        <w:t>4.</w:t>
      </w:r>
      <w:r w:rsidR="00AF1B96">
        <w:rPr>
          <w:b/>
          <w:sz w:val="40"/>
          <w:szCs w:val="28"/>
        </w:rPr>
        <w:t xml:space="preserve">5 </w:t>
      </w:r>
      <w:r>
        <w:rPr>
          <w:b/>
          <w:sz w:val="40"/>
          <w:szCs w:val="28"/>
        </w:rPr>
        <w:t xml:space="preserve">RNF </w:t>
      </w:r>
      <w:r w:rsidR="00AF1B96">
        <w:rPr>
          <w:b/>
          <w:sz w:val="40"/>
          <w:szCs w:val="28"/>
        </w:rPr>
        <w:t>5</w:t>
      </w:r>
      <w:r>
        <w:rPr>
          <w:b/>
          <w:sz w:val="40"/>
          <w:szCs w:val="28"/>
        </w:rPr>
        <w:t xml:space="preserve"> </w:t>
      </w:r>
      <w:r>
        <w:rPr>
          <w:b/>
          <w:sz w:val="28"/>
          <w:szCs w:val="40"/>
        </w:rPr>
        <w:t xml:space="preserve"> </w:t>
      </w:r>
      <w:r>
        <w:rPr>
          <w:b/>
          <w:sz w:val="40"/>
          <w:szCs w:val="40"/>
        </w:rPr>
        <w:t>–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AF1B96">
        <w:rPr>
          <w:b/>
          <w:sz w:val="40"/>
          <w:szCs w:val="40"/>
        </w:rPr>
        <w:t>6</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t>Le pagine web saranno accessibili sia da browser Desktop che da Mobile.</w:t>
      </w:r>
      <w:r w:rsidR="00325122" w:rsidRPr="00325122">
        <w:rPr>
          <w:sz w:val="24"/>
        </w:rPr>
        <w:br/>
      </w:r>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2. RAD,​ ​Requirements​ ​</w:t>
      </w:r>
      <w:r w:rsidR="000443C5">
        <w:rPr>
          <w:sz w:val="28"/>
        </w:rPr>
        <w:t>A</w:t>
      </w:r>
      <w:r w:rsidRPr="006876B5">
        <w:rPr>
          <w:sz w:val="28"/>
        </w:rPr>
        <w:t xml:space="preserve">nalysis​ ​document. </w:t>
      </w:r>
      <w:r w:rsidR="005B0207">
        <w:rPr>
          <w:sz w:val="28"/>
        </w:rPr>
        <w:t>16/11/2018</w:t>
      </w:r>
    </w:p>
    <w:p w:rsidR="00325122" w:rsidRPr="006876B5" w:rsidRDefault="00325122" w:rsidP="00BF42E9">
      <w:pPr>
        <w:ind w:left="360"/>
        <w:rPr>
          <w:sz w:val="28"/>
        </w:rPr>
      </w:pPr>
      <w:r w:rsidRPr="006876B5">
        <w:rPr>
          <w:sz w:val="28"/>
        </w:rPr>
        <w:t>3. SDD,​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lastRenderedPageBreak/>
        <w:t>7. Criteri di accettazione del Cliente</w:t>
      </w:r>
    </w:p>
    <w:p w:rsidR="00325122" w:rsidRPr="006876B5" w:rsidRDefault="00325122" w:rsidP="00325122">
      <w:pPr>
        <w:ind w:left="705"/>
        <w:rPr>
          <w:sz w:val="28"/>
        </w:rPr>
      </w:pPr>
      <w:r w:rsidRPr="006876B5">
        <w:rPr>
          <w:sz w:val="28"/>
        </w:rPr>
        <w:t>Il Cliente si impegna ad acquistare il software a patto che i criteri sotto elencati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C97" w:rsidRDefault="00E20C97" w:rsidP="007745C6">
      <w:pPr>
        <w:spacing w:after="0" w:line="240" w:lineRule="auto"/>
      </w:pPr>
      <w:r>
        <w:separator/>
      </w:r>
    </w:p>
  </w:endnote>
  <w:endnote w:type="continuationSeparator" w:id="0">
    <w:p w:rsidR="00E20C97" w:rsidRDefault="00E20C97"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End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End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End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C97" w:rsidRDefault="00E20C97" w:rsidP="007745C6">
      <w:pPr>
        <w:spacing w:after="0" w:line="240" w:lineRule="auto"/>
      </w:pPr>
      <w:r>
        <w:separator/>
      </w:r>
    </w:p>
  </w:footnote>
  <w:footnote w:type="continuationSeparator" w:id="0">
    <w:p w:rsidR="00E20C97" w:rsidRDefault="00E20C97"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A4144">
      <w:trPr>
        <w:trHeight w:val="230"/>
      </w:trPr>
      <w:tc>
        <w:tcPr>
          <w:tcW w:w="6745" w:type="dxa"/>
          <w:vMerge w:val="restart"/>
          <w:tcBorders>
            <w:top w:val="single" w:sz="1" w:space="0" w:color="000000"/>
            <w:left w:val="single" w:sz="1" w:space="0" w:color="000000"/>
            <w:bottom w:val="single" w:sz="1" w:space="0" w:color="000000"/>
          </w:tcBorders>
        </w:tcPr>
        <w:p w:rsidR="00FA4144" w:rsidRDefault="00FA4144" w:rsidP="000C3F37">
          <w:pPr>
            <w:pStyle w:val="Intestazionetabella"/>
            <w:jc w:val="left"/>
            <w:rPr>
              <w:b w:val="0"/>
              <w:sz w:val="20"/>
            </w:rPr>
          </w:pPr>
          <w:r>
            <w:rPr>
              <w:b w:val="0"/>
              <w:sz w:val="20"/>
            </w:rPr>
            <w:t>Progetto: ClipShot</w:t>
          </w:r>
        </w:p>
      </w:tc>
      <w:tc>
        <w:tcPr>
          <w:tcW w:w="2892" w:type="dxa"/>
          <w:vMerge w:val="restart"/>
          <w:tcBorders>
            <w:top w:val="single" w:sz="1" w:space="0" w:color="000000"/>
            <w:left w:val="single" w:sz="1" w:space="0" w:color="000000"/>
            <w:bottom w:val="single" w:sz="1" w:space="0" w:color="000000"/>
            <w:right w:val="single" w:sz="1" w:space="0" w:color="000000"/>
          </w:tcBorders>
        </w:tcPr>
        <w:p w:rsidR="00FA4144" w:rsidRDefault="00FA4144">
          <w:pPr>
            <w:pStyle w:val="Intestazionetabella"/>
            <w:jc w:val="left"/>
            <w:rPr>
              <w:b w:val="0"/>
              <w:sz w:val="20"/>
            </w:rPr>
          </w:pPr>
          <w:r>
            <w:rPr>
              <w:b w:val="0"/>
              <w:sz w:val="20"/>
            </w:rPr>
            <w:t>Versione: 1.1</w:t>
          </w:r>
        </w:p>
      </w:tc>
    </w:tr>
    <w:tr w:rsidR="00FA4144">
      <w:trPr>
        <w:trHeight w:val="230"/>
      </w:trPr>
      <w:tc>
        <w:tcPr>
          <w:tcW w:w="6745" w:type="dxa"/>
          <w:vMerge w:val="restart"/>
          <w:tcBorders>
            <w:left w:val="single" w:sz="1" w:space="0" w:color="000000"/>
            <w:bottom w:val="single" w:sz="1" w:space="0" w:color="000000"/>
          </w:tcBorders>
        </w:tcPr>
        <w:p w:rsidR="00FA4144" w:rsidRDefault="00FA4144" w:rsidP="000C3F37">
          <w:pPr>
            <w:pStyle w:val="Contenutotabella"/>
            <w:rPr>
              <w:sz w:val="20"/>
            </w:rPr>
          </w:pPr>
          <w:r>
            <w:rPr>
              <w:sz w:val="20"/>
            </w:rPr>
            <w:t>Documento: Problem Statement</w:t>
          </w:r>
        </w:p>
      </w:tc>
      <w:tc>
        <w:tcPr>
          <w:tcW w:w="2892" w:type="dxa"/>
          <w:vMerge w:val="restart"/>
          <w:tcBorders>
            <w:left w:val="single" w:sz="1" w:space="0" w:color="000000"/>
            <w:bottom w:val="single" w:sz="1" w:space="0" w:color="000000"/>
            <w:right w:val="single" w:sz="1" w:space="0" w:color="000000"/>
          </w:tcBorders>
        </w:tcPr>
        <w:p w:rsidR="00FA4144" w:rsidRDefault="00FA4144">
          <w:pPr>
            <w:pStyle w:val="Contenutotabella"/>
            <w:rPr>
              <w:sz w:val="20"/>
            </w:rPr>
          </w:pPr>
          <w:r>
            <w:rPr>
              <w:sz w:val="20"/>
            </w:rPr>
            <w:t>Data: 25/10/2018</w:t>
          </w:r>
        </w:p>
      </w:tc>
    </w:tr>
  </w:tbl>
  <w:p w:rsidR="00FA4144" w:rsidRDefault="00FA414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443C5"/>
    <w:rsid w:val="000C3F37"/>
    <w:rsid w:val="00165A74"/>
    <w:rsid w:val="001B1DAE"/>
    <w:rsid w:val="00212929"/>
    <w:rsid w:val="002907DF"/>
    <w:rsid w:val="002B7520"/>
    <w:rsid w:val="002C352A"/>
    <w:rsid w:val="00301566"/>
    <w:rsid w:val="00310E7A"/>
    <w:rsid w:val="00325122"/>
    <w:rsid w:val="00352BAB"/>
    <w:rsid w:val="00393ECF"/>
    <w:rsid w:val="003D767B"/>
    <w:rsid w:val="004014A3"/>
    <w:rsid w:val="00407DDD"/>
    <w:rsid w:val="004202A5"/>
    <w:rsid w:val="00421C00"/>
    <w:rsid w:val="004665BA"/>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8A521C"/>
    <w:rsid w:val="009D30A6"/>
    <w:rsid w:val="00A807DE"/>
    <w:rsid w:val="00A922DE"/>
    <w:rsid w:val="00AC598C"/>
    <w:rsid w:val="00AE4221"/>
    <w:rsid w:val="00AF1B96"/>
    <w:rsid w:val="00B3157A"/>
    <w:rsid w:val="00B564FB"/>
    <w:rsid w:val="00B73F21"/>
    <w:rsid w:val="00B82683"/>
    <w:rsid w:val="00BF42E9"/>
    <w:rsid w:val="00BF70C6"/>
    <w:rsid w:val="00C42343"/>
    <w:rsid w:val="00C8786B"/>
    <w:rsid w:val="00C91660"/>
    <w:rsid w:val="00CA1B39"/>
    <w:rsid w:val="00CA34CB"/>
    <w:rsid w:val="00CF0134"/>
    <w:rsid w:val="00D22D78"/>
    <w:rsid w:val="00D236B2"/>
    <w:rsid w:val="00D42A22"/>
    <w:rsid w:val="00D66DA4"/>
    <w:rsid w:val="00DA53DB"/>
    <w:rsid w:val="00DF156A"/>
    <w:rsid w:val="00E20C97"/>
    <w:rsid w:val="00E87D03"/>
    <w:rsid w:val="00F02114"/>
    <w:rsid w:val="00F1300B"/>
    <w:rsid w:val="00F21063"/>
    <w:rsid w:val="00F50C72"/>
    <w:rsid w:val="00F55A40"/>
    <w:rsid w:val="00F779D6"/>
    <w:rsid w:val="00F956B8"/>
    <w:rsid w:val="00FA4144"/>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55E64"/>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C18ED-3592-488D-BE2A-17665CAC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4532</Words>
  <Characters>25835</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Gilbert Recupito</cp:lastModifiedBy>
  <cp:revision>13</cp:revision>
  <dcterms:created xsi:type="dcterms:W3CDTF">2018-10-25T15:24:00Z</dcterms:created>
  <dcterms:modified xsi:type="dcterms:W3CDTF">2019-01-17T20:59:00Z</dcterms:modified>
</cp:coreProperties>
</file>