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1299" w14:textId="40067AAC" w:rsidR="00F925E6" w:rsidRDefault="00FD2F18" w:rsidP="00F925E6">
      <w:pPr>
        <w:pStyle w:val="Titolo5"/>
        <w:ind w:left="130"/>
      </w:pPr>
      <w:bookmarkStart w:id="0" w:name="_Hlk531445381"/>
      <w:r>
        <w:t>Se</w:t>
      </w:r>
      <w:r w:rsidR="00F925E6">
        <w:t xml:space="preserve">.3.1 Gestione </w:t>
      </w:r>
      <w:r w:rsidR="00B36A5D">
        <w:t>Ope</w:t>
      </w:r>
      <w:r w:rsidR="00F925E6">
        <w:t xml:space="preserve">ratori </w:t>
      </w:r>
    </w:p>
    <w:p w14:paraId="0FAF5578" w14:textId="77777777" w:rsidR="00F925E6" w:rsidRDefault="00F925E6" w:rsidP="00F925E6">
      <w:pPr>
        <w:spacing w:after="0" w:line="259" w:lineRule="auto"/>
        <w:ind w:left="135" w:right="0" w:firstLine="0"/>
      </w:pPr>
      <w:r>
        <w:t xml:space="preserve"> </w:t>
      </w:r>
    </w:p>
    <w:tbl>
      <w:tblPr>
        <w:tblStyle w:val="TableGrid"/>
        <w:tblW w:w="9023" w:type="dxa"/>
        <w:tblInd w:w="143" w:type="dxa"/>
        <w:tblCellMar>
          <w:top w:w="124" w:type="dxa"/>
          <w:left w:w="98" w:type="dxa"/>
          <w:right w:w="62" w:type="dxa"/>
        </w:tblCellMar>
        <w:tblLook w:val="04A0" w:firstRow="1" w:lastRow="0" w:firstColumn="1" w:lastColumn="0" w:noHBand="0" w:noVBand="1"/>
      </w:tblPr>
      <w:tblGrid>
        <w:gridCol w:w="3019"/>
        <w:gridCol w:w="3033"/>
        <w:gridCol w:w="2971"/>
      </w:tblGrid>
      <w:tr w:rsidR="00F925E6" w14:paraId="61A5A9CB" w14:textId="77777777" w:rsidTr="004B2359">
        <w:trPr>
          <w:trHeight w:val="495"/>
        </w:trPr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A6EC" w14:textId="77777777" w:rsidR="00F925E6" w:rsidRDefault="00F925E6" w:rsidP="00C34D6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68CC4" w14:textId="77777777" w:rsidR="00F925E6" w:rsidRDefault="00F925E6" w:rsidP="00C34D6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31DA8" w14:textId="77777777" w:rsidR="00F925E6" w:rsidRDefault="00F925E6" w:rsidP="00C34D61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F925E6" w14:paraId="3195A97E" w14:textId="77777777" w:rsidTr="004B2359">
        <w:trPr>
          <w:trHeight w:val="3198"/>
        </w:trPr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C303" w14:textId="77777777" w:rsidR="00F925E6" w:rsidRDefault="00F925E6" w:rsidP="00C34D6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0C424" w14:textId="77777777" w:rsidR="00B36A5D" w:rsidRDefault="00B36A5D" w:rsidP="00C34D61">
            <w:pPr>
              <w:spacing w:after="0" w:line="259" w:lineRule="auto"/>
              <w:ind w:left="0" w:right="0" w:firstLine="0"/>
            </w:pPr>
          </w:p>
          <w:p w14:paraId="7A80D88B" w14:textId="77777777" w:rsidR="00B36A5D" w:rsidRDefault="00B36A5D" w:rsidP="00C34D61">
            <w:pPr>
              <w:spacing w:after="0" w:line="259" w:lineRule="auto"/>
              <w:ind w:left="0" w:right="0" w:firstLine="0"/>
            </w:pPr>
          </w:p>
          <w:p w14:paraId="79992400" w14:textId="65A15D30" w:rsidR="00F925E6" w:rsidRDefault="00F925E6" w:rsidP="00C34D61">
            <w:pPr>
              <w:spacing w:after="0" w:line="259" w:lineRule="auto"/>
              <w:ind w:left="0" w:right="0" w:firstLine="0"/>
            </w:pPr>
            <w:r>
              <w:t>Amministratori</w:t>
            </w:r>
          </w:p>
          <w:p w14:paraId="03071302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2B60F54" w14:textId="335CA72C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4861C3A" w14:textId="27F59D5C" w:rsidR="00B36A5D" w:rsidRDefault="00B36A5D" w:rsidP="00C34D61">
            <w:pPr>
              <w:spacing w:after="0" w:line="259" w:lineRule="auto"/>
              <w:ind w:left="0" w:right="0" w:firstLine="0"/>
            </w:pPr>
          </w:p>
          <w:p w14:paraId="5950479D" w14:textId="77777777" w:rsidR="00B36A5D" w:rsidRDefault="00B36A5D" w:rsidP="00C34D61">
            <w:pPr>
              <w:spacing w:after="0" w:line="259" w:lineRule="auto"/>
              <w:ind w:left="0" w:right="0" w:firstLine="0"/>
            </w:pPr>
          </w:p>
          <w:p w14:paraId="2D7C89A3" w14:textId="1DB90D7B" w:rsidR="00B36A5D" w:rsidRDefault="00F925E6" w:rsidP="00C34D61">
            <w:pPr>
              <w:spacing w:after="0" w:line="259" w:lineRule="auto"/>
              <w:ind w:left="0" w:right="0" w:firstLine="0"/>
            </w:pPr>
            <w:r>
              <w:t>Operatore</w:t>
            </w:r>
          </w:p>
          <w:p w14:paraId="73BD1956" w14:textId="42E7EA37" w:rsidR="00F925E6" w:rsidRDefault="00F925E6" w:rsidP="00C34D61">
            <w:pPr>
              <w:spacing w:after="0" w:line="259" w:lineRule="auto"/>
              <w:ind w:left="0" w:right="0" w:firstLine="0"/>
            </w:pP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1E590" w14:textId="58A26967" w:rsidR="00F925E6" w:rsidRDefault="00F925E6" w:rsidP="00C34D61">
            <w:pPr>
              <w:spacing w:after="0" w:line="256" w:lineRule="auto"/>
              <w:ind w:left="0" w:right="0" w:firstLine="0"/>
            </w:pPr>
            <w:r>
              <w:t>R</w:t>
            </w:r>
            <w:r w:rsidR="00B36A5D">
              <w:t>a</w:t>
            </w:r>
            <w:r>
              <w:t>ppres</w:t>
            </w:r>
            <w:r w:rsidR="00B36A5D">
              <w:t>e</w:t>
            </w:r>
            <w:r>
              <w:t xml:space="preserve">nta un’entità generata per </w:t>
            </w:r>
            <w:r w:rsidR="002A2B5C">
              <w:t>preservare</w:t>
            </w:r>
            <w:r>
              <w:t xml:space="preserve"> i dati di un Amministratore.  </w:t>
            </w:r>
          </w:p>
          <w:p w14:paraId="18999B51" w14:textId="012253A9" w:rsidR="00B36A5D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CF03750" w14:textId="77777777" w:rsidR="00B36A5D" w:rsidRDefault="00B36A5D" w:rsidP="00C34D61">
            <w:pPr>
              <w:spacing w:after="0" w:line="259" w:lineRule="auto"/>
              <w:ind w:left="0" w:right="0" w:firstLine="0"/>
            </w:pPr>
          </w:p>
          <w:p w14:paraId="019E50FD" w14:textId="7CB87198" w:rsidR="00F925E6" w:rsidRDefault="00F925E6" w:rsidP="00F925E6">
            <w:pPr>
              <w:spacing w:after="0" w:line="256" w:lineRule="auto"/>
              <w:ind w:left="0" w:right="0" w:firstLine="0"/>
            </w:pPr>
            <w:r>
              <w:t>Rappresenta un’entità generata per pre</w:t>
            </w:r>
            <w:r w:rsidR="002A2B5C">
              <w:t>s</w:t>
            </w:r>
            <w:r>
              <w:t>e</w:t>
            </w:r>
            <w:r w:rsidR="002A2B5C">
              <w:t>r</w:t>
            </w:r>
            <w:r>
              <w:t>vare i dati di un Operatore.</w:t>
            </w:r>
          </w:p>
        </w:tc>
      </w:tr>
      <w:tr w:rsidR="00F925E6" w14:paraId="0931ED8E" w14:textId="77777777" w:rsidTr="004B2359">
        <w:trPr>
          <w:trHeight w:val="2117"/>
        </w:trPr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4075D" w14:textId="133859EF" w:rsidR="00F925E6" w:rsidRDefault="00F925E6" w:rsidP="00C34D6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F36E9" w14:textId="7210F9EF" w:rsidR="00F925E6" w:rsidRPr="00F925E6" w:rsidRDefault="002A2B5C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CreaOperatoreBoundary</w:t>
            </w:r>
            <w:proofErr w:type="spellEnd"/>
            <w:r w:rsidR="00F925E6" w:rsidRPr="00F925E6">
              <w:rPr>
                <w:lang w:val="en-US"/>
              </w:rPr>
              <w:t xml:space="preserve"> </w:t>
            </w:r>
          </w:p>
          <w:p w14:paraId="306A53A6" w14:textId="77777777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7A17DA52" w14:textId="522D57E2" w:rsid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68EB683F" w14:textId="34F462C1" w:rsidR="002A2B5C" w:rsidRPr="00F925E6" w:rsidRDefault="002A2B5C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45FFFF3" w14:textId="264AC5C4" w:rsidR="00F925E6" w:rsidRPr="00F925E6" w:rsidRDefault="002A2B5C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ListaOperatoriBoundary</w:t>
            </w:r>
            <w:proofErr w:type="spellEnd"/>
          </w:p>
          <w:p w14:paraId="01EAE6BF" w14:textId="77777777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7535E081" w14:textId="2EF2A6E8" w:rsidR="002A2B5C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23932BDD" w14:textId="77777777" w:rsidR="002A2B5C" w:rsidRPr="00F925E6" w:rsidRDefault="002A2B5C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240EFF26" w14:textId="0D5CF83A" w:rsidR="00F925E6" w:rsidRPr="00F925E6" w:rsidRDefault="002A2B5C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EliminaOperatore</w:t>
            </w:r>
            <w:r w:rsidR="00F925E6" w:rsidRPr="00F925E6">
              <w:rPr>
                <w:lang w:val="en-US"/>
              </w:rPr>
              <w:t>Boundary</w:t>
            </w:r>
            <w:proofErr w:type="spellEnd"/>
            <w:r w:rsidR="00F925E6" w:rsidRPr="00F925E6">
              <w:rPr>
                <w:lang w:val="en-US"/>
              </w:rPr>
              <w:t xml:space="preserve"> </w:t>
            </w:r>
          </w:p>
          <w:p w14:paraId="6E5F202E" w14:textId="77777777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52627A93" w14:textId="77777777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2705289A" w14:textId="77777777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0BF37590" w14:textId="4048778A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 w:rsidRPr="00F925E6">
              <w:rPr>
                <w:lang w:val="en-US"/>
              </w:rPr>
              <w:t>MainPage</w:t>
            </w:r>
            <w:r w:rsidR="002A2B5C">
              <w:rPr>
                <w:lang w:val="en-US"/>
              </w:rPr>
              <w:t>Admin</w:t>
            </w:r>
            <w:r w:rsidRPr="00F925E6">
              <w:rPr>
                <w:lang w:val="en-US"/>
              </w:rPr>
              <w:t>Boundary</w:t>
            </w:r>
            <w:proofErr w:type="spellEnd"/>
            <w:r w:rsidRPr="00F925E6">
              <w:rPr>
                <w:lang w:val="en-US"/>
              </w:rPr>
              <w:t xml:space="preserve"> </w:t>
            </w:r>
          </w:p>
          <w:p w14:paraId="15F1D215" w14:textId="77777777" w:rsidR="00F925E6" w:rsidRP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79152F04" w14:textId="13A65572" w:rsidR="00F925E6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14:paraId="6F28B92C" w14:textId="0854C71F" w:rsidR="00B36A5D" w:rsidRDefault="00B36A5D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767A6BC" w14:textId="1E745629" w:rsidR="00B36A5D" w:rsidRDefault="00B36A5D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73EDEC9" w14:textId="77777777" w:rsidR="00B36A5D" w:rsidRDefault="00B36A5D" w:rsidP="00B36A5D">
            <w:pPr>
              <w:spacing w:after="0" w:line="259" w:lineRule="auto"/>
              <w:ind w:left="0" w:right="0" w:firstLine="0"/>
            </w:pPr>
            <w:proofErr w:type="spellStart"/>
            <w:r>
              <w:t>InfoOperatoreBoundary</w:t>
            </w:r>
            <w:proofErr w:type="spellEnd"/>
            <w:r>
              <w:t xml:space="preserve"> </w:t>
            </w:r>
          </w:p>
          <w:p w14:paraId="701A30E4" w14:textId="37D29E67" w:rsidR="00B36A5D" w:rsidRDefault="00B36A5D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2613ADC3" w14:textId="77777777" w:rsidR="00B36A5D" w:rsidRPr="00F925E6" w:rsidRDefault="00B36A5D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3A0AA20" w14:textId="2FCA9090" w:rsidR="00F925E6" w:rsidRPr="002A2B5C" w:rsidRDefault="00F925E6" w:rsidP="00C34D61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4A6CE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</w:t>
            </w:r>
          </w:p>
          <w:p w14:paraId="6A1FF2E4" w14:textId="1AA121C2" w:rsidR="00F925E6" w:rsidRDefault="002A2B5C" w:rsidP="00C34D61">
            <w:pPr>
              <w:spacing w:after="0" w:line="259" w:lineRule="auto"/>
              <w:ind w:left="0" w:right="0" w:firstLine="0"/>
            </w:pPr>
            <w:r>
              <w:t xml:space="preserve">della creazione di </w:t>
            </w:r>
            <w:proofErr w:type="spellStart"/>
            <w:r>
              <w:t>un’operatore</w:t>
            </w:r>
            <w:proofErr w:type="spellEnd"/>
            <w:r>
              <w:t>.</w:t>
            </w:r>
          </w:p>
          <w:p w14:paraId="66B60EA9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15D5091" w14:textId="3B873E70" w:rsidR="00F925E6" w:rsidRDefault="00F925E6" w:rsidP="00C34D61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</w:t>
            </w:r>
            <w:r w:rsidR="002A2B5C">
              <w:t>la lista degli operatori del sistema.</w:t>
            </w:r>
            <w:r>
              <w:t xml:space="preserve"> </w:t>
            </w:r>
          </w:p>
          <w:p w14:paraId="23E8CF73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6F0A2FDD" w14:textId="368A41AC" w:rsidR="00F925E6" w:rsidRDefault="00F925E6" w:rsidP="002A2B5C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</w:t>
            </w:r>
            <w:r w:rsidR="002A2B5C">
              <w:t xml:space="preserve">amministratore di eliminare </w:t>
            </w:r>
            <w:proofErr w:type="spellStart"/>
            <w:r w:rsidR="002A2B5C">
              <w:t>un’operatore</w:t>
            </w:r>
            <w:proofErr w:type="spellEnd"/>
            <w:r w:rsidR="002A2B5C">
              <w:t>.</w:t>
            </w:r>
            <w:r>
              <w:t xml:space="preserve">  </w:t>
            </w:r>
          </w:p>
          <w:p w14:paraId="74DB165C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3F5C8FA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</w:t>
            </w:r>
          </w:p>
          <w:p w14:paraId="572BD48B" w14:textId="770133FF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la pagina iniziale </w:t>
            </w:r>
            <w:r w:rsidR="002A2B5C">
              <w:t>dell’interfaccia di amministrazione di sistema.</w:t>
            </w:r>
            <w:r>
              <w:t xml:space="preserve"> </w:t>
            </w:r>
          </w:p>
          <w:p w14:paraId="69CFC299" w14:textId="77777777" w:rsidR="00F925E6" w:rsidRDefault="00F925E6" w:rsidP="00C34D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6269695B" w14:textId="77777777" w:rsidR="00B36A5D" w:rsidRDefault="00B36A5D" w:rsidP="00B36A5D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all’operatore di visualizzare le proprie informazioni </w:t>
            </w:r>
          </w:p>
          <w:p w14:paraId="0272CD12" w14:textId="4B2872FA" w:rsidR="00B36A5D" w:rsidRDefault="00B36A5D" w:rsidP="00C34D61">
            <w:pPr>
              <w:spacing w:after="0" w:line="259" w:lineRule="auto"/>
              <w:ind w:left="0" w:right="0" w:firstLine="0"/>
            </w:pPr>
          </w:p>
        </w:tc>
      </w:tr>
      <w:tr w:rsidR="004B2359" w14:paraId="2DC63D0B" w14:textId="77777777" w:rsidTr="004B2359">
        <w:trPr>
          <w:trHeight w:val="4397"/>
        </w:trPr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28EED" w14:textId="62F482B1" w:rsidR="004B2359" w:rsidRDefault="004B2359" w:rsidP="00C34D61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Control Object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ABB1F" w14:textId="0A0E1F3E" w:rsidR="004B2359" w:rsidRDefault="004B2359" w:rsidP="004B2359">
            <w:pPr>
              <w:spacing w:after="0" w:line="259" w:lineRule="auto"/>
              <w:ind w:left="0" w:right="0" w:firstLine="0"/>
            </w:pPr>
            <w:proofErr w:type="spellStart"/>
            <w:r>
              <w:t>AggiungiOperatoreControl</w:t>
            </w:r>
            <w:proofErr w:type="spellEnd"/>
          </w:p>
          <w:p w14:paraId="728967F4" w14:textId="78BD2731" w:rsidR="004B2359" w:rsidRDefault="004B2359" w:rsidP="004B235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B9574B2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577DA41F" w14:textId="3820D184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5E127ED5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59DD017B" w14:textId="77777777" w:rsidR="004B2359" w:rsidRDefault="004B2359" w:rsidP="004B235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E8EABAC" w14:textId="77777777" w:rsidR="004B2359" w:rsidRDefault="004B2359" w:rsidP="004B2359">
            <w:pPr>
              <w:spacing w:after="0" w:line="259" w:lineRule="auto"/>
              <w:ind w:left="0" w:right="0" w:firstLine="0"/>
            </w:pPr>
            <w:proofErr w:type="spellStart"/>
            <w:r>
              <w:t>RimuoviOperatoreControl</w:t>
            </w:r>
            <w:proofErr w:type="spellEnd"/>
          </w:p>
          <w:p w14:paraId="125C8CC0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03905C20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542AD7D8" w14:textId="06988EF8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25B16E8D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0AA7575C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556DA610" w14:textId="357B2944" w:rsidR="004B2359" w:rsidRDefault="004B2359" w:rsidP="004B2359">
            <w:pPr>
              <w:spacing w:after="0" w:line="259" w:lineRule="auto"/>
              <w:ind w:left="0" w:right="0" w:firstLine="0"/>
            </w:pPr>
            <w:proofErr w:type="spellStart"/>
            <w:r>
              <w:t>VisualizzaOperatoriControl</w:t>
            </w:r>
            <w:proofErr w:type="spellEnd"/>
          </w:p>
          <w:p w14:paraId="50EAF563" w14:textId="60D4AF14" w:rsidR="006E5671" w:rsidRDefault="006E5671" w:rsidP="004B2359">
            <w:pPr>
              <w:spacing w:after="0" w:line="259" w:lineRule="auto"/>
              <w:ind w:left="0" w:right="0" w:firstLine="0"/>
            </w:pPr>
          </w:p>
          <w:p w14:paraId="5A4D837B" w14:textId="6AB9F121" w:rsidR="006E5671" w:rsidRDefault="006E5671" w:rsidP="004B2359">
            <w:pPr>
              <w:spacing w:after="0" w:line="259" w:lineRule="auto"/>
              <w:ind w:left="0" w:right="0" w:firstLine="0"/>
            </w:pPr>
          </w:p>
          <w:p w14:paraId="7A646AF5" w14:textId="79682F63" w:rsidR="006E5671" w:rsidRDefault="006E5671" w:rsidP="004B2359">
            <w:pPr>
              <w:spacing w:after="0" w:line="259" w:lineRule="auto"/>
              <w:ind w:left="0" w:right="0" w:firstLine="0"/>
            </w:pPr>
          </w:p>
          <w:p w14:paraId="2CEEE8DE" w14:textId="646868E2" w:rsidR="006E5671" w:rsidRDefault="006E5671" w:rsidP="004B2359">
            <w:pPr>
              <w:spacing w:after="0" w:line="259" w:lineRule="auto"/>
              <w:ind w:left="0" w:right="0" w:firstLine="0"/>
            </w:pPr>
          </w:p>
          <w:p w14:paraId="148C96F2" w14:textId="70878A84" w:rsidR="006E5671" w:rsidRDefault="006E5671" w:rsidP="004B2359">
            <w:pPr>
              <w:spacing w:after="0" w:line="259" w:lineRule="auto"/>
              <w:ind w:left="0" w:right="0" w:firstLine="0"/>
            </w:pPr>
          </w:p>
          <w:p w14:paraId="3507318F" w14:textId="6004D3B9" w:rsidR="006E5671" w:rsidRDefault="006E5671" w:rsidP="006E5671">
            <w:pPr>
              <w:spacing w:after="0" w:line="259" w:lineRule="auto"/>
              <w:ind w:left="0" w:right="0" w:firstLine="0"/>
            </w:pPr>
            <w:proofErr w:type="spellStart"/>
            <w:r>
              <w:t>InfoOperatoreControl</w:t>
            </w:r>
            <w:proofErr w:type="spellEnd"/>
            <w:r>
              <w:t xml:space="preserve"> </w:t>
            </w:r>
          </w:p>
          <w:p w14:paraId="1AD9EA88" w14:textId="77777777" w:rsidR="006E5671" w:rsidRDefault="006E5671" w:rsidP="004B2359">
            <w:pPr>
              <w:spacing w:after="0" w:line="259" w:lineRule="auto"/>
              <w:ind w:left="0" w:right="0" w:firstLine="0"/>
            </w:pPr>
          </w:p>
          <w:p w14:paraId="170D6A8B" w14:textId="77777777" w:rsidR="004B2359" w:rsidRDefault="004B2359" w:rsidP="004B2359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4C26248B" w14:textId="77777777" w:rsidR="004B2359" w:rsidRDefault="004B2359" w:rsidP="004B2359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1E81FCDB" w14:textId="7FAA87BC" w:rsidR="004B2359" w:rsidRDefault="004B2359" w:rsidP="004B2359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4C608" w14:textId="77777777" w:rsidR="004B2359" w:rsidRDefault="004B2359" w:rsidP="004B2359">
            <w:pPr>
              <w:spacing w:after="0" w:line="256" w:lineRule="auto"/>
              <w:ind w:left="0" w:right="0" w:firstLine="0"/>
            </w:pPr>
          </w:p>
          <w:p w14:paraId="3F09B512" w14:textId="0332D613" w:rsidR="004B2359" w:rsidRDefault="004B2359" w:rsidP="004B2359">
            <w:pPr>
              <w:spacing w:after="0" w:line="256" w:lineRule="auto"/>
              <w:ind w:left="0" w:right="0" w:firstLine="0"/>
            </w:pPr>
            <w:r>
              <w:t xml:space="preserve">Permette di gestire le operazioni di creazione di </w:t>
            </w:r>
            <w:proofErr w:type="spellStart"/>
            <w:r>
              <w:t>un’operatore</w:t>
            </w:r>
            <w:proofErr w:type="spellEnd"/>
            <w:r>
              <w:t xml:space="preserve">. </w:t>
            </w:r>
          </w:p>
          <w:p w14:paraId="36F5A2A8" w14:textId="3A115468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45DFE8AE" w14:textId="2F591ADD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08686C3A" w14:textId="77777777" w:rsidR="004B2359" w:rsidRDefault="004B2359" w:rsidP="004B2359">
            <w:pPr>
              <w:spacing w:after="0" w:line="259" w:lineRule="auto"/>
              <w:ind w:left="0" w:right="0" w:firstLine="0"/>
            </w:pPr>
          </w:p>
          <w:p w14:paraId="27903F56" w14:textId="77777777" w:rsidR="004B2359" w:rsidRDefault="004B2359" w:rsidP="004B2359">
            <w:pPr>
              <w:spacing w:after="0" w:line="256" w:lineRule="auto"/>
              <w:ind w:left="0" w:right="0" w:firstLine="0"/>
            </w:pPr>
            <w:r>
              <w:t xml:space="preserve">Permette di gestire le operazioni di rimozione di </w:t>
            </w:r>
            <w:proofErr w:type="spellStart"/>
            <w:r>
              <w:t>un’operatore</w:t>
            </w:r>
            <w:proofErr w:type="spellEnd"/>
            <w:r>
              <w:t xml:space="preserve">. </w:t>
            </w:r>
          </w:p>
          <w:p w14:paraId="03FFD3AE" w14:textId="0868781B" w:rsidR="004B2359" w:rsidRDefault="004B2359" w:rsidP="004B2359">
            <w:pPr>
              <w:spacing w:after="0" w:line="256" w:lineRule="auto"/>
              <w:ind w:left="0" w:right="0" w:firstLine="0"/>
            </w:pPr>
          </w:p>
          <w:p w14:paraId="2AD458A2" w14:textId="77777777" w:rsidR="004B2359" w:rsidRDefault="004B2359" w:rsidP="004B2359">
            <w:pPr>
              <w:spacing w:after="0" w:line="256" w:lineRule="auto"/>
              <w:ind w:left="0" w:right="0" w:firstLine="0"/>
            </w:pPr>
          </w:p>
          <w:p w14:paraId="3479A73B" w14:textId="77777777" w:rsidR="004B2359" w:rsidRDefault="004B2359" w:rsidP="004B2359">
            <w:pPr>
              <w:spacing w:after="0" w:line="256" w:lineRule="auto"/>
              <w:ind w:left="0" w:right="0" w:firstLine="0"/>
            </w:pPr>
          </w:p>
          <w:p w14:paraId="61DC79B8" w14:textId="77777777" w:rsidR="004B2359" w:rsidRDefault="004B2359" w:rsidP="004B2359">
            <w:pPr>
              <w:spacing w:after="0" w:line="256" w:lineRule="auto"/>
              <w:ind w:left="0" w:right="0" w:firstLine="0"/>
            </w:pPr>
            <w:r>
              <w:t>Permette di gestire le operazioni di visualizzazione dei vari operatori.</w:t>
            </w:r>
          </w:p>
          <w:p w14:paraId="62366A13" w14:textId="1FD1C926" w:rsidR="004B2359" w:rsidRDefault="004B2359" w:rsidP="004B2359">
            <w:pPr>
              <w:spacing w:after="0" w:line="256" w:lineRule="auto"/>
              <w:ind w:left="0" w:right="0" w:firstLine="0"/>
            </w:pPr>
          </w:p>
          <w:p w14:paraId="4E1E8CBF" w14:textId="77777777" w:rsidR="007B7907" w:rsidRDefault="007B7907" w:rsidP="004B2359">
            <w:pPr>
              <w:spacing w:after="0" w:line="256" w:lineRule="auto"/>
              <w:ind w:left="0" w:right="0" w:firstLine="0"/>
            </w:pPr>
          </w:p>
          <w:p w14:paraId="141766D7" w14:textId="77777777" w:rsidR="006E5671" w:rsidRDefault="006E5671" w:rsidP="004B2359">
            <w:pPr>
              <w:spacing w:after="0" w:line="256" w:lineRule="auto"/>
              <w:ind w:left="0" w:right="0" w:firstLine="0"/>
            </w:pPr>
          </w:p>
          <w:p w14:paraId="22D8F4FD" w14:textId="77777777" w:rsidR="006E5671" w:rsidRDefault="006E5671" w:rsidP="00C34D61">
            <w:pPr>
              <w:spacing w:after="0" w:line="259" w:lineRule="auto"/>
              <w:ind w:left="0" w:right="0" w:firstLine="0"/>
            </w:pPr>
            <w:r>
              <w:t xml:space="preserve">Permette di gestire le operazione di visualizzazione in dettaglio di </w:t>
            </w:r>
            <w:proofErr w:type="spellStart"/>
            <w:r>
              <w:t>un’operatore</w:t>
            </w:r>
            <w:proofErr w:type="spellEnd"/>
          </w:p>
          <w:p w14:paraId="58D5DED0" w14:textId="77777777" w:rsidR="006E5671" w:rsidRDefault="006E5671" w:rsidP="00C34D61">
            <w:pPr>
              <w:spacing w:after="0" w:line="259" w:lineRule="auto"/>
              <w:ind w:left="0" w:right="0" w:firstLine="0"/>
            </w:pPr>
          </w:p>
          <w:p w14:paraId="7BCE209E" w14:textId="456BEFA8" w:rsidR="007B7907" w:rsidRDefault="007B7907" w:rsidP="00C34D61">
            <w:pPr>
              <w:spacing w:after="0" w:line="259" w:lineRule="auto"/>
              <w:ind w:left="0" w:right="0" w:firstLine="0"/>
            </w:pPr>
          </w:p>
        </w:tc>
      </w:tr>
      <w:tr w:rsidR="004B2359" w14:paraId="0001C0B9" w14:textId="77777777" w:rsidTr="004B2359">
        <w:trPr>
          <w:trHeight w:val="800"/>
        </w:trPr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7A428" w14:textId="03F59326" w:rsidR="004B2359" w:rsidRDefault="004B2359" w:rsidP="00C34D61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E7769" w14:textId="77777777" w:rsidR="004B2359" w:rsidRDefault="004B2359" w:rsidP="004B2359">
            <w:pPr>
              <w:spacing w:after="0" w:line="259" w:lineRule="auto"/>
              <w:ind w:left="0" w:right="0" w:firstLine="0"/>
            </w:pPr>
            <w:proofErr w:type="spellStart"/>
            <w:r>
              <w:t>OperatoreManager</w:t>
            </w:r>
            <w:proofErr w:type="spellEnd"/>
          </w:p>
          <w:p w14:paraId="16D15645" w14:textId="2797B842" w:rsidR="004B2359" w:rsidRDefault="004B2359" w:rsidP="004B2359">
            <w:pPr>
              <w:spacing w:after="0" w:line="259" w:lineRule="auto"/>
              <w:ind w:left="0" w:right="0" w:firstLine="0"/>
            </w:pP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75055" w14:textId="64DCCC11" w:rsidR="004B2359" w:rsidRDefault="004B2359" w:rsidP="004B2359">
            <w:pPr>
              <w:spacing w:after="0" w:line="256" w:lineRule="auto"/>
              <w:ind w:left="0" w:right="0" w:firstLine="0"/>
            </w:pPr>
            <w:r>
              <w:t>Permette di gestire tutte le operazioni relative all’operatore.</w:t>
            </w:r>
          </w:p>
        </w:tc>
      </w:tr>
    </w:tbl>
    <w:p w14:paraId="5CEB0D8D" w14:textId="77777777" w:rsidR="00F925E6" w:rsidRDefault="00F925E6" w:rsidP="004B2359">
      <w:pPr>
        <w:spacing w:after="372" w:line="259" w:lineRule="auto"/>
        <w:ind w:left="0" w:right="0" w:firstLine="0"/>
      </w:pPr>
      <w:r>
        <w:rPr>
          <w:b/>
          <w:i/>
        </w:rPr>
        <w:t xml:space="preserve"> </w:t>
      </w:r>
    </w:p>
    <w:bookmarkEnd w:id="0"/>
    <w:p w14:paraId="145564F6" w14:textId="0BDE8264" w:rsidR="005B3C3E" w:rsidRDefault="005B3C3E" w:rsidP="005B3C3E">
      <w:pPr>
        <w:pStyle w:val="Titolo5"/>
        <w:ind w:left="130"/>
      </w:pPr>
      <w:r>
        <w:t>3.3.2 Gestione Segnalazioni</w:t>
      </w:r>
    </w:p>
    <w:p w14:paraId="2B0EDE53" w14:textId="77777777" w:rsidR="005B3C3E" w:rsidRDefault="005B3C3E" w:rsidP="005B3C3E">
      <w:pPr>
        <w:spacing w:after="0" w:line="259" w:lineRule="auto"/>
        <w:ind w:left="135" w:right="0" w:firstLine="0"/>
      </w:pPr>
      <w:r>
        <w:t xml:space="preserve"> </w:t>
      </w:r>
    </w:p>
    <w:tbl>
      <w:tblPr>
        <w:tblStyle w:val="TableGrid"/>
        <w:tblW w:w="9034" w:type="dxa"/>
        <w:tblInd w:w="143" w:type="dxa"/>
        <w:tblCellMar>
          <w:top w:w="12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3012"/>
        <w:gridCol w:w="3012"/>
      </w:tblGrid>
      <w:tr w:rsidR="005B3C3E" w14:paraId="4BEC99AE" w14:textId="77777777" w:rsidTr="005B3C3E">
        <w:trPr>
          <w:trHeight w:val="510"/>
        </w:trPr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3EF64" w14:textId="77777777" w:rsidR="005B3C3E" w:rsidRDefault="005B3C3E" w:rsidP="00FD326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B5FB" w14:textId="77777777" w:rsidR="005B3C3E" w:rsidRDefault="005B3C3E" w:rsidP="00FD326A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93253" w14:textId="77777777" w:rsidR="005B3C3E" w:rsidRDefault="005B3C3E" w:rsidP="00FD326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5B3C3E" w14:paraId="1A69FE14" w14:textId="77777777" w:rsidTr="005B3C3E">
        <w:trPr>
          <w:trHeight w:val="1067"/>
        </w:trPr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880B" w14:textId="77777777" w:rsidR="005B3C3E" w:rsidRDefault="005B3C3E" w:rsidP="00FD326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4C02" w14:textId="457FDEE7" w:rsidR="005B3C3E" w:rsidRDefault="005B3C3E" w:rsidP="00FD326A">
            <w:pPr>
              <w:spacing w:after="0" w:line="259" w:lineRule="auto"/>
              <w:ind w:left="0" w:right="0" w:firstLine="0"/>
            </w:pPr>
            <w:r>
              <w:t>Operatore</w:t>
            </w:r>
          </w:p>
          <w:p w14:paraId="18F01D8D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7C6B8492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300988A7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528E773E" w14:textId="77777777" w:rsidR="005B3C3E" w:rsidRDefault="005B3C3E" w:rsidP="00FD326A">
            <w:pPr>
              <w:spacing w:after="0" w:line="259" w:lineRule="auto"/>
              <w:ind w:left="0" w:right="0" w:firstLine="0"/>
            </w:pPr>
            <w:r>
              <w:t>Foto</w:t>
            </w:r>
          </w:p>
          <w:p w14:paraId="033A2FB6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77EC7EC6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1411459E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5146F559" w14:textId="77777777" w:rsidR="005B3C3E" w:rsidRDefault="005B3C3E" w:rsidP="00FD326A">
            <w:pPr>
              <w:spacing w:after="0" w:line="259" w:lineRule="auto"/>
              <w:ind w:left="0" w:right="0" w:firstLine="0"/>
            </w:pPr>
            <w:proofErr w:type="spellStart"/>
            <w:r>
              <w:t>UtenteBase</w:t>
            </w:r>
            <w:proofErr w:type="spellEnd"/>
          </w:p>
          <w:p w14:paraId="53CA281D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61D94616" w14:textId="23115E95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6C664BA6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1C4F3D1E" w14:textId="77777777" w:rsidR="005B3C3E" w:rsidRDefault="005B3C3E" w:rsidP="00FD326A">
            <w:pPr>
              <w:spacing w:after="0" w:line="259" w:lineRule="auto"/>
              <w:ind w:left="0" w:right="0" w:firstLine="0"/>
            </w:pPr>
          </w:p>
          <w:p w14:paraId="3F5BEDAF" w14:textId="77777777" w:rsidR="005B3C3E" w:rsidRDefault="005B3C3E" w:rsidP="00FD326A">
            <w:pPr>
              <w:spacing w:after="0" w:line="259" w:lineRule="auto"/>
              <w:ind w:left="0" w:right="0" w:firstLine="0"/>
            </w:pPr>
            <w:r>
              <w:t>Artista</w:t>
            </w:r>
          </w:p>
          <w:p w14:paraId="35BC8AE1" w14:textId="77777777" w:rsidR="00247C28" w:rsidRDefault="00247C28" w:rsidP="00FD326A">
            <w:pPr>
              <w:spacing w:after="0" w:line="259" w:lineRule="auto"/>
              <w:ind w:left="0" w:right="0" w:firstLine="0"/>
            </w:pPr>
          </w:p>
          <w:p w14:paraId="3B19C1FC" w14:textId="77777777" w:rsidR="00247C28" w:rsidRDefault="00247C28" w:rsidP="00FD326A">
            <w:pPr>
              <w:spacing w:after="0" w:line="259" w:lineRule="auto"/>
              <w:ind w:left="0" w:right="0" w:firstLine="0"/>
            </w:pPr>
          </w:p>
          <w:p w14:paraId="68C1A24D" w14:textId="77777777" w:rsidR="00247C28" w:rsidRDefault="00247C28" w:rsidP="00FD326A">
            <w:pPr>
              <w:spacing w:after="0" w:line="259" w:lineRule="auto"/>
              <w:ind w:left="0" w:right="0" w:firstLine="0"/>
            </w:pPr>
          </w:p>
          <w:p w14:paraId="256D39F3" w14:textId="77777777" w:rsidR="00247C28" w:rsidRDefault="00247C28" w:rsidP="00FD326A">
            <w:pPr>
              <w:spacing w:after="0" w:line="259" w:lineRule="auto"/>
              <w:ind w:left="0" w:right="0" w:firstLine="0"/>
            </w:pPr>
          </w:p>
          <w:p w14:paraId="30FFF40D" w14:textId="03B17133" w:rsidR="00247C28" w:rsidRDefault="00247C28" w:rsidP="00FD326A">
            <w:pPr>
              <w:spacing w:after="0" w:line="259" w:lineRule="auto"/>
              <w:ind w:left="0" w:right="0" w:firstLine="0"/>
            </w:pPr>
            <w:r>
              <w:t>Segnalazione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F02CC" w14:textId="77777777" w:rsidR="005B3C3E" w:rsidRDefault="005B3C3E" w:rsidP="005B3C3E">
            <w:pPr>
              <w:spacing w:after="0" w:line="259" w:lineRule="auto"/>
              <w:ind w:left="0" w:right="0" w:firstLine="0"/>
            </w:pPr>
            <w:r>
              <w:t>Rappresenta un’entità generata per preservare i dati di un Operatore.</w:t>
            </w:r>
          </w:p>
          <w:p w14:paraId="16CE50C2" w14:textId="77777777" w:rsidR="005B3C3E" w:rsidRDefault="005B3C3E" w:rsidP="005B3C3E">
            <w:pPr>
              <w:spacing w:after="0" w:line="259" w:lineRule="auto"/>
              <w:ind w:left="0" w:right="0" w:firstLine="0"/>
            </w:pPr>
          </w:p>
          <w:p w14:paraId="29709EE1" w14:textId="624AE775" w:rsidR="005B3C3E" w:rsidRDefault="005B3C3E" w:rsidP="005B3C3E">
            <w:pPr>
              <w:spacing w:after="0" w:line="259" w:lineRule="auto"/>
              <w:ind w:left="0" w:right="0" w:firstLine="0"/>
            </w:pPr>
            <w:r>
              <w:t>Rappresenta un’entità generata per preservare i dati di una Foto.</w:t>
            </w:r>
          </w:p>
          <w:p w14:paraId="6E9E6F36" w14:textId="4F1D4BA6" w:rsidR="005B3C3E" w:rsidRDefault="005B3C3E" w:rsidP="005B3C3E">
            <w:pPr>
              <w:spacing w:after="0" w:line="259" w:lineRule="auto"/>
              <w:ind w:left="0" w:right="0" w:firstLine="0"/>
            </w:pPr>
          </w:p>
          <w:p w14:paraId="31EC01D6" w14:textId="11952DF9" w:rsidR="005B3C3E" w:rsidRDefault="005B3C3E" w:rsidP="005B3C3E">
            <w:pPr>
              <w:spacing w:after="0" w:line="259" w:lineRule="auto"/>
              <w:ind w:left="0" w:right="0" w:firstLine="0"/>
            </w:pPr>
            <w:r>
              <w:t xml:space="preserve">Rappresenta un’entità generata per preservare i dati di </w:t>
            </w:r>
            <w:proofErr w:type="spellStart"/>
            <w:r>
              <w:t>un’account</w:t>
            </w:r>
            <w:proofErr w:type="spellEnd"/>
            <w:r>
              <w:t xml:space="preserve"> Utente Base</w:t>
            </w:r>
          </w:p>
          <w:p w14:paraId="7B8D8628" w14:textId="7F609BB9" w:rsidR="005B3C3E" w:rsidRDefault="005B3C3E" w:rsidP="005B3C3E">
            <w:pPr>
              <w:spacing w:after="0" w:line="259" w:lineRule="auto"/>
              <w:ind w:left="0" w:right="0" w:firstLine="0"/>
            </w:pPr>
          </w:p>
          <w:p w14:paraId="3842F754" w14:textId="56ADC29E" w:rsidR="005B3C3E" w:rsidRDefault="005B3C3E" w:rsidP="005B3C3E">
            <w:pPr>
              <w:spacing w:after="0" w:line="259" w:lineRule="auto"/>
              <w:ind w:left="0" w:right="0" w:firstLine="0"/>
            </w:pPr>
            <w:r>
              <w:t xml:space="preserve">Rappresenta un’entità generata per preservare i dati di </w:t>
            </w:r>
            <w:proofErr w:type="spellStart"/>
            <w:r>
              <w:t>un’account</w:t>
            </w:r>
            <w:proofErr w:type="spellEnd"/>
            <w:r>
              <w:t xml:space="preserve"> Artista</w:t>
            </w:r>
          </w:p>
          <w:p w14:paraId="7FDA1393" w14:textId="77777777" w:rsidR="005B3C3E" w:rsidRDefault="005B3C3E" w:rsidP="005B3C3E">
            <w:pPr>
              <w:spacing w:after="0" w:line="259" w:lineRule="auto"/>
              <w:ind w:left="0" w:right="0" w:firstLine="0"/>
            </w:pPr>
          </w:p>
          <w:p w14:paraId="3B8046F4" w14:textId="77777777" w:rsidR="00247C28" w:rsidRDefault="00247C28" w:rsidP="005B3C3E">
            <w:pPr>
              <w:spacing w:after="0" w:line="259" w:lineRule="auto"/>
              <w:ind w:left="0" w:right="0" w:firstLine="0"/>
            </w:pPr>
          </w:p>
          <w:p w14:paraId="432EC6CC" w14:textId="1A5D58CD" w:rsidR="00247C28" w:rsidRDefault="00247C28" w:rsidP="00247C28">
            <w:pPr>
              <w:spacing w:after="0" w:line="259" w:lineRule="auto"/>
              <w:ind w:left="0" w:right="0" w:firstLine="0"/>
            </w:pPr>
            <w:r>
              <w:t>Rappresenta un’entità generata per preservare i dati di una Segnalazione</w:t>
            </w:r>
          </w:p>
          <w:p w14:paraId="66425955" w14:textId="6C2DFE43" w:rsidR="00247C28" w:rsidRDefault="00247C28" w:rsidP="005B3C3E">
            <w:pPr>
              <w:spacing w:after="0" w:line="259" w:lineRule="auto"/>
              <w:ind w:left="0" w:right="0" w:firstLine="0"/>
            </w:pPr>
          </w:p>
        </w:tc>
      </w:tr>
    </w:tbl>
    <w:p w14:paraId="06BDCD9E" w14:textId="77777777" w:rsidR="004B2359" w:rsidRDefault="004B2359" w:rsidP="004B2359">
      <w:pPr>
        <w:spacing w:after="0" w:line="259" w:lineRule="auto"/>
        <w:ind w:left="0" w:right="1090" w:firstLine="0"/>
      </w:pPr>
    </w:p>
    <w:tbl>
      <w:tblPr>
        <w:tblStyle w:val="TableGrid"/>
        <w:tblW w:w="9008" w:type="dxa"/>
        <w:tblInd w:w="143" w:type="dxa"/>
        <w:tblCellMar>
          <w:top w:w="123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2944"/>
        <w:gridCol w:w="3108"/>
        <w:gridCol w:w="2956"/>
      </w:tblGrid>
      <w:tr w:rsidR="005B3C3E" w14:paraId="688FBF2C" w14:textId="77777777" w:rsidTr="006C413E">
        <w:trPr>
          <w:trHeight w:val="592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DE966" w14:textId="5B747E13" w:rsidR="005B3C3E" w:rsidRPr="005B3C3E" w:rsidRDefault="005B3C3E" w:rsidP="00FD326A">
            <w:pPr>
              <w:spacing w:after="16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BE225" w14:textId="51E2091E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MainPageOperatoreBoundary</w:t>
            </w:r>
            <w:proofErr w:type="spellEnd"/>
          </w:p>
          <w:p w14:paraId="3A4CF8F0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98DA349" w14:textId="4BACADC1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CE48E73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086CECB2" w14:textId="29BE197D" w:rsidR="005B3C3E" w:rsidRDefault="005B3C3E" w:rsidP="00FD326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lang w:val="en-US"/>
              </w:rPr>
              <w:t>ListaSegnalazioniBoundary</w:t>
            </w:r>
            <w:proofErr w:type="spellEnd"/>
            <w:r>
              <w:t xml:space="preserve"> </w:t>
            </w:r>
          </w:p>
          <w:p w14:paraId="6BE00891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2E30CF2E" w14:textId="28B87ABF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4849B246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1C4BAF8C" w14:textId="60438A56" w:rsidR="00F74B8A" w:rsidRDefault="00FD2F18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 w:rsidRPr="00FD2F18">
              <w:rPr>
                <w:u w:val="single"/>
                <w:lang w:val="en-US"/>
              </w:rPr>
              <w:t>Info</w:t>
            </w:r>
            <w:r w:rsidR="00F74B8A" w:rsidRPr="00FD2F18">
              <w:rPr>
                <w:u w:val="single"/>
                <w:lang w:val="en-US"/>
              </w:rPr>
              <w:t>SegnalazioneBoundary</w:t>
            </w:r>
            <w:proofErr w:type="spellEnd"/>
          </w:p>
          <w:p w14:paraId="6B92A33A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D089602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2DA7473" w14:textId="77777777" w:rsidR="00F74B8A" w:rsidRDefault="00F74B8A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EE4DAA4" w14:textId="77777777" w:rsidR="00F74B8A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BloccaUtenteBoundary</w:t>
            </w:r>
            <w:proofErr w:type="spellEnd"/>
          </w:p>
          <w:p w14:paraId="270B096D" w14:textId="77777777" w:rsidR="00B95547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4C433268" w14:textId="77777777" w:rsidR="00B95547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58E523A" w14:textId="77777777" w:rsidR="00B95547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61CCE79" w14:textId="77777777" w:rsidR="00B95547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FB3242D" w14:textId="77777777" w:rsidR="00B95547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896891B" w14:textId="54EE5E8A" w:rsidR="00B95547" w:rsidRPr="005B3C3E" w:rsidRDefault="00B95547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BloccaPostBoundary</w:t>
            </w:r>
            <w:proofErr w:type="spellEnd"/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C63C9" w14:textId="2B53DF5D" w:rsidR="00F74B8A" w:rsidRDefault="00F74B8A" w:rsidP="00FD326A">
            <w:pPr>
              <w:spacing w:after="0" w:line="259" w:lineRule="auto"/>
              <w:ind w:left="0" w:right="0" w:firstLine="0"/>
            </w:pPr>
            <w:r>
              <w:t>La pagina principale dell’interfaccia dell’operatore.</w:t>
            </w:r>
          </w:p>
          <w:p w14:paraId="02A9D3BD" w14:textId="77777777" w:rsidR="00F74B8A" w:rsidRDefault="00F74B8A" w:rsidP="00FD326A">
            <w:pPr>
              <w:spacing w:after="0" w:line="259" w:lineRule="auto"/>
              <w:ind w:left="0" w:right="0" w:firstLine="0"/>
            </w:pPr>
          </w:p>
          <w:p w14:paraId="670662EE" w14:textId="38432331" w:rsidR="005B3C3E" w:rsidRDefault="00F74B8A" w:rsidP="00FD326A">
            <w:pPr>
              <w:spacing w:after="0" w:line="259" w:lineRule="auto"/>
              <w:ind w:left="0" w:right="0" w:firstLine="0"/>
            </w:pPr>
            <w:r>
              <w:t>Interagisce con l’operatore per mostrargli la lista delle segnalazioni.</w:t>
            </w:r>
          </w:p>
          <w:p w14:paraId="6C30CDA7" w14:textId="77777777" w:rsidR="00F74B8A" w:rsidRDefault="00F74B8A" w:rsidP="00FD326A">
            <w:pPr>
              <w:spacing w:after="0" w:line="259" w:lineRule="auto"/>
              <w:ind w:left="0" w:right="0" w:firstLine="0"/>
            </w:pPr>
          </w:p>
          <w:p w14:paraId="02C737AE" w14:textId="77777777" w:rsidR="00F74B8A" w:rsidRDefault="00F74B8A" w:rsidP="00FD326A">
            <w:pPr>
              <w:spacing w:after="0" w:line="259" w:lineRule="auto"/>
              <w:ind w:left="0" w:right="0" w:firstLine="0"/>
            </w:pPr>
            <w:r>
              <w:t>Mostra all’operatore le informazioni in dettaglio di una specifica segnalazione.</w:t>
            </w:r>
          </w:p>
          <w:p w14:paraId="05080A38" w14:textId="77777777" w:rsidR="00F74B8A" w:rsidRDefault="00F74B8A" w:rsidP="00FD326A">
            <w:pPr>
              <w:spacing w:after="0" w:line="259" w:lineRule="auto"/>
              <w:ind w:left="0" w:right="0" w:firstLine="0"/>
            </w:pPr>
          </w:p>
          <w:p w14:paraId="3BCA28B5" w14:textId="4182EF25" w:rsidR="00F74B8A" w:rsidRDefault="00B95547" w:rsidP="00FD326A">
            <w:pPr>
              <w:spacing w:after="0" w:line="259" w:lineRule="auto"/>
              <w:ind w:left="0" w:right="0" w:firstLine="0"/>
            </w:pPr>
            <w:r>
              <w:t>Mostra all’operatore una finestra che permette di visualizzare e confermare il blocco di un’utente.</w:t>
            </w:r>
          </w:p>
          <w:p w14:paraId="726A442C" w14:textId="77777777" w:rsidR="00B95547" w:rsidRDefault="00B95547" w:rsidP="00FD326A">
            <w:pPr>
              <w:spacing w:after="0" w:line="259" w:lineRule="auto"/>
              <w:ind w:left="0" w:right="0" w:firstLine="0"/>
            </w:pPr>
          </w:p>
          <w:p w14:paraId="5B356F7F" w14:textId="77777777" w:rsidR="00B95547" w:rsidRDefault="00B95547" w:rsidP="00FD326A">
            <w:pPr>
              <w:spacing w:after="0" w:line="259" w:lineRule="auto"/>
              <w:ind w:left="0" w:right="0" w:firstLine="0"/>
            </w:pPr>
          </w:p>
          <w:p w14:paraId="36650F8C" w14:textId="65D8996E" w:rsidR="00B95547" w:rsidRDefault="00B95547" w:rsidP="00B95547">
            <w:pPr>
              <w:spacing w:after="0" w:line="259" w:lineRule="auto"/>
              <w:ind w:left="0" w:right="0" w:firstLine="0"/>
            </w:pPr>
            <w:r>
              <w:t>Mostra all’operatore una finestra che permette di visualizzare e confermare il blocco di un post.</w:t>
            </w:r>
          </w:p>
          <w:p w14:paraId="038D8E10" w14:textId="71C6303C" w:rsidR="00B95547" w:rsidRDefault="00B95547" w:rsidP="00FD326A">
            <w:pPr>
              <w:spacing w:after="0" w:line="259" w:lineRule="auto"/>
              <w:ind w:left="0" w:right="0" w:firstLine="0"/>
            </w:pPr>
          </w:p>
        </w:tc>
      </w:tr>
      <w:tr w:rsidR="005B3C3E" w14:paraId="7EC6D3A0" w14:textId="77777777" w:rsidTr="006C413E">
        <w:trPr>
          <w:trHeight w:val="3508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5E023" w14:textId="77777777" w:rsidR="005B3C3E" w:rsidRDefault="005B3C3E" w:rsidP="00FD326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Control Object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480CD" w14:textId="45C1A92E" w:rsidR="005B3C3E" w:rsidRDefault="003A12E3" w:rsidP="00FD326A">
            <w:pPr>
              <w:spacing w:after="0" w:line="259" w:lineRule="auto"/>
              <w:ind w:left="0" w:right="0" w:firstLine="0"/>
            </w:pPr>
            <w:proofErr w:type="spellStart"/>
            <w:r>
              <w:t>Bloc</w:t>
            </w:r>
            <w:r w:rsidR="00F84035">
              <w:t>c</w:t>
            </w:r>
            <w:r>
              <w:t>a</w:t>
            </w:r>
            <w:r w:rsidR="006C413E">
              <w:t>Post</w:t>
            </w:r>
            <w:r w:rsidR="005B3C3E">
              <w:t>Control</w:t>
            </w:r>
            <w:proofErr w:type="spellEnd"/>
            <w:r w:rsidR="005B3C3E">
              <w:t xml:space="preserve"> </w:t>
            </w:r>
          </w:p>
          <w:p w14:paraId="4F1DE31B" w14:textId="49884B01" w:rsidR="005B3C3E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CB2328B" w14:textId="47E1831E" w:rsidR="00F84035" w:rsidRDefault="00F84035" w:rsidP="00FD326A">
            <w:pPr>
              <w:spacing w:after="0" w:line="259" w:lineRule="auto"/>
              <w:ind w:left="0" w:right="0" w:firstLine="0"/>
            </w:pPr>
          </w:p>
          <w:p w14:paraId="316FFDD3" w14:textId="30695F05" w:rsidR="00F84035" w:rsidRDefault="00F84035" w:rsidP="00FD326A">
            <w:pPr>
              <w:spacing w:after="0" w:line="259" w:lineRule="auto"/>
              <w:ind w:left="0" w:right="0" w:firstLine="0"/>
            </w:pPr>
          </w:p>
          <w:p w14:paraId="556F14B6" w14:textId="77777777" w:rsidR="00F84035" w:rsidRDefault="00F84035" w:rsidP="00FD326A">
            <w:pPr>
              <w:spacing w:after="0" w:line="259" w:lineRule="auto"/>
              <w:ind w:left="0" w:right="0" w:firstLine="0"/>
            </w:pPr>
          </w:p>
          <w:p w14:paraId="489E6A36" w14:textId="62EA172F" w:rsidR="005B3C3E" w:rsidRDefault="00F84035" w:rsidP="00FD326A">
            <w:pPr>
              <w:spacing w:after="0" w:line="259" w:lineRule="auto"/>
              <w:ind w:left="0" w:right="0" w:firstLine="0"/>
            </w:pPr>
            <w:proofErr w:type="spellStart"/>
            <w:r>
              <w:t>IgnoraSegnalazioneControl</w:t>
            </w:r>
            <w:proofErr w:type="spellEnd"/>
          </w:p>
          <w:p w14:paraId="005D6693" w14:textId="31842559" w:rsidR="005B3C3E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3599A6CB" w14:textId="62A07CF4" w:rsidR="00F84035" w:rsidRDefault="00F84035" w:rsidP="00FD326A">
            <w:pPr>
              <w:spacing w:after="0" w:line="259" w:lineRule="auto"/>
              <w:ind w:left="0" w:right="0" w:firstLine="0"/>
            </w:pPr>
          </w:p>
          <w:p w14:paraId="41E69A38" w14:textId="46B740AB" w:rsidR="00F84035" w:rsidRDefault="00F84035" w:rsidP="00FD326A">
            <w:pPr>
              <w:spacing w:after="0" w:line="259" w:lineRule="auto"/>
              <w:ind w:left="0" w:right="0" w:firstLine="0"/>
            </w:pPr>
          </w:p>
          <w:p w14:paraId="7F38B04A" w14:textId="77777777" w:rsidR="00F84035" w:rsidRDefault="00F84035" w:rsidP="00FD326A">
            <w:pPr>
              <w:spacing w:after="0" w:line="259" w:lineRule="auto"/>
              <w:ind w:left="0" w:right="0" w:firstLine="0"/>
            </w:pPr>
          </w:p>
          <w:p w14:paraId="1A34B76C" w14:textId="0A172BDD" w:rsidR="005B3C3E" w:rsidRDefault="00F84035" w:rsidP="00FD326A">
            <w:pPr>
              <w:spacing w:after="0" w:line="259" w:lineRule="auto"/>
              <w:ind w:left="0" w:right="0" w:firstLine="0"/>
            </w:pPr>
            <w:proofErr w:type="spellStart"/>
            <w:r>
              <w:t>Blocca</w:t>
            </w:r>
            <w:r w:rsidR="006C413E">
              <w:t>Utente</w:t>
            </w:r>
            <w:r w:rsidR="005B3C3E">
              <w:t>Control</w:t>
            </w:r>
            <w:proofErr w:type="spellEnd"/>
            <w:r w:rsidR="005B3C3E">
              <w:t xml:space="preserve"> </w:t>
            </w:r>
          </w:p>
          <w:p w14:paraId="736D6F8B" w14:textId="77777777" w:rsidR="005B3C3E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ADB5B5A" w14:textId="09A79368" w:rsidR="005B3C3E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56FC0642" w14:textId="0BC8D443" w:rsidR="005B3C3E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904D8" w14:textId="14BF671C" w:rsidR="005B3C3E" w:rsidRDefault="005B3C3E" w:rsidP="00FD326A">
            <w:pPr>
              <w:spacing w:after="0" w:line="256" w:lineRule="auto"/>
              <w:ind w:left="0" w:right="0" w:firstLine="0"/>
            </w:pPr>
            <w:r>
              <w:t xml:space="preserve">Permette di gestire </w:t>
            </w:r>
            <w:r w:rsidR="003A12E3">
              <w:t>l’operazione di bloccare un post.</w:t>
            </w:r>
            <w:r>
              <w:t xml:space="preserve"> </w:t>
            </w:r>
          </w:p>
          <w:p w14:paraId="0DE357EB" w14:textId="3CD014B9" w:rsidR="00F84035" w:rsidRDefault="00F84035" w:rsidP="00FD326A">
            <w:pPr>
              <w:spacing w:after="0" w:line="256" w:lineRule="auto"/>
              <w:ind w:left="0" w:right="0" w:firstLine="0"/>
            </w:pPr>
          </w:p>
          <w:p w14:paraId="15B7D134" w14:textId="77777777" w:rsidR="00F84035" w:rsidRDefault="00F84035" w:rsidP="00FD326A">
            <w:pPr>
              <w:spacing w:after="0" w:line="256" w:lineRule="auto"/>
              <w:ind w:left="0" w:right="0" w:firstLine="0"/>
            </w:pPr>
          </w:p>
          <w:p w14:paraId="1C58C662" w14:textId="514C3FC8" w:rsidR="00F84035" w:rsidRDefault="00F84035" w:rsidP="00F84035">
            <w:pPr>
              <w:spacing w:after="0" w:line="256" w:lineRule="auto"/>
              <w:ind w:left="0" w:right="0" w:firstLine="0"/>
            </w:pPr>
            <w:r>
              <w:t xml:space="preserve">Permette di gestire l’operazione di ignorare una segnalazione. </w:t>
            </w:r>
          </w:p>
          <w:p w14:paraId="472CCA46" w14:textId="77777777" w:rsidR="00F84035" w:rsidRDefault="00F84035" w:rsidP="00FD326A">
            <w:pPr>
              <w:spacing w:after="0" w:line="256" w:lineRule="auto"/>
              <w:ind w:left="0" w:right="0" w:firstLine="0"/>
            </w:pPr>
          </w:p>
          <w:p w14:paraId="2C8B9767" w14:textId="77777777" w:rsidR="005B3C3E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23C2875" w14:textId="37D48953" w:rsidR="005B3C3E" w:rsidRDefault="006C413E" w:rsidP="00FD326A">
            <w:pPr>
              <w:spacing w:after="0" w:line="256" w:lineRule="auto"/>
              <w:ind w:left="0" w:right="0" w:firstLine="0"/>
            </w:pPr>
            <w:r>
              <w:t xml:space="preserve">Permette di </w:t>
            </w:r>
            <w:r w:rsidR="00F84035">
              <w:t>gestire l’operazione di bloccare un utente</w:t>
            </w:r>
            <w:r w:rsidR="005B3C3E">
              <w:t xml:space="preserve">. </w:t>
            </w:r>
          </w:p>
          <w:p w14:paraId="183118E5" w14:textId="2E94BA32" w:rsidR="005702FA" w:rsidRDefault="005B3C3E" w:rsidP="00FD326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5587D2D" w14:textId="1A7D0457" w:rsidR="005B3C3E" w:rsidRDefault="005B3C3E" w:rsidP="006C413E">
            <w:pPr>
              <w:spacing w:after="0" w:line="256" w:lineRule="auto"/>
              <w:ind w:left="0" w:right="0" w:firstLine="0"/>
            </w:pPr>
          </w:p>
        </w:tc>
      </w:tr>
      <w:tr w:rsidR="005702FA" w14:paraId="07B9204D" w14:textId="77777777" w:rsidTr="006C413E">
        <w:trPr>
          <w:trHeight w:val="3508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49132" w14:textId="45914871" w:rsidR="005702FA" w:rsidRDefault="005702FA" w:rsidP="00FD326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E249D" w14:textId="77777777" w:rsidR="005702FA" w:rsidRDefault="009B05D4" w:rsidP="00FD326A">
            <w:pPr>
              <w:spacing w:after="0" w:line="259" w:lineRule="auto"/>
              <w:ind w:left="0" w:right="0" w:firstLine="0"/>
            </w:pPr>
            <w:proofErr w:type="spellStart"/>
            <w:r>
              <w:t>Segnalazione_</w:t>
            </w:r>
            <w:r w:rsidR="005702FA">
              <w:t>Manager</w:t>
            </w:r>
            <w:proofErr w:type="spellEnd"/>
          </w:p>
          <w:p w14:paraId="7A6B6D1B" w14:textId="77777777" w:rsidR="009B05D4" w:rsidRDefault="009B05D4" w:rsidP="00FD326A">
            <w:pPr>
              <w:spacing w:after="0" w:line="259" w:lineRule="auto"/>
              <w:ind w:left="0" w:right="0" w:firstLine="0"/>
            </w:pPr>
          </w:p>
          <w:p w14:paraId="60931FFA" w14:textId="050A6258" w:rsidR="007B7907" w:rsidRDefault="007B7907" w:rsidP="00FD326A">
            <w:pPr>
              <w:spacing w:after="0" w:line="259" w:lineRule="auto"/>
              <w:ind w:left="0" w:right="0" w:firstLine="0"/>
            </w:pP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E9A7B" w14:textId="31BC3BE9" w:rsidR="005702FA" w:rsidRDefault="005702FA" w:rsidP="00FD326A">
            <w:pPr>
              <w:spacing w:after="0" w:line="256" w:lineRule="auto"/>
              <w:ind w:left="0" w:right="0" w:firstLine="0"/>
            </w:pPr>
            <w:r>
              <w:t>Permette di gestire tutte le operazioni relative a un</w:t>
            </w:r>
            <w:r w:rsidR="009B05D4">
              <w:t>a segnalazione.</w:t>
            </w:r>
          </w:p>
        </w:tc>
      </w:tr>
    </w:tbl>
    <w:p w14:paraId="72D107BB" w14:textId="24D86B04" w:rsidR="005B3C3E" w:rsidRDefault="005B3C3E" w:rsidP="005B3C3E">
      <w:pPr>
        <w:spacing w:after="372" w:line="259" w:lineRule="auto"/>
        <w:ind w:left="135" w:right="0" w:firstLine="0"/>
      </w:pPr>
      <w:r>
        <w:t xml:space="preserve"> </w:t>
      </w:r>
    </w:p>
    <w:p w14:paraId="772EA1F8" w14:textId="359A91FC" w:rsidR="006C413E" w:rsidRDefault="006C413E" w:rsidP="006C413E">
      <w:pPr>
        <w:pStyle w:val="Titolo5"/>
        <w:ind w:left="130"/>
      </w:pPr>
      <w:r>
        <w:t>3.3.2 Gestione Utenti</w:t>
      </w:r>
    </w:p>
    <w:p w14:paraId="5308946A" w14:textId="77777777" w:rsidR="006C413E" w:rsidRDefault="006C413E" w:rsidP="006C413E">
      <w:pPr>
        <w:spacing w:after="0" w:line="259" w:lineRule="auto"/>
        <w:ind w:left="135" w:right="0" w:firstLine="0"/>
      </w:pPr>
      <w:r>
        <w:t xml:space="preserve"> </w:t>
      </w:r>
    </w:p>
    <w:tbl>
      <w:tblPr>
        <w:tblStyle w:val="TableGrid"/>
        <w:tblW w:w="9034" w:type="dxa"/>
        <w:tblInd w:w="143" w:type="dxa"/>
        <w:tblCellMar>
          <w:top w:w="12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6"/>
        <w:gridCol w:w="3196"/>
        <w:gridCol w:w="3012"/>
      </w:tblGrid>
      <w:tr w:rsidR="006C413E" w14:paraId="122CC6F7" w14:textId="77777777" w:rsidTr="00247C28">
        <w:trPr>
          <w:trHeight w:val="510"/>
        </w:trPr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280F3" w14:textId="77777777" w:rsidR="006C413E" w:rsidRDefault="006C413E" w:rsidP="00FD326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9A6F9" w14:textId="77777777" w:rsidR="006C413E" w:rsidRDefault="006C413E" w:rsidP="00FD326A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756E0" w14:textId="77777777" w:rsidR="006C413E" w:rsidRDefault="006C413E" w:rsidP="00FD326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6C413E" w14:paraId="11272A7A" w14:textId="77777777" w:rsidTr="00247C28">
        <w:trPr>
          <w:trHeight w:val="1067"/>
        </w:trPr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9A14F" w14:textId="77777777" w:rsidR="006C413E" w:rsidRDefault="006C413E" w:rsidP="00FD326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E3AA6" w14:textId="77777777" w:rsidR="006C413E" w:rsidRDefault="006C413E" w:rsidP="00FD326A">
            <w:pPr>
              <w:spacing w:after="0" w:line="259" w:lineRule="auto"/>
              <w:ind w:left="0" w:right="0" w:firstLine="0"/>
            </w:pPr>
            <w:r>
              <w:t>Operatore</w:t>
            </w:r>
          </w:p>
          <w:p w14:paraId="3EECE22C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20AD9318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3DF0C2C8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71A13263" w14:textId="2D9D347D" w:rsidR="006C413E" w:rsidRDefault="002814F3" w:rsidP="00FD326A">
            <w:pPr>
              <w:spacing w:after="0" w:line="259" w:lineRule="auto"/>
              <w:ind w:left="0" w:right="0" w:firstLine="0"/>
            </w:pPr>
            <w:proofErr w:type="spellStart"/>
            <w:r>
              <w:t>Messaggio</w:t>
            </w:r>
            <w:r w:rsidR="00247C28">
              <w:t>Support</w:t>
            </w:r>
            <w:proofErr w:type="spellEnd"/>
          </w:p>
          <w:p w14:paraId="5016F5C0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1BDEB546" w14:textId="4D58E05C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65A408E1" w14:textId="77777777" w:rsidR="002814F3" w:rsidRDefault="002814F3" w:rsidP="00FD326A">
            <w:pPr>
              <w:spacing w:after="0" w:line="259" w:lineRule="auto"/>
              <w:ind w:left="0" w:right="0" w:firstLine="0"/>
            </w:pPr>
          </w:p>
          <w:p w14:paraId="49DCEED5" w14:textId="77777777" w:rsidR="006C413E" w:rsidRDefault="006C413E" w:rsidP="00FD326A">
            <w:pPr>
              <w:spacing w:after="0" w:line="259" w:lineRule="auto"/>
              <w:ind w:left="0" w:right="0" w:firstLine="0"/>
            </w:pPr>
            <w:proofErr w:type="spellStart"/>
            <w:r>
              <w:t>UtenteBase</w:t>
            </w:r>
            <w:proofErr w:type="spellEnd"/>
          </w:p>
          <w:p w14:paraId="3BC34842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4DB7CE83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1F7A5CD2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3447A6FA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3BDD919F" w14:textId="77777777" w:rsidR="006C413E" w:rsidRDefault="006C413E" w:rsidP="00FD326A">
            <w:pPr>
              <w:spacing w:after="0" w:line="259" w:lineRule="auto"/>
              <w:ind w:left="0" w:right="0" w:firstLine="0"/>
            </w:pPr>
            <w:r>
              <w:t>Artista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86192" w14:textId="77777777" w:rsidR="006C413E" w:rsidRDefault="006C413E" w:rsidP="00FD326A">
            <w:pPr>
              <w:spacing w:after="0" w:line="259" w:lineRule="auto"/>
              <w:ind w:left="0" w:right="0" w:firstLine="0"/>
            </w:pPr>
            <w:r>
              <w:t>Rappresenta un’entità generata per preservare i dati di un Operatore.</w:t>
            </w:r>
          </w:p>
          <w:p w14:paraId="2E33EB97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18E1D99F" w14:textId="17B8B82C" w:rsidR="006C413E" w:rsidRDefault="006C413E" w:rsidP="00FD326A">
            <w:pPr>
              <w:spacing w:after="0" w:line="259" w:lineRule="auto"/>
              <w:ind w:left="0" w:right="0" w:firstLine="0"/>
            </w:pPr>
            <w:r>
              <w:t xml:space="preserve">Rappresenta un’entità generata per preservare i dati di </w:t>
            </w:r>
            <w:r w:rsidR="002814F3">
              <w:t>un Messaggio</w:t>
            </w:r>
            <w:r w:rsidR="00247C28">
              <w:t xml:space="preserve"> d’Assistenza</w:t>
            </w:r>
            <w:r>
              <w:t>.</w:t>
            </w:r>
          </w:p>
          <w:p w14:paraId="2B667378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146879BE" w14:textId="77777777" w:rsidR="006C413E" w:rsidRDefault="006C413E" w:rsidP="00FD326A">
            <w:pPr>
              <w:spacing w:after="0" w:line="259" w:lineRule="auto"/>
              <w:ind w:left="0" w:right="0" w:firstLine="0"/>
            </w:pPr>
            <w:r>
              <w:t xml:space="preserve">Rappresenta un’entità generata per preservare i dati di </w:t>
            </w:r>
            <w:proofErr w:type="spellStart"/>
            <w:r>
              <w:t>un’account</w:t>
            </w:r>
            <w:proofErr w:type="spellEnd"/>
            <w:r>
              <w:t xml:space="preserve"> Utente Base</w:t>
            </w:r>
          </w:p>
          <w:p w14:paraId="07133BE1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07ECCFA7" w14:textId="77777777" w:rsidR="006C413E" w:rsidRDefault="006C413E" w:rsidP="00FD326A">
            <w:pPr>
              <w:spacing w:after="0" w:line="259" w:lineRule="auto"/>
              <w:ind w:left="0" w:right="0" w:firstLine="0"/>
            </w:pPr>
            <w:r>
              <w:t xml:space="preserve">Rappresenta un’entità generata per preservare i dati di </w:t>
            </w:r>
            <w:proofErr w:type="spellStart"/>
            <w:r>
              <w:t>un’account</w:t>
            </w:r>
            <w:proofErr w:type="spellEnd"/>
            <w:r>
              <w:t xml:space="preserve"> Artista</w:t>
            </w:r>
          </w:p>
          <w:p w14:paraId="22E6F3E4" w14:textId="77777777" w:rsidR="006C413E" w:rsidRDefault="006C413E" w:rsidP="00FD326A">
            <w:pPr>
              <w:spacing w:after="0" w:line="259" w:lineRule="auto"/>
              <w:ind w:left="0" w:right="0" w:firstLine="0"/>
            </w:pPr>
          </w:p>
        </w:tc>
      </w:tr>
    </w:tbl>
    <w:p w14:paraId="26954A16" w14:textId="77777777" w:rsidR="006C413E" w:rsidRDefault="006C413E" w:rsidP="006C413E">
      <w:pPr>
        <w:spacing w:after="0" w:line="259" w:lineRule="auto"/>
        <w:ind w:left="-1306" w:right="1090" w:firstLine="0"/>
      </w:pPr>
    </w:p>
    <w:tbl>
      <w:tblPr>
        <w:tblStyle w:val="TableGrid"/>
        <w:tblW w:w="9008" w:type="dxa"/>
        <w:tblInd w:w="143" w:type="dxa"/>
        <w:tblCellMar>
          <w:top w:w="123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2741"/>
        <w:gridCol w:w="3571"/>
        <w:gridCol w:w="2696"/>
      </w:tblGrid>
      <w:tr w:rsidR="006C413E" w14:paraId="11201166" w14:textId="77777777" w:rsidTr="006C1569">
        <w:trPr>
          <w:trHeight w:val="592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7F792" w14:textId="77777777" w:rsidR="006C413E" w:rsidRPr="005B3C3E" w:rsidRDefault="006C413E" w:rsidP="00FD326A">
            <w:pPr>
              <w:spacing w:after="16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AAD35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0EE11B80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6E2EA80" w14:textId="65AE1B84" w:rsidR="006C413E" w:rsidRPr="002814F3" w:rsidRDefault="006C413E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r w:rsidR="002814F3">
              <w:rPr>
                <w:lang w:val="en-US"/>
              </w:rPr>
              <w:t>MessaggiSupport</w:t>
            </w:r>
            <w:r>
              <w:rPr>
                <w:lang w:val="en-US"/>
              </w:rPr>
              <w:t>Boundary</w:t>
            </w:r>
            <w:proofErr w:type="spellEnd"/>
            <w:r w:rsidRPr="002814F3">
              <w:rPr>
                <w:lang w:val="en-US"/>
              </w:rPr>
              <w:t xml:space="preserve"> </w:t>
            </w:r>
          </w:p>
          <w:p w14:paraId="3A4AFA88" w14:textId="77777777" w:rsidR="006C413E" w:rsidRDefault="006C413E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6979F890" w14:textId="77777777" w:rsidR="006C413E" w:rsidRDefault="006C413E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07419F42" w14:textId="4D21061B" w:rsidR="006C413E" w:rsidRDefault="006C413E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06F4178C" w14:textId="77777777" w:rsidR="00BF1090" w:rsidRDefault="00BF1090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B874C83" w14:textId="0E0027B5" w:rsidR="006C413E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Leggi</w:t>
            </w:r>
            <w:r w:rsidR="002814F3">
              <w:rPr>
                <w:lang w:val="en-US"/>
              </w:rPr>
              <w:t>MessaggioSupport</w:t>
            </w:r>
            <w:r w:rsidR="006C413E">
              <w:rPr>
                <w:lang w:val="en-US"/>
              </w:rPr>
              <w:t>Boundary</w:t>
            </w:r>
            <w:proofErr w:type="spellEnd"/>
          </w:p>
          <w:p w14:paraId="36FFFF0E" w14:textId="15E88DB0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15904500" w14:textId="3E6BC568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4780FD19" w14:textId="3A7A8B83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0A46FBDB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C65DAED" w14:textId="5CCCF8A5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InviaMessaggioSupportBoundary</w:t>
            </w:r>
            <w:proofErr w:type="spellEnd"/>
          </w:p>
          <w:p w14:paraId="5C67F0D0" w14:textId="77777777" w:rsidR="006C413E" w:rsidRDefault="006C413E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EE827F7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66C90792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5EDD475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8906CD8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VisualizzaUtenteBoundary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E3329A8" w14:textId="4159A4D2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2714DB7D" w14:textId="77777777" w:rsidR="00BF1090" w:rsidRDefault="00BF1090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5DC8CD66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1292C7EB" w14:textId="77777777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VisualizzaPostBoundary</w:t>
            </w:r>
            <w:proofErr w:type="spellEnd"/>
          </w:p>
          <w:p w14:paraId="0765CA5F" w14:textId="6038BD2D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7BBE3F29" w14:textId="66352406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1FB3DD50" w14:textId="523E0573" w:rsidR="00BF1090" w:rsidRDefault="00BF1090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3064003E" w14:textId="77777777" w:rsidR="00BF1090" w:rsidRDefault="00BF1090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14:paraId="65B90096" w14:textId="452E6C36" w:rsidR="003B74C6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IgnoraMessaggioSupportBoundary</w:t>
            </w:r>
            <w:proofErr w:type="spellEnd"/>
          </w:p>
          <w:p w14:paraId="2AE1257A" w14:textId="240C5000" w:rsidR="003B74C6" w:rsidRPr="005B3C3E" w:rsidRDefault="003B74C6" w:rsidP="00FD326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1F6EB" w14:textId="4865137E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68A9975F" w14:textId="77777777" w:rsidR="00BF1090" w:rsidRDefault="00BF1090" w:rsidP="00FD326A">
            <w:pPr>
              <w:spacing w:after="0" w:line="259" w:lineRule="auto"/>
              <w:ind w:left="0" w:right="0" w:firstLine="0"/>
            </w:pPr>
          </w:p>
          <w:p w14:paraId="337A4A7F" w14:textId="4EFF06AD" w:rsidR="006C413E" w:rsidRDefault="006C413E" w:rsidP="00FD326A">
            <w:pPr>
              <w:spacing w:after="0" w:line="259" w:lineRule="auto"/>
              <w:ind w:left="0" w:right="0" w:firstLine="0"/>
            </w:pPr>
            <w:r>
              <w:t>Interagisce con l’operatore per mostrargli la lista de</w:t>
            </w:r>
            <w:r w:rsidR="002814F3">
              <w:t>i messaggi d’assistenza</w:t>
            </w:r>
            <w:r>
              <w:t>.</w:t>
            </w:r>
          </w:p>
          <w:p w14:paraId="28AFEBB2" w14:textId="7FF1E520" w:rsidR="003B74C6" w:rsidRDefault="003B74C6" w:rsidP="00FD326A">
            <w:pPr>
              <w:spacing w:after="0" w:line="259" w:lineRule="auto"/>
              <w:ind w:left="0" w:right="0" w:firstLine="0"/>
            </w:pPr>
          </w:p>
          <w:p w14:paraId="7DEFF82E" w14:textId="25164F5B" w:rsidR="003B74C6" w:rsidRDefault="003B74C6" w:rsidP="00FD326A">
            <w:pPr>
              <w:spacing w:after="0" w:line="259" w:lineRule="auto"/>
              <w:ind w:left="0" w:right="0" w:firstLine="0"/>
            </w:pPr>
            <w:r>
              <w:t>Permette all’operatore di leggere un messaggio d’assistenza in dettaglio.</w:t>
            </w:r>
          </w:p>
          <w:p w14:paraId="63EF19F1" w14:textId="5D381240" w:rsidR="003B74C6" w:rsidRDefault="003B74C6" w:rsidP="00FD326A">
            <w:pPr>
              <w:spacing w:after="0" w:line="259" w:lineRule="auto"/>
              <w:ind w:left="0" w:right="0" w:firstLine="0"/>
            </w:pPr>
          </w:p>
          <w:p w14:paraId="4B210A86" w14:textId="77777777" w:rsidR="00BF1090" w:rsidRDefault="00BF1090" w:rsidP="00FD326A">
            <w:pPr>
              <w:spacing w:after="0" w:line="259" w:lineRule="auto"/>
              <w:ind w:left="0" w:right="0" w:firstLine="0"/>
            </w:pPr>
          </w:p>
          <w:p w14:paraId="6700C47E" w14:textId="61FC4E5E" w:rsidR="003B74C6" w:rsidRDefault="003B74C6" w:rsidP="00FD326A">
            <w:pPr>
              <w:spacing w:after="0" w:line="259" w:lineRule="auto"/>
              <w:ind w:left="0" w:right="0" w:firstLine="0"/>
            </w:pPr>
            <w:r>
              <w:t>Permette all’operatore di rispondere a un messaggio d’assistenza</w:t>
            </w:r>
            <w:r w:rsidR="00BF1090">
              <w:t>.</w:t>
            </w:r>
          </w:p>
          <w:p w14:paraId="65E58499" w14:textId="4D9D9863" w:rsidR="003B74C6" w:rsidRDefault="003B74C6" w:rsidP="00FD326A">
            <w:pPr>
              <w:spacing w:after="0" w:line="259" w:lineRule="auto"/>
              <w:ind w:left="0" w:right="0" w:firstLine="0"/>
            </w:pPr>
          </w:p>
          <w:p w14:paraId="31EBE269" w14:textId="77777777" w:rsidR="00BF1090" w:rsidRDefault="00BF1090" w:rsidP="00FD326A">
            <w:pPr>
              <w:spacing w:after="0" w:line="259" w:lineRule="auto"/>
              <w:ind w:left="0" w:right="0" w:firstLine="0"/>
            </w:pPr>
          </w:p>
          <w:p w14:paraId="54493BC7" w14:textId="31032DAF" w:rsidR="00BF1090" w:rsidRDefault="00BF1090" w:rsidP="00FD326A">
            <w:pPr>
              <w:spacing w:after="0" w:line="259" w:lineRule="auto"/>
              <w:ind w:left="0" w:right="0" w:firstLine="0"/>
            </w:pPr>
            <w:r>
              <w:t>Mostra all’operatore le informazioni relative a un’utente.</w:t>
            </w:r>
          </w:p>
          <w:p w14:paraId="7588BBA8" w14:textId="2757440B" w:rsidR="006C413E" w:rsidRDefault="006C413E" w:rsidP="00FD326A">
            <w:pPr>
              <w:spacing w:after="0" w:line="259" w:lineRule="auto"/>
              <w:ind w:left="0" w:right="0" w:firstLine="0"/>
            </w:pPr>
          </w:p>
          <w:p w14:paraId="59DA0FF1" w14:textId="7E0F5B4B" w:rsidR="00BF1090" w:rsidRDefault="00BF1090" w:rsidP="00FD326A">
            <w:pPr>
              <w:spacing w:after="0" w:line="259" w:lineRule="auto"/>
              <w:ind w:left="0" w:right="0" w:firstLine="0"/>
            </w:pPr>
            <w:r>
              <w:t>Mostra all’operatore le informazioni relative a un post.</w:t>
            </w:r>
          </w:p>
          <w:p w14:paraId="2E2E3D77" w14:textId="1DA477A7" w:rsidR="00BF1090" w:rsidRDefault="00BF1090" w:rsidP="00FD326A">
            <w:pPr>
              <w:spacing w:after="0" w:line="259" w:lineRule="auto"/>
              <w:ind w:left="0" w:right="0" w:firstLine="0"/>
            </w:pPr>
          </w:p>
          <w:p w14:paraId="2C03DC95" w14:textId="77777777" w:rsidR="00BF1090" w:rsidRDefault="00BF1090" w:rsidP="00FD326A">
            <w:pPr>
              <w:spacing w:after="0" w:line="259" w:lineRule="auto"/>
              <w:ind w:left="0" w:right="0" w:firstLine="0"/>
            </w:pPr>
          </w:p>
          <w:p w14:paraId="686C9FE7" w14:textId="5424AA42" w:rsidR="00BF1090" w:rsidRDefault="00BF1090" w:rsidP="00FD326A">
            <w:pPr>
              <w:spacing w:after="0" w:line="259" w:lineRule="auto"/>
              <w:ind w:left="0" w:right="0" w:firstLine="0"/>
            </w:pPr>
            <w:r>
              <w:t>Permette all’operatore di ignorare il messaggio d’assistenza.</w:t>
            </w:r>
          </w:p>
          <w:p w14:paraId="3B6EF37E" w14:textId="2A7FF5F4" w:rsidR="003B74C6" w:rsidRDefault="003B74C6" w:rsidP="00FD326A">
            <w:pPr>
              <w:spacing w:after="0" w:line="259" w:lineRule="auto"/>
              <w:ind w:left="0" w:right="0" w:firstLine="0"/>
            </w:pPr>
          </w:p>
          <w:p w14:paraId="0A0B4891" w14:textId="6B985B9A" w:rsidR="003B74C6" w:rsidRDefault="003B74C6" w:rsidP="00FD326A">
            <w:pPr>
              <w:spacing w:after="0" w:line="259" w:lineRule="auto"/>
              <w:ind w:left="0" w:right="0" w:firstLine="0"/>
            </w:pPr>
          </w:p>
          <w:p w14:paraId="763CAF5A" w14:textId="5CC9016D" w:rsidR="003B74C6" w:rsidRDefault="003B74C6" w:rsidP="003B74C6">
            <w:pPr>
              <w:spacing w:after="0" w:line="259" w:lineRule="auto"/>
              <w:ind w:left="0" w:right="0" w:firstLine="0"/>
            </w:pPr>
          </w:p>
        </w:tc>
      </w:tr>
      <w:tr w:rsidR="006C413E" w14:paraId="5EE91D52" w14:textId="77777777" w:rsidTr="006C1569">
        <w:trPr>
          <w:trHeight w:val="3508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839B8" w14:textId="77777777" w:rsidR="006C413E" w:rsidRDefault="006C413E" w:rsidP="00FD326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Control Object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EEABB" w14:textId="1C7FCA66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EC42B73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45C25AD3" w14:textId="4C232625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7EEF2320" w14:textId="77777777" w:rsidR="006C1569" w:rsidRDefault="006C1569" w:rsidP="006C1569">
            <w:pPr>
              <w:spacing w:after="0" w:line="259" w:lineRule="auto"/>
              <w:ind w:left="0" w:right="0" w:firstLine="0"/>
            </w:pPr>
            <w:proofErr w:type="spellStart"/>
            <w:r>
              <w:t>VisualizzaPostControl</w:t>
            </w:r>
            <w:proofErr w:type="spellEnd"/>
            <w:r>
              <w:t xml:space="preserve"> </w:t>
            </w:r>
          </w:p>
          <w:p w14:paraId="7B7B3CF1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15C64065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1C3B3E9" w14:textId="4B8E138E" w:rsidR="005702FA" w:rsidRDefault="005702FA" w:rsidP="00FD326A">
            <w:pPr>
              <w:spacing w:after="0" w:line="259" w:lineRule="auto"/>
              <w:ind w:left="0" w:right="0" w:firstLine="0"/>
            </w:pPr>
          </w:p>
          <w:p w14:paraId="13153420" w14:textId="2F7D7143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05599763" w14:textId="2491171D" w:rsidR="006C1569" w:rsidRDefault="006C1569" w:rsidP="00FD326A">
            <w:pPr>
              <w:spacing w:after="0" w:line="259" w:lineRule="auto"/>
              <w:ind w:left="0" w:right="0" w:firstLine="0"/>
            </w:pPr>
            <w:proofErr w:type="spellStart"/>
            <w:r>
              <w:t>VisualizzaUtenteControl</w:t>
            </w:r>
            <w:proofErr w:type="spellEnd"/>
          </w:p>
          <w:p w14:paraId="0BAD31D1" w14:textId="0E5CDB65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1B597B93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0ED1B196" w14:textId="1D966D69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7A9F545F" w14:textId="4D74C609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13DE1520" w14:textId="49DD1589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40C5375E" w14:textId="77777777" w:rsidR="006C1569" w:rsidRDefault="006C1569" w:rsidP="006C1569">
            <w:pPr>
              <w:spacing w:after="0" w:line="259" w:lineRule="auto"/>
              <w:ind w:left="0" w:right="0" w:firstLine="0"/>
            </w:pPr>
            <w:proofErr w:type="spellStart"/>
            <w:r>
              <w:t>LeggiMessaggioSupportControl</w:t>
            </w:r>
            <w:proofErr w:type="spellEnd"/>
          </w:p>
          <w:p w14:paraId="4190095A" w14:textId="4DC3A0B4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64F8FF84" w14:textId="797D1865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3A2857B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5C46A3A1" w14:textId="1D003F0B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D7F3D86" w14:textId="0567FDD2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EA45E9C" w14:textId="77777777" w:rsidR="006C1569" w:rsidRDefault="006C1569" w:rsidP="006C1569">
            <w:pPr>
              <w:spacing w:after="0" w:line="259" w:lineRule="auto"/>
              <w:ind w:left="0" w:right="0" w:firstLine="0"/>
            </w:pPr>
            <w:proofErr w:type="spellStart"/>
            <w:r>
              <w:t>InviaMessaggioSupportControl</w:t>
            </w:r>
            <w:proofErr w:type="spellEnd"/>
          </w:p>
          <w:p w14:paraId="72CE6454" w14:textId="77777777" w:rsidR="006C1569" w:rsidRDefault="006C1569" w:rsidP="006C1569">
            <w:pPr>
              <w:spacing w:after="0" w:line="259" w:lineRule="auto"/>
              <w:ind w:left="0" w:right="0" w:firstLine="0"/>
            </w:pPr>
          </w:p>
          <w:p w14:paraId="0181275A" w14:textId="52CF54CD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12198E84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76E8602B" w14:textId="4BBE5173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5F477E1E" w14:textId="242FC01A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56E965E2" w14:textId="52F67108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535B2941" w14:textId="6B4A8B49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5CE6635" w14:textId="7A33CE4D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5FE3233A" w14:textId="77777777" w:rsidR="006C1569" w:rsidRDefault="006C1569" w:rsidP="006C1569">
            <w:pPr>
              <w:spacing w:after="0" w:line="259" w:lineRule="auto"/>
              <w:ind w:left="0" w:right="0" w:firstLine="0"/>
            </w:pPr>
            <w:bookmarkStart w:id="1" w:name="_GoBack"/>
            <w:proofErr w:type="spellStart"/>
            <w:r>
              <w:t>IgnoraMessaggioSupportControl</w:t>
            </w:r>
            <w:proofErr w:type="spellEnd"/>
          </w:p>
          <w:bookmarkEnd w:id="1"/>
          <w:p w14:paraId="307E5204" w14:textId="791D289C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6EABDB9C" w14:textId="5214E216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06324DEC" w14:textId="52E407BD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1109AF8F" w14:textId="3BA0C8E2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24747F7" w14:textId="23A09B9C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3DDA003A" w14:textId="77777777" w:rsidR="006C1569" w:rsidRDefault="006C1569" w:rsidP="006C1569">
            <w:pPr>
              <w:spacing w:after="0" w:line="259" w:lineRule="auto"/>
              <w:ind w:left="0" w:right="0" w:firstLine="0"/>
            </w:pPr>
            <w:proofErr w:type="spellStart"/>
            <w:r>
              <w:t>ListaMessaggiSupportControl</w:t>
            </w:r>
            <w:proofErr w:type="spellEnd"/>
          </w:p>
          <w:p w14:paraId="637E7115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21C9EF7E" w14:textId="77777777" w:rsidR="006C1569" w:rsidRDefault="006C1569" w:rsidP="00FD326A">
            <w:pPr>
              <w:spacing w:after="0" w:line="259" w:lineRule="auto"/>
              <w:ind w:left="0" w:right="0" w:firstLine="0"/>
            </w:pPr>
          </w:p>
          <w:p w14:paraId="1444EE56" w14:textId="264D654C" w:rsidR="00671C84" w:rsidRDefault="00671C84" w:rsidP="006C1569">
            <w:pPr>
              <w:spacing w:after="0" w:line="259" w:lineRule="auto"/>
              <w:ind w:left="0" w:right="0" w:firstLine="0"/>
            </w:pP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867F1" w14:textId="77777777" w:rsidR="006C1569" w:rsidRDefault="006C1569" w:rsidP="00BF1090">
            <w:pPr>
              <w:spacing w:after="0" w:line="256" w:lineRule="auto"/>
              <w:ind w:left="0" w:right="0" w:firstLine="0"/>
            </w:pPr>
          </w:p>
          <w:p w14:paraId="4BA2C3E1" w14:textId="77777777" w:rsidR="006C1569" w:rsidRDefault="005702FA" w:rsidP="006C1569">
            <w:pPr>
              <w:spacing w:after="0" w:line="256" w:lineRule="auto"/>
              <w:ind w:left="0" w:right="0" w:firstLine="0"/>
            </w:pPr>
            <w:r>
              <w:t>Permette di gestire l’operazione di visualizzare un post.</w:t>
            </w:r>
          </w:p>
          <w:p w14:paraId="1625F683" w14:textId="77777777" w:rsidR="006C1569" w:rsidRDefault="006C1569" w:rsidP="006C1569">
            <w:pPr>
              <w:spacing w:after="0" w:line="256" w:lineRule="auto"/>
              <w:ind w:left="0" w:right="0" w:firstLine="0"/>
            </w:pPr>
          </w:p>
          <w:p w14:paraId="4FBDF0B1" w14:textId="397B43EA" w:rsidR="00BF1090" w:rsidRDefault="005702FA" w:rsidP="006C1569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14:paraId="3EF03561" w14:textId="77777777" w:rsidR="006C1569" w:rsidRDefault="006C413E" w:rsidP="006C1569">
            <w:pPr>
              <w:spacing w:after="0" w:line="256" w:lineRule="auto"/>
              <w:ind w:left="0" w:right="0" w:firstLine="0"/>
            </w:pPr>
            <w:r>
              <w:t xml:space="preserve">Permette di gestire </w:t>
            </w:r>
            <w:r w:rsidR="005702FA">
              <w:t>l’operazione di visualizzare le informazioni di un’utente</w:t>
            </w:r>
            <w:r w:rsidR="006C1569">
              <w:t>.</w:t>
            </w:r>
          </w:p>
          <w:p w14:paraId="0FF8E0FD" w14:textId="77777777" w:rsidR="006C1569" w:rsidRDefault="006C1569" w:rsidP="006C1569">
            <w:pPr>
              <w:spacing w:after="0" w:line="256" w:lineRule="auto"/>
              <w:ind w:left="0" w:right="0" w:firstLine="0"/>
            </w:pPr>
          </w:p>
          <w:p w14:paraId="6CEA042E" w14:textId="3D35D233" w:rsidR="006C1569" w:rsidRDefault="006C1569" w:rsidP="006C1569">
            <w:pPr>
              <w:spacing w:after="0" w:line="256" w:lineRule="auto"/>
              <w:ind w:left="0" w:right="0" w:firstLine="0"/>
            </w:pPr>
          </w:p>
          <w:p w14:paraId="6CBFBF35" w14:textId="77777777" w:rsidR="006C1569" w:rsidRDefault="006C1569" w:rsidP="006C1569">
            <w:pPr>
              <w:spacing w:after="0" w:line="256" w:lineRule="auto"/>
              <w:ind w:left="0" w:right="0" w:firstLine="0"/>
            </w:pPr>
          </w:p>
          <w:p w14:paraId="56F93A5F" w14:textId="08B4D258" w:rsidR="006C1569" w:rsidRDefault="005702FA" w:rsidP="00FD326A">
            <w:pPr>
              <w:spacing w:after="0" w:line="256" w:lineRule="auto"/>
              <w:ind w:left="0" w:right="0" w:firstLine="0"/>
            </w:pPr>
            <w:r>
              <w:t>Permette di gestire l’operazione di leggere un messaggio di assistenza</w:t>
            </w:r>
            <w:r w:rsidR="006C1569">
              <w:t>.</w:t>
            </w:r>
          </w:p>
          <w:p w14:paraId="1BF61DA3" w14:textId="68E9EC7C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71223AFE" w14:textId="493E1C55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6ED1BEAB" w14:textId="77777777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60EC218E" w14:textId="77777777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63A4CBB4" w14:textId="442792C1" w:rsidR="006C1569" w:rsidRDefault="00247C28" w:rsidP="00FD326A">
            <w:pPr>
              <w:spacing w:after="0" w:line="256" w:lineRule="auto"/>
              <w:ind w:left="0" w:right="0" w:firstLine="0"/>
            </w:pPr>
            <w:r>
              <w:t xml:space="preserve">Permette di gestire </w:t>
            </w:r>
            <w:r w:rsidR="005702FA">
              <w:t>l’operazione di rispondere a un messaggio d’assistenza</w:t>
            </w:r>
          </w:p>
          <w:p w14:paraId="46287E58" w14:textId="1A83C1B9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4BABA22F" w14:textId="1279C5F6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64AC1C85" w14:textId="39CF1653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346B5BC1" w14:textId="15ABCBD0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7AB6B616" w14:textId="77777777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18C290F4" w14:textId="5AF56C85" w:rsidR="00671C84" w:rsidRDefault="00D91B10" w:rsidP="00FD326A">
            <w:pPr>
              <w:spacing w:after="0" w:line="256" w:lineRule="auto"/>
              <w:ind w:left="0" w:right="0" w:firstLine="0"/>
            </w:pPr>
            <w:r>
              <w:t>Permette di gestire l’operazione di ignorare un messaggio d’assistenza.</w:t>
            </w:r>
          </w:p>
          <w:p w14:paraId="0D04055C" w14:textId="77777777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6162BE6A" w14:textId="77777777" w:rsidR="006C1569" w:rsidRDefault="006C1569" w:rsidP="00FD326A">
            <w:pPr>
              <w:spacing w:after="0" w:line="256" w:lineRule="auto"/>
              <w:ind w:left="0" w:right="0" w:firstLine="0"/>
            </w:pPr>
          </w:p>
          <w:p w14:paraId="563EFC70" w14:textId="60FE1DD0" w:rsidR="00671C84" w:rsidRDefault="00671C84" w:rsidP="00FD326A">
            <w:pPr>
              <w:spacing w:after="0" w:line="256" w:lineRule="auto"/>
              <w:ind w:left="0" w:right="0" w:firstLine="0"/>
            </w:pPr>
            <w:r>
              <w:t>Permette di ottenere la lista dei messaggi d’assistenza.</w:t>
            </w:r>
          </w:p>
          <w:p w14:paraId="493DB22C" w14:textId="11E7BE8F" w:rsidR="00671C84" w:rsidRDefault="00671C84" w:rsidP="00FD326A">
            <w:pPr>
              <w:spacing w:after="0" w:line="256" w:lineRule="auto"/>
              <w:ind w:left="0" w:right="0" w:firstLine="0"/>
            </w:pPr>
          </w:p>
        </w:tc>
      </w:tr>
      <w:tr w:rsidR="00D91B10" w14:paraId="34504CC3" w14:textId="77777777" w:rsidTr="006C1569">
        <w:trPr>
          <w:trHeight w:val="3508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9D468" w14:textId="4D8E8F60" w:rsidR="00D91B10" w:rsidRDefault="00D91B10" w:rsidP="00FD326A">
            <w:pPr>
              <w:spacing w:after="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ManagerObject</w:t>
            </w:r>
            <w:proofErr w:type="spellEnd"/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654C1" w14:textId="6F47909A" w:rsidR="00D91B10" w:rsidRDefault="00D91B10" w:rsidP="00FD326A">
            <w:pPr>
              <w:spacing w:after="0" w:line="259" w:lineRule="auto"/>
              <w:ind w:left="0" w:right="0" w:firstLine="0"/>
            </w:pPr>
            <w:proofErr w:type="spellStart"/>
            <w:r>
              <w:t>MessaggioSupportManager</w:t>
            </w:r>
            <w:proofErr w:type="spellEnd"/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E21B6" w14:textId="42521ECA" w:rsidR="00D91B10" w:rsidRDefault="00D91B10" w:rsidP="005702FA">
            <w:pPr>
              <w:spacing w:after="0" w:line="256" w:lineRule="auto"/>
              <w:ind w:left="0" w:right="0" w:firstLine="0"/>
            </w:pPr>
            <w:r>
              <w:t>Permette di gestire tutte le operazioni relative a un messaggio d’assistenza.</w:t>
            </w:r>
          </w:p>
        </w:tc>
      </w:tr>
    </w:tbl>
    <w:p w14:paraId="1D8E4D0D" w14:textId="77777777" w:rsidR="006C413E" w:rsidRDefault="006C413E" w:rsidP="005B3C3E">
      <w:pPr>
        <w:spacing w:after="372" w:line="259" w:lineRule="auto"/>
        <w:ind w:left="135" w:right="0" w:firstLine="0"/>
      </w:pPr>
    </w:p>
    <w:p w14:paraId="59FC7E2F" w14:textId="4681B9F9" w:rsidR="006C413E" w:rsidRDefault="006C413E" w:rsidP="005B3C3E">
      <w:pPr>
        <w:spacing w:after="372" w:line="259" w:lineRule="auto"/>
        <w:ind w:left="135" w:right="0" w:firstLine="0"/>
      </w:pPr>
    </w:p>
    <w:p w14:paraId="79C86AAF" w14:textId="77777777" w:rsidR="006C413E" w:rsidRDefault="006C413E" w:rsidP="005B3C3E">
      <w:pPr>
        <w:spacing w:after="372" w:line="259" w:lineRule="auto"/>
        <w:ind w:left="135" w:right="0" w:firstLine="0"/>
      </w:pPr>
    </w:p>
    <w:p w14:paraId="137FCD06" w14:textId="77777777" w:rsidR="00D84C18" w:rsidRDefault="00D84C18"/>
    <w:sectPr w:rsidR="00D84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F678B"/>
    <w:multiLevelType w:val="hybridMultilevel"/>
    <w:tmpl w:val="15FA6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82"/>
    <w:rsid w:val="00247C28"/>
    <w:rsid w:val="002814F3"/>
    <w:rsid w:val="002A2B5C"/>
    <w:rsid w:val="003A12E3"/>
    <w:rsid w:val="003B74C6"/>
    <w:rsid w:val="004143D6"/>
    <w:rsid w:val="004B2359"/>
    <w:rsid w:val="00564630"/>
    <w:rsid w:val="005702FA"/>
    <w:rsid w:val="005B3C3E"/>
    <w:rsid w:val="00671C84"/>
    <w:rsid w:val="006C1569"/>
    <w:rsid w:val="006C413E"/>
    <w:rsid w:val="006E5671"/>
    <w:rsid w:val="0075502E"/>
    <w:rsid w:val="007B7907"/>
    <w:rsid w:val="008E1F4B"/>
    <w:rsid w:val="00946BBD"/>
    <w:rsid w:val="009B05D4"/>
    <w:rsid w:val="00B36A5D"/>
    <w:rsid w:val="00B95547"/>
    <w:rsid w:val="00BF1090"/>
    <w:rsid w:val="00CF65C8"/>
    <w:rsid w:val="00D84C18"/>
    <w:rsid w:val="00D91B10"/>
    <w:rsid w:val="00DC1DD1"/>
    <w:rsid w:val="00E81182"/>
    <w:rsid w:val="00F74B8A"/>
    <w:rsid w:val="00F75F97"/>
    <w:rsid w:val="00F84035"/>
    <w:rsid w:val="00F925E6"/>
    <w:rsid w:val="00F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B14A"/>
  <w15:chartTrackingRefBased/>
  <w15:docId w15:val="{BB62A49D-EB2D-4A10-986B-3701789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25E6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5">
    <w:name w:val="heading 5"/>
    <w:next w:val="Normale"/>
    <w:link w:val="Titolo5Carattere"/>
    <w:uiPriority w:val="9"/>
    <w:unhideWhenUsed/>
    <w:qFormat/>
    <w:rsid w:val="00F925E6"/>
    <w:pPr>
      <w:keepNext/>
      <w:keepLines/>
      <w:spacing w:after="91" w:line="264" w:lineRule="auto"/>
      <w:ind w:left="145" w:hanging="10"/>
      <w:outlineLvl w:val="4"/>
    </w:pPr>
    <w:rPr>
      <w:rFonts w:ascii="Arial" w:eastAsia="Arial" w:hAnsi="Arial" w:cs="Arial"/>
      <w:b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rsid w:val="00F925E6"/>
    <w:rPr>
      <w:rFonts w:ascii="Arial" w:eastAsia="Arial" w:hAnsi="Arial" w:cs="Arial"/>
      <w:b/>
      <w:color w:val="000000"/>
      <w:sz w:val="24"/>
      <w:lang w:eastAsia="it-IT"/>
    </w:rPr>
  </w:style>
  <w:style w:type="table" w:customStyle="1" w:styleId="TableGrid">
    <w:name w:val="TableGrid"/>
    <w:rsid w:val="00F925E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5B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Re</dc:creator>
  <cp:keywords/>
  <dc:description/>
  <cp:lastModifiedBy>Gilbert Recupito</cp:lastModifiedBy>
  <cp:revision>10</cp:revision>
  <dcterms:created xsi:type="dcterms:W3CDTF">2018-12-02T12:49:00Z</dcterms:created>
  <dcterms:modified xsi:type="dcterms:W3CDTF">2018-12-27T16:18:00Z</dcterms:modified>
</cp:coreProperties>
</file>