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978"/>
        <w:gridCol w:w="3254"/>
      </w:tblGrid>
      <w:tr w:rsidR="00206AB9" w:rsidTr="00DF5241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BB6A51">
              <w:rPr>
                <w:b/>
              </w:rPr>
              <w:t>??</w:t>
            </w:r>
          </w:p>
        </w:tc>
      </w:tr>
      <w:tr w:rsidR="00206AB9" w:rsidTr="00DF524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Pr="00206AB9" w:rsidRDefault="00206AB9" w:rsidP="00DF5241">
            <w:pPr>
              <w:spacing w:after="0" w:line="259" w:lineRule="auto"/>
              <w:ind w:left="0" w:right="0" w:firstLine="0"/>
              <w:rPr>
                <w:b/>
              </w:rPr>
            </w:pPr>
            <w:r w:rsidRPr="00206AB9">
              <w:rPr>
                <w:b/>
              </w:rPr>
              <w:t>Vendita</w:t>
            </w:r>
            <w:r>
              <w:rPr>
                <w:b/>
              </w:rPr>
              <w:t xml:space="preserve"> Foto</w:t>
            </w:r>
          </w:p>
        </w:tc>
      </w:tr>
      <w:tr w:rsidR="00206AB9" w:rsidTr="00DF5241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206AB9" w:rsidTr="00DF5241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CE407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Pro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si collega al sistema e accede alla funzionalità che consente di effettuare la vendita della foto. </w:t>
            </w:r>
          </w:p>
        </w:tc>
      </w:tr>
      <w:tr w:rsidR="00206AB9" w:rsidTr="006F28C4">
        <w:trPr>
          <w:trHeight w:val="82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6AB9" w:rsidRDefault="00206AB9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206AB9" w:rsidRPr="00CE4075" w:rsidRDefault="00206AB9" w:rsidP="00CB1077">
            <w:pPr>
              <w:spacing w:after="0" w:line="363" w:lineRule="auto"/>
              <w:ind w:right="0"/>
            </w:pPr>
          </w:p>
          <w:p w:rsidR="00CE4075" w:rsidRDefault="00CE4075" w:rsidP="00CE4075">
            <w:pPr>
              <w:pStyle w:val="Paragrafoelenco"/>
              <w:numPr>
                <w:ilvl w:val="0"/>
                <w:numId w:val="3"/>
              </w:numPr>
              <w:spacing w:after="0" w:line="363" w:lineRule="auto"/>
              <w:ind w:right="0"/>
            </w:pPr>
            <w:r>
              <w:t>L’</w:t>
            </w:r>
            <w:r>
              <w:rPr>
                <w:b/>
              </w:rPr>
              <w:t xml:space="preserve">utente Pro </w:t>
            </w:r>
            <w:r>
              <w:t>clicca sulla funzione Vendi Foto.</w:t>
            </w: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6F28C4" w:rsidRDefault="006F28C4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206AB9" w:rsidRDefault="00CE4075" w:rsidP="004A3F92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</w:pPr>
            <w:r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inserisce la foto, descrizione e prezzo, e li sottomette al sistema premendo sul tasto Vendi Foto.</w:t>
            </w:r>
          </w:p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t xml:space="preserve"> </w:t>
            </w: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6AB9" w:rsidRDefault="00DD0B60" w:rsidP="00DF5241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  <w:r w:rsidR="00206AB9">
              <w:rPr>
                <w:b/>
              </w:rPr>
              <w:t xml:space="preserve"> </w:t>
            </w:r>
          </w:p>
          <w:p w:rsidR="00206AB9" w:rsidRDefault="00206AB9" w:rsidP="00DF5241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206AB9" w:rsidRDefault="00206AB9" w:rsidP="00CE4075">
            <w:pPr>
              <w:spacing w:after="4" w:line="259" w:lineRule="auto"/>
              <w:ind w:left="720" w:right="0" w:firstLine="0"/>
            </w:pPr>
          </w:p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CE4075" w:rsidRDefault="00CE4075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6F28C4" w:rsidRDefault="006F28C4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7124FB">
            <w:pPr>
              <w:pStyle w:val="Paragrafoelenco"/>
              <w:numPr>
                <w:ilvl w:val="0"/>
                <w:numId w:val="3"/>
              </w:numPr>
              <w:spacing w:after="0" w:line="363" w:lineRule="auto"/>
              <w:ind w:right="0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</w:t>
            </w:r>
            <w:r w:rsidR="006F28C4">
              <w:t xml:space="preserve">una schermata contenete una </w:t>
            </w:r>
            <w:proofErr w:type="spellStart"/>
            <w:r w:rsidR="006F28C4">
              <w:t>form</w:t>
            </w:r>
            <w:proofErr w:type="spellEnd"/>
            <w:r w:rsidR="006F28C4">
              <w:t>, i cui campi sono</w:t>
            </w:r>
            <w:r>
              <w:t>: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Caricamento file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Descrizione foto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Prezzo</w:t>
            </w: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left="0" w:right="0" w:firstLine="0"/>
            </w:pPr>
          </w:p>
          <w:p w:rsidR="006F28C4" w:rsidRDefault="006F28C4" w:rsidP="006F28C4">
            <w:pPr>
              <w:spacing w:after="0" w:line="363" w:lineRule="auto"/>
              <w:ind w:left="0" w:right="0" w:firstLine="0"/>
            </w:pPr>
          </w:p>
          <w:p w:rsidR="007124FB" w:rsidRDefault="006F28C4" w:rsidP="006F28C4">
            <w:pPr>
              <w:pStyle w:val="Paragrafoelenco"/>
              <w:numPr>
                <w:ilvl w:val="0"/>
                <w:numId w:val="1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notifica il corretto caricamento della foto.</w:t>
            </w:r>
          </w:p>
        </w:tc>
      </w:tr>
      <w:tr w:rsidR="00206AB9" w:rsidTr="00DF5241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</w:r>
            <w:r w:rsidR="00BB6A51">
              <w:t xml:space="preserve"> </w:t>
            </w: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sistema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permette il caricamento di una foto all’utente. </w:t>
            </w:r>
          </w:p>
        </w:tc>
      </w:tr>
      <w:tr w:rsidR="00206AB9" w:rsidTr="00DF5241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</w:r>
            <w:r w:rsidR="006F28C4">
              <w:t xml:space="preserve">Errore sui dati </w:t>
            </w:r>
            <w:r w:rsidR="006F28C4" w:rsidRPr="006F28C4">
              <w:rPr>
                <w:b/>
              </w:rPr>
              <w:t>(UC_ACC_?)</w:t>
            </w:r>
            <w:r w:rsidR="006F28C4" w:rsidRPr="006F28C4">
              <w:t>.</w:t>
            </w:r>
          </w:p>
        </w:tc>
      </w:tr>
      <w:tr w:rsidR="00206AB9" w:rsidTr="00DF5241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>Sicurezza: capacità di proteggere</w:t>
            </w:r>
            <w:r w:rsidR="00BB6A51">
              <w:t xml:space="preserve"> la foto da download no</w:t>
            </w:r>
            <w:r w:rsidR="00414BF6">
              <w:t>n</w:t>
            </w:r>
            <w:r w:rsidR="00BB6A51">
              <w:t xml:space="preserve"> autorizzati</w:t>
            </w:r>
            <w:r>
              <w:t xml:space="preserve">. </w:t>
            </w:r>
          </w:p>
          <w:p w:rsidR="00206AB9" w:rsidRDefault="00206AB9" w:rsidP="00DF5241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</w:tbl>
    <w:p w:rsidR="007124FB" w:rsidRDefault="007124FB" w:rsidP="00206AB9">
      <w:pPr>
        <w:ind w:left="0" w:firstLine="0"/>
      </w:pPr>
    </w:p>
    <w:p w:rsidR="007124FB" w:rsidRDefault="007124FB" w:rsidP="00206AB9">
      <w:pPr>
        <w:ind w:left="0" w:firstLine="0"/>
        <w:rPr>
          <w:b/>
        </w:rPr>
      </w:pPr>
      <w:r w:rsidRPr="007124FB">
        <w:rPr>
          <w:b/>
        </w:rPr>
        <w:t>UC_ACC_</w:t>
      </w:r>
      <w:r w:rsidR="009B5C4D">
        <w:rPr>
          <w:b/>
        </w:rPr>
        <w:t>3</w:t>
      </w:r>
      <w:r w:rsidRPr="007124FB">
        <w:rPr>
          <w:b/>
        </w:rPr>
        <w:t>: Visualizzazione dati personali</w:t>
      </w:r>
    </w:p>
    <w:p w:rsidR="007124FB" w:rsidRPr="007124FB" w:rsidRDefault="007124FB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7124FB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77588E">
              <w:rPr>
                <w:b/>
              </w:rPr>
              <w:t>3</w:t>
            </w:r>
          </w:p>
        </w:tc>
      </w:tr>
      <w:tr w:rsidR="007124FB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Pr="00206AB9" w:rsidRDefault="007124FB" w:rsidP="00166BF5">
            <w:pPr>
              <w:spacing w:after="0" w:line="259" w:lineRule="auto"/>
              <w:ind w:left="0" w:right="0" w:firstLine="0"/>
              <w:rPr>
                <w:b/>
              </w:rPr>
            </w:pPr>
            <w:r w:rsidRPr="00206AB9">
              <w:rPr>
                <w:b/>
              </w:rPr>
              <w:t>V</w:t>
            </w:r>
            <w:r w:rsidR="00E7117F">
              <w:rPr>
                <w:b/>
              </w:rPr>
              <w:t xml:space="preserve">isualizzazione </w:t>
            </w:r>
            <w:r w:rsidR="001F67EA">
              <w:rPr>
                <w:b/>
              </w:rPr>
              <w:t>informazioni</w:t>
            </w:r>
            <w:r w:rsidR="00E7117F">
              <w:rPr>
                <w:b/>
              </w:rPr>
              <w:t xml:space="preserve"> personali</w:t>
            </w:r>
          </w:p>
        </w:tc>
      </w:tr>
      <w:tr w:rsidR="007124FB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E7117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</w:t>
            </w:r>
            <w:r w:rsidR="007124FB"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7124FB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  <w:r w:rsidR="00E7117F">
              <w:t xml:space="preserve">ha effettuato </w:t>
            </w:r>
            <w:r w:rsidR="009B5C4D">
              <w:t xml:space="preserve">la visualizzazione del proprio profilo </w:t>
            </w:r>
            <w:r w:rsidR="00E7117F" w:rsidRPr="009B5C4D">
              <w:rPr>
                <w:b/>
              </w:rPr>
              <w:t>(UC_ACC_</w:t>
            </w:r>
            <w:r w:rsidR="009B5C4D" w:rsidRPr="009B5C4D">
              <w:rPr>
                <w:b/>
              </w:rPr>
              <w:t>2</w:t>
            </w:r>
            <w:r w:rsidR="00E7117F" w:rsidRPr="009B5C4D">
              <w:rPr>
                <w:b/>
              </w:rPr>
              <w:t>)</w:t>
            </w:r>
            <w:r w:rsidR="009B5C4D">
              <w:t xml:space="preserve"> e si trova nella schermata del profilo</w:t>
            </w:r>
            <w:r>
              <w:t xml:space="preserve">. </w:t>
            </w:r>
          </w:p>
        </w:tc>
      </w:tr>
      <w:tr w:rsidR="007124FB" w:rsidTr="009B5C4D">
        <w:trPr>
          <w:trHeight w:val="310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124FB" w:rsidRDefault="007124FB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E7117F" w:rsidRDefault="00E7117F" w:rsidP="009B5C4D">
            <w:pPr>
              <w:spacing w:after="0" w:line="259" w:lineRule="auto"/>
              <w:ind w:left="0" w:right="0" w:firstLine="0"/>
            </w:pPr>
          </w:p>
          <w:p w:rsidR="00E7117F" w:rsidRDefault="00E7117F" w:rsidP="00E7117F">
            <w:pPr>
              <w:pStyle w:val="Paragrafoelenco"/>
              <w:numPr>
                <w:ilvl w:val="0"/>
                <w:numId w:val="6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sulla sezione “</w:t>
            </w:r>
            <w:r w:rsidR="001F67EA">
              <w:t>Informazioni</w:t>
            </w:r>
            <w:r>
              <w:t xml:space="preserve"> personali”</w:t>
            </w:r>
            <w:r w:rsidR="00AD5F09">
              <w:t>.</w:t>
            </w:r>
          </w:p>
          <w:p w:rsidR="00E7117F" w:rsidRDefault="00E7117F" w:rsidP="00E7117F">
            <w:pPr>
              <w:pStyle w:val="Paragrafoelenco"/>
              <w:spacing w:after="0" w:line="259" w:lineRule="auto"/>
              <w:ind w:left="78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124FB" w:rsidRDefault="00DD0B60" w:rsidP="00DD0B6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</w:p>
          <w:p w:rsidR="007124FB" w:rsidRDefault="007124FB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0233F5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ind w:right="0"/>
            </w:pPr>
            <w:bookmarkStart w:id="0" w:name="_GoBack"/>
            <w:bookmarkEnd w:id="0"/>
            <w:r>
              <w:t xml:space="preserve">Il </w:t>
            </w:r>
            <w:r w:rsidRPr="000233F5">
              <w:rPr>
                <w:b/>
              </w:rPr>
              <w:t xml:space="preserve">sistema </w:t>
            </w:r>
            <w:r>
              <w:t xml:space="preserve">mostra una schermata contenente </w:t>
            </w:r>
            <w:r w:rsidR="001F67EA">
              <w:t>le informazioni</w:t>
            </w:r>
            <w:r>
              <w:t xml:space="preserve"> personali dell’utente</w:t>
            </w:r>
            <w:r w:rsidR="00AD5F09">
              <w:t>.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Informazioni personali</w:t>
            </w:r>
            <w:r w:rsidR="000233F5">
              <w:t>: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Nome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Cognome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Data di nascita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Lavoro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Istruzione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Indirizzo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Modifica dati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Passa a Pro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Cancella Account</w:t>
            </w:r>
          </w:p>
          <w:p w:rsidR="00E7117F" w:rsidRDefault="00E7117F" w:rsidP="00E7117F">
            <w:pPr>
              <w:spacing w:after="0" w:line="259" w:lineRule="auto"/>
              <w:ind w:right="0"/>
            </w:pPr>
          </w:p>
          <w:p w:rsidR="00E7117F" w:rsidRDefault="00E7117F" w:rsidP="00E7117F">
            <w:pPr>
              <w:spacing w:after="0" w:line="259" w:lineRule="auto"/>
              <w:ind w:right="0"/>
            </w:pPr>
          </w:p>
        </w:tc>
      </w:tr>
      <w:tr w:rsidR="007124FB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Pr="00AD5F09" w:rsidRDefault="007124FB" w:rsidP="00E7117F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 w:rsidR="00AD5F09">
              <w:rPr>
                <w:rFonts w:ascii="Calibri" w:eastAsia="Calibri" w:hAnsi="Calibri" w:cs="Calibri"/>
              </w:rPr>
              <w:t xml:space="preserve">         </w:t>
            </w:r>
            <w:r>
              <w:t>●</w:t>
            </w:r>
            <w:r w:rsidR="00AD5F09">
              <w:t xml:space="preserve">    </w:t>
            </w:r>
            <w:r w:rsidR="00E7117F">
              <w:t>L’</w:t>
            </w:r>
            <w:r w:rsidR="00E7117F">
              <w:rPr>
                <w:b/>
              </w:rPr>
              <w:t xml:space="preserve">utente </w:t>
            </w:r>
            <w:r w:rsidR="00AD5F09">
              <w:t>visualizza i propri dati.</w:t>
            </w:r>
          </w:p>
        </w:tc>
      </w:tr>
      <w:tr w:rsidR="007124FB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</w:r>
            <w:r w:rsidR="00AD5F09">
              <w:t>Nessuna.</w:t>
            </w:r>
            <w:r>
              <w:rPr>
                <w:b/>
              </w:rPr>
              <w:t xml:space="preserve"> </w:t>
            </w:r>
          </w:p>
        </w:tc>
      </w:tr>
      <w:tr w:rsidR="007124FB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AD5F09">
              <w:t>Nessuno.</w:t>
            </w:r>
            <w:r>
              <w:t xml:space="preserve"> </w:t>
            </w:r>
          </w:p>
          <w:p w:rsidR="007124FB" w:rsidRDefault="007124FB" w:rsidP="00166BF5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</w:tbl>
    <w:p w:rsidR="00AD5F09" w:rsidRDefault="00AD5F09" w:rsidP="00206AB9">
      <w:pPr>
        <w:ind w:left="0" w:firstLine="0"/>
      </w:pPr>
    </w:p>
    <w:p w:rsidR="00AD5F09" w:rsidRPr="009B5C4D" w:rsidRDefault="00AD5F09" w:rsidP="00206AB9">
      <w:pPr>
        <w:ind w:left="0" w:firstLine="0"/>
        <w:rPr>
          <w:b/>
        </w:rPr>
      </w:pPr>
      <w:r w:rsidRPr="009B5C4D">
        <w:rPr>
          <w:b/>
        </w:rPr>
        <w:t>UC_ACC_</w:t>
      </w:r>
      <w:r w:rsidR="009B5C4D" w:rsidRPr="009B5C4D">
        <w:rPr>
          <w:b/>
        </w:rPr>
        <w:t>2</w:t>
      </w:r>
      <w:r w:rsidRPr="009B5C4D">
        <w:rPr>
          <w:b/>
        </w:rPr>
        <w:t>: Visualizzazione Profilo</w:t>
      </w:r>
    </w:p>
    <w:p w:rsidR="00AD5F09" w:rsidRDefault="00AD5F09" w:rsidP="00206AB9">
      <w:pPr>
        <w:ind w:left="0" w:firstLine="0"/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AD5F09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bookmarkStart w:id="1" w:name="_Hlk529367315"/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9B5C4D">
              <w:rPr>
                <w:b/>
              </w:rPr>
              <w:t>2</w:t>
            </w:r>
          </w:p>
        </w:tc>
      </w:tr>
      <w:tr w:rsidR="00AD5F09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Pr="00206AB9" w:rsidRDefault="00AD5F09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Visualizzazione Profilo</w:t>
            </w:r>
          </w:p>
        </w:tc>
      </w:tr>
      <w:tr w:rsidR="00AD5F09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AD5F09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  <w:r>
              <w:t xml:space="preserve">ha effettuato il Login </w:t>
            </w:r>
            <w:r w:rsidRPr="009B5C4D">
              <w:rPr>
                <w:b/>
              </w:rPr>
              <w:t>(UC_ACC_1)</w:t>
            </w:r>
            <w:r>
              <w:t xml:space="preserve"> e si trova all’interno del sistema. </w:t>
            </w:r>
          </w:p>
        </w:tc>
      </w:tr>
      <w:tr w:rsidR="00AD5F09" w:rsidTr="0077588E">
        <w:trPr>
          <w:trHeight w:val="3402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D5F09" w:rsidRDefault="00AD5F09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AD5F09" w:rsidRDefault="00AD5F09" w:rsidP="00AD5F09">
            <w:pPr>
              <w:pStyle w:val="Paragrafoelenco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77588E">
              <w:t>per accedere al</w:t>
            </w:r>
            <w:r>
              <w:t xml:space="preserve"> proprio profilo</w:t>
            </w:r>
            <w:r w:rsidR="0077588E">
              <w:t xml:space="preserve"> clicca sul proprio nome o immagine del profilo</w:t>
            </w:r>
            <w:r>
              <w:t>.</w:t>
            </w:r>
          </w:p>
          <w:p w:rsidR="00AD5F09" w:rsidRDefault="00AD5F09" w:rsidP="00166BF5">
            <w:pPr>
              <w:pStyle w:val="Paragrafoelenco"/>
              <w:spacing w:after="0" w:line="259" w:lineRule="auto"/>
              <w:ind w:left="780" w:right="0" w:firstLine="0"/>
            </w:pPr>
          </w:p>
          <w:p w:rsidR="00AD5F09" w:rsidRDefault="00AD5F09" w:rsidP="00AD5F09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D5F09" w:rsidRDefault="00DD0B60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  <w:r w:rsidR="00AD5F09">
              <w:rPr>
                <w:b/>
              </w:rPr>
              <w:t xml:space="preserve"> </w:t>
            </w:r>
          </w:p>
          <w:p w:rsidR="00AD5F09" w:rsidRDefault="00AD5F09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AD5F09" w:rsidRDefault="00AD5F09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AD5F09" w:rsidRDefault="00AD5F09" w:rsidP="00AD5F09">
            <w:pPr>
              <w:pStyle w:val="Paragrafoelenco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la schermata del profilo utente.</w:t>
            </w:r>
          </w:p>
          <w:p w:rsidR="00E97CCC" w:rsidRDefault="00E97CCC" w:rsidP="00E97CCC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Foto pubblicate</w:t>
            </w:r>
          </w:p>
          <w:p w:rsidR="00E97CCC" w:rsidRDefault="001F67EA" w:rsidP="00FD10EF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Informazioni</w:t>
            </w:r>
            <w:r w:rsidR="00E97CCC">
              <w:t xml:space="preserve"> personali</w:t>
            </w:r>
          </w:p>
        </w:tc>
      </w:tr>
      <w:tr w:rsidR="00AD5F09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Pr="00AD5F09" w:rsidRDefault="00AD5F09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>●    L’</w:t>
            </w:r>
            <w:r>
              <w:rPr>
                <w:b/>
              </w:rPr>
              <w:t xml:space="preserve">utente </w:t>
            </w:r>
            <w:r>
              <w:t xml:space="preserve">visualizza </w:t>
            </w:r>
            <w:r w:rsidR="009B5C4D">
              <w:t>il proprio profilo</w:t>
            </w:r>
            <w:r>
              <w:t>.</w:t>
            </w:r>
          </w:p>
        </w:tc>
      </w:tr>
      <w:tr w:rsidR="00AD5F09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AD5F09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Nessuno. </w:t>
            </w:r>
          </w:p>
          <w:p w:rsidR="00AD5F09" w:rsidRDefault="00AD5F09" w:rsidP="00166BF5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  <w:bookmarkEnd w:id="1"/>
    </w:tbl>
    <w:p w:rsidR="00AD5F09" w:rsidRDefault="00AD5F09" w:rsidP="00206AB9">
      <w:pPr>
        <w:ind w:left="0" w:firstLine="0"/>
      </w:pPr>
    </w:p>
    <w:p w:rsidR="009B5C4D" w:rsidRPr="009B5C4D" w:rsidRDefault="009B5C4D" w:rsidP="00206AB9">
      <w:pPr>
        <w:ind w:left="0" w:firstLine="0"/>
        <w:rPr>
          <w:b/>
        </w:rPr>
      </w:pPr>
      <w:r w:rsidRPr="009B5C4D">
        <w:rPr>
          <w:b/>
        </w:rPr>
        <w:t>UC_ACC_</w:t>
      </w:r>
      <w:r>
        <w:rPr>
          <w:b/>
        </w:rPr>
        <w:t>4</w:t>
      </w:r>
      <w:r w:rsidRPr="009B5C4D">
        <w:rPr>
          <w:b/>
        </w:rPr>
        <w:t>: Modifica dati personali</w:t>
      </w:r>
    </w:p>
    <w:p w:rsidR="009B5C4D" w:rsidRDefault="009B5C4D" w:rsidP="00206AB9">
      <w:pPr>
        <w:ind w:left="0" w:firstLine="0"/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9B5C4D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UC_ACC_4</w:t>
            </w:r>
          </w:p>
        </w:tc>
      </w:tr>
      <w:tr w:rsidR="009B5C4D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Pr="00206AB9" w:rsidRDefault="009B5C4D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Modifica </w:t>
            </w:r>
            <w:r w:rsidR="00FD10EF">
              <w:rPr>
                <w:b/>
              </w:rPr>
              <w:t>informazioni</w:t>
            </w:r>
            <w:r>
              <w:rPr>
                <w:b/>
              </w:rPr>
              <w:t xml:space="preserve"> personali</w:t>
            </w:r>
          </w:p>
        </w:tc>
      </w:tr>
      <w:tr w:rsidR="009B5C4D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9B5C4D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(UC_ACC_3)</w:t>
            </w:r>
            <w:r>
              <w:t xml:space="preserve">. </w:t>
            </w:r>
          </w:p>
        </w:tc>
      </w:tr>
      <w:tr w:rsidR="009B5C4D" w:rsidTr="0077588E">
        <w:trPr>
          <w:trHeight w:val="127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B5C4D" w:rsidRDefault="009B5C4D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9B5C4D" w:rsidRDefault="009B5C4D" w:rsidP="009B5C4D">
            <w:pPr>
              <w:pStyle w:val="Paragrafoelenco"/>
              <w:numPr>
                <w:ilvl w:val="0"/>
                <w:numId w:val="8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12752A">
              <w:t>clicca su “modifica dati”.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7465AE">
            <w:pPr>
              <w:spacing w:after="0" w:line="259" w:lineRule="auto"/>
              <w:ind w:right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7465AE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 “modifica dati personali”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7588E" w:rsidRDefault="0012752A" w:rsidP="007465AE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le nuove modifiche e</w:t>
            </w:r>
            <w:r w:rsidR="0077588E">
              <w:t xml:space="preserve"> conferma.</w:t>
            </w:r>
          </w:p>
          <w:p w:rsidR="009B5C4D" w:rsidRDefault="009B5C4D" w:rsidP="00166BF5">
            <w:pPr>
              <w:pStyle w:val="Paragrafoelenco"/>
              <w:spacing w:after="0" w:line="259" w:lineRule="auto"/>
              <w:ind w:left="780" w:right="0" w:firstLine="0"/>
            </w:pPr>
          </w:p>
          <w:p w:rsidR="009B5C4D" w:rsidRDefault="009B5C4D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B5C4D" w:rsidRDefault="009B5C4D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lastRenderedPageBreak/>
              <w:t xml:space="preserve"> </w:t>
            </w:r>
            <w:r w:rsidR="00DD0B60">
              <w:rPr>
                <w:b/>
              </w:rPr>
              <w:t>Sistema</w:t>
            </w:r>
          </w:p>
          <w:p w:rsidR="009B5C4D" w:rsidRDefault="009B5C4D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9B5C4D" w:rsidRDefault="009B5C4D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12752A" w:rsidRDefault="0012752A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7465AE">
            <w:pPr>
              <w:pStyle w:val="Paragrafoelenco"/>
              <w:numPr>
                <w:ilvl w:val="0"/>
                <w:numId w:val="19"/>
              </w:numPr>
              <w:spacing w:after="4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mostra:</w:t>
            </w:r>
          </w:p>
          <w:p w:rsidR="007465AE" w:rsidRDefault="007465AE" w:rsidP="007465AE">
            <w:pPr>
              <w:pStyle w:val="Paragrafoelenco"/>
              <w:numPr>
                <w:ilvl w:val="0"/>
                <w:numId w:val="18"/>
              </w:numPr>
              <w:spacing w:after="4" w:line="259" w:lineRule="auto"/>
              <w:ind w:right="0"/>
            </w:pPr>
            <w:r>
              <w:lastRenderedPageBreak/>
              <w:t>Modifica dati personali</w:t>
            </w:r>
          </w:p>
          <w:p w:rsidR="007465AE" w:rsidRDefault="007465AE" w:rsidP="007465AE">
            <w:pPr>
              <w:pStyle w:val="Paragrafoelenco"/>
              <w:numPr>
                <w:ilvl w:val="0"/>
                <w:numId w:val="18"/>
              </w:numPr>
              <w:spacing w:after="4" w:line="259" w:lineRule="auto"/>
              <w:ind w:right="0"/>
            </w:pPr>
            <w:r>
              <w:t>Modifica carta di credito</w:t>
            </w: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7588E" w:rsidRDefault="0012752A" w:rsidP="007465AE">
            <w:pPr>
              <w:pStyle w:val="Paragrafoelenco"/>
              <w:numPr>
                <w:ilvl w:val="0"/>
                <w:numId w:val="21"/>
              </w:numPr>
              <w:spacing w:after="4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i campi che possono essere modificati:</w:t>
            </w:r>
          </w:p>
          <w:p w:rsidR="0077588E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Nome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Cognome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Data di nascita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Lavoro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Istruzione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Indirizzo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Password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Conferma password</w:t>
            </w: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77588E">
            <w:pPr>
              <w:spacing w:after="4" w:line="259" w:lineRule="auto"/>
              <w:ind w:left="0" w:right="0" w:firstLine="0"/>
            </w:pPr>
          </w:p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77588E" w:rsidRDefault="009B5C4D" w:rsidP="007465AE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mostra </w:t>
            </w:r>
            <w:r w:rsidR="0077588E">
              <w:t>un messaggio di avvenuta modifica.</w:t>
            </w:r>
          </w:p>
        </w:tc>
      </w:tr>
      <w:tr w:rsidR="009B5C4D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Pr="00AD5F09" w:rsidRDefault="009B5C4D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</w:t>
            </w:r>
            <w:r w:rsidR="0077588E">
              <w:t>La modifica dei dati è avvenuta correttamente</w:t>
            </w:r>
            <w:r>
              <w:t>.</w:t>
            </w:r>
          </w:p>
        </w:tc>
      </w:tr>
      <w:tr w:rsidR="009B5C4D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9B5C4D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77588E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77588E">
              <w:t>Consistenza: il sistema deve garantire che le modifiche siano permanenti</w:t>
            </w:r>
            <w:r>
              <w:t xml:space="preserve">. </w:t>
            </w:r>
          </w:p>
        </w:tc>
      </w:tr>
    </w:tbl>
    <w:p w:rsidR="0077588E" w:rsidRDefault="0077588E" w:rsidP="00206AB9">
      <w:pPr>
        <w:ind w:left="0" w:firstLine="0"/>
      </w:pPr>
    </w:p>
    <w:p w:rsidR="0077588E" w:rsidRDefault="0077588E" w:rsidP="00206AB9">
      <w:pPr>
        <w:ind w:left="0" w:firstLine="0"/>
        <w:rPr>
          <w:b/>
        </w:rPr>
      </w:pPr>
      <w:r w:rsidRPr="0077588E">
        <w:rPr>
          <w:b/>
        </w:rPr>
        <w:t>UC_ACC_5: Visualizzazione acquisti</w:t>
      </w:r>
    </w:p>
    <w:p w:rsidR="0077588E" w:rsidRDefault="0077588E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77588E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UC_ACC_5</w:t>
            </w:r>
          </w:p>
        </w:tc>
      </w:tr>
      <w:tr w:rsidR="0077588E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Pr="00206AB9" w:rsidRDefault="0077588E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Visualizzazione Acquisti</w:t>
            </w:r>
          </w:p>
        </w:tc>
      </w:tr>
      <w:tr w:rsidR="0077588E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77588E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</w:t>
            </w:r>
            <w:r w:rsidR="00C9702F">
              <w:t xml:space="preserve">il proprio profilo </w:t>
            </w:r>
            <w:r w:rsidRPr="009B5C4D">
              <w:rPr>
                <w:b/>
              </w:rPr>
              <w:t>(UC_ACC_</w:t>
            </w:r>
            <w:r w:rsidR="00C9702F">
              <w:rPr>
                <w:b/>
              </w:rPr>
              <w:t>2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77588E" w:rsidTr="00166BF5">
        <w:trPr>
          <w:trHeight w:val="253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588E" w:rsidRDefault="0077588E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77588E" w:rsidRDefault="0077588E" w:rsidP="00C9702F">
            <w:pPr>
              <w:pStyle w:val="Paragrafoelenco"/>
              <w:numPr>
                <w:ilvl w:val="0"/>
                <w:numId w:val="10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C9702F">
              <w:t>clicca sulla sezione relativa agli acquisti effettuati.</w:t>
            </w:r>
          </w:p>
          <w:p w:rsidR="0077588E" w:rsidRDefault="0077588E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588E" w:rsidRDefault="0077588E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  <w:r w:rsidR="00DD0B60">
              <w:rPr>
                <w:b/>
              </w:rPr>
              <w:t>Sistema</w:t>
            </w:r>
          </w:p>
          <w:p w:rsidR="0077588E" w:rsidRDefault="0077588E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0" w:right="0" w:firstLine="0"/>
            </w:pPr>
          </w:p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0233F5" w:rsidRDefault="0077588E" w:rsidP="000233F5">
            <w:pPr>
              <w:pStyle w:val="Paragrafoelenco"/>
              <w:numPr>
                <w:ilvl w:val="0"/>
                <w:numId w:val="10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mostra </w:t>
            </w:r>
            <w:r w:rsidR="00C9702F">
              <w:t xml:space="preserve">una </w:t>
            </w:r>
            <w:r w:rsidR="000233F5">
              <w:t>lista tabulata</w:t>
            </w:r>
            <w:r w:rsidR="00C9702F">
              <w:t xml:space="preserve"> contene</w:t>
            </w:r>
            <w:r w:rsidR="00113FDC">
              <w:t>n</w:t>
            </w:r>
            <w:r w:rsidR="00C9702F">
              <w:t>te tutte le foto acquistate dall’utente</w:t>
            </w:r>
            <w:r w:rsidR="001F67EA">
              <w:t xml:space="preserve"> e i dettagli</w:t>
            </w:r>
            <w:r>
              <w:t>.</w:t>
            </w:r>
            <w:r w:rsidR="000233F5">
              <w:t xml:space="preserve"> Per ogni riga saranno mostrate le seguenti informazioni: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Foto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Prezzo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Data d’acquisto</w:t>
            </w:r>
          </w:p>
        </w:tc>
      </w:tr>
      <w:tr w:rsidR="0077588E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Pr="00AD5F09" w:rsidRDefault="0077588E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</w:t>
            </w:r>
            <w:r w:rsidR="00C9702F">
              <w:t>L’</w:t>
            </w:r>
            <w:r w:rsidR="00C9702F">
              <w:rPr>
                <w:b/>
              </w:rPr>
              <w:t xml:space="preserve">utente </w:t>
            </w:r>
            <w:r w:rsidR="00C9702F">
              <w:t>visualizza gli acquisti effettuati</w:t>
            </w:r>
            <w:r>
              <w:t>.</w:t>
            </w:r>
          </w:p>
        </w:tc>
      </w:tr>
      <w:tr w:rsidR="0077588E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77588E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C9702F">
              <w:t>Nessuno</w:t>
            </w:r>
            <w:r>
              <w:t xml:space="preserve">. </w:t>
            </w:r>
          </w:p>
        </w:tc>
      </w:tr>
    </w:tbl>
    <w:p w:rsidR="0077588E" w:rsidRPr="0077588E" w:rsidRDefault="0077588E" w:rsidP="00206AB9">
      <w:pPr>
        <w:ind w:left="0" w:firstLine="0"/>
        <w:rPr>
          <w:b/>
        </w:rPr>
      </w:pPr>
    </w:p>
    <w:p w:rsidR="0077588E" w:rsidRDefault="00C9702F" w:rsidP="00206AB9">
      <w:pPr>
        <w:ind w:left="0" w:firstLine="0"/>
        <w:rPr>
          <w:b/>
        </w:rPr>
      </w:pPr>
      <w:r w:rsidRPr="00C9702F">
        <w:rPr>
          <w:b/>
        </w:rPr>
        <w:t>UC_ACC_6: Cancellazione account utente</w:t>
      </w:r>
    </w:p>
    <w:p w:rsidR="00DD0B60" w:rsidRDefault="00DD0B60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C9702F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UC_ACC_6</w:t>
            </w:r>
          </w:p>
        </w:tc>
      </w:tr>
      <w:tr w:rsidR="00C9702F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Pr="00206AB9" w:rsidRDefault="00C9702F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Cancellazione account utente</w:t>
            </w:r>
          </w:p>
        </w:tc>
      </w:tr>
      <w:tr w:rsidR="00C9702F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C9702F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(UC_ACC_3)</w:t>
            </w:r>
            <w:r>
              <w:t xml:space="preserve">. </w:t>
            </w:r>
          </w:p>
        </w:tc>
      </w:tr>
      <w:tr w:rsidR="00C9702F" w:rsidTr="00DD0B60">
        <w:trPr>
          <w:trHeight w:val="484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9702F" w:rsidRDefault="00C9702F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C9702F" w:rsidRDefault="00C9702F" w:rsidP="00C9702F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 xml:space="preserve">clicca su </w:t>
            </w:r>
            <w:r w:rsidR="0012752A">
              <w:t>“cancella account”.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C9702F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l’eliminazione.</w:t>
            </w:r>
          </w:p>
          <w:p w:rsidR="00C9702F" w:rsidRDefault="00C9702F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9702F" w:rsidRDefault="00DD0B60" w:rsidP="00DD0B60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</w:r>
            <w:r w:rsidR="00C9702F">
              <w:rPr>
                <w:b/>
              </w:rPr>
              <w:t xml:space="preserve"> </w:t>
            </w:r>
          </w:p>
          <w:p w:rsidR="00C9702F" w:rsidRDefault="00C9702F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C9702F" w:rsidRDefault="00C9702F" w:rsidP="00166BF5">
            <w:pPr>
              <w:spacing w:after="4" w:line="259" w:lineRule="auto"/>
              <w:ind w:left="720" w:right="0" w:firstLine="0"/>
            </w:pPr>
          </w:p>
          <w:p w:rsidR="00C9702F" w:rsidRDefault="00C9702F" w:rsidP="00166BF5">
            <w:pPr>
              <w:spacing w:after="0" w:line="259" w:lineRule="auto"/>
              <w:ind w:left="0" w:right="0" w:firstLine="0"/>
            </w:pPr>
          </w:p>
          <w:p w:rsidR="00C9702F" w:rsidRDefault="00C9702F" w:rsidP="00C9702F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</w:t>
            </w:r>
            <w:r w:rsidR="0012752A">
              <w:t>a</w:t>
            </w:r>
            <w:r>
              <w:t xml:space="preserve"> </w:t>
            </w:r>
            <w:r w:rsidR="0012752A">
              <w:t>finestra dove può confermare o annullare l’operazione</w:t>
            </w:r>
            <w:r>
              <w:t>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spacing w:after="0" w:line="259" w:lineRule="auto"/>
              <w:ind w:left="0" w:right="0" w:firstLine="0"/>
            </w:pPr>
          </w:p>
          <w:p w:rsidR="0012752A" w:rsidRDefault="0012752A" w:rsidP="00C9702F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 w:rsidR="00DD0B60">
              <w:t xml:space="preserve">effettua il </w:t>
            </w:r>
            <w:proofErr w:type="spellStart"/>
            <w:r w:rsidR="00DD0B60">
              <w:t>logout</w:t>
            </w:r>
            <w:proofErr w:type="spellEnd"/>
            <w:r w:rsidR="00DD0B60">
              <w:t xml:space="preserve"> dell’account dell’utente, lo elimina, e invia </w:t>
            </w:r>
            <w:proofErr w:type="gramStart"/>
            <w:r w:rsidR="00DD0B60">
              <w:t>un’email</w:t>
            </w:r>
            <w:proofErr w:type="gramEnd"/>
            <w:r w:rsidR="00DD0B60">
              <w:t xml:space="preserve"> di avvenuta cancellazione dell’account</w:t>
            </w:r>
            <w:r>
              <w:t xml:space="preserve"> </w:t>
            </w:r>
          </w:p>
        </w:tc>
      </w:tr>
      <w:tr w:rsidR="00C9702F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La </w:t>
            </w:r>
            <w:r w:rsidR="00DD0B60">
              <w:t xml:space="preserve">cancellazione termina con successo </w:t>
            </w:r>
            <w:r w:rsidR="00DD0B60">
              <w:rPr>
                <w:b/>
              </w:rPr>
              <w:t>OR</w:t>
            </w:r>
          </w:p>
          <w:p w:rsidR="00DD0B60" w:rsidRPr="00DD0B60" w:rsidRDefault="00DD0B60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annulla l’operazione</w:t>
            </w:r>
          </w:p>
        </w:tc>
      </w:tr>
      <w:tr w:rsidR="00C9702F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C9702F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Consistenza: il sistema deve garantire che le </w:t>
            </w:r>
            <w:r w:rsidR="00DD0B60">
              <w:t>eliminazioni</w:t>
            </w:r>
            <w:r>
              <w:t xml:space="preserve"> siano permanenti. </w:t>
            </w:r>
          </w:p>
        </w:tc>
      </w:tr>
    </w:tbl>
    <w:p w:rsidR="00C9702F" w:rsidRDefault="00C9702F" w:rsidP="00206AB9">
      <w:pPr>
        <w:ind w:left="0" w:firstLine="0"/>
        <w:rPr>
          <w:b/>
        </w:rPr>
      </w:pPr>
    </w:p>
    <w:p w:rsidR="00DD0B60" w:rsidRPr="00C9702F" w:rsidRDefault="00DD0B60" w:rsidP="00206AB9">
      <w:pPr>
        <w:ind w:left="0" w:firstLine="0"/>
        <w:rPr>
          <w:b/>
        </w:rPr>
      </w:pPr>
    </w:p>
    <w:sectPr w:rsidR="00DD0B60" w:rsidRPr="00C970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20B"/>
    <w:multiLevelType w:val="hybridMultilevel"/>
    <w:tmpl w:val="15BE850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5545B8"/>
    <w:multiLevelType w:val="hybridMultilevel"/>
    <w:tmpl w:val="044658AC"/>
    <w:lvl w:ilvl="0" w:tplc="1F486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39A8"/>
    <w:multiLevelType w:val="hybridMultilevel"/>
    <w:tmpl w:val="044658AC"/>
    <w:lvl w:ilvl="0" w:tplc="1F486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13601"/>
    <w:multiLevelType w:val="hybridMultilevel"/>
    <w:tmpl w:val="7E1C81DE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E58D9"/>
    <w:multiLevelType w:val="hybridMultilevel"/>
    <w:tmpl w:val="85BC1E74"/>
    <w:lvl w:ilvl="0" w:tplc="18E8E7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7F5D47"/>
    <w:multiLevelType w:val="hybridMultilevel"/>
    <w:tmpl w:val="5908F19E"/>
    <w:lvl w:ilvl="0" w:tplc="4162D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064C6"/>
    <w:multiLevelType w:val="hybridMultilevel"/>
    <w:tmpl w:val="8AB605D0"/>
    <w:lvl w:ilvl="0" w:tplc="5A0CE92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6251A"/>
    <w:multiLevelType w:val="hybridMultilevel"/>
    <w:tmpl w:val="142094F2"/>
    <w:lvl w:ilvl="0" w:tplc="AB0A26A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65C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AEA5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C72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50FF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58D6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CE1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CB0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058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AA6BB7"/>
    <w:multiLevelType w:val="hybridMultilevel"/>
    <w:tmpl w:val="58842988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CB2561B"/>
    <w:multiLevelType w:val="hybridMultilevel"/>
    <w:tmpl w:val="DCAEC24E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D74651C"/>
    <w:multiLevelType w:val="hybridMultilevel"/>
    <w:tmpl w:val="75386CC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E5B0489"/>
    <w:multiLevelType w:val="hybridMultilevel"/>
    <w:tmpl w:val="50ECC1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33835"/>
    <w:multiLevelType w:val="hybridMultilevel"/>
    <w:tmpl w:val="F10AAE28"/>
    <w:lvl w:ilvl="0" w:tplc="09DC816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44F0E"/>
    <w:multiLevelType w:val="hybridMultilevel"/>
    <w:tmpl w:val="D49E561A"/>
    <w:lvl w:ilvl="0" w:tplc="71228F3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37A87"/>
    <w:multiLevelType w:val="hybridMultilevel"/>
    <w:tmpl w:val="B7B66B98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C7271"/>
    <w:multiLevelType w:val="hybridMultilevel"/>
    <w:tmpl w:val="6F56D572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7D07D2E"/>
    <w:multiLevelType w:val="hybridMultilevel"/>
    <w:tmpl w:val="2982AC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78671A"/>
    <w:multiLevelType w:val="hybridMultilevel"/>
    <w:tmpl w:val="57A2787E"/>
    <w:lvl w:ilvl="0" w:tplc="EEBEA288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A0FDD"/>
    <w:multiLevelType w:val="hybridMultilevel"/>
    <w:tmpl w:val="9B9664EE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F5F7CDB"/>
    <w:multiLevelType w:val="hybridMultilevel"/>
    <w:tmpl w:val="5D867AC8"/>
    <w:lvl w:ilvl="0" w:tplc="9E64000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F3E7E"/>
    <w:multiLevelType w:val="hybridMultilevel"/>
    <w:tmpl w:val="41CEE258"/>
    <w:lvl w:ilvl="0" w:tplc="2848A906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43E20"/>
    <w:multiLevelType w:val="hybridMultilevel"/>
    <w:tmpl w:val="3E36299E"/>
    <w:lvl w:ilvl="0" w:tplc="45B21A06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A30EE"/>
    <w:multiLevelType w:val="hybridMultilevel"/>
    <w:tmpl w:val="9BD2651C"/>
    <w:lvl w:ilvl="0" w:tplc="F54E4F2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32E9E"/>
    <w:multiLevelType w:val="hybridMultilevel"/>
    <w:tmpl w:val="34B8ED7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975767F"/>
    <w:multiLevelType w:val="hybridMultilevel"/>
    <w:tmpl w:val="74160F7E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F1A87"/>
    <w:multiLevelType w:val="hybridMultilevel"/>
    <w:tmpl w:val="A7944ECC"/>
    <w:lvl w:ilvl="0" w:tplc="E74CE52E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85" w:hanging="360"/>
      </w:pPr>
    </w:lvl>
    <w:lvl w:ilvl="2" w:tplc="0410001B" w:tentative="1">
      <w:start w:val="1"/>
      <w:numFmt w:val="lowerRoman"/>
      <w:lvlText w:val="%3."/>
      <w:lvlJc w:val="right"/>
      <w:pPr>
        <w:ind w:left="2005" w:hanging="180"/>
      </w:pPr>
    </w:lvl>
    <w:lvl w:ilvl="3" w:tplc="0410000F" w:tentative="1">
      <w:start w:val="1"/>
      <w:numFmt w:val="decimal"/>
      <w:lvlText w:val="%4."/>
      <w:lvlJc w:val="left"/>
      <w:pPr>
        <w:ind w:left="2725" w:hanging="360"/>
      </w:pPr>
    </w:lvl>
    <w:lvl w:ilvl="4" w:tplc="04100019" w:tentative="1">
      <w:start w:val="1"/>
      <w:numFmt w:val="lowerLetter"/>
      <w:lvlText w:val="%5."/>
      <w:lvlJc w:val="left"/>
      <w:pPr>
        <w:ind w:left="3445" w:hanging="360"/>
      </w:pPr>
    </w:lvl>
    <w:lvl w:ilvl="5" w:tplc="0410001B" w:tentative="1">
      <w:start w:val="1"/>
      <w:numFmt w:val="lowerRoman"/>
      <w:lvlText w:val="%6."/>
      <w:lvlJc w:val="right"/>
      <w:pPr>
        <w:ind w:left="4165" w:hanging="180"/>
      </w:pPr>
    </w:lvl>
    <w:lvl w:ilvl="6" w:tplc="0410000F" w:tentative="1">
      <w:start w:val="1"/>
      <w:numFmt w:val="decimal"/>
      <w:lvlText w:val="%7."/>
      <w:lvlJc w:val="left"/>
      <w:pPr>
        <w:ind w:left="4885" w:hanging="360"/>
      </w:pPr>
    </w:lvl>
    <w:lvl w:ilvl="7" w:tplc="04100019" w:tentative="1">
      <w:start w:val="1"/>
      <w:numFmt w:val="lowerLetter"/>
      <w:lvlText w:val="%8."/>
      <w:lvlJc w:val="left"/>
      <w:pPr>
        <w:ind w:left="5605" w:hanging="360"/>
      </w:pPr>
    </w:lvl>
    <w:lvl w:ilvl="8" w:tplc="0410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7"/>
  </w:num>
  <w:num w:numId="2">
    <w:abstractNumId w:val="25"/>
  </w:num>
  <w:num w:numId="3">
    <w:abstractNumId w:val="10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3"/>
  </w:num>
  <w:num w:numId="9">
    <w:abstractNumId w:val="23"/>
  </w:num>
  <w:num w:numId="10">
    <w:abstractNumId w:val="5"/>
  </w:num>
  <w:num w:numId="11">
    <w:abstractNumId w:val="14"/>
  </w:num>
  <w:num w:numId="12">
    <w:abstractNumId w:val="4"/>
  </w:num>
  <w:num w:numId="13">
    <w:abstractNumId w:val="24"/>
  </w:num>
  <w:num w:numId="14">
    <w:abstractNumId w:val="21"/>
  </w:num>
  <w:num w:numId="15">
    <w:abstractNumId w:val="22"/>
  </w:num>
  <w:num w:numId="16">
    <w:abstractNumId w:val="16"/>
  </w:num>
  <w:num w:numId="17">
    <w:abstractNumId w:val="13"/>
  </w:num>
  <w:num w:numId="18">
    <w:abstractNumId w:val="15"/>
  </w:num>
  <w:num w:numId="19">
    <w:abstractNumId w:val="19"/>
  </w:num>
  <w:num w:numId="20">
    <w:abstractNumId w:val="6"/>
  </w:num>
  <w:num w:numId="21">
    <w:abstractNumId w:val="12"/>
  </w:num>
  <w:num w:numId="22">
    <w:abstractNumId w:val="17"/>
  </w:num>
  <w:num w:numId="23">
    <w:abstractNumId w:val="8"/>
  </w:num>
  <w:num w:numId="24">
    <w:abstractNumId w:val="9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B9"/>
    <w:rsid w:val="000026B7"/>
    <w:rsid w:val="000233F5"/>
    <w:rsid w:val="00113FDC"/>
    <w:rsid w:val="0012752A"/>
    <w:rsid w:val="001F67EA"/>
    <w:rsid w:val="00206AB9"/>
    <w:rsid w:val="002F7FE5"/>
    <w:rsid w:val="00414BF6"/>
    <w:rsid w:val="004A3F92"/>
    <w:rsid w:val="0054714E"/>
    <w:rsid w:val="006F28C4"/>
    <w:rsid w:val="007124FB"/>
    <w:rsid w:val="007465AE"/>
    <w:rsid w:val="0077588E"/>
    <w:rsid w:val="007E7AA6"/>
    <w:rsid w:val="009B5C4D"/>
    <w:rsid w:val="00A44285"/>
    <w:rsid w:val="00AD5F09"/>
    <w:rsid w:val="00B616E5"/>
    <w:rsid w:val="00B902C0"/>
    <w:rsid w:val="00BB6A51"/>
    <w:rsid w:val="00C9702F"/>
    <w:rsid w:val="00CB1077"/>
    <w:rsid w:val="00CE4075"/>
    <w:rsid w:val="00D772B3"/>
    <w:rsid w:val="00DD0B60"/>
    <w:rsid w:val="00E7117F"/>
    <w:rsid w:val="00E97CCC"/>
    <w:rsid w:val="00F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287F"/>
  <w15:chartTrackingRefBased/>
  <w15:docId w15:val="{ED735CC8-A193-455D-BEF7-0778DB43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06AB9"/>
    <w:pPr>
      <w:spacing w:after="20" w:line="270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206AB9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BB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7</cp:revision>
  <dcterms:created xsi:type="dcterms:W3CDTF">2018-11-06T12:26:00Z</dcterms:created>
  <dcterms:modified xsi:type="dcterms:W3CDTF">2018-11-22T12:51:00Z</dcterms:modified>
</cp:coreProperties>
</file>