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100"/>
        <w:rPr>
          <w:b/>
          <w:bCs/>
        </w:rPr>
      </w:pPr>
      <w:r>
        <w:rPr>
          <w:b/>
          <w:bCs/>
        </w:rPr>
        <w:t>JAVA内存模型</w:t>
      </w:r>
    </w:p>
    <w:p>
      <w:pPr>
        <w:numPr>
          <w:ilvl w:val="0"/>
          <w:numId w:val="1"/>
        </w:numPr>
        <w:ind w:left="0" w:leftChars="0" w:firstLine="420" w:firstLineChars="200"/>
      </w:pPr>
      <w:r>
        <w:t>每个线程都有自己的本地内存空间，多个线程共享主内存，本地内存和主内存数据一致性通过lock，unlock，read，load，assign，use，store，write保证；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变量的创建必须在主存中，变量的修改必须在本地内存；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volatile变量，确保内存可见性，确保指令不会被重排；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synchronized关键字，确保临界资源排他访问，指令重排，内存可见性（代码块结束的时候，刷新cache line，回写主存）；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内存屏障，确保屏障前后代码不被重排，确保屏障之后的代码，在执行前，从主存加载数据；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原始类型double&amp;long，64位，非原子操作，以32位为单位；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before-happen原则，定义两个操作的偏序关系，前序操作产生的影响会被后续操作感知到；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JAVA内存结构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JAVA内存模型5大区域：方法区（线程共享），堆区（线程共享），程序计数器（线程独享），JVM栈（线程独享）和本地方法栈（线程独享）；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方法区：存放类信息，静态变量，常量和运行时常量池；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程序计数器：每个线程独有，保存代码执行的行号；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JVM栈：局部变量表（局部变量，方法参数地址），操作数栈，方法返回地址，动态链接；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本地方法栈：为native方式使用；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堆：共享内存，动态分配，GC主要工作的区域，老年代的回收主要工作在方法区这里；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JAVA垃圾回收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JAVA内存模型五个区域，其中JVM栈，本地方法区和程序计数器都是随着线程而生线程而灭，所以不在GC的范围内。GC的主要范围包括堆和方法区；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堆对应的是年轻代和老年代，方法区对应的是持久代；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如何界定一个对象是可以被回收的，对象不再被引用就可以被回收；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对象不再被引用，有两种判定方法，一种是引用计数法，另一种是可达性分析法；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引用计数法，每个对象创建出来之后，会有一个引用计数器，如果被其他对象引用，计数器加1，不再被其他对象引用，计数器减1，当计数器为0的时候，表示可以被回收了；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引用计数法，存在循环引用的风险，为了规避这个风险，引入弱引用；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可达性分析算法，我们会定义一个对象为GC Root，判断该对象是否被引用，只需要看从该对象有没有一条路径可达GC Root；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哪些对象可以作为GC Root：JVM栈所引用的对象，方法区中静态变量和常量，本地方法栈中所引用的对象；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要判断一个对象死亡，需要经历两个步骤，第一个步骤是可达性分析，第二个步骤是对象的finalize方法中，该对象可能被恢复引用不；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堆内存年轻代分为Eden区，From Survivor区和To Survivor区，他们的比例是8:1:1，可使用的内存是90%，因为有一个10%的区是用来复制对象使用的，在非GC情况下是闲置的；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垃圾回收算法，主要有三种，复制算法，标记清除算法，标记压缩算法；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复制算法，用于年轻代的内存回收，因为，年轻代的对象生命周期较为短暂，短时间内会有大量的可回收的对象存在，采用该算法，可以更加高效，内存碎片也会较少；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标记清除算法，用于老年代的垃圾回收，相对于标记压缩算法，效率会高一些，但是内存碎片会比较多；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标记压缩算法，用于老年代的垃圾回收，内存利用率较高，性能较弱；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年轻代垃圾回收器：Serial，ParNew和Parallel Scavenge;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老年代垃圾回收器：Serial Old，Parallel Old和CMS；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单线程串行回收器组合：Serial + Serial Old；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多线程并行回收器组合：ParNew + CMS + Serial Old和Parallel Scavenge + Parallel Old；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CMS回收器，CPU高度敏感型，采用标记清除算法，产生内存碎片，如果内存用尽，是没办法进行CMS的，这个时候需要STW，采用Serial Old进行内存回收，也就是所谓的FGC；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CMS回收过程，经历几个阶段：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初始标记：GC Root直接关联的对象，需要STW；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并发标记：做GC Root Tracing，多线程并行；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重新标记：对上一个阶段产生的新的可回收对象进行标记，需要STW；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并发清除：并行多线程进行对象清理；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浮动垃圾，我们在并发清理阶段，应为业务线程和GC线程并行执行，导致有些对象从不可达变为可达，在重新标记阶段，通过STW，对上一个阶段不可达对象重新扫描，把上一阶段重新变为可达的对象去掉标记；但是并不对并发清理阶段，漏标记的不可达对象进行额外处理（产生的新的垃圾对象），这部分对象就是所谓的浮动垃圾，需要下次GC才能处理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G1垃圾回收器，将堆空间分成若干个Region，每个Region的大小从1M-32M，垃圾回收的最小内存单元是Region；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G1垃圾回收器的Region有四种角色，E，S，O和H；角色会发生变化；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G1垃圾回收器，在Region之间采用的是复制算法；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每个Region由Card Page组成，每个Card Page大小为512 Byte；Card Table是一个字节数组，数组的每个元素为1 Byte，另外一个Region有引用该Region的Card Page的首地址对应的索引编号，address &gt;&gt; 9；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Card Table是Remember Set的一种实现；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JAVA基础知识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ConcurrentHashMap数据结构，在1.8之前，采用的是分段锁，为了提升并发性，每个分段有一个锁保证线程安全，每个分段由若干个HashEntry组成，每个HashEntry由一个链表组成，采用链地址法解决冲突问题；在1.8以及之后，去掉了分段锁，采用Node+CAS的方式保证线程安全，进一步提升并行性，另外当单链表的节点数大于8的时候，会转换成红黑树，提升查找效率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ArrayList和LinkedList比较，前者为线性表，后者为链表，前者适合查找，时间复杂度为常数，后者适合插入和删除操作；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Vector，线程安全的数组，和ArrayList类似，ArrayList线程不安全；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HashTable和HashMap，前者线程安全，需要锁表；后者线程不安全；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HashMap线程不安全，如果多线程put，get线程可能会导致进入死循环；多线程put非空元素，get得到空值；多线程put，导致元素丢失；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String，StringBuilder和StringBuffer的区别，String是不可变的，意味着每次会生成一个新的对象；StringBuilder是线程不安全的，StringBuffer是线程安全的；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Vector和ArrayList的区别，Vector是线程安全的，ArrayList是线程不安全的，默认情况下，Vector在存储不够的时候是扩展1倍，ArrayList是扩展50%+1个；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HashMap和HashTable的区别，前者是线程不安全的，后者是锁表，线程安全的；前者是继承于AbstractMap，后者继承自Dictionary；前者可以有一个NULL的Key，后者不允许；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JAVA线程池，固定数量线程的线程池，无界队列线程池，单个线程的线程池；线程池满的时候，会采取几种抛弃策略，抛出异常，直接忽略，任务提交者线程执行任务，抛弃任务队列中最老的任务；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可以向线程池提交两种任务，一种是Runnable一种是Callable，方法签名不同，后者可以抛出异常和获取返回值；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LinkedHashMap是带一个双向链表的HashMap，可以用它实现LRU，最近访问的节点，修改该节点双向链表的指针，将其至于链表头部，淘汰采用从链表末尾开始删除；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Object对象的wait/notify方法，该对象的两个操作必须在同步块中，比如synchronized(obj){}，调用对象wait方法，让对象放弃所持有的对象锁，并让线程处于等待状态；调用notify方法，之前wait的线程重新被唤醒，可以重新竞争对象锁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Java原始数据类型的大小分别是，byte是1个字节，short是2个字节，int是4个字节，float是4个字节，double和long是8个字节；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一个对象实例化的过程包括：父类的静态变量，父类的静态代码块，子类的静态变量，子类的静态代码块，父类的非静态变量，父类构造函数，子类的非静态变量，子类的构造函数；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对HashMap的加载因子的理解，用于描述哈希表的散列程度，负载因子越大，表示散列程度越低，查找效率越低；如果负载因子越小，说明散列程度越高，空间换时间，查找效率越高；capacity表示桶数组的大小，initalCapacity表示初始容量，大小为最接近initialCapacity大小的2的幂次方；负载因子默认为0.75，如果超过，需要resize，默认为2倍；在扩容期间，需要rehash，链表的元素会颠倒位置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Class.forName和ClassLoader区别在于，前者会执行静态代码块，后者不会；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动态代理，可以通过JDK动态代理实现，也可以通过CGLIB来实现，区别在于，前者在创建对象期间效率比较高，后者在方法执行期间效率比较高；另外，前者必须要代理类和被代理类实现相同的接口，后者可以不用实现接口；前者采用反射实现，后者采用字节码技术实现ASM，通过创建一个继承类的子类对象，通过字节码技术修改子类来实现；当一个方法没有被aop事务包裹，那么该方法调用一个被事务包裹的aop方法时，该事务失效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JAVA中，private只能在本类可见，protected只能在本类，本包和子类可见，default只能在本包可见，public所有可见；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深拷贝和浅拷贝的区别，后者拷贝的是基础数据类型，引用数据类型只是拷贝了引用；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错误和异常的区别，前者是由虚拟机创建和抛出的，比如栈溢出异常和OOM；异常包括受检查异常和运行时异常，前者，编译器要求必须在方法抛出申明的任何可能的受检查异常，比如FileNotFoundException和EOFException；后者是程序在运行过程中产生的异常，比如数组越界，算数运算，ClassNotFoundException，空指针异常和参数非法异常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JAVA泛型解决的问题，是为了解决向下转型的问题，向下转型不能在编译期间发现问题，只有在运行时可能发生错误；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HashSet，实现了Set接口，同时，组合了一个HashMap，所以在保证去重的同时，也可以保证查找效率；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的类加载器，整个加载过程包括加载，链接和初始化三个过程；其中链接包括校验，准备和解析三个阶段；其中校验阶段是指对字节码流进行检查，加载文件格式进行检查等；准备阶段是为静态变量分配内存空间；解析阶段是指将二进制文件符号引用转换为直接引用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JAVA的类加载器包括：根类加载器（JDK核心类库），扩展类加载器（lib/ext），系统类加载器（classpath）以及用户类加载器；</w:t>
      </w:r>
      <w:bookmarkStart w:id="0" w:name="_GoBack"/>
      <w:bookmarkEnd w:id="0"/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所谓的双亲委派模式，当收到加载类的指令后，本类先委托父类去加载该类，如果父类还存在上级，一直递归上去，当父类都加载不了，再由本类去加载，如果还是加载失败，抛出ClassNotFoundException；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数据库基础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MYSQL的事务四个特性：原子性，一致性，隔离性和持久性；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MYSQL并发问题：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</w:pPr>
      <w:r>
        <w:t>脏读：一个事务读取了另一个未提交的事务数据；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</w:pPr>
      <w:r>
        <w:t>不可重复读：一个事务多次读取，读取到的数据是不一样的，针对update操作；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</w:pPr>
      <w:r>
        <w:t>幻读：一个事务多次读取，读取到的数据是不一样的，针对insert/delete操作；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事务隔离级别：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Read-Uncommitted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Read-Committed：解决脏读；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Repeatable Read：解决脏读和不可重复读；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Serialize：解决脏读，不可重复读和幻读；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MYSQL采用的是聚簇索引，通过主键建立的一颗B+树，叶子节点是数据记录；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MYSQL的innodeDB引擎，辅助索引通过B+树检索到主键，如果是覆盖索引的话，只需要查询一次，如果是非·覆盖索引，需要在主索引通过主键再次检索一次；对于MYSIM采用的是非聚簇索引，所以和数据分离的方式；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MYSQL索引使用：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索引采用最左匹配原则；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索引列上做函数运算，索引失效；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存储引擎，索引条件右边的列是不会使用的，比如where id=1 and age &gt; 5 and sex=1，sex字段不会被使用，age着重排序；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尽量使用覆盖索引，减少一次检索；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不等于导致索引失效；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is null和is not null导致索引失效；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like如果%最前面导致索引失效；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字符串不加单引号导致索引失效；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or导致索引失效；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其他基础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一致性Hash算法要解决的问题，在集群几点扩容和缩容期间，尽可能的减少失效数据回源，导致对底层系统和存储的压力；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一致性HASH算法的原理：构造一个2的32次方的整数环，每一个整数代表一个节点，先计算key的HASH值，然后在顺时针方向找到距离这个HASH值最近的节点，完成映射；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操作系统死锁的四个必要条件，护持条件，请求保持，不剥夺条件，循环等待；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继承是is-a的关系，聚合是has-a的关系，接口实现是like-a的关系，组合是only-has-a的关系；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IO模型，IO包含两个阶段，数据等待和数据拷贝；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阻塞模型：在等待阶段和拷贝阶段，应用进程都处于阻塞状态；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非阻塞模型：在等待阶段为非阻塞，系统调用返回EWOULDBLOCK错误码，在拷贝阶段处于阻塞状态；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信号驱动IO：数据等待阶段处于非阻塞，不需要轮训查看数据是否准备好，只需要向内核注册一个信号，等数据准备好之后，通过信号的方式通知用户进程；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多路复用：数据等待阶段，select阻塞，支持多文件描述符，当有一个文件描述符准备好，select就返回；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AIO：向内核注册一个信号，在等待阶段和拷贝阶段，都是非阻塞的，当数据拷贝完成，通过信号通知用户进程；</w:t>
      </w:r>
    </w:p>
    <w:p>
      <w:pPr>
        <w:widowControl w:val="0"/>
        <w:numPr>
          <w:ilvl w:val="0"/>
          <w:numId w:val="0"/>
        </w:num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3E3CB"/>
    <w:multiLevelType w:val="singleLevel"/>
    <w:tmpl w:val="5E93E3CB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">
    <w:nsid w:val="5E94031F"/>
    <w:multiLevelType w:val="singleLevel"/>
    <w:tmpl w:val="5E94031F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2">
    <w:nsid w:val="5E940586"/>
    <w:multiLevelType w:val="multilevel"/>
    <w:tmpl w:val="5E940586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EA14BAF"/>
    <w:multiLevelType w:val="multilevel"/>
    <w:tmpl w:val="5EA14BAF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EA8F036"/>
    <w:multiLevelType w:val="multilevel"/>
    <w:tmpl w:val="5EA8F036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EA92A63"/>
    <w:multiLevelType w:val="multilevel"/>
    <w:tmpl w:val="5EA92A63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0BFE33C"/>
    <w:rsid w:val="0BB99CC4"/>
    <w:rsid w:val="0F4BD57D"/>
    <w:rsid w:val="0FDF6902"/>
    <w:rsid w:val="17FD72DD"/>
    <w:rsid w:val="1BFEC6D6"/>
    <w:rsid w:val="1F756DBF"/>
    <w:rsid w:val="23FFB74D"/>
    <w:rsid w:val="27FFBB10"/>
    <w:rsid w:val="2BBA4319"/>
    <w:rsid w:val="2F7DE923"/>
    <w:rsid w:val="2FF77F72"/>
    <w:rsid w:val="2FFF5F4A"/>
    <w:rsid w:val="31EF7D5F"/>
    <w:rsid w:val="3397CA89"/>
    <w:rsid w:val="339FF7C7"/>
    <w:rsid w:val="33DF8F8C"/>
    <w:rsid w:val="33FF472A"/>
    <w:rsid w:val="35FF1A43"/>
    <w:rsid w:val="365EF208"/>
    <w:rsid w:val="36FF7C14"/>
    <w:rsid w:val="397EE405"/>
    <w:rsid w:val="3AEF5E31"/>
    <w:rsid w:val="3C6E0E69"/>
    <w:rsid w:val="3DFF3753"/>
    <w:rsid w:val="3E7F1B8E"/>
    <w:rsid w:val="3EF4BA0B"/>
    <w:rsid w:val="47BFAFE5"/>
    <w:rsid w:val="47CD72C5"/>
    <w:rsid w:val="4E57162E"/>
    <w:rsid w:val="4EDDD1E9"/>
    <w:rsid w:val="4F46F996"/>
    <w:rsid w:val="4FFF43B9"/>
    <w:rsid w:val="50DF0DB6"/>
    <w:rsid w:val="55EFCC79"/>
    <w:rsid w:val="57DBC937"/>
    <w:rsid w:val="57FF258D"/>
    <w:rsid w:val="59F63617"/>
    <w:rsid w:val="5A7B8E76"/>
    <w:rsid w:val="5BFF6ECC"/>
    <w:rsid w:val="5CFF23C8"/>
    <w:rsid w:val="5D1C5268"/>
    <w:rsid w:val="5D572EDA"/>
    <w:rsid w:val="5DBDFC54"/>
    <w:rsid w:val="5E3F6228"/>
    <w:rsid w:val="5E50562B"/>
    <w:rsid w:val="5FAE3310"/>
    <w:rsid w:val="5FD57682"/>
    <w:rsid w:val="5FDDB7F1"/>
    <w:rsid w:val="5FE693A0"/>
    <w:rsid w:val="5FF7D5E6"/>
    <w:rsid w:val="67E7FE6C"/>
    <w:rsid w:val="693FD1BB"/>
    <w:rsid w:val="6AAB1466"/>
    <w:rsid w:val="6CF757A1"/>
    <w:rsid w:val="6DFC7BF4"/>
    <w:rsid w:val="6F7D8556"/>
    <w:rsid w:val="71EF86F1"/>
    <w:rsid w:val="736FB915"/>
    <w:rsid w:val="767459BF"/>
    <w:rsid w:val="779AE96E"/>
    <w:rsid w:val="77AFE999"/>
    <w:rsid w:val="77E594E1"/>
    <w:rsid w:val="77FB977B"/>
    <w:rsid w:val="795F7F7B"/>
    <w:rsid w:val="79EB0516"/>
    <w:rsid w:val="79F58E39"/>
    <w:rsid w:val="7A6F6361"/>
    <w:rsid w:val="7A7BC3B3"/>
    <w:rsid w:val="7BDFC7A5"/>
    <w:rsid w:val="7BFBE976"/>
    <w:rsid w:val="7BFCFBF6"/>
    <w:rsid w:val="7D3EBA25"/>
    <w:rsid w:val="7DA62075"/>
    <w:rsid w:val="7DD7BC1D"/>
    <w:rsid w:val="7DDDD93D"/>
    <w:rsid w:val="7DDE9488"/>
    <w:rsid w:val="7DEE8A04"/>
    <w:rsid w:val="7DF990FD"/>
    <w:rsid w:val="7DFDDDE6"/>
    <w:rsid w:val="7E737F44"/>
    <w:rsid w:val="7EED2BFF"/>
    <w:rsid w:val="7EF7F6DA"/>
    <w:rsid w:val="7F374350"/>
    <w:rsid w:val="7F396489"/>
    <w:rsid w:val="7FEFBAC3"/>
    <w:rsid w:val="7FF28952"/>
    <w:rsid w:val="7FF6A6AB"/>
    <w:rsid w:val="7FFF3681"/>
    <w:rsid w:val="8E6F3D22"/>
    <w:rsid w:val="8EFFBF17"/>
    <w:rsid w:val="8FFD2B73"/>
    <w:rsid w:val="90BFE33C"/>
    <w:rsid w:val="9A6320CD"/>
    <w:rsid w:val="9D7E3513"/>
    <w:rsid w:val="9EBAF042"/>
    <w:rsid w:val="9F8B6560"/>
    <w:rsid w:val="9FF2E392"/>
    <w:rsid w:val="AF9B0AA4"/>
    <w:rsid w:val="AFBBEBE7"/>
    <w:rsid w:val="B3BAF2F5"/>
    <w:rsid w:val="B3FD701D"/>
    <w:rsid w:val="B5DAF39C"/>
    <w:rsid w:val="B5F5E034"/>
    <w:rsid w:val="B6DF90B6"/>
    <w:rsid w:val="B7F5790E"/>
    <w:rsid w:val="BBDF17CD"/>
    <w:rsid w:val="BD7C2F3A"/>
    <w:rsid w:val="BD8F24A0"/>
    <w:rsid w:val="BDFFE769"/>
    <w:rsid w:val="BFEA3556"/>
    <w:rsid w:val="BFFC2766"/>
    <w:rsid w:val="BFFFFF6A"/>
    <w:rsid w:val="C2FDFA06"/>
    <w:rsid w:val="C7D35ACB"/>
    <w:rsid w:val="C7FD7ADB"/>
    <w:rsid w:val="CA5FA7BD"/>
    <w:rsid w:val="D1FF90ED"/>
    <w:rsid w:val="D5BB89A4"/>
    <w:rsid w:val="DBFB7AA4"/>
    <w:rsid w:val="DBFED379"/>
    <w:rsid w:val="DDAE1711"/>
    <w:rsid w:val="DECFC488"/>
    <w:rsid w:val="DF73BEB9"/>
    <w:rsid w:val="DFB32DA9"/>
    <w:rsid w:val="DFBC0DDF"/>
    <w:rsid w:val="E35D0459"/>
    <w:rsid w:val="E3F68233"/>
    <w:rsid w:val="E4FB7BA5"/>
    <w:rsid w:val="EDFAD40A"/>
    <w:rsid w:val="EF8FC958"/>
    <w:rsid w:val="EFCD1187"/>
    <w:rsid w:val="EFCFE922"/>
    <w:rsid w:val="EFF7F0AB"/>
    <w:rsid w:val="EFFEDB0F"/>
    <w:rsid w:val="F3FBF21B"/>
    <w:rsid w:val="F451A5B3"/>
    <w:rsid w:val="F57CB402"/>
    <w:rsid w:val="F5AF4AE7"/>
    <w:rsid w:val="F6FCE146"/>
    <w:rsid w:val="F71D0EA1"/>
    <w:rsid w:val="F77F0E7B"/>
    <w:rsid w:val="F9D19AB7"/>
    <w:rsid w:val="F9FFB354"/>
    <w:rsid w:val="FA1F665E"/>
    <w:rsid w:val="FBBED77B"/>
    <w:rsid w:val="FBEF4817"/>
    <w:rsid w:val="FBEFBBA3"/>
    <w:rsid w:val="FC98ED09"/>
    <w:rsid w:val="FDF9D1BF"/>
    <w:rsid w:val="FDFF787A"/>
    <w:rsid w:val="FDFF9B76"/>
    <w:rsid w:val="FDFFC30D"/>
    <w:rsid w:val="FE7BC7F9"/>
    <w:rsid w:val="FEAB1BB0"/>
    <w:rsid w:val="FEAD16C8"/>
    <w:rsid w:val="FEEF4BF4"/>
    <w:rsid w:val="FEF7A6B2"/>
    <w:rsid w:val="FEFD2E25"/>
    <w:rsid w:val="FF3711AD"/>
    <w:rsid w:val="FF5FEEE7"/>
    <w:rsid w:val="FF6F583F"/>
    <w:rsid w:val="FF6F8977"/>
    <w:rsid w:val="FF7F6CA9"/>
    <w:rsid w:val="FFD62A4A"/>
    <w:rsid w:val="FFD74C5A"/>
    <w:rsid w:val="FFDF189F"/>
    <w:rsid w:val="FFE70D5B"/>
    <w:rsid w:val="FFF7A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2020-04-15T11:57:00Z</dcterms:created>
  <dc:creator>gilbert</dc:creator>
  <cp:lastModifiedBy>gilbert</cp:lastModifiedBy>
  <dcterms:modified xsi:type="dcterms:W3CDTF">2020-05-02T14:16:20Z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