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FA" w:rsidRDefault="00CC5185" w:rsidP="003F4D68">
      <w:pPr>
        <w:spacing w:after="0" w:line="240" w:lineRule="auto"/>
        <w:jc w:val="center"/>
        <w:rPr>
          <w:rFonts w:ascii="NudiParijatha" w:hAnsi="NudiParijatha" w:cs="NudiParijatha"/>
          <w:b/>
          <w:bCs/>
          <w:color w:val="auto"/>
          <w:sz w:val="44"/>
          <w:szCs w:val="44"/>
          <w:lang w:bidi="kn-IN"/>
        </w:rPr>
      </w:pPr>
      <w:r w:rsidRPr="00C30108">
        <w:rPr>
          <w:rFonts w:ascii="NudiParijatha" w:hAnsi="NudiParijatha" w:cs="NudiParijatha"/>
          <w:b/>
          <w:bCs/>
          <w:color w:val="auto"/>
          <w:sz w:val="44"/>
          <w:szCs w:val="44"/>
          <w:cs/>
          <w:lang w:bidi="kn-IN"/>
        </w:rPr>
        <w:t>ರಕ್ಷಾಶತಕಂ</w:t>
      </w:r>
    </w:p>
    <w:p w:rsidR="00C30108" w:rsidRPr="00C30108" w:rsidRDefault="00C30108" w:rsidP="0031743B">
      <w:pPr>
        <w:spacing w:after="0" w:line="240" w:lineRule="auto"/>
        <w:rPr>
          <w:rFonts w:ascii="NudiParijatha" w:hAnsi="NudiParijatha" w:cs="NudiParijatha"/>
          <w:b/>
          <w:bCs/>
          <w:color w:val="auto"/>
          <w:sz w:val="44"/>
          <w:szCs w:val="44"/>
        </w:rPr>
      </w:pPr>
    </w:p>
    <w:p w:rsidR="00CC5185" w:rsidRPr="008118BF" w:rsidRDefault="00CC5185" w:rsidP="00B921A0">
      <w:pPr>
        <w:tabs>
          <w:tab w:val="left" w:pos="7938"/>
        </w:tabs>
        <w:spacing w:after="0" w:line="204" w:lineRule="auto"/>
        <w:jc w:val="center"/>
        <w:rPr>
          <w:rFonts w:ascii="NudiParijatha" w:hAnsi="NudiParijatha" w:cs="NudiParijatha"/>
          <w:color w:val="auto"/>
        </w:rPr>
      </w:pPr>
    </w:p>
    <w:p w:rsidR="00CC5185" w:rsidRPr="00955506" w:rsidRDefault="00DC0DFA" w:rsidP="00B921A0">
      <w:pPr>
        <w:tabs>
          <w:tab w:val="left" w:pos="7200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ಶ್ರೀ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ಗಂಗಾತರಂಗಾವೃತವಿಮಲಜಟಾಜೂಟ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ಸರ್ವೇಶ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ಗೌರೀ</w:t>
      </w:r>
    </w:p>
    <w:p w:rsidR="00CC5185" w:rsidRPr="00955506" w:rsidRDefault="00CC5185" w:rsidP="00B921A0">
      <w:pPr>
        <w:tabs>
          <w:tab w:val="left" w:pos="7200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ವಾಮಾಂಗಾಲಿಂಗನಾಲಿಂಗಿ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ಘನಮಹಿಮೋದಾರಚಾರಿತ್ರ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ಚಂಚತ್</w:t>
      </w:r>
    </w:p>
    <w:p w:rsidR="00CC5185" w:rsidRPr="00955506" w:rsidRDefault="00CC5185" w:rsidP="00B921A0">
      <w:pPr>
        <w:tabs>
          <w:tab w:val="left" w:pos="7200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ಸೋಮಾರ್ಧೋತ್ತಂಸ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ಸಂಸಾರಜಲಧಿವಡಬಾಕಾರಸಾಕಾರ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</w:t>
      </w:r>
    </w:p>
    <w:p w:rsidR="00CC5185" w:rsidRPr="00955506" w:rsidRDefault="00CC5185" w:rsidP="00B921A0">
      <w:pPr>
        <w:tabs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ಪ್ರೇಮಾಂಭೋರಾಶಿ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C3010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                   </w:t>
      </w:r>
      <w:r w:rsidR="001052C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             </w:t>
      </w:r>
      <w:r w:rsidR="00C3010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</w:t>
      </w:r>
      <w:bookmarkStart w:id="0" w:name="_GoBack"/>
      <w:bookmarkEnd w:id="0"/>
    </w:p>
    <w:p w:rsidR="00CC5185" w:rsidRPr="00955506" w:rsidRDefault="00CC5185" w:rsidP="00B921A0">
      <w:pPr>
        <w:tabs>
          <w:tab w:val="left" w:pos="7200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CC5185" w:rsidRPr="00955506" w:rsidRDefault="0021403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ತಿರುಗುತ್ತೆಂಬ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ತ್ತು</w:t>
      </w:r>
      <w:r w:rsidR="00C1183E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ನಾಲ್ಕುಂ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ದಶಶತಶತಜನ್ಮಂಗಳೊಳ್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ಟ್ಟಿ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C518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ನಿಮ್ಮೊಂ</w:t>
      </w:r>
    </w:p>
    <w:p w:rsidR="00CC5185" w:rsidRPr="00955506" w:rsidRDefault="00CC518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ದಿರವಂತಿಂತೆಂತುಟೆಂದೇನುಮನಱಿಯದೆ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ಮಣ್ಣಾಗಿ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ಕಲ್ಲಾಗುತುಂ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</w:p>
    <w:p w:rsidR="00CC5185" w:rsidRPr="00955506" w:rsidRDefault="00CC518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ರ್ಧರಗುಲ್ಮಂ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ಭೂರಿಭೂಜಂ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ಪುಳು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ಖಗ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ಮೃಗವಾಗುತ್ತುಮೆಂತಕ್ಕೆ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ಬಂದೆಂ</w:t>
      </w:r>
    </w:p>
    <w:p w:rsidR="00175DB4" w:rsidRPr="00955506" w:rsidRDefault="00CC518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ನರಜನ್ಮಕ್ಕಯ್ಯ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C3010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</w:t>
      </w:r>
    </w:p>
    <w:p w:rsidR="00C1183E" w:rsidRPr="00955506" w:rsidRDefault="00CC518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8602E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ಬಸಿ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ಮಾಸೊತ್ತಿ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ನೆತ್ತರ್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ಪಸರಿಸಿ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ಕರುಳಿಂ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ಪುರೀಷಂ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8602E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ಮುಸುಕಿ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ಲ್ಲಂಗದೊಳ್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ಕೆತ್ತಿರಲುದರಶಿಖಿಜ್ವಾಲೆಯಿಂದತ್ತ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ಕುಸಿಯುತ್ತುಂ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ಪುಟ್ಟುವೊಂದುಜ್ಜುಗದೊಳೆ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ಮರಣಾವಸ್ಥೆಯಂ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8602E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ಯಸಮಂ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ಚಿತ್ತ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</w:t>
      </w:r>
    </w:p>
    <w:p w:rsidR="0068602E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68602E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ಏನೆಂಬೆಂ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ಲ್ಯ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ಮೇಲ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ಮಲದಿಂ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ಮೂತ್ರದಿಂ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ಶ್ಲೇಷ್ಮದಿಂತೋ</w:t>
      </w:r>
    </w:p>
    <w:p w:rsidR="00175DB4" w:rsidRPr="00955506" w:rsidRDefault="0021403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ಯ್ದಾ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ನಾರೆಂದೇನುಮಂ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ಭಾವಿಸದೆ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ಬಧಿರನಂತಂಧನಂತಿರ್ದು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ಮತ್ತಂ</w:t>
      </w:r>
      <w:r w:rsidR="0068602E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ನಾನಾಭೋಜ್ಯಕ್ಕೆ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ಪಕ್ಕಾಗುತೆ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ಚರಿಸಿದೆನಿನ್ನಾ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ನಿನ್ನಾ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ಆನಂದಾಂಭೋಧಿ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</w:t>
      </w:r>
    </w:p>
    <w:p w:rsidR="0068602E" w:rsidRPr="00955506" w:rsidRDefault="00175DB4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ಪಿರಿದೊಂದಜ್ಞಾನದಿಂ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ಯೌವನವಿಕಳತೆ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ಮೈದೋ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ಕಾಂತಾನಿವಾಸಾಂ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ಶ್ವಾನಂಗೆ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ಹೀಹಂದಿಗೆ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ಕಪಿಗೆ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ಯಾಗಿರ್ದು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ಬೇಳಾಗುತುಂ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ತತ್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75DB4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ಕರಣಕ್ಕಾಳಾಗಿ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ಹಾಳಾಗುತೆ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ದೊ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ವೋದೆಂ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ಬಳ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ಬಿಗು</w:t>
      </w:r>
      <w:r w:rsidR="003310E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68602E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ಮರುಳಾದೆಂ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75DB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</w:t>
      </w:r>
    </w:p>
    <w:p w:rsidR="00175DB4" w:rsidRPr="00955506" w:rsidRDefault="00175DB4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B7D01" w:rsidRPr="00955506" w:rsidRDefault="007B7D01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ಸ್ತ್ರೀ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ಮಾತ್ರಂ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ನೇತ್ರದತ್ತಲ್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ಸುಳಿದೊಡೆ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ಮನವಿರ್ಭಾಗ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ಗುತ್ತೆ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ತಾಪ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ಸ್ತೋಮಂ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ರಸಮುಡುಗಿ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ವಿವೇಕಂ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ಕಳ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ರಾಗಂ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ಮಿಕ್ಕಾನಾವನೇನೆಂದ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ಮಾಡುತಿರ್ದಪ್ಪುದಿಂತೀ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ಕಾಮಾರಿ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B7D01" w:rsidRPr="00955506" w:rsidRDefault="007B7D01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ಏಪೊಳ್ತುಂ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ಗಾತ್ರಮಂ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ಶೋಷಿಸುತೆ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ಕರಣಮಂ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ಕಂದಿಸುತ್ತುಂ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</w:t>
      </w:r>
      <w:r w:rsidR="00DC0DFA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ರ್ಥಂ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ತಾಪ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ಪಕ್ಕಾಗಿಸುತಮಳಗುಣಸ್ತೋಮಮಂ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ಖಂಡಿಸುತ್ತುಂ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ಪಾಪಪ್ರಾರಂಭಕರ್ತೃತ್ವಮನೆನಗೆನಿಸಂ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ಮಾಡುತಿರ್ದಪ್ಪುದಿಂತೀ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ಶಾಂತಾತ್ಮ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ಸ್ತ್ರೀಪುತ್ರರಂ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ಕೆಮ್ಮನೆ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ಕಿಡುವ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ಗೃಹಕ್ಷೇತ್ರಮಂ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ಮಿತ್ರರಂ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B7D01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ಸ್ತ್ರ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ನಿಕಾಯಾಕಲ್ಪಮಂ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ನಗೆನುತೆ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ಕಾಂಕ್ಷೆಯಿಂ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ಕೂರ್ಮೆಯಿಂದೆ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21403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ಳ್ಳ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ಪುಣ್ಯಕ್ಕೆ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ಮಾಡಲ್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ಕುಡದೆ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ಕಿಡಿಸುವೀ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ದಾನಿ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ಛೇ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ದನೆಯಂ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ದೇಹೋಹಂ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ಎಂದು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ಮಕ್ಕಳ್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ಮನೆಧನವಳಿಯಲ್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ಕಂದಿಸುತ್ತುರ್ಬುವಾಶಾ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ವ್ಯೂಹಕ್ಕಿಂಬಾಗಿಸುತ್ತುಂ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ಮುಸುಂಕಿರ್ದ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ಮಿಥ್ಯಾ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ಸ್ನೇಹಾರಂಭಾನುಕೂಲಂ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ನುಡಿಗೆಡೆಗುಡದಿರ್ದಪ್ಪುದೊತ್ತಂಬದಿಂದೀ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ಮೋಹಂ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ಮೋಹಾರಿ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B7D01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ಆದನೇನೆಂಬೆಂ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ಗುಣ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ತಮನೆ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ಯುತುಂ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ವಿದ್ಯೆಯಂ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ಖಂಡಿಸುತ್ತುಂ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5D389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ಕದಡುತ್ತುಂ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ಚಿತ್ತ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B7D0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ಬುದ್ಧಿಯನುಱ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ಯಟ್ಟುತ್ತೆ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ಕಾಯ್ದಪ್ಪು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ದೆನ್ನೀ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5D389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ಮದಮಾತಂಗಂ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ಮಹಾರೋ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ನಿಜಚರಣಸ್ತಂಭದೊಳ್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ಕಟ್ಟಿ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ದಯಾಂಭೋರಾಶಿ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DC0DFA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೦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5D389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ಪರರೈಶ್ವರ್ಯ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ಸೂಯಂಗೊಳುತೆ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ಬಲ್ಪಿಂ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ಸಂತಾಪಿಸುತ್ತುಂ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5D389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ಪರರಿಂದಂ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ಮಿಕ್ಕು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ಬಾಳಲ್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ಬಯಸಿ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ಕುದಿದು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ಬೇಳಾಗಿ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ಬೆಂಬೀಳುತಿರ್ದುಂ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5D389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ಪರಚಿಂತಾ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ಭೆಯಿಂ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ಮತ್ಸರದೊಡನೆ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ಗಾಸಿಯಾದ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ತ್ಸರಮಂ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ತರ್ಗೊತ್ತಿ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5D389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ರ್ವಿ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ಕಾರಕ್ಕೆಳೆದ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ನುರ್ಗಿದ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ವಾಶಾವಹ್ನಿಯೊಳ್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ನೂಂಕಿದಪುದು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ಮನವೀ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ಮಾಯೆಯಂ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ಬಿಟ್ಟು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</w:p>
    <w:p w:rsidR="00742F9D" w:rsidRPr="00955506" w:rsidRDefault="00DB4D8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ತಾನೀಯದಯ್ಯೋ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ಕಾರುಣ್ಯವಾರಾಶಿಯೆನ್ನೀ</w:t>
      </w:r>
    </w:p>
    <w:p w:rsidR="00DB4D8D" w:rsidRPr="00955506" w:rsidRDefault="00DB4D8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ಸಯ್ತಿಟ್ಟು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೧೨</w:t>
      </w:r>
    </w:p>
    <w:p w:rsidR="00DB4D8D" w:rsidRPr="00955506" w:rsidRDefault="00DB4D8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ಪ್ರತ್ಯಕ್ಷಂ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ಹೋಗುತ್ತಿದೆ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ನರನಿಕರಂ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ತಾನಿದಂ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ನಿತ್ಯತ್ವಂಬೆತ್ತ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ಪಳಿವ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ಮುಳಿ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ಕಾಮಿಪ್ಪ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ಕೋಪಿ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DB4D8D" w:rsidRPr="00955506" w:rsidRDefault="00DB4D8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ತ್ಯಂ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ಗರ್ವಿ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ಪೆನ್ನೀ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ವೈ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ರಾಗ್ಯಮಂ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ಕೊಟ್ಟು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ಸತ್ಯಾತ್ಮ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೧೩</w:t>
      </w:r>
    </w:p>
    <w:p w:rsidR="0031743B" w:rsidRPr="00955506" w:rsidRDefault="003174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ಇನಿತುಂ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ವೈರಾಗ್ಯದತ್ತಲ್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ಮದದತ್ತಲ್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ಮಹಾಮೋಹದ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ತ್ತಲ್</w:t>
      </w: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ಧನದ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ಧಾನ್ಯದತ್ತಲ್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ಸತಿಸುತಪಿತರತ್ತಲ್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ಲೋಭದ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ನೆನೆಯುತ್ತಿರ್ದಪ್ಪುದೆನ್ನೀ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ಮನವಿದನೆಡೆಗೊಂಡ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ಳ್ಕ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ತೆನಿತುಂ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ತೀವಿರ್ದು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DB4D8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ಸುವಿಚಾರಕ್ಕೊರ್ಮೆಯುಂ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ಸೇರದು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ನಡೆಯಿ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ದತ್ಯಾಗ್ರಹವ್ಯಾಪ್ತಿಯಿಂ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ನವಿಚಾರಕ್ಕೆಂದೊಡೆಂಟಂ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ನಿಮಿರ್ವುದು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ಬಯಲಂ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ಭಾವಿಸುತ್ತಿರ್ಪುದಾ</w:t>
      </w:r>
      <w:r w:rsidR="00DB4D8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ತ್ಮೋ</w:t>
      </w:r>
    </w:p>
    <w:p w:rsidR="00742F9D" w:rsidRPr="00955506" w:rsidRDefault="000A0AFA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ದ್ಭ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ವಮೂಲಚ್ಛೇದನೋಪಾಯವನೆಣಿಸದು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ಬುದ್ಧಿಯೀ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30039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ಬುದ್ಧಿಯಂಶಂ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ಭುವೆ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930039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930039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೧೫</w:t>
      </w:r>
    </w:p>
    <w:p w:rsidR="0031743B" w:rsidRPr="00955506" w:rsidRDefault="003174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ಇನಿತುಂ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ತಾನಲ್ಲದಾರಂ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ಬಗೆಯದು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ಗರ್ವಮಂ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ಕೂಡಿಕೊಂಡಿ</w:t>
      </w:r>
    </w:p>
    <w:p w:rsidR="00EC0CF4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ರ್ದೆನಿತುಂ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30039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ಮುಂಗಾಣದತ್ಯುದ್ಧ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ತತರಮುಖ</w:t>
      </w:r>
      <w:r w:rsidR="00930039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ಗಿರ್ಪುದೋರಂತೆ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ವಿದ್ವ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C0CF4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ಕೈಕೊಳ್ಳದೆ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ನ್ನೀ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ಮನದೊಡತಣಹಂಕಾರವಿಂತಿಂತಿದಂ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ತರ್ಗೊತ್ತಿ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ಧಾನ್ಯಂಗಳೊಳ್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ಭೂಷಣವಿತತಿಗಳೊಳ್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ಪುತ್ರಸಂತಾನದೊಳ್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ಭೋ</w:t>
      </w:r>
    </w:p>
    <w:p w:rsidR="00EC0CF4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ಗನಿಕಾಯಭ್ರಾಂತಿಯೊಳ್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ಕಾಂತೆಯರ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ತನುಸುಖಚ್ಛಾಯೆಯೊಳ್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ಮಾಯೆಯೊಳ್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ನಿಂ</w:t>
      </w:r>
    </w:p>
    <w:p w:rsidR="00EC0CF4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ದೆನಸುಂ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ಚ್ಚಿ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ಮನಭವ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ನಿಜಾಂ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ಘ್ರಿ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ದ್ವಯಧ್ಯಾನಸಾನಂ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ದನಿ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C0CF4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ಓರಂತೀ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ದೇಹಮಂ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ರಕ್ಷಿಸುವತಿಭರದಿಂದು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ಸತೇಜ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EF5D47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ರೇನಂ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ಳ್ದೊ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ಕೈಮುಗಿದು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ಸುಗಿದು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ರ್ಬಿಟ್ಟಿಯಂ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ಸಂಸಾ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ರಾರಂಭಂಗೆ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ದುಃಖಕ್ಕಲಸಿ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ಘ್ರಿ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ಪೊರ್ದಿದೆಂ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ತ್ಯಾರಂಭಪ್ರೇಮಿ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ಅವಿಚಾರಂ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ಮಿಕ್ಕು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ಲಾಭಂಬಡೆವತಿಭರದಿಂ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ದೇಶಂಗಳೊಳ್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21403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ಧ್ಯ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ವಿತಾನಪ್ರಾಂತದೊಳ್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vertAlign w:val="subscript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ತಿರುಗಿ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ಮೊದಲ್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ಗೆಟ್ಟು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ಬೆಂಬಿ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ಳ್ದು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ದುಃಖ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ವ್ಯವಹಾರಕ್ಕ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ಳ್ಕಿ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21403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ಚರಣಯುಗಳಮಂ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ಪೊರ್ದಿದೆಂ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ಭಕ್ತವೃಂದೋ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ತ್ಸವಕ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ಲ್ಪೋ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ರ್ವೀಜ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೧೯</w:t>
      </w:r>
    </w:p>
    <w:p w:rsidR="00EF5D47" w:rsidRPr="00955506" w:rsidRDefault="00EF5D47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ಅವನಿಂತಾರಾದೊಡಂ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ಲ್ಗಿ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ರಿದು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ಪಿರಿದು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ಬಾಯಿಂದೆ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ದೈನ್ಯಾಕ್ಷರಂ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ಭವಿಸುತ್ತೆನ್ನಾ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ಸಂದೇಶಮನೆ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ಕರುಣಿಸೆಂದಲ್ಲಿ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ಮರ್ತ್ಯಂಗೆ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ಸಾವು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F5D47" w:rsidRPr="00955506" w:rsidRDefault="00EF5D47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ಪುಟ್ಟುತ್ತಿರ್ಪ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ಸೇವಾನರಕನದಿಯನೀಸಾಡಿ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ಗ್ಯದಿಂ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ನ್ನವನಾದೆಂ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೨೦</w:t>
      </w:r>
    </w:p>
    <w:p w:rsidR="0031743B" w:rsidRPr="00955506" w:rsidRDefault="003174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ತನುವಂ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ಸ್ತ್ರೀಪುತ್ರರಂ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ವಿಪುಳತೆಕೈಕೊಂಡು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ಕಾರ್ಪಣ್ಯವ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ತನುಗಾತ್ರಂ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ದೀನನೇತ್ರಂ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ತುಷಲಘುತರಮಾತ್ರಂ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ಕರಂಪೊರ್ದಿ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ರ್ಪಿಂ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ಸೆಯಿಂ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ಸಾವಿನ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ಪರಿಯೆನಿಪೀ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ದೈನ್ಯಮಂ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ನೆನೆಯುತ್ತಿರ್ಪಂತೆ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ಮನೆಯೆಂದುಂ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ಮಕ್ಕಳೆಂದುಂ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ಜನನಿಜನಕರೆಂದುಂ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ವೃಥಾ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ಪತ್ನಿಯೆಂದುಂ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ಮೆಂ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ಧಾನ್ಯ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ಮೆಂ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ಸಕಲವಿಷಯವಿಂತೆನ್ನದೆಂದುಂ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ನಿರರ್ಥಾ</w:t>
      </w:r>
    </w:p>
    <w:p w:rsidR="00EF5D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ರ್ಥನಿಮಿತ್ತಂ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ಬೆಂದು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ತಾಪತ್ರಯದೊಳೆ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ಕುದಿದೆಂ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ಬತ್ತಿದೆಂ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ಬಾಡಿದೆಂ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ತನೆಗೊಂಡೆಂ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F5D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ವಿಪುಳಾನಂಗಾಗ್ನಿಯಿಂ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ಬಂದೆಳೆದುರವಣಿಪಾಶಾಗ್ನಿಯಿಂದಂ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ರ್ಥಂ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ಕುಪಿತೋ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ದ್ಭೂ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ತಾಗ್ನಿಯಿಂದಂ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ಬೇವುತ್ತು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ಮಿರ್ದ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ಪ್ಪೆನಾನಂ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ದಪಯೋವಾರಾಶಿ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ಳಕರತಳಾ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ಬ್ಜಂ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ಗಳಿಂ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ತ್ತುತಯ್ಯೋ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ಕೃಪೆಯಿಂದಂ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ನವೆದೆಂ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ರೋಗಂಗಳಿಂದಂ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ಸೆಡೆದೆನನುದಿನಂ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ಸೇವೆಯಿಂದಂ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ನಿರರ್ಥಂ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ಸವೆದೆಂ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ಕಾಮಂಗಳಿಂದಂ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ಪರಿಭವದೊಳ್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ನಾನಾಸೆಯಿಂದಂ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ತವಿಲಾದೆಂ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ಕೋಪದಿಂದ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ಳ್ಕಿದೆ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ನತಿಮದದಿಂ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ಮುಂದುಗೆಟ್ಟಿ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ರ್ದಪೆಂ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ಭುವೆ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ನೀಲಗ್ರೀವ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ಸಂಸಾರಸಂಗ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ಯದೆ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ಳ್ಗಿ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ವೋದೆಂ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ಮುಯ್ಯಾಂ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ಮುಂದುಗೆ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ಸೆಡೆದೆನುಡುಗಿದೆಂ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ಮಾಸಿದೆಂ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ಸೂಸಿದೆಂ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ರ್ಗಯ್ಯಾದೆಂ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ಕಂದಿದೆಂ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ಕುಂದಿದೆನಲಸಿದೆನಾಸತ್ತೆನಲ್ಲಾಡಿದೆಂ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ನಯ್ಯಾ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ಉರಗಾಸ್ಯಾಲಗ್ನ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ಭಗ್ನಪ್ರಚಲಿತಹರಿವೊಲ್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ವ್ಯಾಘ್ರವಕ್ತ್ರ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ಪ್ರಯುಕ್ತ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EA7F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ಸ್ಫುರಿ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ತಾತಂಕಾಂತರಂಗಸ್ಥಿತಮೃಗಶಿಶುವೊಲ್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ಸಿಂಹ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ಹಸ್ತಾ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ವಲಂಬ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ದ್ವಿರದಂಬೋಲಿರ್ದೆನೀ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ಮುಖದೆಡೆಯೊಳ್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ಬೇಗದಿಂ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ಪಿಂಗಿಸಾ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ಲಲನಾಸಂಭೋಗರೋಗಂ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ಪಸಿವನುಡುಗಿಸುತ್ತಾರ್ತಿಯಂ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ಪೊಂಗಿಸು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ಬಲ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ಕೈಗುಂದಿಸುತ್ತುಂ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ಸುಜನವಚನಪಥ್ಯಕ್ಕೆ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ವಕ್ರಿಸುತ್ತುಂ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ಸಲೆ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ಭಾವಮಂ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ಮೀಱಿಸು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ತುಮಿದೆಯಿದ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ಷಧಂಗೊಟ್ಟು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ತಲೆಯೊಳ್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ಕೈಯಿಟ್ಟು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೨೭</w:t>
      </w:r>
    </w:p>
    <w:p w:rsidR="0031743B" w:rsidRPr="00955506" w:rsidRDefault="003174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ದ್ವಿರದಂ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ತ್ಸ್ಯಂ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ಪತಂಗಂ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ಭ್ರಮರನಹಿಯೆನಿಪ್ಪಿಂತಿ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ಕಿಂದ್ರಿಯಾರ್ಥಂ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A7F3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ತಿರುಗುತ್ತಿರ್ದಪ್ಪು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ಜನನದ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ಬಳಿಯೊಳ್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ಪಂಚೇಂದ್ರಿಯಾ</w:t>
      </w:r>
      <w:r w:rsidR="00EA7F3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ರ್ಥಂ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AF189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ರಸಂ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ವಿದ್ರೂಪಿ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ರ್ಖಂ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ವಿಷಯವಿಕಳನೇನಪ್ಪೆನೆಂತಿರ್ಪೆನಯ್ಯೋ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ಕರುಣೀ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bn-IN"/>
        </w:rPr>
        <w:tab/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ರೋಗಂ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ವಿಷಂ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ವೃಶ್ಚಿಕವನಲನಹಿವ್ಯಾಘ್ರಮುಗ್ರಾಯುಧಂಗಳ್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ದ್ವಿಪಂ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ಮೂರ್ಖ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ಪೊಡೆವ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ಸಿಡಿಲ್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ದುರ್ಜನಂ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ದುರ್ಮದಂ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ಸ್ಕರರೆಂಬೀ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ಕಂಟಕಸ್ತೋಮದ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ನಡುವೊಡಲಿರ್ಪಂದ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ಮೇಂ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ಸೋಜಿಗಂ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೨೯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ಸೈತಾರ್ಜಿಪೆಂ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ಬೈತಿಡುವೆನದ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ಪುಣ್ಯ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ವೈವಾಹಮಂ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AF189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ಳ್ಪೆನದಂ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ಪುತ್ರರ್ಗಲಂಕಾರಮನೊದವಿಸುವೆಂ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ಭೋಗಿ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ನೆಂದಾಂ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ನೆನೆಯುತ್ತಿರ್ಪನ್ನೆಗಂ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ತೊಟ್ಟನೆ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ಮರಣಮದಾಗ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ಬೇಳಪ್ಪ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ದುಶ್ಚಿಂ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ತರ್ಗೊತ್ತಿ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೩೦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ಕನಕಂ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ನೀರಕ್ಕರಂ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ಡಿತಿ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ಕನಸು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ಮಂಜು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ತಾಯ್ತಂದೆ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ತನುವಭ್ರಚ್ಛಾಯೆ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ಮಿತ್ರರ್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ಗಗನಕುಸುಮಮಿ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ಷ್ಟ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ಮರೀಚೀಜಲಂ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ಯೌ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ವನಧ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ಮೇಘಚಾಪಂ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ಗೃಹವ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ರವೆನಿಪ್ಪಿಂತಿವಂ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ನೆನೆಯುತ್ತಿರ್ಪಂತೆ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ಎರವೀ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ಹಿರಣ್ಯಂ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ಪಗೆಯಾ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ತ್ಮೇಷ್ಟರೌಪಾ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ಧಿಕರ್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ದರರೆಲ್ಲಂ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ವೈರಿಗಳ್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ತಾವೆನಿಸಿದನ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ಮಾವರ್ಥದಿಂದಂ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ಪೊರೆವೆಂ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ರಕ್ಷಿಪ್ಪೆನೊ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ನಡೆಯಿಪೆಂ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ನಂಬಿ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ನಚ್ಚಿರ್ಪೆನೆನ್ನಿಂ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ಮರುಳಾರಾರಾನೆ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F189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ಜಲಮಂ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ಪೊರ್ದಿ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ಶೈವಾಲದ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F189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ದೀಪಿಕಾಚ್ಛಾಯೆಯೆಂತು</w:t>
      </w:r>
    </w:p>
    <w:p w:rsidR="00C01BDF" w:rsidRPr="00955506" w:rsidRDefault="00C01BD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ಜ್ಜ್ವ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ಲವಾಂತಾ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ಚಂದ್ರಲಕ್ಷಂ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ಮುಕುರದೊಳಗೆ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ತೋರ್ಪಾ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ಪ್ರತಿಚ್ಛಾಯೆಯೆಂತಂ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ತಲೆಯುತ್ತುಂ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ಬಿಡದಿದೆ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ಘನಸಂಸಾರವೀ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ರ್ಮಲ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ತೀರ್ಚಿ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ನ್ನ೦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ನೆಳಲೊಳ್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ಪೋರ್ವಂತಿರಾಕಾಶಮನವಯ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ದಿಂದೀಸುವಂತುರ್ವಿಯಂ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ತಾಂ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ತೊಳೆವಂತಭ್ರಾಳಿಯಂ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ಕಂಡರಿಸುವ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ತೆಱದಿಂ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ಧೂ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ಸೀಳ್ವ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ಬಳಲುತ್ತಿರ್ದಪ್ಪೆನೀ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ಮನೆಯ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ಳಿಂ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ನಿರ್ಮಾಯ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C01BD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ಜ್ಜ್ವ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ಸ್ತ್ರೈ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ಗುಣ್ಯ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hi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೩೪</w:t>
      </w:r>
    </w:p>
    <w:p w:rsidR="0031743B" w:rsidRPr="00955506" w:rsidRDefault="0031743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ಮದದಿಂದಂ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ಪೋಗುತ್ತಿದೆ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ಮಾತ್ಸರ್ಯದಿಂ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ಪೋಗು</w:t>
      </w:r>
    </w:p>
    <w:p w:rsidR="00742F9D" w:rsidRPr="00955506" w:rsidRDefault="00C01BD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ಆಹಾ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ಪೋಗುತ್ತಿದೆ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ಮುಸುಕಿದ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ತತ್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ಪೋಗು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ತ್ತಿದೆ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ಲೋಭವ್ಯಾಪ್ತಿಯಿಂ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ಕೋಪದಿನ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C01BD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ಎರೆದೇವೆಂ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ಪೊರ್ದಿಯೇವೆಂ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ನಿರುತದೆ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ನೆನೆದೇ</w:t>
      </w:r>
      <w:r w:rsidR="00D2319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ಮುಟ್ಟಿಯೇವೆಂ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ಕರೆದೇವೆಂ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ಕೂರ್ತುಮೇ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ಬಿಡದತಿಭರದಿಂ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ನಂಬಿಯೇ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ಇನ್ನೇವನೇವೆಂ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ನಿಜಕರುಣವಣಂ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ಪೊರ್ದದಸ್ಪೃಶ್ಯನಂ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C01BD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ರೋಗಂ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ಗಾತ್ರಂ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ಧರಣಿಗೆ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ಕೆಡೆದಿರ್ಪಲ್ಲಿಯುಗ್ರದ್ವಿಪಂ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ದವಿಚಾರಂ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ಕಾಯ್ದು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ಬಲ್ಪಿಂ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ದೊದೆಯೆ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ಮುದುಡಿ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ಬೀ</w:t>
      </w:r>
      <w:r w:rsidR="00C01BD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ಳ್ವ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ಕಿಚ್ಚು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ಸುತ್ತಂ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ಕವಿತಂದಾ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ನಾಲ್ಕು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ದೆಸೆಗೆ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ಪರಿದು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ಬೇವಲ್ಲಿ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ನೀವಲ್ಲದಾರ್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ವವರಿಂ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ಕಾಮಾರಿ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ಎಡೆಗೊಂಡೀ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ಮುಪ್ಪುದೋ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ನೆರೆ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ನೆಗೆದು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ಸಿರಂದೂಗಿ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ಬೆನ್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ಬಾಗಿಯೆಂತ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ಕ್ಕಡಿಯೆತ್ತ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ಲ್ಕಾಱದೆ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ದಡದಡಿಸಿ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ಜೋ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ಕೋಲೂ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ನಡುಗುತ್ತುಂ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ಕೆಮ್ಮಿ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ಮ್ಮುತ್ತೊಡಲನೊಲೆಯುತುಂ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ಮುಗ್ಗಿ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ನಿತಾಂತಂ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ಕೆಡೆವಲ್ಲಿಂ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6D6C2B" w:rsidRPr="00955506" w:rsidRDefault="006D6C2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ಪಿಲ್ಲಂ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ಸಾವು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ಭೋಂಕೆಂದಡಸಿದ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ಪದದೊಳ್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ಭಕ್ತಿಸಂಧಾನವೆಲ್ಲಿ</w:t>
      </w:r>
    </w:p>
    <w:p w:rsidR="006D6C2B" w:rsidRPr="00955506" w:rsidRDefault="006D6C2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ತ್ತಱಿ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ವೆಲ್ಲಿತ್ತರ್ಥವೆಲ್ಲಿತ್ತಮಳಗುಣವ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ತ್ತೋ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ಸದ್ಧರ್ಮವೆಲ್ಲಿ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ತ್ತೊ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ಱಪೆ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ಜೆ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ತುಳಬಲಮದೆಲ್ಲಿತ್ತ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ದಕ್ಕಂಜಿ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ವೊಕ್ಕೆಂ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೩೯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ಕಿವಿಕ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ಣ್ಗ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ಬಾಯೊರ್ಗುಡಿಸಿ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ಕರೆಯೆ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ರ್ಗೂ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ರಿಡುತ್ತೆ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ರ್ದವರಂಜಲ್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ಶ್ವಾಸಮೇ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ತ್ತಿಳಿಯುತುಮಿರೆಯಂತಲ್ಲಿ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ಕಾಲ್ಗಳೊಳ್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ಜೀ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ವವನಂಟಂ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ಲ್ಲಿಯುಂ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ಕಾಣದೆಯಕಟಕಟಯ್ಯೋ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ಗಡಾ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ಸತ್ತನೆಂಬೀ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ಪವಣಿಂದಂ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೪೦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ನಾನೇವೆನೆಂದೆಂದಬಲೆಯಳುತೆ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ಜನಂಗಳ್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D6C2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ಸಾವೀತಂಗಾ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ಯ್ತೆ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ಬರೆ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ಳಿಯುಂ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ಬಂಧುವ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ರ್ಗಂ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6D6C2B" w:rsidRPr="00955506" w:rsidRDefault="006D6C2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ತಾವೆತ್ತಂ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ಶೋಕಂ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ಮುಸುಕಿ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ನಡೆಯೆ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ಷ್ಟದೊಳ್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ಕಾಷ್ಠರೂ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ಬೇವಲ್ಲಿಂ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D6C2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೪೧</w:t>
      </w:r>
    </w:p>
    <w:p w:rsidR="00F21E14" w:rsidRPr="00955506" w:rsidRDefault="00F21E14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ಜನ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ಗರ್ಭಾಂಡದಿಂ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ಬರ್ಪತಿವಿಷ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ಕ್ಲೇ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ಬಾಲ್ಯದೊಳ್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8A5BAC" w:rsidRPr="00955506" w:rsidRDefault="008A5BA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ನಿಷೇಧ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ಯೌವನವಿಕಳತೆಯಂ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ಮುಪ್ಪಿನಾ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ಹೇಯಮಂ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8A5BAC" w:rsidRPr="00955506" w:rsidRDefault="008A5BA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ನಿರೋಧ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ಸ್ತೋ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ಕಂಡಲಸಿದೆನದಿರ್ದೆಂ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ಸಿದೆಂ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ನೊಂದೆ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ತನುಗೆ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ಆನೆಂತೆಂತಕ್ಕೆ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ಮನುಜಭವದೊಳೆಂತಕ್ಕನೂನಾಂಗಸಂಗಂ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ತಾನಾ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ಯ್ತೆಂ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ಕೂಡಿತ್ತಘಟಿತಘಟಿತಂ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ಸತ್ಕುಲಂ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ಮೆಂತ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8A5BAC" w:rsidRPr="00955506" w:rsidRDefault="008A5BA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ಘ್ರಿ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ದ್ವಯಕ್ಕಾನೆ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ಱಗಿದೆನಿನಿತಾಯಾಸದಿಂ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ಬಂದೆನ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ತ್ಯಾನಂದಜ್ಯೋತಿ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ಶರಣಾರ್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ಕಾವರಾರ್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ಪತಿಯಾರ್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ಕೃಪಾಂಭೋ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ಧಿಯಾರ್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ಗೋತ್ರವಾರ್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ಜನನಿಜನಕರಾರ್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ಬಂಧುವಾರ್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</w:p>
    <w:p w:rsidR="008A5BAC" w:rsidRPr="00955506" w:rsidRDefault="008A5BA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ರರಾರ್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ವಂದ್ಯರಾರ್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ನೀನೆನಗತಿಹಿತರಾರ್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ನಿನ್ನಿಂ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ಪರರಾರಾರ್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ಮರುಳಾರಾಂ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ಮತಿವಿರಹಿತನಾರಾಂ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ಬುಧದ್ವೇಷಿಯಾರಾಂ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ಕರ್ಮಿಯಾರಾಂ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ಖಲಜನಸಖನಾರಾಂ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ಸದಾಕ್ರೂರವಾ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</w:t>
      </w:r>
    </w:p>
    <w:p w:rsidR="008A5BA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ನೀಚನಾರಾಂ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ವಿಷಯವಿಕಳನಾರಾಂ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ಕ್ಷುದ್ರರೆನ್ನಿಂ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ಪರರಾರಾರಾನೆ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ತ್ವಚ್ಛಿ</w:t>
      </w:r>
      <w:r w:rsidR="008A5BA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ಷ್ಯ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ನಿರ್ಮಳಘನನಿಧಿ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ಕ್ಷುದ್ರನಾಂ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ದಾನಿ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ನೀನಾ</w:t>
      </w: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ತುರನಾಂ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ನಿಷ್ಕಾಮಿ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ನೆಲೆವನೆಯಾಂ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ಪುತ್ರನಾಂ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ತರಸಂ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ಕ್ರೋಧಿಯಾಂ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ಪುಣ್ಯದ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ಫಲತತಿ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ಪಾಪಿಯಾಂ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ಸ್ವಾಮಿ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ಖಳನಂ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ರ್ಬೋ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ದುರ್ವಿಷಯನಿರತನಂ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ದುಷ್ಟನಂ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ಧೂರ್ತನಂ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</w:p>
    <w:p w:rsidR="00742F9D" w:rsidRPr="00955506" w:rsidRDefault="00D3455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ರ್ಬ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ಳನಂ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ರ್ಮೋ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ಹಿಯಂ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ದುರ್ಜನಜನಹಿತನಂ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ಸಜ್ಜನದ್ವೇಷಿಯಂ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ಚಳನಂ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ದೋಷಾರ್ತಿಯಂ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ದುರ್ಧರತರವಿರಸಕ್ರೀಡನಂ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ವ್ಯಾ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ಕುಳನಂ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ಅಳಿಪಂ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ಸನ್ಮಾನಹೀನಂ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ಸುಜನಜನವಿದೂರಂ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ವೃಥೋತ್ಸಾಹಿ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ರ್ಖಂ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ಖಳನತ್ಯಾಸ್ವಾದಿ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ವಿದ್ಯಾವಿನಯನಯವಿಹೀನಂ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ಕುಜಾತಿಪ್ರಸಂಗಂ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ಗಳಪಂ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ಚಾರ್ವಾಕನಜ್ಞಂ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ಗುಣರಹಿತನೆನಿಪ್ಪೆನ್ನನೊ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ಲ್ದೀಶ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ಕುಳನಂ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೪೮</w:t>
      </w:r>
    </w:p>
    <w:p w:rsidR="00F21E14" w:rsidRPr="00955506" w:rsidRDefault="00F21E14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ಸತತಂ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ನಿಂದಾಕರಂ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ಷ್ಠು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ರನತಿಕೃಪಣಂ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ಸಜ್ಜನದ್ವೇಷಿ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ದುಶ್ಚಿಂ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- </w:t>
      </w: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ತಿತಚಿತ್ತಂ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ಜ್ಞಾನದೂರಂ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ಪರಹಿತರಹಿತಂ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ವಿಶ್ವಾಸಹೀನಂ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24F47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ಸ್ತುತಿಲೋಲಂ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ರಾಗಶೀಲಂ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ಸುಕೃತವಿಮುಖನಾನಂದಹೀನಂ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ವಿಮಾನಂ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ನತಕ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ಲ್ಪೋ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ರ್ವೀಜ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24F47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೪೯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653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ಅತಿದೀನಂ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ಧೂರ್ತ</w:t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ಪರಧನವನಿತಾಧೀನನಾನಂದಹೀನಂ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653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ಮತಿಶೂನ್ಯಂ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ಡಂಭಮಾನ್ಯಂ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ವಿಷಯವಿಸರದನ್ಯಂ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ವಿಮೂಢ</w:t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ರ್ಗನನ್ಯಂ</w:t>
      </w:r>
    </w:p>
    <w:p w:rsidR="0074653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ನುತದೂರಂ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ದುಃಖಸಾರಂ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ಸುಜನಜನಘನಕ್ರೂರನೀ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ಭೂಮಿಭಾರಂ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೫೦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653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ಖರರೂಪಂ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ಪಾಪದೀಪಂ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ಕುಜನಜನಕಲಾಪಂ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ಸದಾರ</w:t>
      </w:r>
      <w:r w:rsidR="0074653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ಸ್ಥಿರಭಂಗಂ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ದುಷ್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ಪ್ರಸಂಗಂ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ವಿಷಯಕುಸುಮ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ಭೃಂ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ದುರಾಶಾಂತರಂಗಂ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ವರಧೂರ್ತಂ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ದಂಭಕಾರ್ತಂ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ಖಳಜನಸಲಿಲಾವರ್ತನಜ್ಞಾನಗ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ಕರುಣೀ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D34555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ಘನವೆನ್ನೊಳ್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ವಿಕಳತೆ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ಕ್ರೋಧವೀ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</w:p>
    <w:p w:rsidR="00742F9D" w:rsidRPr="00955506" w:rsidRDefault="00D3455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ನವೀ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ದುಶ್ಚಿಂತೆ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ರ್ಮದದ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ಮಮತೆ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ಮೋಹವೀಯಾಸೆ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</w:p>
    <w:p w:rsidR="001D28E2" w:rsidRPr="00955506" w:rsidRDefault="00D34555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ರ್ಜ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ನಸಂಗಪ್ರೇಮವೀ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ಮತ್ಸರದ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ಮಸಕ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ದುಃಖ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ಸ್ತೋಮ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ಛೇ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ದನೆಯಂ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೫೨</w:t>
      </w:r>
    </w:p>
    <w:p w:rsidR="001D28E2" w:rsidRPr="00955506" w:rsidRDefault="001D28E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ಸಲೆ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ಮಾಯಾಮೋಹವಾಚ್ಛಾದಿ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ನೆಱೆ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ಧೃತಿಗೆ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ವೃಥಾ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ಧಾತುಗೆ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ಪೊಲಗೆ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ಮುಂದು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ಗೆಟ್ಟೆಂ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ಮತಿಗೆ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ಬುದ್ಧಿಗೆ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ನೆಲೆಗೆ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ನೀತಿಗೆ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ಮನಂಗೆ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ನಾನುರ್ಬುಗೆ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ತಲೆಗೆ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ಪ್ನೋ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ಪಮಸ್ಮಾರಕುವಿಷಯದ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ಸಂಯೋಗ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ಭೋಗಮಂ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ಮ್ಮೀ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ಭಕ್ತಿಯೊಂದಂ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ನೆನೆಯೆನೊಸೆದು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ಸತ್ಯತ್ವ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ನಿತ್ಯತ್ವಮಂ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ಯಾ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ತನೆಗೊಂಡರ್ಥಾರ್ಥದಿಂದ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ನ್ಯ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ರನನುದಿನಮೋರಂತೆ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ಬೋಧಿರ್ಪ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ದುರ್ಬೋ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ಧನನಯ್ಯೋ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ಏಕೆನ್ನಂ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ನೋಡದಯ್ಯೋ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ಚಂದ್ರಾವತಂಸಾ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ಏ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ಮಾಡುತಿರ್ದಪ್ಪೆ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ಈಶಾ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ಏಕೆನ್ನಂ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ಕಾಲನಿಂದಂ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ಕಾಡುತಿರ್ದ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ಲೋಕೈ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ಕಾರಾಧ್ಯ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೫೫</w:t>
      </w:r>
    </w:p>
    <w:p w:rsidR="00F21E14" w:rsidRPr="00955506" w:rsidRDefault="00F21E14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1D28E2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ಭವವೇಕಾನೇ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ತ್ತ್ವಾ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ದಿಗುಣದ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ಪುದುವಾಳೇಕದಾನೇಕೆ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ತ್ಸವವೇಕಾನೇಕೆ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1D28E2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ತ್ರಿತಯದ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ಪೊಡೆಗಿರ್ಚೇ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ಕದಾನೇಕೆ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98726C" w:rsidRPr="00955506" w:rsidRDefault="0098726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ದ್ಭ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ವವೇಕಾನೇಕೆ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ಕರ್ಮದ್ವಯದ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ಕಡುದೊಡಂಕೇಕದಾನೇಕೆ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ಭವಕರ್ಮಧ್ವಂಸಿ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ಸಂಸಾರಾ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ಬ್ಧಿಯಂ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ದಾಂಟಿಸುವುದದು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ದುರಾಚಾರ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ದುರ್ಬುದ್ಧಿಯಂ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ಕೀ</w:t>
      </w:r>
    </w:p>
    <w:p w:rsidR="00742F9D" w:rsidRPr="00955506" w:rsidRDefault="0098726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ಳ್ವುದು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ಶ್ರೀಗುರುಶ್ರೀಪದಸರಸಿಜಮಂ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ತೋರ್ಪುದಾಹಾ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ಬಳಿಕ್ಕಂ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ಲಿಂಗಾರೂಢನಂ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ಮಾಡುವುದು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ಶರಣಸಾಂಗತ್ಯವಾ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ಸಂಗಮಂ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ಗದವೋಲ್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ಹರಭಕ್ತರ್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ಬಂದೊಡುರ್ಬುತ್ತವರ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ಚರಣಮಂ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ಣ್ಗ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ಕಂಠದೊಳ್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ಪೇ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ರುರದೊಳ್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ಭಾಳಾಗ್ರದೊಳ್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ದೋರ್ಯುಗದೊಳುಭಯಗಂಡಂಗಳೊಳ್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ಮೆತ್ತು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ತ್ತೊರೆಯುತ್ತಪ್ಪುತ್ತೆ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ಹಿಗ್ಗುತ್ತ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ತುಳಸುಖದೊಳಾಳುತ್ತು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ಮೇಳುತ್ತೆ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ರ್ಪಿರ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ಮೃಡಭಕ್ತ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ತವಾನಂದದೊಳಿದಿರ್ವರೆ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ಕಂಡಾರ್ತದಿಂ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ಸ್ನೇಹದಿಂ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ಗೆಡೆದೆ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ನ್ನೈ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ಶ್ವರ್ಯವೆನ್ನಾಗಿನ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ತವನಿಧಿ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ನ್ನಾಯುವೆನ್ನೆಲ್ಲಮುಂ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ಮ್ಮಡಿಗಳ್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ಸರ್ವಸ್ವಮುಂ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ನಿಮ್ಮಡಿಗಳೊಡ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ಕಾಪಿನಾಳೆಂದು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ಚಿತ್ತಂ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ಗುಡುತಿರ್ಪಂತಿತ್ತು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೫೯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E622E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ಮುದದಿಂದಂ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ಪೂಜಾರಚನೆಯನೊಲ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ಸರ್ವಜ್ಞನಿಂತೊ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ಪ್ಪಿದನಾನಂದಾ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ಯಿಂತೊಪ್ಪಿದನಹಿಧರನಿಂತೊಪ್ಪಿದಂ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ಶಂಭುವಿಂ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</w:t>
      </w:r>
    </w:p>
    <w:p w:rsidR="0098726C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ಪ್ಪಿದನೆಂದಶ್ರುಪ್ರವಾಹಂ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ಪರಿಯಿಡೆ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ಪುಳಕಂ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ಣ್ಮೆ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ಸಂಸ್ತೋತ್ರಮಂ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98726C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98726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ದನೆನ್ನೊಳ್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6F1323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6F1323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೬೦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ಅದನಿ</w:t>
      </w:r>
      <w:r w:rsidR="006F1323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ನೆಂಬೆನಾಹಾ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ಗುರುತರಸುಖಮಂ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ತುಂಗಭದ್ರಾನದೀತೀ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ರದೊಳಿರ್ದುತ್ತುಂಗಹಸ್ತಂ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ಮುಕುಲಿತನಯನಂ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ಭೂತಿಸರ್ವಾಂಗನಾಗಿ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ದಯಾಂಭೋರಾಶಿ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ಗಂಗಾಧರ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ಸರ್ವೇಶನೆಂದುರ್ಬುವಾ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ಸೌ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ಖ್ಯದ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ರ್ಚಂ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ಕೊಟ್ಟು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ಎನಗಿನ್ನೆಂತೆಂಬ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ಚಿಂತಾಪ್ರತತಿ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ಹಾ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ಕಾಮಕ್ಕೆ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ಮೋಹ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ಕ್ಕನುಗೆ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ಯ್ವೊಂದಾ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ಗ್ರಹಂ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ಕಟ್ಟನೆ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ಕರಗಿ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ಮಾತ್ಸರ್ಯದೊಂದುಜ್ಜುಗಂ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vertAlign w:val="subscript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ಕಂದಿತ್ತತ್ತಮಿತ್ತಂ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ಮಿಗೆ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ಮಸಗುವ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ತರ್ಗಿ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ಕುರ್ಗಿ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ನಿಪಂದಂ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D34555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೬೨</w:t>
      </w:r>
    </w:p>
    <w:p w:rsidR="00944DCB" w:rsidRPr="00955506" w:rsidRDefault="00944DC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ತಳಿರಿಂ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ಫಲಾ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ವ್ರಾತದಿನೊಱಗುವ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ಚೂತವ್ರಜಚ್ಛಾಯೆಯೊಳ್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</w:t>
      </w:r>
    </w:p>
    <w:p w:rsidR="00944DCB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ಳಹಂಸಸ್ತೋಮವಾಮಭ್ರಮರಕುಳವಿಕಾಸಾ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ಬ್ಜ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ಕಾಸಾರದೊಳ್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ರ್ಮಳನಿ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ಷ್ಪಂ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ದಪ್ರಕಾಶಸ್ಥಳದೊಳಮಳಲಿಂಗಾರ್ಚನಾಸಕ್ತಚಿತ್ತೋ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ಜ್ಜ್ವ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ಳನಾಗಿರ್ಪಂತೆ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ಅತುಳಸ್ವಚ್ಛಾಂಬುವಿಂ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ಮಜ್ಜನಕೆ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ನವೀನಪ್ರಸೂನಪ್ರತಾನ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ದ್ಯುತಿ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ಸುತ್ತಲ್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ಸವಿನುಡಿ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ಕವಿಯಲ್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ಬಣ್ಣಿಸುತ್ತ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ಶ್ರು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ಮೀಱಲ್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ನುತರೋಮಾಂಚಂಗಳೇಳಲ್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ಬೆಮ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ರ್ವ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ನೆಗೆಯಲ್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ಗದ್ಗದಂ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ಣ್ಮೆ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ಪೂಜಾ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ತತಿಯಂ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ಪೂಜಿಸುತ್ತುಂ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ಚರಣದೊಳಲರುತ್ತುಂ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ಲ್ದೀ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ಮುನಿಯುತ್ತು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ಮುದ್ದಿಸುತ್ತುಂ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ತೊನೆದು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ತವಕಿಸುತ್ತು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ರ್ವು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ಗರ್ವಿಸುತ್ತು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ಂ</w:t>
      </w:r>
    </w:p>
    <w:p w:rsidR="004E3E5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ಜಿನುಗುತ್ತುಂ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ಜೀವಿಸುತ್ತುಂ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ಧಿಣಿಧಿಣಿರವದಿಂದಾಡುತುಂ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ಪಾಡುತಿ</w:t>
      </w:r>
      <w:r w:rsidR="004E3E5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ರ್ಪೊಂ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ನುರಾಗಂಮಾಡಿ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೬೫</w:t>
      </w:r>
    </w:p>
    <w:p w:rsidR="004E3E5B" w:rsidRPr="00955506" w:rsidRDefault="004E3E5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ಎನಸುಂ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ಮತ್ತನ್ಯದೈವಕ್ಕೆ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ಸಿರಮುಂ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ನೇತ್ರಮುಂ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ತ್ರಮುಂ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AF3879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ನ್ಮ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ನಮುಂ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ಬುದ್ಧಿಯುಂ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ಕರತಳಯುಗಮುಂ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ಜಿಹ್ವೆಯುಂ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ಘ್ರಾಣಮುಂ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</w:t>
      </w: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ಕ್ಕಿನ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ಸರ್ವಾಂಗಂಗಳುಂ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ದೆಸೆಗೆ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ಚೇಷ್ಟಿಸುತ್ತೊರ್ಮೆ</w:t>
      </w:r>
      <w:r w:rsidR="00AF3879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ಯುಂ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ಲ್ವಿನಮೆನ್ನೊಳ್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ಮುದದಿಂ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ತ್ವತ್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ಕೀರ್ತಿಯಂ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ಕೇ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ಳ್ವೆ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ಡೆಯೊಳತುಳರೋಮಾಂಚದಿಂ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ಸ್ಪಂದದಿಂ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</w:t>
      </w:r>
    </w:p>
    <w:p w:rsidR="00742F9D" w:rsidRPr="00955506" w:rsidRDefault="00AF3879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ದ್ಗ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ದಂಗಳಿಂ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ಕಂಪನದಿನೊಲವಿನಿಂ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ಲೀಲೆಯಿಂ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</w:p>
    <w:p w:rsidR="003A6A0B" w:rsidRPr="00955506" w:rsidRDefault="00AF3879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ನ್ಮು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ಸಂತೋಷದಿಂ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ಶಾಶ್ವತಸುಖಮುಖದಿಂ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ಶೈವಸಾಮ್ರಾಜ್ಯ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ಸಮ್ಯಕ್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ಪದ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ತಿರ್ಪಂತೆ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ಹರನಾಮಂ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ಕರ್ಣಮಂ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ತಾಗಿದ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ಸಮಯದೊಳಾನಂದದಿಂದುರ್ಕಿ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ರೋಮಾಂ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ಕುರವೆ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ಶ್ರು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ಗಳಗಳನಿಳಿತಂದಂಗವಲ್ಲಾಡಿ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ಭಿನ್ನ</w:t>
      </w: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ಸ್ವರದಿಂದಂ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ಗದ್ಗದಂ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ಪುಟ್ಟುತೆ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ಬೆಮರ್ವನಿಗಳ್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ಣ್ಮೆ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ಲ್ಲೀ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ಲೆಯಿಂದಿ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ರ್ಪಿರ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ವಾಕ್ಯಂಗಳೊಳ್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ನೋಳ್ಪೆಡೆ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ಗಳೊಳೊಲವಿಂ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ಳ್ಪ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ಕಜ್ಜಂಗಳೂಳ್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ನನದೊಳ್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ಕಾಮಂಗಳೊಳ್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ತಣ್ಣೆಳಲೊಳೆ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ಬಿಸಿಲೊಳ್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ಜಾಗ್ರದೊಳ್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ಸ್ವಪ್ನದೊಳ್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</w:t>
      </w:r>
    </w:p>
    <w:p w:rsidR="003A6A0B" w:rsidRPr="00955506" w:rsidRDefault="003A6A0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ರ್ಚ್ಛನೆಯೊಳ್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ದಾರಿದ್ರ್ಯದೊಳ್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ಸಂಪದದೊಳೆ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ಸುಖದೊಳ್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ದುಃಖದೊಳ್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ನೆನೆಯುತ್ತಿರ್ಪಂತೆ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೬೯</w:t>
      </w:r>
    </w:p>
    <w:p w:rsidR="00944DCB" w:rsidRPr="00955506" w:rsidRDefault="00944DC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ಭರದಿಂದಂ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ಭೀತಿಯಿಂದಂ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ಶರಣವಚನದಿಂದಾಸೆಯಿಂ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ಭಾಷೆಯಿಂದ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ಚ್ಚರಿಯಿಂ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ಥಾಳಾಪದಿನಸವಸದಿಂ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A6A0B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ದಾಕ್ಷಿಣ್ಯಂಗಳಿಂ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ಖ್ಯಾತಿಯಿನನುದಿನವೆಲ್ಲಂದದಿಂ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ಸ್ಮರಿಯಿಪ್ಪಂತಿತ್ತು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೭೦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ಚದುರಿಂದಂ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ವೇಷಮಂ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ನಿಜಗುಣ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ಬೀ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ದತ್ಯುಷ್ಣ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A6A0B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ಹೇ</w:t>
      </w:r>
    </w:p>
    <w:p w:rsidR="00742F9D" w:rsidRPr="00955506" w:rsidRDefault="003A6A0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ಸಾರದೆಂತುಂ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ಶರಣವಚನಮಂ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ದತ್ತಿತ್ತಲುಂ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ಜಾ</w:t>
      </w:r>
    </w:p>
    <w:p w:rsidR="00742F9D" w:rsidRPr="00955506" w:rsidRDefault="003A6A0B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ಱೊ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ದಿಚ್ಛೆಯಿಂ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ಕೀ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ಪರವಶದಿಂ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</w:p>
    <w:p w:rsidR="00742F9D" w:rsidRPr="00955506" w:rsidRDefault="00ED44B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ಬಾಳ್ವಂತಿತ್ತು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ಇವನೊ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ಲ್ವೆಂ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ದೈನ್ಯಮಂ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ಪರವಧುವಂ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ನೋಡದೇನೊಂದುಮಂ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ಡದೆಯಾರಂ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ಥ್ಯೆ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ಪರಸುಖದೊಳ್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ಬಾಡದುದ್ರೇಕದೊಳ್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ಪಾಪಾಂಭೋಧಿಯೊಳ್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ಚಪಳತೆಯಂ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ನೀಡದತ್ಯಾಶೆಯಂ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ಬಾಳ್ವಂತಿತ್ತು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ಕಾರುಣ್ಯಂ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ಕುಮಾರಂ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ಸಖನುರುಸತ್ಯಂ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ಪ್ರಧಾನಂ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ವಿವೇಕಂ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ಸ್ತುತಿ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ಭಂಡಾರಂ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ಸುಧ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ಕರಿತುರಗರಥಾಖ್ಯಂ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ನಿರಾಶಾ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-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ಸ್ವದೇಶಂ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ತಾನಾಗಿ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ಶಾಂತಿಸ್ಥಲದೊಳೆಸೆವ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ಸದ್ಭಕ್ತಿ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ಸಪ್ತಾಂಗರಾಜ್ಯ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ಸ್ಥಿತನಾಗಿ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ನಂಬಿರ್ದು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ಗುರುಕರುಣದೆ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ಪಂಚಾಕ್ಷರೀಮಂತ್ರಮಂ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ED44B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ರಹಸ್ಯ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ಭಕ್ತಿಯಿಂದಂ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ಜಪಮನೆಣಿಸಿ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ಗುರ್ವಾಜ್ಞೆಯಂ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ದತ್ಯಾ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ನೆತ್ತಿಯೊಳ್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ನುಪಮಸುಖದಿಂ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ಬಾಳ್ವ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ಭೃ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ತ್ಯತ್ವಮಂ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</w:p>
    <w:p w:rsidR="00742F9D" w:rsidRPr="00955506" w:rsidRDefault="00194D81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ದ್ಗು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ರುವೇ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ನೀನಿತ್ತು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ಅಲರಿಂ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ಕೂರ್ತಿಟ್ಟೊ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ಚಕ್ರದಿನು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ಮುಳಿದಂತಿ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ಟ್ಟೊಡಂ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ಹಂಸತೂಲ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ಸ್ಥಲದೊಳ್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ಬೈತೊಡಂ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ಳ್ಗ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ಹೊಸಹಸೆಯೊಳ್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ಬೈತೊಡಂ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ಸ್ನೇಹದಿಂದಂ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ನಲವಿಂದಂ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ಸ್ತೋತ್ರಮಂ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ಮಾಡಿದೊಡೆ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ಪಳಿದೊಡಂ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ಮೊಂ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ದಂದ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ಮೆಂದಾಂ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ಸಲೆ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ಕಾಣ್ಬಂ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ಎಸೆವೀ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ಪಂಚಾಕ್ಷರೀಮಂತ್ರಮೆ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ಗುರುತರಮಂತ್ರಂ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ವಿಶುದ್ಧಾಂಗಲೇಪಂ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ಭಸಿತಂ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ರುದ್ರಾಕ್ಷಿಯೇ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ಭೂಷಣತತಿ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ಪರಮಸ್ವಾಮಿ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ಪೂಜ್ಯನಾನಂ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ದಸಮೇತಂ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ಲಜನೆನಿಸಿದಂ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ನಂಬಿ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ಮತ್ತೇನುವಂ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ED44B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ಸದಿರ್ಪಂತಿತ್ತು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೭೬</w:t>
      </w:r>
    </w:p>
    <w:p w:rsidR="00984B22" w:rsidRPr="00955506" w:rsidRDefault="00984B2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ಕರೆ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ಮುನ್ನವೋ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ಓ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ಮಗನೆ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ಮಗನೆ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ದಿಟಂ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ನೆಂದಾ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ವಯವನನಿತಂ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ಮುಟ್ಟಿ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ನೊಂದಾ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ಬಳ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ED44B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ಕರೆದಾ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ಕಂದಾ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ಎನುತ್ತುಂ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ನಲವಿಂ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ಮುಂಡಾಡುತೆಂದುಂ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ಸಿರದೊಳ್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ಕೈಯಿಕ್ಕಿ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ಗೊಟ್ಟಿಂ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</w:t>
      </w:r>
      <w:r w:rsidR="00ED44B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ಗೊಟ್ಟಿಂ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ಗೊಟ್ಟಿಂ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ಹರುಷದಿಂದೊಚ್ಚತಂ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ಕೊ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ನಾಹಾ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ಮಚ್ಚುಗೊಟ್ಟಿಂ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ಸಂತೋಷದಿಂದೊಪ್ಪುಗೊ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ನಿಮಗೆನ್ನಂ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ಮುದದಿಂದಂ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ಕೋಪಮನುಱೆ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ಜಱೆದಾ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ಮೋಹಮಂ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ಟಿ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ತ್ವದ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ಕಿ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ಮಾತ್ಸರ್ಯ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ನುಡುಗಿ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ಮದಾಲೇ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ತೀರ್ಚಿ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ಯಾಶಾ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ಸದನಕ್ಕಾಸತ್ತು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ಬೇಸತ್ತ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ತುಳಶಿ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ವಸುಖಾವಾಸದೊಳ್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ಭಕ್ತಿಯಿಂ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ತ್ವತ್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ಪದಮಂ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ಸಾರ್ವಂತೆ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೭೯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ಎನಗಾರ್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ಗುರುವೆನಗಾವಂ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ಕೇಳ್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ತಾನಾರ್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ಜನನಿಯದಾವಳ್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393878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ನದಾ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ಶ್ರೀವಿರೂಪಾಕ್ಷನೆ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ನಿಜಸಖನಾ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ವಿರೂಪಾಕ್ಷನೇ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ಬಿನಿತಂ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೮೦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ಮನೆ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ದೈವಂ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ಮುಖ್ಯದೈವಂ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ಸುಖತರಕುಲದೈವಂ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ಪರಾನಂದದೈವಂ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ನಟ್ಟರ್ಪ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ಶರಣಜನಮಹೋತ್ಸಾಹದೈವಂ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ಪೆಂ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ದೈವದೈವಂ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ಸಕಲಸುಕೃತದೈವಂ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ಸುಧಾಕಾರದೈವಂ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ಘನದೈವಂ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ಪರಮಾ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ರ್ಥಂ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ಸಮ್ಮಕ್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ಪರತರನಿಜಮಂ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ಭಾವಿಸಲ್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ಬಣ್ಣಿಸಲ್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ಮರಸೋ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ದ್ಭೂ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ಶಕ್ರಂಗಸುರರಿಪುಗೆ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ವೇದಕತ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ರ್ಕ್ಯಂದಲೆಂದಂ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ದೊರೆವಂತಾಂ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ಮರ್ತ್ಯನೆಂಬೀ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ವಚನಮೆ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ಪರಿಹಾಸಾಸ್ಪದಂ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ಕರುಣಂಗೆಯ್ಯುತ್ತೆ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39387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ಬಿಸವಂ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</w:t>
      </w:r>
      <w:r w:rsidR="0039387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ಸ್ಮರನನುರಿಪಿಯುಂ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ಸರ್ವೇಶ್ವರಂ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3020FC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ಭಿಕ್ಷೇಶ್ವರಂ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ಸರ್ವಮನಳಿದನಘಂ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ಚಂದ್ರನಂ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ಸೂಡಿಯುಂ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ಕೋ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ಪಸಮಾಯುಕ್ತಂ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ವಿರುದ್ಧಪ್ರಕೃತಿ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ತಿಳಿಯದಾ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ರ್ಗಂ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ಕೃಪಾವಾರ್ಧಿ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001AC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ಘ್ರಿ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ಸರೋಜಂದೋ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೮೩</w:t>
      </w:r>
    </w:p>
    <w:p w:rsidR="00984B22" w:rsidRPr="00955506" w:rsidRDefault="00984B2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001ACF" w:rsidRPr="00955506" w:rsidRDefault="00001AC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ಸ್ಥಿರವಲ್ಲಂ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ನೋಡೆ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ಸರ್ಗಸ್ಥಿತಿಲಯಮಯವಾಗಿರ್ಪುದಿಂತೀ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ಪ್ರಪಂಚಂ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ಸ್ಥಿರರೂಪಂ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ಕರ್ಮದ್ವಿತಯವಿರಹಿತಂ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ಶುದ್ಧಾತ್ಮಕಂ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ರಸಾದಿ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ಮದಿಕ್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ಪೂರಿತ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ನಿಜನಿಧಿ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ನೀನೆಂಬಭಿಜ್ಞಾನಮಂ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ಅಪರಿಚ್ಛಿನ್ನಂ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ಸ್ವತಂತ್ರಂ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ನಿರವಧಿಯ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ನಿತ್ಯನಾನಂ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ದಪದಂ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ಶಾಂತಾರ್ಕಕೋಟಿಪ್ರಭನಜರನಚಿಂತ್ಯಂ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ಪರಂಧಾಮರೂಪಂ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001ACF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ವಿಪುಳಜ್ಞಾನಾ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ನಿರುಪಮನಿಧಿ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ನೀನೆಂಬಭಿಜ್ಞಾನಮಂ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ಕೃಪೆಯಂ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ಮಾಡುತ್ತೆ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001ACF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001ACF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ಸೂಕ್ಷ್ಮಂ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ಸುಸೂಕ್ಷ್ಮಂ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ಸುಲಭನಸುಲಭಂ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ಪುಣ್ಯಪಾಪಪ್ರದೂರಂ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ನೀಲಗ್ರೀವಂ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ಚಿದಾತ್ಮಂ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ಭವನಭವನನೂನಾದ್ಯನಾದ್ಯಂತಶೂನ್ಯಂ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ಕಾಲಘ್ನಂ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ಕಾಲರೂಪಂ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ನತನಿಕರವಿಪ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ಜ್ಜಾ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ಲವಿಚ್ಛೇದಲೀಲಾ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ಲೋಲಂ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೮೬</w:t>
      </w:r>
    </w:p>
    <w:p w:rsidR="00B6046D" w:rsidRPr="00955506" w:rsidRDefault="00B6046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ಸರ್ವಾಧಾರ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ಗಂಗಾಧರ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ಸರ್ವಜ್ಞ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ಸರ್ವೇಶ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ಗೌರೀ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ನೀಲಗ್ರೀ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ಕಾಲಾಂತಕ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ಪಶುಪತಿ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ಫಾಲಾಕ್ಷ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ಭೋಗೀಂದ್ರಭೂಷಾ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ರುದ್ರೇಶಾನ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ಭರ್ಗ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ಪ್ರಮಥನಿಧಿ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ಮಹಾದೇವ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ಮಾರಾರಿ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ತ್ಸವ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ಸತ್ಯಪ್ರೇಮಿ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೮೭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ಗಿರಿಶ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ಶ್ರೀಕಂಠ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ದಕ್ಷಾಧ್ವರಹರ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ವೃಷಭಾರೂಢ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ಕಾಪಾಲಿಯಂಧಾ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ಸುರವೈರಿ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ವ್ಯೋ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ಮಕೇಶ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ಕ್ರತುಕುಲನೃಪತಿ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ಸ್ಥಾಣು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ಭೂತೇಶ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ವರಣಪ್ರತ್ಯಕ್ಷ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ಪಂಚಾನನ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ಮೃಡ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ಗಜಚರ್ಮಾಂಬರಶ್ರೇಷ್ಠ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ಶ್ವೋ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ಸದ್ಯೋಜಾತ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ಭೀಮ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ತ್ರ್ಯಕ್ಷ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ವ್ರಜಹೃದಯ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ಪಿನಾಕಿ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ತ್ರಿಶೂಲಿ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ತ್ರಿಕಾಲಾ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ನಿರ್ದೇಹಾಭವಾ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ಧೂರ್ಜಟಿ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ಜಟಿಲಶಿರೋಮಾಲಿ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ಶಂಭು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ಪ್ರಪಂಚೋ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B6046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ಪಂಚಬ್ರಹ್ಮ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ಪಂಚಾಧಿಕ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ಹಿಮಕರ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ಚೂಡಾಮಣೀ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ವೀರಭದ್ರೇ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ಶ್ವರ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ಕಾಲಾತೀತ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೮೯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ವರಕಾರುಣ್ಯಾ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ಷಡ್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ದರ್ಶನಹಿತ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ಪರಮಸ್ವಾಮಿ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ಸರ್ವಜ್ಞ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ಪಂಚಾ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ಕ್ಷರಗರ್ಭಾವಾಸ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ದ್ಯತ್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ಪ್ರಮಥಜನಪರೀತೋಷ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ವಿಶ್ವೇಶ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ತ್ತ್ವಾ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ತಾರಾ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ದ್ರೀ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ನಾರಾಯಣನಯನಲಸ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ನಾದಾತ್ಮ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ತುರಚಿತ್ತ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ಗ್ರಾಹಿ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೯೦</w:t>
      </w:r>
    </w:p>
    <w:p w:rsidR="00984B22" w:rsidRPr="00955506" w:rsidRDefault="00984B22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ಶಿವ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ಟ್ಟಿ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ಗಡೆನಿ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ಸೈರಿ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ಪುಟ್ಟತೆಂಬೊಂ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ದವಿಚಾರಂ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ನಿಷ್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ಕ್ರಿಯಾತ್ಮಪ್ರಭುತನಕೆ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ಹಾನಿ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ಶುದ್ಧಾತ್ಮನೊಳ್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B6046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te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ಭುವಿನೊಳ್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ಸಮ್ಯಕ್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ಪರಾನಂದದ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ತವನಿಧಿಯೊಳ್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ನಿನ್ನೊಳೀ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ಭ್ರಾಂತಿಯೆಂಬಾ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ಶ್ರ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ತರ್ಗೊತ್ತಿ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B6046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೯೧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ಮೊದಲಿಂದಂ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ಕೂರ್ಮರೋಮಂ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ಬಗೆ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ಶಶಿವಿಷಾಣಂ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ವಿಯ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ಪುಷ್ಪದಂತಿ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ಲ್ಲದುದೇ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ಸತ್ಯಂ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ಪ್ರಪಂಚೆಂದ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ತಿಳಿದು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ನಿಷ್ಕಾಮ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ನಿರ್ಮಾಯ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F4140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ಭ್ಯು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ದಯಾನಂದೈಕತೇಜೋನಿಧಿ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ನಿರುಪಮ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ನಿರ್ಲೇಪ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ನಿರ್ವಾಣ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ಬಿದನೇ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ಸೈತಿತ್ತು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ನ್ನಂ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೯೨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ಱು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ತ್ತಿ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ರ್ಪೀ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ಜಗಂ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ತಾನಱಿ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ಮುಖದೊಳ್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ಱ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ದಿರ್ಪಂತೆ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ತೋರ್ಕುಂ</w:t>
      </w:r>
    </w:p>
    <w:p w:rsidR="00F41400" w:rsidRPr="00955506" w:rsidRDefault="00F4140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ತೋಱ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ಪೇಳ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ಕೇಳ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ಲ್ಕ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ಸದಳಮೆನಿಪಾ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ಬ್ರಹ್ಮತಾಬ್ರಹ್ಮ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F4140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ತ್ತಾಱುಂ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ಬಣ್ಣಕ್ಕಮೇಳುಂ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ತನುವಿನ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ಪೊರೆಗೆಂಟುಂ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ಶರೀರಕ್ಕೆ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ಮಿಕ್ಕುಂ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F41400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ಮೀಱಿರ್ಪಂತಿತ್ತು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೯೩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ತೊಳಗುತ್ತಿರ್ಪ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ರ್ಕ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ನಿಂದಾಗಸವೆನಿತ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ಮಾಡಿದಂತಿರ್ಪ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ಧಾ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ತ್ರೀ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ತಳಮೆಲ್ಲಂ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ಚಂದ್ರನಿಂದಂ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ಸಮೆದುದೆನಿಸಿದಂತಿರ್ಪ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ದಿಕ್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ಸಂಕುಳಂ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ರ್ಮಳವಿದ್ಯುಲ್ಲೇಖೆಯಿಂ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ನಿರ್ಮಿಸಿದವೊಲೆಸೆದಿರ್ಪಾ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ಪರಂಜ್ಯೋತಿಯೆನ್ನೊಳ್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ಬೆಳಗುತ್ತಿರ್ಪಂತೆ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೯೪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ಶುದ್ಧಾತ್ಮನಾದೆಂ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ಗುರುವಿನ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ಕೃಪೆಯಿಂದಂ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ಜಗತ್ಪೂಜ್ಯನಾ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ನಿಷ್ಕಾಮನಾದೆಂ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ಘನತರಗುರುವಿಂ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ಶಾಂತಿಸಂಪನ್ನನಾ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ಸರ್ವಜ್ಞನಾ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ದಿಟವೆನಿಸಿದನೆನ್ನೊಳ್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ದಿಟಂ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ಮಾಡುತುಂ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ಮದ್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ಗುರುವೇ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ಗೌರೀಶ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೯೫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ಎನ್ನಾನಂದಾ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ಬ್ಧಿ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ಎನ್ನನುಪಮಸುಧೆಯೇ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ಪುಣ್ಯಸ್ವರೂಪೇ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ಎನ್ನಾಯುಃಪುಂಜವೇ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ಎನ್ನಯೆ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ಗತಿಮತಿಯೇ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ವಿಜ್ಞಾನಮೂ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ರ್ತೀ</w:t>
      </w:r>
    </w:p>
    <w:p w:rsidR="00F41400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ಎನ್ನತ್ಯಾಶ್ಚರ್ಯವೇ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ಎನ್ನತಿಶಯಗುರುವೇ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ಚೈತನ್ಯದಾಗೇ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ಎನ್ನ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ಪ್ರಾಣೇಶ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F41400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೯೬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ನಿತ್ಯಜ್ಞಾನೈಕಮೂ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ಸುಖತರಪರಮಾನಂದ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ಸರ್ವಜ್ಞಮೂ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ನಿತ್ಯತ್ವಾಧಾರ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ಮೂರ್ತೀ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ನಿರವಯವಮಹಾಮೂರ್ತಿ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ನಿರ್ಲೇಪಮೂರ್ತೀ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ನಿತ್ಯಪ್ರತ್ಯಕ್ಷಮೂ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ನಿಖಿಲಗುಣಗಣಾಧಾರ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ನಿರ್ಮಾಯಮೂರ್ತೀ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ನಿತ್ಯಶ್ರೀಮೂರ್ತಿ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೯೭</w:t>
      </w:r>
    </w:p>
    <w:p w:rsidR="007F53A1" w:rsidRPr="00955506" w:rsidRDefault="007F53A1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lastRenderedPageBreak/>
        <w:t>ಬಿ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ನೀಶಾ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ದಾ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ಬ್ಜ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ಮನೆಲೆಲೆ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ಸೀ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ಪೋ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ಳ್ದೊ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ಪೊ</w:t>
      </w:r>
    </w:p>
    <w:p w:rsidR="00742F9D" w:rsidRPr="00955506" w:rsidRDefault="00A740F8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ಯ್ದೊ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ಡಮಂದಿಂದೆಂದುಮೆಂತುಂ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ಬಿಡೆನಭವ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ಬಿಡೆಂ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ಶಂಕರಾ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ಮಾಣೆನಾಂ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ಬಲ್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‌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ವಿಡಿದೆಂ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ಮತ್ತತ್ತಮಿತ್ತಂ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ಚಲಿಯಿಸದೆಲೆ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>‌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ಸ್ವಾಮಿ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ನಿಮ್ಮಾಜ್ಞೆ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ಯಿಂದಂ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ಮೃಡನೇ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ಭಕ್ತಾರ್ಥಿ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೯೮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ಕರ್ತಾರಂ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ಭರ್ತಾರಂ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ಹರ್ತಾರಂ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ನೀನೆ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ರ್ತಿಂ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ತೋರಂತೆ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೯೯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ಕೇ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ಳ್ದೋ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ದುವಾನಂದದೊಳತಿಶಯದಿಂ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ಚ್ಚಿ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ಲಾಲಿಪ್ಪವರ್ಗಾ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ದರದಿಂ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ನಿತ್ಯಾಯುವಂ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ಸಂಪದವನಭವನೀಯುತ್ತು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ಮಿರ್ಕೆಂದನೂನಂ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ಧರೆಯೊಳ್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ಕೈಕೊಂಡು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ರಕ್ಷಾಶತಕವನೊ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ಲ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ಪ್ರೇಮದಿಂ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ನಚ್ಚಿ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ಪೇ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ಳ್ದಂ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ಹರಿದೇವಂ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ದೇವ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೦೦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</w:p>
    <w:p w:rsidR="00A740F8" w:rsidRPr="00955506" w:rsidRDefault="00A740F8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ಪಿಂ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ದೇನೇನಾಗಿ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ಬಂದೆಂ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ಮನುಜಜನನಮುಂತಾ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ನಿ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ದೆಂತಾಯ್ತು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ಸಂಸಾ</w:t>
      </w:r>
      <w:r w:rsidR="00742F9D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ದೋಷಂ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ಕಾಮಲೋಭಾದಿಗಳೆನಗಮಿವೆಲ್ಲಿಂದೆ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ಬಂದತ್ತು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ಮತ್ತಂ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A740F8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ಮುಂದೇನಾ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ದಪ್ಪೆ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ನೆಂದಾ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ನಱಿಯದೆ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ಭಯದಿಂ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ಶಂಕಿಸುತ್ತಿರ್ದ</w:t>
      </w:r>
      <w:r w:rsidR="00194D81"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ಪೆಂ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ನೀಂ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</w:p>
    <w:p w:rsidR="00742F9D" w:rsidRPr="00955506" w:rsidRDefault="00742F9D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ಸಂದೇಹಂ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ಮಾಡಿ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ಪಂಪಾಪುರದರಸ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ವಿರೂಪಾಕ್ಷ</w:t>
      </w: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 </w:t>
      </w:r>
      <w:r w:rsidRPr="00955506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ರಕ್ಷಿಪ್ಪುದೆನ್ನಂ</w:t>
      </w:r>
      <w:r w:rsidR="007F53A1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  <w:r w:rsidR="007F53A1">
        <w:rPr>
          <w:rFonts w:ascii="NudiParijatha" w:hAnsi="NudiParijatha" w:cs="NudiParijatha"/>
          <w:color w:val="auto"/>
          <w:sz w:val="24"/>
          <w:szCs w:val="24"/>
          <w:cs/>
          <w:lang w:bidi="kn-IN"/>
        </w:rPr>
        <w:t>೧೦೧</w:t>
      </w:r>
      <w:r w:rsidR="00A740F8"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ab/>
      </w:r>
    </w:p>
    <w:p w:rsidR="00742F9D" w:rsidRPr="00955506" w:rsidRDefault="00A740F8" w:rsidP="00B921A0">
      <w:pPr>
        <w:tabs>
          <w:tab w:val="left" w:pos="7371"/>
          <w:tab w:val="left" w:pos="7938"/>
        </w:tabs>
        <w:spacing w:after="0" w:line="204" w:lineRule="auto"/>
        <w:rPr>
          <w:rFonts w:ascii="NudiParijatha" w:hAnsi="NudiParijatha" w:cs="NudiParijatha"/>
          <w:color w:val="auto"/>
          <w:sz w:val="24"/>
          <w:szCs w:val="24"/>
          <w:lang w:bidi="kn-IN"/>
        </w:rPr>
      </w:pPr>
      <w:r w:rsidRPr="00955506">
        <w:rPr>
          <w:rFonts w:ascii="NudiParijatha" w:hAnsi="NudiParijatha" w:cs="NudiParijatha"/>
          <w:color w:val="auto"/>
          <w:sz w:val="24"/>
          <w:szCs w:val="24"/>
          <w:lang w:bidi="kn-IN"/>
        </w:rPr>
        <w:t xml:space="preserve">* * * </w:t>
      </w:r>
    </w:p>
    <w:p w:rsidR="00493280" w:rsidRPr="008118BF" w:rsidRDefault="00493280" w:rsidP="003F4D68">
      <w:pPr>
        <w:spacing w:after="0" w:line="240" w:lineRule="auto"/>
        <w:rPr>
          <w:rFonts w:ascii="NudiParijatha" w:hAnsi="NudiParijatha" w:cs="NudiParijatha"/>
          <w:color w:val="auto"/>
          <w:sz w:val="28"/>
          <w:szCs w:val="28"/>
          <w:lang w:bidi="kn-IN"/>
        </w:rPr>
      </w:pPr>
    </w:p>
    <w:p w:rsidR="00580D22" w:rsidRPr="008118BF" w:rsidRDefault="00580D22" w:rsidP="003F4D68">
      <w:pPr>
        <w:spacing w:after="0" w:line="240" w:lineRule="auto"/>
        <w:rPr>
          <w:rFonts w:ascii="NudiParijatha" w:hAnsi="NudiParijatha" w:cs="NudiParijatha"/>
          <w:color w:val="auto"/>
          <w:sz w:val="28"/>
          <w:szCs w:val="28"/>
          <w:lang w:bidi="kn-IN"/>
        </w:rPr>
      </w:pPr>
    </w:p>
    <w:p w:rsidR="0068602E" w:rsidRPr="008118BF" w:rsidRDefault="0068602E" w:rsidP="003F4D68">
      <w:pPr>
        <w:tabs>
          <w:tab w:val="left" w:pos="7371"/>
          <w:tab w:val="left" w:pos="7938"/>
        </w:tabs>
        <w:spacing w:after="0" w:line="240" w:lineRule="auto"/>
        <w:rPr>
          <w:rFonts w:ascii="NudiParijatha" w:hAnsi="NudiParijatha" w:cs="NudiParijatha"/>
          <w:color w:val="auto"/>
          <w:sz w:val="28"/>
          <w:szCs w:val="28"/>
          <w:lang w:bidi="kn-IN"/>
        </w:rPr>
      </w:pPr>
    </w:p>
    <w:sectPr w:rsidR="0068602E" w:rsidRPr="008118BF" w:rsidSect="00CC51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25" w:rsidRDefault="00AB4F25" w:rsidP="00315948">
      <w:pPr>
        <w:spacing w:after="0" w:line="240" w:lineRule="auto"/>
      </w:pPr>
      <w:r>
        <w:separator/>
      </w:r>
    </w:p>
  </w:endnote>
  <w:endnote w:type="continuationSeparator" w:id="0">
    <w:p w:rsidR="00AB4F25" w:rsidRDefault="00AB4F25" w:rsidP="0031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udiParijatha">
    <w:panose1 w:val="03080502040302020200"/>
    <w:charset w:val="00"/>
    <w:family w:val="script"/>
    <w:pitch w:val="variable"/>
    <w:sig w:usb0="A040006F" w:usb1="00000003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127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480" w:rsidRDefault="00C044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84B22" w:rsidRDefault="00984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25" w:rsidRDefault="00AB4F25" w:rsidP="00315948">
      <w:pPr>
        <w:spacing w:after="0" w:line="240" w:lineRule="auto"/>
      </w:pPr>
      <w:r>
        <w:separator/>
      </w:r>
    </w:p>
  </w:footnote>
  <w:footnote w:type="continuationSeparator" w:id="0">
    <w:p w:rsidR="00AB4F25" w:rsidRDefault="00AB4F25" w:rsidP="00315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500A9"/>
    <w:multiLevelType w:val="multilevel"/>
    <w:tmpl w:val="FC2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D67D5"/>
    <w:multiLevelType w:val="hybridMultilevel"/>
    <w:tmpl w:val="471C86FE"/>
    <w:lvl w:ilvl="0" w:tplc="DCDC7F2C">
      <w:numFmt w:val="bullet"/>
      <w:lvlText w:val=""/>
      <w:lvlJc w:val="left"/>
      <w:pPr>
        <w:ind w:left="720" w:hanging="360"/>
      </w:pPr>
      <w:rPr>
        <w:rFonts w:ascii="Symbol" w:eastAsiaTheme="minorHAnsi" w:hAnsi="Symbol" w:cs="NudiUni01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B48DB"/>
    <w:multiLevelType w:val="multilevel"/>
    <w:tmpl w:val="853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833835"/>
    <w:multiLevelType w:val="hybridMultilevel"/>
    <w:tmpl w:val="D8A85C02"/>
    <w:lvl w:ilvl="0" w:tplc="62AA921C">
      <w:numFmt w:val="bullet"/>
      <w:lvlText w:val=""/>
      <w:lvlJc w:val="left"/>
      <w:pPr>
        <w:ind w:left="720" w:hanging="360"/>
      </w:pPr>
      <w:rPr>
        <w:rFonts w:ascii="Symbol" w:eastAsiaTheme="minorHAnsi" w:hAnsi="Symbol" w:cs="NudiUni01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85"/>
    <w:rsid w:val="00001ACF"/>
    <w:rsid w:val="00036659"/>
    <w:rsid w:val="00037CA2"/>
    <w:rsid w:val="000A0AFA"/>
    <w:rsid w:val="000B1F22"/>
    <w:rsid w:val="000E1DBF"/>
    <w:rsid w:val="000F7F10"/>
    <w:rsid w:val="001052C6"/>
    <w:rsid w:val="00175DB4"/>
    <w:rsid w:val="00194D81"/>
    <w:rsid w:val="001B7905"/>
    <w:rsid w:val="001D28E2"/>
    <w:rsid w:val="0021403D"/>
    <w:rsid w:val="00220F19"/>
    <w:rsid w:val="00224A7D"/>
    <w:rsid w:val="002265EA"/>
    <w:rsid w:val="00235B1E"/>
    <w:rsid w:val="00270B78"/>
    <w:rsid w:val="002B06FC"/>
    <w:rsid w:val="002C2825"/>
    <w:rsid w:val="002D25EB"/>
    <w:rsid w:val="002E4167"/>
    <w:rsid w:val="003020FC"/>
    <w:rsid w:val="00315948"/>
    <w:rsid w:val="0031743B"/>
    <w:rsid w:val="003310E1"/>
    <w:rsid w:val="00393878"/>
    <w:rsid w:val="003A6A0B"/>
    <w:rsid w:val="003F4D68"/>
    <w:rsid w:val="00493280"/>
    <w:rsid w:val="004E3E5B"/>
    <w:rsid w:val="004F7EDE"/>
    <w:rsid w:val="00550FBF"/>
    <w:rsid w:val="005662E2"/>
    <w:rsid w:val="00573C5E"/>
    <w:rsid w:val="00580D22"/>
    <w:rsid w:val="005C48A8"/>
    <w:rsid w:val="005D389F"/>
    <w:rsid w:val="005F2FD9"/>
    <w:rsid w:val="00646185"/>
    <w:rsid w:val="0068602E"/>
    <w:rsid w:val="006A7851"/>
    <w:rsid w:val="006C7033"/>
    <w:rsid w:val="006D6C2B"/>
    <w:rsid w:val="006E63F4"/>
    <w:rsid w:val="006F1323"/>
    <w:rsid w:val="00742F9D"/>
    <w:rsid w:val="0074653F"/>
    <w:rsid w:val="00750A24"/>
    <w:rsid w:val="00790B9E"/>
    <w:rsid w:val="007B7D01"/>
    <w:rsid w:val="007F53A1"/>
    <w:rsid w:val="00810BAD"/>
    <w:rsid w:val="008118BF"/>
    <w:rsid w:val="00816675"/>
    <w:rsid w:val="008635DD"/>
    <w:rsid w:val="008A5BAC"/>
    <w:rsid w:val="00930039"/>
    <w:rsid w:val="009440E0"/>
    <w:rsid w:val="00944DCB"/>
    <w:rsid w:val="00955506"/>
    <w:rsid w:val="00984B22"/>
    <w:rsid w:val="0098726C"/>
    <w:rsid w:val="009976ED"/>
    <w:rsid w:val="009B09E6"/>
    <w:rsid w:val="009D1FFD"/>
    <w:rsid w:val="00A12B37"/>
    <w:rsid w:val="00A5342E"/>
    <w:rsid w:val="00A740F8"/>
    <w:rsid w:val="00A91A4D"/>
    <w:rsid w:val="00AB1D89"/>
    <w:rsid w:val="00AB4F25"/>
    <w:rsid w:val="00AF1892"/>
    <w:rsid w:val="00AF3879"/>
    <w:rsid w:val="00B30FE3"/>
    <w:rsid w:val="00B472AD"/>
    <w:rsid w:val="00B6046D"/>
    <w:rsid w:val="00B921A0"/>
    <w:rsid w:val="00B960B0"/>
    <w:rsid w:val="00B96A1B"/>
    <w:rsid w:val="00BA7570"/>
    <w:rsid w:val="00C01BDF"/>
    <w:rsid w:val="00C04480"/>
    <w:rsid w:val="00C1183E"/>
    <w:rsid w:val="00C30108"/>
    <w:rsid w:val="00CB68D5"/>
    <w:rsid w:val="00CC5185"/>
    <w:rsid w:val="00D2319C"/>
    <w:rsid w:val="00D34555"/>
    <w:rsid w:val="00DB4D8D"/>
    <w:rsid w:val="00DC0DFA"/>
    <w:rsid w:val="00E24F47"/>
    <w:rsid w:val="00E477E3"/>
    <w:rsid w:val="00EA7F3B"/>
    <w:rsid w:val="00EC0CF4"/>
    <w:rsid w:val="00ED44B0"/>
    <w:rsid w:val="00EE622E"/>
    <w:rsid w:val="00EF5D47"/>
    <w:rsid w:val="00F0073C"/>
    <w:rsid w:val="00F21E14"/>
    <w:rsid w:val="00F41400"/>
    <w:rsid w:val="00F71FF3"/>
    <w:rsid w:val="00FD6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808080" w:themeColor="text1" w:themeTint="7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FA"/>
  </w:style>
  <w:style w:type="paragraph" w:styleId="Heading1">
    <w:name w:val="heading 1"/>
    <w:basedOn w:val="Normal"/>
    <w:link w:val="Heading1Char"/>
    <w:uiPriority w:val="9"/>
    <w:qFormat/>
    <w:rsid w:val="00CC5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C5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85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C5185"/>
    <w:rPr>
      <w:rFonts w:ascii="Times New Roman" w:eastAsia="Times New Roman" w:hAnsi="Times New Roman" w:cs="Times New Roman"/>
      <w:b/>
      <w:bCs/>
      <w:color w:val="auto"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CC51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18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51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5185"/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51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5185"/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style-scope">
    <w:name w:val="style-scope"/>
    <w:basedOn w:val="DefaultParagraphFont"/>
    <w:rsid w:val="00CC5185"/>
  </w:style>
  <w:style w:type="character" w:customStyle="1" w:styleId="icon">
    <w:name w:val="icon"/>
    <w:basedOn w:val="DefaultParagraphFont"/>
    <w:rsid w:val="00CC5185"/>
  </w:style>
  <w:style w:type="character" w:customStyle="1" w:styleId="label">
    <w:name w:val="label"/>
    <w:basedOn w:val="DefaultParagraphFont"/>
    <w:rsid w:val="00CC51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185"/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A74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48"/>
  </w:style>
  <w:style w:type="paragraph" w:styleId="Footer">
    <w:name w:val="footer"/>
    <w:basedOn w:val="Normal"/>
    <w:link w:val="FooterChar"/>
    <w:uiPriority w:val="99"/>
    <w:unhideWhenUsed/>
    <w:rsid w:val="003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48"/>
  </w:style>
  <w:style w:type="paragraph" w:styleId="BalloonText">
    <w:name w:val="Balloon Text"/>
    <w:basedOn w:val="Normal"/>
    <w:link w:val="BalloonTextChar"/>
    <w:uiPriority w:val="99"/>
    <w:semiHidden/>
    <w:unhideWhenUsed/>
    <w:rsid w:val="0031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808080" w:themeColor="text1" w:themeTint="7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FA"/>
  </w:style>
  <w:style w:type="paragraph" w:styleId="Heading1">
    <w:name w:val="heading 1"/>
    <w:basedOn w:val="Normal"/>
    <w:link w:val="Heading1Char"/>
    <w:uiPriority w:val="9"/>
    <w:qFormat/>
    <w:rsid w:val="00CC5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C5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85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C5185"/>
    <w:rPr>
      <w:rFonts w:ascii="Times New Roman" w:eastAsia="Times New Roman" w:hAnsi="Times New Roman" w:cs="Times New Roman"/>
      <w:b/>
      <w:bCs/>
      <w:color w:val="auto"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CC51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18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51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5185"/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51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5185"/>
    <w:rPr>
      <w:rFonts w:ascii="Arial" w:eastAsia="Times New Roman" w:hAnsi="Arial" w:cs="Mangal"/>
      <w:vanish/>
      <w:color w:val="auto"/>
      <w:sz w:val="16"/>
      <w:szCs w:val="14"/>
      <w:lang w:bidi="hi-IN"/>
    </w:rPr>
  </w:style>
  <w:style w:type="character" w:customStyle="1" w:styleId="style-scope">
    <w:name w:val="style-scope"/>
    <w:basedOn w:val="DefaultParagraphFont"/>
    <w:rsid w:val="00CC5185"/>
  </w:style>
  <w:style w:type="character" w:customStyle="1" w:styleId="icon">
    <w:name w:val="icon"/>
    <w:basedOn w:val="DefaultParagraphFont"/>
    <w:rsid w:val="00CC5185"/>
  </w:style>
  <w:style w:type="character" w:customStyle="1" w:styleId="label">
    <w:name w:val="label"/>
    <w:basedOn w:val="DefaultParagraphFont"/>
    <w:rsid w:val="00CC51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185"/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A74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48"/>
  </w:style>
  <w:style w:type="paragraph" w:styleId="Footer">
    <w:name w:val="footer"/>
    <w:basedOn w:val="Normal"/>
    <w:link w:val="FooterChar"/>
    <w:uiPriority w:val="99"/>
    <w:unhideWhenUsed/>
    <w:rsid w:val="003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48"/>
  </w:style>
  <w:style w:type="paragraph" w:styleId="BalloonText">
    <w:name w:val="Balloon Text"/>
    <w:basedOn w:val="Normal"/>
    <w:link w:val="BalloonTextChar"/>
    <w:uiPriority w:val="99"/>
    <w:semiHidden/>
    <w:unhideWhenUsed/>
    <w:rsid w:val="0031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14</cp:revision>
  <cp:lastPrinted>2024-03-24T04:02:00Z</cp:lastPrinted>
  <dcterms:created xsi:type="dcterms:W3CDTF">2024-04-17T14:13:00Z</dcterms:created>
  <dcterms:modified xsi:type="dcterms:W3CDTF">2024-05-14T09:13:00Z</dcterms:modified>
</cp:coreProperties>
</file>