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4984" w14:textId="77777777" w:rsidR="00061C32" w:rsidRDefault="00000000">
      <w:pPr>
        <w:spacing w:after="40"/>
      </w:pPr>
      <w:r>
        <w:rPr>
          <w:b/>
          <w:bCs/>
          <w:sz w:val="40"/>
          <w:szCs w:val="40"/>
        </w:rPr>
        <w:t>Bayesian Probability Analysis</w:t>
      </w:r>
    </w:p>
    <w:p w14:paraId="2F62400B" w14:textId="0FA4CAF4" w:rsidR="00061C32" w:rsidRDefault="00000000">
      <w:pPr>
        <w:spacing w:after="120"/>
      </w:pPr>
      <w:r>
        <w:rPr>
          <w:i/>
          <w:iCs/>
        </w:rPr>
        <w:t>IMDb Movie Reviews</w:t>
      </w:r>
      <w:r w:rsidR="00AC2043">
        <w:rPr>
          <w:i/>
          <w:iCs/>
        </w:rPr>
        <w:t xml:space="preserve">, </w:t>
      </w:r>
      <w:r>
        <w:rPr>
          <w:i/>
          <w:iCs/>
        </w:rPr>
        <w:t xml:space="preserve"> Sentiment via Bayes' Theorem</w:t>
      </w:r>
    </w:p>
    <w:p w14:paraId="673FBFD5" w14:textId="77777777" w:rsidR="00061C32" w:rsidRDefault="00000000">
      <w:pPr>
        <w:spacing w:after="120"/>
      </w:pPr>
      <w:r>
        <w:t>Author: Isimbi Selena</w:t>
      </w:r>
    </w:p>
    <w:p w14:paraId="13AF466B" w14:textId="0AD6605E" w:rsidR="00061C32" w:rsidRDefault="00000000">
      <w:pPr>
        <w:spacing w:after="120"/>
      </w:pPr>
      <w:r>
        <w:t>Assignment: Formative 3|   Date: July 2026</w:t>
      </w:r>
    </w:p>
    <w:p w14:paraId="462D29E6" w14:textId="77777777" w:rsidR="00061C32" w:rsidRDefault="00000000">
      <w:pPr>
        <w:pStyle w:val="Heading1"/>
        <w:spacing w:before="240" w:after="100"/>
      </w:pPr>
      <w:r>
        <w:rPr>
          <w:b/>
          <w:bCs/>
          <w:color w:val="000000"/>
          <w:sz w:val="30"/>
          <w:szCs w:val="30"/>
        </w:rPr>
        <w:t>1. Keyword Selection</w:t>
      </w:r>
    </w:p>
    <w:p w14:paraId="4DAD2AC8" w14:textId="766DBDB8" w:rsidR="00061C32" w:rsidRDefault="00000000">
      <w:pPr>
        <w:spacing w:after="120"/>
      </w:pPr>
      <w:r>
        <w:t>Working as a group, we selected three keywords we believe signal positive sentiment and three that signal negative sentiment, plus one control word that appears in both classes. Every count in this report is computed directly from the dataset no values were assumed.</w:t>
      </w:r>
    </w:p>
    <w:p w14:paraId="074F066A" w14:textId="77777777" w:rsidR="00061C32" w:rsidRDefault="00000000">
      <w:pPr>
        <w:pStyle w:val="Heading2"/>
        <w:spacing w:before="160" w:after="60"/>
      </w:pPr>
      <w:r>
        <w:rPr>
          <w:b/>
          <w:bCs/>
          <w:color w:val="000000"/>
          <w:sz w:val="24"/>
          <w:szCs w:val="24"/>
        </w:rPr>
        <w:t>Positive keywords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061C32" w14:paraId="2F5DF409"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B5B61E" w14:textId="77777777" w:rsidR="00061C32" w:rsidRDefault="00000000">
            <w:r>
              <w:rPr>
                <w:b/>
                <w:bCs/>
              </w:rPr>
              <w:t>Keyword</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18A425" w14:textId="77777777" w:rsidR="00061C32" w:rsidRDefault="00000000">
            <w:pPr>
              <w:jc w:val="center"/>
            </w:pPr>
            <w:r>
              <w:rPr>
                <w:b/>
                <w:bCs/>
              </w:rPr>
              <w:t>Justification</w:t>
            </w:r>
          </w:p>
        </w:tc>
      </w:tr>
      <w:tr w:rsidR="00061C32" w14:paraId="1D3D6BD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67D9E2" w14:textId="77777777" w:rsidR="00061C32" w:rsidRDefault="00000000">
            <w:r>
              <w:t>masterpiece</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1E7A10" w14:textId="07C1417B" w:rsidR="00061C32" w:rsidRDefault="00AC2043">
            <w:pPr>
              <w:jc w:val="center"/>
            </w:pPr>
            <w:r>
              <w:t>They like to use it for movies with outstanding acting.</w:t>
            </w:r>
          </w:p>
        </w:tc>
      </w:tr>
      <w:tr w:rsidR="00061C32" w14:paraId="6146557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5DE6A6" w14:textId="77777777" w:rsidR="00061C32" w:rsidRDefault="00000000">
            <w:r>
              <w:t>wonderful</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665136" w14:textId="42B2DA2E" w:rsidR="00061C32" w:rsidRDefault="00AC2043">
            <w:pPr>
              <w:jc w:val="center"/>
            </w:pPr>
            <w:r>
              <w:t>Reviewers like to use it when movie was exciting from start to the end</w:t>
            </w:r>
            <w:r w:rsidR="00000000">
              <w:t>.</w:t>
            </w:r>
          </w:p>
        </w:tc>
      </w:tr>
      <w:tr w:rsidR="00061C32" w14:paraId="0101E3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498FB1" w14:textId="77777777" w:rsidR="00061C32" w:rsidRDefault="00000000">
            <w:r>
              <w:t>brilliant</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1A74DC" w14:textId="7293A4A6" w:rsidR="00061C32" w:rsidRDefault="00AC2043">
            <w:pPr>
              <w:jc w:val="center"/>
            </w:pPr>
            <w:r>
              <w:t>When script was nice and it was well directed</w:t>
            </w:r>
            <w:r w:rsidR="00000000">
              <w:t>.</w:t>
            </w:r>
          </w:p>
        </w:tc>
      </w:tr>
    </w:tbl>
    <w:p w14:paraId="40838AF0" w14:textId="77777777" w:rsidR="00061C32" w:rsidRDefault="00000000">
      <w:pPr>
        <w:pStyle w:val="Heading2"/>
        <w:spacing w:before="160" w:after="60"/>
      </w:pPr>
      <w:r>
        <w:rPr>
          <w:b/>
          <w:bCs/>
          <w:color w:val="000000"/>
          <w:sz w:val="24"/>
          <w:szCs w:val="24"/>
        </w:rPr>
        <w:t>Negative keywords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061C32" w14:paraId="55BAC571"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75F68D" w14:textId="77777777" w:rsidR="00061C32" w:rsidRDefault="00000000">
            <w:r>
              <w:rPr>
                <w:b/>
                <w:bCs/>
              </w:rPr>
              <w:t>Keyword</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804A99" w14:textId="77777777" w:rsidR="00061C32" w:rsidRDefault="00000000">
            <w:pPr>
              <w:jc w:val="center"/>
            </w:pPr>
            <w:r>
              <w:rPr>
                <w:b/>
                <w:bCs/>
              </w:rPr>
              <w:t>Justification</w:t>
            </w:r>
          </w:p>
        </w:tc>
      </w:tr>
      <w:tr w:rsidR="00061C32" w14:paraId="4AF6806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35759C" w14:textId="77777777" w:rsidR="00061C32" w:rsidRDefault="00000000">
            <w:r>
              <w:t>boring</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EDE1A7" w14:textId="343A85B5" w:rsidR="00061C32" w:rsidRDefault="00AC2043">
            <w:pPr>
              <w:jc w:val="center"/>
            </w:pPr>
            <w:r>
              <w:t>When movie was not interesting at all</w:t>
            </w:r>
            <w:r w:rsidR="00000000">
              <w:t>.</w:t>
            </w:r>
          </w:p>
        </w:tc>
      </w:tr>
      <w:tr w:rsidR="00061C32" w14:paraId="6288508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AA0813" w14:textId="77777777" w:rsidR="00061C32" w:rsidRDefault="00000000">
            <w:r>
              <w:t>disappointing</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04B45E" w14:textId="626CA345" w:rsidR="00061C32" w:rsidRDefault="00AC2043">
            <w:pPr>
              <w:jc w:val="center"/>
            </w:pPr>
            <w:r>
              <w:t>W</w:t>
            </w:r>
            <w:r w:rsidR="00000000">
              <w:t>he</w:t>
            </w:r>
            <w:r>
              <w:t>n</w:t>
            </w:r>
            <w:r w:rsidR="00000000">
              <w:t xml:space="preserve"> film </w:t>
            </w:r>
            <w:r>
              <w:t>did not</w:t>
            </w:r>
            <w:r w:rsidR="00000000">
              <w:t xml:space="preserve"> meet the reviewer's expectations.</w:t>
            </w:r>
          </w:p>
        </w:tc>
      </w:tr>
      <w:tr w:rsidR="00061C32" w14:paraId="42451E3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86A888" w14:textId="77777777" w:rsidR="00061C32" w:rsidRDefault="00000000">
            <w:r>
              <w:t>waste of time</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FC408D" w14:textId="415681CA" w:rsidR="00061C32" w:rsidRDefault="00AC2043">
            <w:pPr>
              <w:jc w:val="center"/>
            </w:pPr>
            <w:r>
              <w:t>Waste of time watching movie</w:t>
            </w:r>
            <w:r w:rsidR="00000000">
              <w:t>.</w:t>
            </w:r>
          </w:p>
        </w:tc>
      </w:tr>
    </w:tbl>
    <w:p w14:paraId="70A4F846" w14:textId="77777777" w:rsidR="00061C32" w:rsidRDefault="00000000">
      <w:pPr>
        <w:pStyle w:val="Heading2"/>
        <w:spacing w:before="160" w:after="60"/>
      </w:pPr>
      <w:r>
        <w:rPr>
          <w:b/>
          <w:bCs/>
          <w:color w:val="000000"/>
          <w:sz w:val="24"/>
          <w:szCs w:val="24"/>
        </w:rPr>
        <w:t>Control keyword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061C32" w14:paraId="07B911B3"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D57C89" w14:textId="77777777" w:rsidR="00061C32" w:rsidRDefault="00000000">
            <w:r>
              <w:rPr>
                <w:b/>
                <w:bCs/>
              </w:rPr>
              <w:t>Keyword</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1744D9" w14:textId="77777777" w:rsidR="00061C32" w:rsidRDefault="00000000">
            <w:pPr>
              <w:jc w:val="center"/>
            </w:pPr>
            <w:r>
              <w:rPr>
                <w:b/>
                <w:bCs/>
              </w:rPr>
              <w:t>Justification</w:t>
            </w:r>
          </w:p>
        </w:tc>
      </w:tr>
      <w:tr w:rsidR="00061C32" w14:paraId="5C44E65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E8C3D6" w14:textId="77777777" w:rsidR="00061C32" w:rsidRDefault="00000000">
            <w:r>
              <w:t>funny</w:t>
            </w:r>
          </w:p>
        </w:tc>
        <w:tc>
          <w:tcPr>
            <w:tcW w:w="7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DD158" w14:textId="266325B2" w:rsidR="00061C32" w:rsidRDefault="00000000">
            <w:pPr>
              <w:jc w:val="center"/>
            </w:pPr>
            <w:r>
              <w:t xml:space="preserve">Appears in both praise and criticism; used as a </w:t>
            </w:r>
            <w:r w:rsidR="00AC2043">
              <w:t>control</w:t>
            </w:r>
            <w:r>
              <w:t>.</w:t>
            </w:r>
          </w:p>
        </w:tc>
      </w:tr>
    </w:tbl>
    <w:p w14:paraId="5A44D152" w14:textId="77777777" w:rsidR="00061C32" w:rsidRDefault="00000000">
      <w:pPr>
        <w:pStyle w:val="Heading1"/>
        <w:spacing w:before="240" w:after="100"/>
      </w:pPr>
      <w:r>
        <w:rPr>
          <w:b/>
          <w:bCs/>
          <w:color w:val="000000"/>
          <w:sz w:val="30"/>
          <w:szCs w:val="30"/>
        </w:rPr>
        <w:t>2. Choice of Conditional Probability</w:t>
      </w:r>
    </w:p>
    <w:p w14:paraId="1D1F2875" w14:textId="478BD5FD" w:rsidR="00061C32" w:rsidRDefault="00000000">
      <w:pPr>
        <w:spacing w:after="120"/>
      </w:pPr>
      <w:r>
        <w:t xml:space="preserve">Our group calculates </w:t>
      </w:r>
      <w:r>
        <w:rPr>
          <w:b/>
          <w:bCs/>
        </w:rPr>
        <w:t>P(Positive | keyword)</w:t>
      </w:r>
      <w:r>
        <w:t xml:space="preserve"> </w:t>
      </w:r>
      <w:r w:rsidR="00AC2043">
        <w:t xml:space="preserve">means that </w:t>
      </w:r>
      <w:r>
        <w:t>given that this word appears in a review, how likely is the review positive? Per the assignment, we compute this one direction only (not P(Negative | keyword)). It is the most directly interpretable framing for predicting sentiment from a keyword.</w:t>
      </w:r>
    </w:p>
    <w:p w14:paraId="4F5FD909" w14:textId="77777777" w:rsidR="00061C32" w:rsidRDefault="00000000">
      <w:pPr>
        <w:pStyle w:val="Heading1"/>
        <w:spacing w:before="240" w:after="100"/>
      </w:pPr>
      <w:r>
        <w:rPr>
          <w:b/>
          <w:bCs/>
          <w:color w:val="000000"/>
          <w:sz w:val="30"/>
          <w:szCs w:val="30"/>
        </w:rPr>
        <w:t>3. Dataset Statistics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061C32" w14:paraId="1ECD307B" w14:textId="77777777">
        <w:tblPrEx>
          <w:tblCellMar>
            <w:top w:w="0" w:type="dxa"/>
            <w:bottom w:w="0" w:type="dxa"/>
          </w:tblCellMar>
        </w:tblPrEx>
        <w:trPr>
          <w:tblHeader/>
        </w:trPr>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160184" w14:textId="77777777" w:rsidR="00061C32" w:rsidRDefault="00000000">
            <w:r>
              <w:rPr>
                <w:b/>
                <w:bCs/>
              </w:rPr>
              <w:t>Statistic</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44F73A" w14:textId="77777777" w:rsidR="00061C32" w:rsidRDefault="00000000">
            <w:pPr>
              <w:jc w:val="center"/>
            </w:pPr>
            <w:r>
              <w:rPr>
                <w:b/>
                <w:bCs/>
              </w:rPr>
              <w:t>Value</w:t>
            </w:r>
          </w:p>
        </w:tc>
      </w:tr>
      <w:tr w:rsidR="00061C32" w14:paraId="2A970729" w14:textId="77777777">
        <w:tblPrEx>
          <w:tblCellMar>
            <w:top w:w="0" w:type="dxa"/>
            <w:bottom w:w="0" w:type="dxa"/>
          </w:tblCellMar>
        </w:tblPrEx>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C9B24E" w14:textId="77777777" w:rsidR="00061C32" w:rsidRDefault="00000000">
            <w:r>
              <w:t>Total reviews</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CA2917" w14:textId="77777777" w:rsidR="00061C32" w:rsidRDefault="00000000">
            <w:pPr>
              <w:jc w:val="center"/>
            </w:pPr>
            <w:r>
              <w:t>50,000</w:t>
            </w:r>
          </w:p>
        </w:tc>
      </w:tr>
      <w:tr w:rsidR="00061C32" w14:paraId="738A7FD2" w14:textId="77777777">
        <w:tblPrEx>
          <w:tblCellMar>
            <w:top w:w="0" w:type="dxa"/>
            <w:bottom w:w="0" w:type="dxa"/>
          </w:tblCellMar>
        </w:tblPrEx>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FA8562" w14:textId="77777777" w:rsidR="00061C32" w:rsidRDefault="00000000">
            <w:r>
              <w:t>Positive reviews</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C0A78" w14:textId="77777777" w:rsidR="00061C32" w:rsidRDefault="00000000">
            <w:pPr>
              <w:jc w:val="center"/>
            </w:pPr>
            <w:r>
              <w:t>25,000 (50%)</w:t>
            </w:r>
          </w:p>
        </w:tc>
      </w:tr>
      <w:tr w:rsidR="00061C32" w14:paraId="4959A93D" w14:textId="77777777">
        <w:tblPrEx>
          <w:tblCellMar>
            <w:top w:w="0" w:type="dxa"/>
            <w:bottom w:w="0" w:type="dxa"/>
          </w:tblCellMar>
        </w:tblPrEx>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6A097" w14:textId="77777777" w:rsidR="00061C32" w:rsidRDefault="00000000">
            <w:r>
              <w:t>Negative reviews</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5B79BA" w14:textId="77777777" w:rsidR="00061C32" w:rsidRDefault="00000000">
            <w:pPr>
              <w:jc w:val="center"/>
            </w:pPr>
            <w:r>
              <w:t>25,000 (50%)</w:t>
            </w:r>
          </w:p>
        </w:tc>
      </w:tr>
    </w:tbl>
    <w:p w14:paraId="0FBE6CBE" w14:textId="77777777" w:rsidR="00061C32" w:rsidRDefault="00061C32">
      <w:pPr>
        <w:spacing w:after="120"/>
      </w:pPr>
    </w:p>
    <w:p w14:paraId="175E77DD" w14:textId="77777777" w:rsidR="00061C32" w:rsidRDefault="00000000">
      <w:pPr>
        <w:spacing w:after="120"/>
      </w:pPr>
      <w:r>
        <w:t>The classes are perfectly balanced, so the prior is:</w:t>
      </w:r>
    </w:p>
    <w:p w14:paraId="1E290DAA" w14:textId="77777777" w:rsidR="00061C32" w:rsidRDefault="00000000">
      <w:pPr>
        <w:spacing w:after="40"/>
      </w:pPr>
      <w:r>
        <w:rPr>
          <w:rFonts w:ascii="Consolas" w:eastAsia="Consolas" w:hAnsi="Consolas" w:cs="Consolas"/>
          <w:sz w:val="19"/>
          <w:szCs w:val="19"/>
        </w:rPr>
        <w:t>P(Positive) = 25,000 / 50,000 = 0.50</w:t>
      </w:r>
    </w:p>
    <w:p w14:paraId="27FDE4F6" w14:textId="77777777" w:rsidR="00061C32" w:rsidRDefault="00000000">
      <w:pPr>
        <w:pStyle w:val="Heading1"/>
        <w:spacing w:before="240" w:after="100"/>
      </w:pPr>
      <w:r>
        <w:rPr>
          <w:b/>
          <w:bCs/>
          <w:color w:val="000000"/>
          <w:sz w:val="30"/>
          <w:szCs w:val="30"/>
        </w:rPr>
        <w:t>4. Keyword Frequency (reviews containing the keyword)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800"/>
      </w:tblGrid>
      <w:tr w:rsidR="00061C32" w14:paraId="427BB924"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457FAB" w14:textId="77777777" w:rsidR="00061C32" w:rsidRDefault="00000000">
            <w:r>
              <w:rPr>
                <w:b/>
                <w:bCs/>
              </w:rPr>
              <w:lastRenderedPageBreak/>
              <w:t>Keyword</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F95D7" w14:textId="77777777" w:rsidR="00061C32" w:rsidRDefault="00000000">
            <w:pPr>
              <w:jc w:val="center"/>
            </w:pPr>
            <w:r>
              <w:rPr>
                <w:b/>
                <w:bCs/>
              </w:rPr>
              <w:t>In positive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644753" w14:textId="77777777" w:rsidR="00061C32" w:rsidRDefault="00000000">
            <w:pPr>
              <w:jc w:val="center"/>
            </w:pPr>
            <w:r>
              <w:rPr>
                <w:b/>
                <w:bCs/>
              </w:rPr>
              <w:t>In negative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111C6A" w14:textId="77777777" w:rsidR="00061C32" w:rsidRDefault="00000000">
            <w:pPr>
              <w:jc w:val="center"/>
            </w:pPr>
            <w:r>
              <w:rPr>
                <w:b/>
                <w:bCs/>
              </w:rPr>
              <w:t>Total</w:t>
            </w:r>
          </w:p>
        </w:tc>
      </w:tr>
      <w:tr w:rsidR="00061C32" w14:paraId="370CF29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7A817C" w14:textId="77777777" w:rsidR="00061C32" w:rsidRDefault="00000000">
            <w:r>
              <w:t>masterpiece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C62FA3" w14:textId="77777777" w:rsidR="00061C32" w:rsidRDefault="00000000">
            <w:pPr>
              <w:jc w:val="center"/>
            </w:pPr>
            <w:r>
              <w:t>878</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1E65E6" w14:textId="77777777" w:rsidR="00061C32" w:rsidRDefault="00000000">
            <w:pPr>
              <w:jc w:val="center"/>
            </w:pPr>
            <w:r>
              <w:t>329</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37C853" w14:textId="77777777" w:rsidR="00061C32" w:rsidRDefault="00000000">
            <w:pPr>
              <w:jc w:val="center"/>
            </w:pPr>
            <w:r>
              <w:t>1207</w:t>
            </w:r>
          </w:p>
        </w:tc>
      </w:tr>
      <w:tr w:rsidR="00061C32" w14:paraId="04C6E2B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C384EB" w14:textId="77777777" w:rsidR="00061C32" w:rsidRDefault="00000000">
            <w:r>
              <w:t>wonderful</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EDABB" w14:textId="77777777" w:rsidR="00061C32" w:rsidRDefault="00000000">
            <w:pPr>
              <w:jc w:val="center"/>
            </w:pPr>
            <w:r>
              <w:t>2258</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A9E39E" w14:textId="77777777" w:rsidR="00061C32" w:rsidRDefault="00000000">
            <w:pPr>
              <w:jc w:val="center"/>
            </w:pPr>
            <w:r>
              <w:t>522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8DFA43" w14:textId="77777777" w:rsidR="00061C32" w:rsidRDefault="00000000">
            <w:pPr>
              <w:jc w:val="center"/>
            </w:pPr>
            <w:r>
              <w:t>2780</w:t>
            </w:r>
          </w:p>
        </w:tc>
      </w:tr>
      <w:tr w:rsidR="00061C32" w14:paraId="3C4B5B4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F347A3" w14:textId="77777777" w:rsidR="00061C32" w:rsidRDefault="00000000">
            <w:r>
              <w:t>brilliant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101FEA" w14:textId="77777777" w:rsidR="00061C32" w:rsidRDefault="00000000">
            <w:pPr>
              <w:jc w:val="center"/>
            </w:pPr>
            <w:r>
              <w:t>1587</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A53CD6" w14:textId="77777777" w:rsidR="00061C32" w:rsidRDefault="00000000">
            <w:pPr>
              <w:jc w:val="center"/>
            </w:pPr>
            <w:r>
              <w:t>501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B95B8" w14:textId="77777777" w:rsidR="00061C32" w:rsidRDefault="00000000">
            <w:pPr>
              <w:jc w:val="center"/>
            </w:pPr>
            <w:r>
              <w:t>2088</w:t>
            </w:r>
          </w:p>
        </w:tc>
      </w:tr>
      <w:tr w:rsidR="00061C32" w14:paraId="1276BFF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8BB49" w14:textId="77777777" w:rsidR="00061C32" w:rsidRDefault="00000000">
            <w:r>
              <w:t>boring</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359DDC" w14:textId="77777777" w:rsidR="00061C32" w:rsidRDefault="00000000">
            <w:pPr>
              <w:jc w:val="center"/>
            </w:pPr>
            <w:r>
              <w:t>591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F5DF8E" w14:textId="77777777" w:rsidR="00061C32" w:rsidRDefault="00000000">
            <w:pPr>
              <w:jc w:val="center"/>
            </w:pPr>
            <w:r>
              <w:t>2460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8E343C" w14:textId="77777777" w:rsidR="00061C32" w:rsidRDefault="00000000">
            <w:pPr>
              <w:jc w:val="center"/>
            </w:pPr>
            <w:r>
              <w:t>3051</w:t>
            </w:r>
          </w:p>
        </w:tc>
      </w:tr>
      <w:tr w:rsidR="00061C32" w14:paraId="684EF18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AFE662" w14:textId="77777777" w:rsidR="00061C32" w:rsidRDefault="00000000">
            <w:r>
              <w:t>disappointing</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263484" w14:textId="77777777" w:rsidR="00061C32" w:rsidRDefault="00000000">
            <w:pPr>
              <w:jc w:val="center"/>
            </w:pPr>
            <w:r>
              <w:t>171</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9699E" w14:textId="77777777" w:rsidR="00061C32" w:rsidRDefault="00000000">
            <w:pPr>
              <w:jc w:val="center"/>
            </w:pPr>
            <w:r>
              <w:t>615</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15BF0C" w14:textId="77777777" w:rsidR="00061C32" w:rsidRDefault="00000000">
            <w:pPr>
              <w:jc w:val="center"/>
            </w:pPr>
            <w:r>
              <w:t>786</w:t>
            </w:r>
          </w:p>
        </w:tc>
      </w:tr>
      <w:tr w:rsidR="00061C32" w14:paraId="4EB856C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946411" w14:textId="77777777" w:rsidR="00061C32" w:rsidRDefault="00000000">
            <w:r>
              <w:t>waste of time</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CFB777" w14:textId="77777777" w:rsidR="00061C32" w:rsidRDefault="00000000">
            <w:pPr>
              <w:jc w:val="center"/>
            </w:pPr>
            <w:r>
              <w:t>30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BE4187" w14:textId="77777777" w:rsidR="00061C32" w:rsidRDefault="00000000">
            <w:pPr>
              <w:jc w:val="center"/>
            </w:pPr>
            <w:r>
              <w:t>661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E47DBB" w14:textId="77777777" w:rsidR="00061C32" w:rsidRDefault="00000000">
            <w:pPr>
              <w:jc w:val="center"/>
            </w:pPr>
            <w:r>
              <w:t>691</w:t>
            </w:r>
          </w:p>
        </w:tc>
      </w:tr>
      <w:tr w:rsidR="00061C32" w14:paraId="3FF14A8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E62D92" w14:textId="77777777" w:rsidR="00061C32" w:rsidRDefault="00000000">
            <w:r>
              <w:t>funny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6EF7A1" w14:textId="77777777" w:rsidR="00061C32" w:rsidRDefault="00000000">
            <w:pPr>
              <w:jc w:val="center"/>
            </w:pPr>
            <w:r>
              <w:t>3089</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1EC12A" w14:textId="77777777" w:rsidR="00061C32" w:rsidRDefault="00000000">
            <w:pPr>
              <w:jc w:val="center"/>
            </w:pPr>
            <w:r>
              <w:t>3286</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554C0" w14:textId="77777777" w:rsidR="00061C32" w:rsidRDefault="00000000">
            <w:pPr>
              <w:jc w:val="center"/>
            </w:pPr>
            <w:r>
              <w:t>6375</w:t>
            </w:r>
          </w:p>
        </w:tc>
      </w:tr>
    </w:tbl>
    <w:p w14:paraId="26C5E65B" w14:textId="77777777" w:rsidR="00061C32" w:rsidRDefault="00000000">
      <w:r>
        <w:br w:type="page"/>
      </w:r>
    </w:p>
    <w:p w14:paraId="1122F073" w14:textId="77777777" w:rsidR="00061C32" w:rsidRDefault="00000000">
      <w:pPr>
        <w:pStyle w:val="Heading1"/>
        <w:spacing w:before="240" w:after="100"/>
      </w:pPr>
      <w:r>
        <w:rPr>
          <w:b/>
          <w:bCs/>
          <w:color w:val="000000"/>
          <w:sz w:val="30"/>
          <w:szCs w:val="30"/>
        </w:rPr>
        <w:lastRenderedPageBreak/>
        <w:t>5. Bayesian Calculations</w:t>
      </w:r>
    </w:p>
    <w:p w14:paraId="046F38E2" w14:textId="77777777" w:rsidR="00061C32" w:rsidRDefault="00000000">
      <w:pPr>
        <w:spacing w:after="120"/>
      </w:pPr>
      <w:r>
        <w:t>Formula:</w:t>
      </w:r>
    </w:p>
    <w:p w14:paraId="39E5E60E" w14:textId="77777777" w:rsidR="00061C32" w:rsidRDefault="00000000">
      <w:pPr>
        <w:spacing w:after="40"/>
      </w:pPr>
      <w:r>
        <w:rPr>
          <w:rFonts w:ascii="Consolas" w:eastAsia="Consolas" w:hAnsi="Consolas" w:cs="Consolas"/>
          <w:sz w:val="19"/>
          <w:szCs w:val="19"/>
        </w:rPr>
        <w:t>P(Positive | keyword) = [ P(keyword | Positive) x P(Positive) ] / P(keyword)</w:t>
      </w:r>
    </w:p>
    <w:p w14:paraId="43B78A84" w14:textId="77777777" w:rsidR="00061C32" w:rsidRDefault="00000000">
      <w:pPr>
        <w:spacing w:after="120"/>
      </w:pPr>
      <w:r>
        <w:t>For each keyword: the likelihood is P(keyword | Positive) = (count in positive) / 25,000; the marginal is P(keyword) = (total count) / 50,000; and the posterior follows from Bayes' Theorem above.</w:t>
      </w:r>
    </w:p>
    <w:p w14:paraId="7349C537" w14:textId="77777777" w:rsidR="00061C32" w:rsidRDefault="00000000">
      <w:pPr>
        <w:pStyle w:val="Heading2"/>
        <w:spacing w:before="160" w:after="60"/>
      </w:pPr>
      <w:r>
        <w:rPr>
          <w:b/>
          <w:bCs/>
          <w:color w:val="000000"/>
          <w:sz w:val="24"/>
          <w:szCs w:val="24"/>
        </w:rPr>
        <w:t>Positive keyword — "masterpiece"</w:t>
      </w:r>
    </w:p>
    <w:p w14:paraId="701FB1F5" w14:textId="77777777" w:rsidR="00061C32" w:rsidRDefault="00000000">
      <w:pPr>
        <w:spacing w:after="40"/>
      </w:pPr>
      <w:r>
        <w:rPr>
          <w:rFonts w:ascii="Consolas" w:eastAsia="Consolas" w:hAnsi="Consolas" w:cs="Consolas"/>
          <w:sz w:val="19"/>
          <w:szCs w:val="19"/>
        </w:rPr>
        <w:t>P(keyword | Positive) = 878 / 25,000 = 0.03512</w:t>
      </w:r>
    </w:p>
    <w:p w14:paraId="0AFB0243" w14:textId="77777777" w:rsidR="00061C32" w:rsidRDefault="00000000">
      <w:pPr>
        <w:spacing w:after="40"/>
      </w:pPr>
      <w:r>
        <w:rPr>
          <w:rFonts w:ascii="Consolas" w:eastAsia="Consolas" w:hAnsi="Consolas" w:cs="Consolas"/>
          <w:sz w:val="19"/>
          <w:szCs w:val="19"/>
        </w:rPr>
        <w:t>P(keyword)            = 1207 / 50,000 = 0.02414</w:t>
      </w:r>
    </w:p>
    <w:p w14:paraId="5A927A5D" w14:textId="77777777" w:rsidR="00061C32" w:rsidRDefault="00000000">
      <w:pPr>
        <w:spacing w:after="40"/>
      </w:pPr>
      <w:r>
        <w:rPr>
          <w:rFonts w:ascii="Consolas" w:eastAsia="Consolas" w:hAnsi="Consolas" w:cs="Consolas"/>
          <w:sz w:val="19"/>
          <w:szCs w:val="19"/>
        </w:rPr>
        <w:t>P(Positive | "masterpiece")  = (0.03512 x 0.50) / 0.02414 = 0.727</w:t>
      </w:r>
    </w:p>
    <w:p w14:paraId="406D1A33" w14:textId="77777777" w:rsidR="00061C32" w:rsidRDefault="00000000">
      <w:pPr>
        <w:spacing w:after="120"/>
      </w:pPr>
      <w:r>
        <w:t xml:space="preserve">Interpretation: a review containing "masterpiece" is </w:t>
      </w:r>
      <w:r>
        <w:rPr>
          <w:b/>
          <w:bCs/>
        </w:rPr>
        <w:t>72.7%</w:t>
      </w:r>
      <w:r>
        <w:t xml:space="preserve"> likely to be positive.</w:t>
      </w:r>
    </w:p>
    <w:p w14:paraId="3492FD41" w14:textId="77777777" w:rsidR="00061C32" w:rsidRDefault="00000000">
      <w:pPr>
        <w:pStyle w:val="Heading2"/>
        <w:spacing w:before="160" w:after="60"/>
      </w:pPr>
      <w:r>
        <w:rPr>
          <w:b/>
          <w:bCs/>
          <w:color w:val="000000"/>
          <w:sz w:val="24"/>
          <w:szCs w:val="24"/>
        </w:rPr>
        <w:t>Positive keyword — "wonderful"</w:t>
      </w:r>
    </w:p>
    <w:p w14:paraId="060A8195" w14:textId="77777777" w:rsidR="00061C32" w:rsidRDefault="00000000">
      <w:pPr>
        <w:spacing w:after="40"/>
      </w:pPr>
      <w:r>
        <w:rPr>
          <w:rFonts w:ascii="Consolas" w:eastAsia="Consolas" w:hAnsi="Consolas" w:cs="Consolas"/>
          <w:sz w:val="19"/>
          <w:szCs w:val="19"/>
        </w:rPr>
        <w:t>P(keyword | Positive) = 2258 / 25,000 = 0.09032</w:t>
      </w:r>
    </w:p>
    <w:p w14:paraId="5C19D1DF" w14:textId="77777777" w:rsidR="00061C32" w:rsidRDefault="00000000">
      <w:pPr>
        <w:spacing w:after="40"/>
      </w:pPr>
      <w:r>
        <w:rPr>
          <w:rFonts w:ascii="Consolas" w:eastAsia="Consolas" w:hAnsi="Consolas" w:cs="Consolas"/>
          <w:sz w:val="19"/>
          <w:szCs w:val="19"/>
        </w:rPr>
        <w:t>P(keyword)            = 2780 / 50,000 = 0.05560</w:t>
      </w:r>
    </w:p>
    <w:p w14:paraId="6595404F" w14:textId="77777777" w:rsidR="00061C32" w:rsidRDefault="00000000">
      <w:pPr>
        <w:spacing w:after="40"/>
      </w:pPr>
      <w:r>
        <w:rPr>
          <w:rFonts w:ascii="Consolas" w:eastAsia="Consolas" w:hAnsi="Consolas" w:cs="Consolas"/>
          <w:sz w:val="19"/>
          <w:szCs w:val="19"/>
        </w:rPr>
        <w:t>P(Positive | "wonderful")  = (0.09032 x 0.50) / 0.05560 = 0.812</w:t>
      </w:r>
    </w:p>
    <w:p w14:paraId="29D110E9" w14:textId="77777777" w:rsidR="00061C32" w:rsidRDefault="00000000">
      <w:pPr>
        <w:spacing w:after="120"/>
      </w:pPr>
      <w:r>
        <w:t xml:space="preserve">Interpretation: a review containing "wonderful" is </w:t>
      </w:r>
      <w:r>
        <w:rPr>
          <w:b/>
          <w:bCs/>
        </w:rPr>
        <w:t>81.2%</w:t>
      </w:r>
      <w:r>
        <w:t xml:space="preserve"> likely to be positive.</w:t>
      </w:r>
    </w:p>
    <w:p w14:paraId="548277EF" w14:textId="77777777" w:rsidR="00061C32" w:rsidRDefault="00000000">
      <w:pPr>
        <w:pStyle w:val="Heading2"/>
        <w:spacing w:before="160" w:after="60"/>
      </w:pPr>
      <w:r>
        <w:rPr>
          <w:b/>
          <w:bCs/>
          <w:color w:val="000000"/>
          <w:sz w:val="24"/>
          <w:szCs w:val="24"/>
        </w:rPr>
        <w:t>Positive keyword — "brilliant"</w:t>
      </w:r>
    </w:p>
    <w:p w14:paraId="2C3FFBFE" w14:textId="77777777" w:rsidR="00061C32" w:rsidRDefault="00000000">
      <w:pPr>
        <w:spacing w:after="40"/>
      </w:pPr>
      <w:r>
        <w:rPr>
          <w:rFonts w:ascii="Consolas" w:eastAsia="Consolas" w:hAnsi="Consolas" w:cs="Consolas"/>
          <w:sz w:val="19"/>
          <w:szCs w:val="19"/>
        </w:rPr>
        <w:t>P(keyword | Positive) = 1587 / 25,000 = 0.06348</w:t>
      </w:r>
    </w:p>
    <w:p w14:paraId="2DB315E4" w14:textId="77777777" w:rsidR="00061C32" w:rsidRDefault="00000000">
      <w:pPr>
        <w:spacing w:after="40"/>
      </w:pPr>
      <w:r>
        <w:rPr>
          <w:rFonts w:ascii="Consolas" w:eastAsia="Consolas" w:hAnsi="Consolas" w:cs="Consolas"/>
          <w:sz w:val="19"/>
          <w:szCs w:val="19"/>
        </w:rPr>
        <w:t>P(keyword)            = 2088 / 50,000 = 0.04176</w:t>
      </w:r>
    </w:p>
    <w:p w14:paraId="4A5BA4C5" w14:textId="77777777" w:rsidR="00061C32" w:rsidRDefault="00000000">
      <w:pPr>
        <w:spacing w:after="40"/>
      </w:pPr>
      <w:r>
        <w:rPr>
          <w:rFonts w:ascii="Consolas" w:eastAsia="Consolas" w:hAnsi="Consolas" w:cs="Consolas"/>
          <w:sz w:val="19"/>
          <w:szCs w:val="19"/>
        </w:rPr>
        <w:t>P(Positive | "brilliant")  = (0.06348 x 0.50) / 0.04176 = 0.760</w:t>
      </w:r>
    </w:p>
    <w:p w14:paraId="38CCE458" w14:textId="77777777" w:rsidR="00061C32" w:rsidRDefault="00000000">
      <w:pPr>
        <w:spacing w:after="120"/>
      </w:pPr>
      <w:r>
        <w:t xml:space="preserve">Interpretation: a review containing "brilliant" is </w:t>
      </w:r>
      <w:r>
        <w:rPr>
          <w:b/>
          <w:bCs/>
        </w:rPr>
        <w:t>76.0%</w:t>
      </w:r>
      <w:r>
        <w:t xml:space="preserve"> likely to be positive.</w:t>
      </w:r>
    </w:p>
    <w:p w14:paraId="2760E873" w14:textId="77777777" w:rsidR="00061C32" w:rsidRDefault="00000000">
      <w:pPr>
        <w:pStyle w:val="Heading2"/>
        <w:spacing w:before="160" w:after="60"/>
      </w:pPr>
      <w:r>
        <w:rPr>
          <w:b/>
          <w:bCs/>
          <w:color w:val="000000"/>
          <w:sz w:val="24"/>
          <w:szCs w:val="24"/>
        </w:rPr>
        <w:t>Negative keyword — "boring"</w:t>
      </w:r>
    </w:p>
    <w:p w14:paraId="4BC24D82" w14:textId="77777777" w:rsidR="00061C32" w:rsidRDefault="00000000">
      <w:pPr>
        <w:spacing w:after="40"/>
      </w:pPr>
      <w:r>
        <w:rPr>
          <w:rFonts w:ascii="Consolas" w:eastAsia="Consolas" w:hAnsi="Consolas" w:cs="Consolas"/>
          <w:sz w:val="19"/>
          <w:szCs w:val="19"/>
        </w:rPr>
        <w:t>P(keyword | Positive) = 591 / 25,000 = 0.02364</w:t>
      </w:r>
    </w:p>
    <w:p w14:paraId="782443DF" w14:textId="77777777" w:rsidR="00061C32" w:rsidRDefault="00000000">
      <w:pPr>
        <w:spacing w:after="40"/>
      </w:pPr>
      <w:r>
        <w:rPr>
          <w:rFonts w:ascii="Consolas" w:eastAsia="Consolas" w:hAnsi="Consolas" w:cs="Consolas"/>
          <w:sz w:val="19"/>
          <w:szCs w:val="19"/>
        </w:rPr>
        <w:t>P(keyword)            = 3051 / 50,000 = 0.06102</w:t>
      </w:r>
    </w:p>
    <w:p w14:paraId="224CC570" w14:textId="77777777" w:rsidR="00061C32" w:rsidRDefault="00000000">
      <w:pPr>
        <w:spacing w:after="40"/>
      </w:pPr>
      <w:r>
        <w:rPr>
          <w:rFonts w:ascii="Consolas" w:eastAsia="Consolas" w:hAnsi="Consolas" w:cs="Consolas"/>
          <w:sz w:val="19"/>
          <w:szCs w:val="19"/>
        </w:rPr>
        <w:t>P(Positive | "boring")  = (0.02364 x 0.50) / 0.06102 = 0.194</w:t>
      </w:r>
    </w:p>
    <w:p w14:paraId="763F243D" w14:textId="77777777" w:rsidR="00061C32" w:rsidRDefault="00000000">
      <w:pPr>
        <w:spacing w:after="120"/>
      </w:pPr>
      <w:r>
        <w:t xml:space="preserve">Interpretation: a review containing "boring" is </w:t>
      </w:r>
      <w:r>
        <w:rPr>
          <w:b/>
          <w:bCs/>
        </w:rPr>
        <w:t>19.4%</w:t>
      </w:r>
      <w:r>
        <w:t xml:space="preserve"> likely to be positive.</w:t>
      </w:r>
    </w:p>
    <w:p w14:paraId="6F5E2E18" w14:textId="77777777" w:rsidR="00061C32" w:rsidRDefault="00000000">
      <w:pPr>
        <w:pStyle w:val="Heading2"/>
        <w:spacing w:before="160" w:after="60"/>
      </w:pPr>
      <w:r>
        <w:rPr>
          <w:b/>
          <w:bCs/>
          <w:color w:val="000000"/>
          <w:sz w:val="24"/>
          <w:szCs w:val="24"/>
        </w:rPr>
        <w:t>Negative keyword — "disappointing"</w:t>
      </w:r>
    </w:p>
    <w:p w14:paraId="0B1B4B54" w14:textId="77777777" w:rsidR="00061C32" w:rsidRDefault="00000000">
      <w:pPr>
        <w:spacing w:after="40"/>
      </w:pPr>
      <w:r>
        <w:rPr>
          <w:rFonts w:ascii="Consolas" w:eastAsia="Consolas" w:hAnsi="Consolas" w:cs="Consolas"/>
          <w:sz w:val="19"/>
          <w:szCs w:val="19"/>
        </w:rPr>
        <w:t>P(keyword | Positive) = 171 / 25,000 = 0.00684</w:t>
      </w:r>
    </w:p>
    <w:p w14:paraId="31258BB1" w14:textId="77777777" w:rsidR="00061C32" w:rsidRDefault="00000000">
      <w:pPr>
        <w:spacing w:after="40"/>
      </w:pPr>
      <w:r>
        <w:rPr>
          <w:rFonts w:ascii="Consolas" w:eastAsia="Consolas" w:hAnsi="Consolas" w:cs="Consolas"/>
          <w:sz w:val="19"/>
          <w:szCs w:val="19"/>
        </w:rPr>
        <w:t>P(keyword)            = 786 / 50,000 = 0.01572</w:t>
      </w:r>
    </w:p>
    <w:p w14:paraId="086CC54B" w14:textId="77777777" w:rsidR="00061C32" w:rsidRDefault="00000000">
      <w:pPr>
        <w:spacing w:after="40"/>
      </w:pPr>
      <w:r>
        <w:rPr>
          <w:rFonts w:ascii="Consolas" w:eastAsia="Consolas" w:hAnsi="Consolas" w:cs="Consolas"/>
          <w:sz w:val="19"/>
          <w:szCs w:val="19"/>
        </w:rPr>
        <w:t>P(Positive | "disappointing")  = (0.00684 x 0.50) / 0.01572 = 0.218</w:t>
      </w:r>
    </w:p>
    <w:p w14:paraId="4FD9865E" w14:textId="77777777" w:rsidR="00061C32" w:rsidRDefault="00000000">
      <w:pPr>
        <w:spacing w:after="120"/>
      </w:pPr>
      <w:r>
        <w:t xml:space="preserve">Interpretation: a review containing "disappointing" is </w:t>
      </w:r>
      <w:r>
        <w:rPr>
          <w:b/>
          <w:bCs/>
        </w:rPr>
        <w:t>21.8%</w:t>
      </w:r>
      <w:r>
        <w:t xml:space="preserve"> likely to be positive.</w:t>
      </w:r>
    </w:p>
    <w:p w14:paraId="67049FDC" w14:textId="77777777" w:rsidR="00061C32" w:rsidRDefault="00000000">
      <w:pPr>
        <w:pStyle w:val="Heading2"/>
        <w:spacing w:before="160" w:after="60"/>
      </w:pPr>
      <w:r>
        <w:rPr>
          <w:b/>
          <w:bCs/>
          <w:color w:val="000000"/>
          <w:sz w:val="24"/>
          <w:szCs w:val="24"/>
        </w:rPr>
        <w:t>Negative keyword — "waste of time"</w:t>
      </w:r>
    </w:p>
    <w:p w14:paraId="3775A15A" w14:textId="77777777" w:rsidR="00061C32" w:rsidRDefault="00000000">
      <w:pPr>
        <w:spacing w:after="40"/>
      </w:pPr>
      <w:r>
        <w:rPr>
          <w:rFonts w:ascii="Consolas" w:eastAsia="Consolas" w:hAnsi="Consolas" w:cs="Consolas"/>
          <w:sz w:val="19"/>
          <w:szCs w:val="19"/>
        </w:rPr>
        <w:t>P(keyword | Positive) = 30 / 25,000 = 0.00120</w:t>
      </w:r>
    </w:p>
    <w:p w14:paraId="36BBB8C9" w14:textId="77777777" w:rsidR="00061C32" w:rsidRDefault="00000000">
      <w:pPr>
        <w:spacing w:after="40"/>
      </w:pPr>
      <w:r>
        <w:rPr>
          <w:rFonts w:ascii="Consolas" w:eastAsia="Consolas" w:hAnsi="Consolas" w:cs="Consolas"/>
          <w:sz w:val="19"/>
          <w:szCs w:val="19"/>
        </w:rPr>
        <w:t>P(keyword)            = 691 / 50,000 = 0.01382</w:t>
      </w:r>
    </w:p>
    <w:p w14:paraId="5AACCE9C" w14:textId="77777777" w:rsidR="00061C32" w:rsidRDefault="00000000">
      <w:pPr>
        <w:spacing w:after="40"/>
      </w:pPr>
      <w:r>
        <w:rPr>
          <w:rFonts w:ascii="Consolas" w:eastAsia="Consolas" w:hAnsi="Consolas" w:cs="Consolas"/>
          <w:sz w:val="19"/>
          <w:szCs w:val="19"/>
        </w:rPr>
        <w:t>P(Positive | "waste of time")  = (0.00120 x 0.50) / 0.01382 = 0.043</w:t>
      </w:r>
    </w:p>
    <w:p w14:paraId="327F1D7A" w14:textId="77777777" w:rsidR="00061C32" w:rsidRDefault="00000000">
      <w:pPr>
        <w:spacing w:after="120"/>
      </w:pPr>
      <w:r>
        <w:t xml:space="preserve">Interpretation: a review containing "waste of time" is </w:t>
      </w:r>
      <w:r>
        <w:rPr>
          <w:b/>
          <w:bCs/>
        </w:rPr>
        <w:t>4.3%</w:t>
      </w:r>
      <w:r>
        <w:t xml:space="preserve"> likely to be positive.</w:t>
      </w:r>
    </w:p>
    <w:p w14:paraId="519A8CE3" w14:textId="77777777" w:rsidR="00061C32" w:rsidRDefault="00000000">
      <w:pPr>
        <w:pStyle w:val="Heading2"/>
        <w:spacing w:before="160" w:after="60"/>
      </w:pPr>
      <w:r>
        <w:rPr>
          <w:b/>
          <w:bCs/>
          <w:color w:val="000000"/>
          <w:sz w:val="24"/>
          <w:szCs w:val="24"/>
        </w:rPr>
        <w:t>Control keyword — "funny"</w:t>
      </w:r>
    </w:p>
    <w:p w14:paraId="311BC9D1" w14:textId="77777777" w:rsidR="00061C32" w:rsidRDefault="00000000">
      <w:pPr>
        <w:spacing w:after="40"/>
      </w:pPr>
      <w:r>
        <w:rPr>
          <w:rFonts w:ascii="Consolas" w:eastAsia="Consolas" w:hAnsi="Consolas" w:cs="Consolas"/>
          <w:sz w:val="19"/>
          <w:szCs w:val="19"/>
        </w:rPr>
        <w:t>P(keyword | Positive) = 3089 / 25,000 = 0.12356</w:t>
      </w:r>
    </w:p>
    <w:p w14:paraId="121A193E" w14:textId="77777777" w:rsidR="00061C32" w:rsidRDefault="00000000">
      <w:pPr>
        <w:spacing w:after="40"/>
      </w:pPr>
      <w:r>
        <w:rPr>
          <w:rFonts w:ascii="Consolas" w:eastAsia="Consolas" w:hAnsi="Consolas" w:cs="Consolas"/>
          <w:sz w:val="19"/>
          <w:szCs w:val="19"/>
        </w:rPr>
        <w:t>P(keyword)            = 6375 / 50,000 = 0.12750</w:t>
      </w:r>
    </w:p>
    <w:p w14:paraId="0E47097D" w14:textId="77777777" w:rsidR="00061C32" w:rsidRDefault="00000000">
      <w:pPr>
        <w:spacing w:after="40"/>
      </w:pPr>
      <w:r>
        <w:rPr>
          <w:rFonts w:ascii="Consolas" w:eastAsia="Consolas" w:hAnsi="Consolas" w:cs="Consolas"/>
          <w:sz w:val="19"/>
          <w:szCs w:val="19"/>
        </w:rPr>
        <w:t>P(Positive | "funny")  = (0.12356 x 0.50) / 0.12750 = 0.485</w:t>
      </w:r>
    </w:p>
    <w:p w14:paraId="5643A918" w14:textId="77777777" w:rsidR="00061C32" w:rsidRDefault="00000000">
      <w:pPr>
        <w:spacing w:after="120"/>
      </w:pPr>
      <w:r>
        <w:t xml:space="preserve">Interpretation: a review containing "funny" is </w:t>
      </w:r>
      <w:r>
        <w:rPr>
          <w:b/>
          <w:bCs/>
        </w:rPr>
        <w:t>48.5%</w:t>
      </w:r>
      <w:r>
        <w:t xml:space="preserve"> likely to be positive.</w:t>
      </w:r>
    </w:p>
    <w:p w14:paraId="7CBAEFC2" w14:textId="77777777" w:rsidR="00061C32" w:rsidRDefault="00000000">
      <w:r>
        <w:br w:type="page"/>
      </w:r>
    </w:p>
    <w:p w14:paraId="2A8CD0DA" w14:textId="77777777" w:rsidR="00061C32" w:rsidRDefault="00000000">
      <w:pPr>
        <w:pStyle w:val="Heading1"/>
        <w:spacing w:before="240" w:after="100"/>
      </w:pPr>
      <w:r>
        <w:rPr>
          <w:b/>
          <w:bCs/>
          <w:color w:val="000000"/>
          <w:sz w:val="30"/>
          <w:szCs w:val="30"/>
        </w:rPr>
        <w:lastRenderedPageBreak/>
        <w:t>6. Summary of Posteriors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000"/>
      </w:tblGrid>
      <w:tr w:rsidR="00061C32" w14:paraId="3B274360"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34F9E8" w14:textId="77777777" w:rsidR="00061C32" w:rsidRDefault="00000000">
            <w:r>
              <w:rPr>
                <w:b/>
                <w:bCs/>
              </w:rPr>
              <w:t>Keyword</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643AC2" w14:textId="77777777" w:rsidR="00061C32" w:rsidRDefault="00000000">
            <w:pPr>
              <w:jc w:val="center"/>
            </w:pPr>
            <w:r>
              <w:rPr>
                <w:b/>
                <w:bCs/>
              </w:rPr>
              <w:t>Category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2EF986" w14:textId="77777777" w:rsidR="00061C32" w:rsidRDefault="00000000">
            <w:pPr>
              <w:jc w:val="center"/>
            </w:pPr>
            <w:r>
              <w:rPr>
                <w:b/>
                <w:bCs/>
              </w:rPr>
              <w:t>P(Positive | keyword)</w:t>
            </w:r>
          </w:p>
        </w:tc>
      </w:tr>
      <w:tr w:rsidR="00061C32" w14:paraId="541E27F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508E77" w14:textId="77777777" w:rsidR="00061C32" w:rsidRDefault="00000000">
            <w:r>
              <w:t>masterpiece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766E34" w14:textId="77777777" w:rsidR="00061C32" w:rsidRDefault="00000000">
            <w:pPr>
              <w:jc w:val="center"/>
            </w:pPr>
            <w:r>
              <w:t>Positive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6EAE35" w14:textId="77777777" w:rsidR="00061C32" w:rsidRDefault="00000000">
            <w:pPr>
              <w:jc w:val="center"/>
            </w:pPr>
            <w:r>
              <w:t>72.7%</w:t>
            </w:r>
          </w:p>
        </w:tc>
      </w:tr>
      <w:tr w:rsidR="00061C32" w14:paraId="44F11C3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F0A46C" w14:textId="77777777" w:rsidR="00061C32" w:rsidRDefault="00000000">
            <w:r>
              <w:t>wonderful</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E08DB6" w14:textId="77777777" w:rsidR="00061C32" w:rsidRDefault="00000000">
            <w:pPr>
              <w:jc w:val="center"/>
            </w:pPr>
            <w:r>
              <w:t>Positive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A96E15" w14:textId="77777777" w:rsidR="00061C32" w:rsidRDefault="00000000">
            <w:pPr>
              <w:jc w:val="center"/>
            </w:pPr>
            <w:r>
              <w:t>81.2%</w:t>
            </w:r>
          </w:p>
        </w:tc>
      </w:tr>
      <w:tr w:rsidR="00061C32" w14:paraId="69A8AF2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D3EB67" w14:textId="77777777" w:rsidR="00061C32" w:rsidRDefault="00000000">
            <w:r>
              <w:t>brilliant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FAB992" w14:textId="77777777" w:rsidR="00061C32" w:rsidRDefault="00000000">
            <w:pPr>
              <w:jc w:val="center"/>
            </w:pPr>
            <w:r>
              <w:t>Positive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ADBFED" w14:textId="77777777" w:rsidR="00061C32" w:rsidRDefault="00000000">
            <w:pPr>
              <w:jc w:val="center"/>
            </w:pPr>
            <w:r>
              <w:t>76.0%</w:t>
            </w:r>
          </w:p>
        </w:tc>
      </w:tr>
      <w:tr w:rsidR="00061C32" w14:paraId="3BD3004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554783" w14:textId="77777777" w:rsidR="00061C32" w:rsidRDefault="00000000">
            <w:r>
              <w:t>boring</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A53139" w14:textId="77777777" w:rsidR="00061C32" w:rsidRDefault="00000000">
            <w:pPr>
              <w:jc w:val="center"/>
            </w:pPr>
            <w:r>
              <w:t>Negative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5E403B" w14:textId="77777777" w:rsidR="00061C32" w:rsidRDefault="00000000">
            <w:pPr>
              <w:jc w:val="center"/>
            </w:pPr>
            <w:r>
              <w:t>19.4%</w:t>
            </w:r>
          </w:p>
        </w:tc>
      </w:tr>
      <w:tr w:rsidR="00061C32" w14:paraId="635304D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BDC250" w14:textId="77777777" w:rsidR="00061C32" w:rsidRDefault="00000000">
            <w:r>
              <w:t>disappointing</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D444D7" w14:textId="77777777" w:rsidR="00061C32" w:rsidRDefault="00000000">
            <w:pPr>
              <w:jc w:val="center"/>
            </w:pPr>
            <w:r>
              <w:t>Negative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61B469" w14:textId="77777777" w:rsidR="00061C32" w:rsidRDefault="00000000">
            <w:pPr>
              <w:jc w:val="center"/>
            </w:pPr>
            <w:r>
              <w:t>21.8%</w:t>
            </w:r>
          </w:p>
        </w:tc>
      </w:tr>
      <w:tr w:rsidR="00061C32" w14:paraId="3840DCF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EDD778" w14:textId="77777777" w:rsidR="00061C32" w:rsidRDefault="00000000">
            <w:r>
              <w:t>waste of time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6FD9E0" w14:textId="77777777" w:rsidR="00061C32" w:rsidRDefault="00000000">
            <w:pPr>
              <w:jc w:val="center"/>
            </w:pPr>
            <w:r>
              <w:t>Negative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066AED" w14:textId="77777777" w:rsidR="00061C32" w:rsidRDefault="00000000">
            <w:pPr>
              <w:jc w:val="center"/>
            </w:pPr>
            <w:r>
              <w:t>4.3%</w:t>
            </w:r>
          </w:p>
        </w:tc>
      </w:tr>
      <w:tr w:rsidR="00061C32" w14:paraId="14430AE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68D109" w14:textId="77777777" w:rsidR="00061C32" w:rsidRDefault="00000000">
            <w:r>
              <w:t>funny</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2804AF" w14:textId="77777777" w:rsidR="00061C32" w:rsidRDefault="00000000">
            <w:pPr>
              <w:jc w:val="center"/>
            </w:pPr>
            <w:r>
              <w:t>Control</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48932D" w14:textId="77777777" w:rsidR="00061C32" w:rsidRDefault="00000000">
            <w:pPr>
              <w:jc w:val="center"/>
            </w:pPr>
            <w:r>
              <w:t>48.5%</w:t>
            </w:r>
          </w:p>
        </w:tc>
      </w:tr>
    </w:tbl>
    <w:p w14:paraId="6B051202" w14:textId="77777777" w:rsidR="00061C32" w:rsidRDefault="00061C32">
      <w:pPr>
        <w:spacing w:after="120"/>
      </w:pPr>
    </w:p>
    <w:p w14:paraId="3C90C060" w14:textId="77777777" w:rsidR="00061C32" w:rsidRDefault="00000000">
      <w:pPr>
        <w:spacing w:after="120"/>
      </w:pPr>
      <w:r>
        <w:t>Prior baseline: P(Positive) = 50%</w:t>
      </w:r>
    </w:p>
    <w:p w14:paraId="18310136" w14:textId="77777777" w:rsidR="00061C32" w:rsidRDefault="00000000">
      <w:pPr>
        <w:pStyle w:val="Heading1"/>
        <w:spacing w:before="240" w:after="100"/>
      </w:pPr>
      <w:r>
        <w:rPr>
          <w:b/>
          <w:bCs/>
          <w:color w:val="000000"/>
          <w:sz w:val="30"/>
          <w:szCs w:val="30"/>
        </w:rPr>
        <w:t>7. Key Findings</w:t>
      </w:r>
    </w:p>
    <w:p w14:paraId="2B084265" w14:textId="77777777" w:rsidR="00061C32" w:rsidRDefault="00000000">
      <w:pPr>
        <w:pStyle w:val="ListParagraph"/>
        <w:numPr>
          <w:ilvl w:val="0"/>
          <w:numId w:val="1"/>
        </w:numPr>
        <w:spacing w:after="60"/>
      </w:pPr>
      <w:r>
        <w:rPr>
          <w:b/>
          <w:bCs/>
        </w:rPr>
        <w:t xml:space="preserve">Strongest positive predictor: </w:t>
      </w:r>
      <w:r>
        <w:t>"wonderful" at 81.2%.</w:t>
      </w:r>
    </w:p>
    <w:p w14:paraId="76E7E4FF" w14:textId="77777777" w:rsidR="00061C32" w:rsidRDefault="00000000">
      <w:pPr>
        <w:pStyle w:val="ListParagraph"/>
        <w:numPr>
          <w:ilvl w:val="0"/>
          <w:numId w:val="1"/>
        </w:numPr>
        <w:spacing w:after="60"/>
      </w:pPr>
      <w:r>
        <w:rPr>
          <w:b/>
          <w:bCs/>
        </w:rPr>
        <w:t xml:space="preserve">Strongest negative predictor: </w:t>
      </w:r>
      <w:r>
        <w:t>"waste of time" at 4.3% (i.e. 95.7% likely negative).</w:t>
      </w:r>
    </w:p>
    <w:p w14:paraId="3948EF57" w14:textId="77777777" w:rsidR="00061C32" w:rsidRDefault="00000000">
      <w:pPr>
        <w:pStyle w:val="ListParagraph"/>
        <w:numPr>
          <w:ilvl w:val="0"/>
          <w:numId w:val="1"/>
        </w:numPr>
        <w:spacing w:after="60"/>
      </w:pPr>
      <w:r>
        <w:t>All three positive keywords sit above the 50% prior; all three negative keywords sit well below it.</w:t>
      </w:r>
    </w:p>
    <w:p w14:paraId="3E12BB3E" w14:textId="5A9D3049" w:rsidR="00061C32" w:rsidRDefault="00000000">
      <w:pPr>
        <w:pStyle w:val="ListParagraph"/>
        <w:numPr>
          <w:ilvl w:val="0"/>
          <w:numId w:val="1"/>
        </w:numPr>
        <w:spacing w:after="60"/>
      </w:pPr>
      <w:r>
        <w:t>The control word "funny" lands at 48.5%  right at the baseline. Because it appears in both praise ("funny and clever") and criticism ("tried to be funny and failed"), it carries almost no sentiment on its own, which is exactly what a control word should show.</w:t>
      </w:r>
    </w:p>
    <w:p w14:paraId="6FA5FCCE" w14:textId="77777777" w:rsidR="00061C32" w:rsidRDefault="00000000">
      <w:pPr>
        <w:pStyle w:val="Heading1"/>
        <w:spacing w:before="240" w:after="100"/>
      </w:pPr>
      <w:r>
        <w:rPr>
          <w:b/>
          <w:bCs/>
          <w:color w:val="000000"/>
          <w:sz w:val="30"/>
          <w:szCs w:val="30"/>
        </w:rPr>
        <w:t>8. Conclusion</w:t>
      </w:r>
    </w:p>
    <w:p w14:paraId="4DE06F62" w14:textId="6FD845D8" w:rsidR="00061C32" w:rsidRDefault="00000000">
      <w:pPr>
        <w:spacing w:after="120"/>
      </w:pPr>
      <w:r>
        <w:t>Bayes' Theorem turns raw keyword counts into a defensible probability of sentiment. The chosen positive and negative keywords behave as expected, and the control word confirms the method is not simply labelling every frequent word as positive. The full implementation</w:t>
      </w:r>
      <w:r w:rsidR="00AC2043">
        <w:t>,</w:t>
      </w:r>
      <w:r>
        <w:t xml:space="preserve"> reading all 50,000 reviews and computing every probability in pure Python is provided in </w:t>
      </w:r>
      <w:r>
        <w:rPr>
          <w:i/>
          <w:iCs/>
        </w:rPr>
        <w:t>Isimbi_Selena_Bayesian_Code.ipynb</w:t>
      </w:r>
      <w:r>
        <w:t>.</w:t>
      </w:r>
    </w:p>
    <w:sectPr w:rsidR="00061C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B248C"/>
    <w:multiLevelType w:val="hybridMultilevel"/>
    <w:tmpl w:val="0AEEC396"/>
    <w:lvl w:ilvl="0" w:tplc="DFBA7C1C">
      <w:start w:val="1"/>
      <w:numFmt w:val="bullet"/>
      <w:lvlText w:val="●"/>
      <w:lvlJc w:val="left"/>
      <w:pPr>
        <w:ind w:left="720" w:hanging="360"/>
      </w:pPr>
    </w:lvl>
    <w:lvl w:ilvl="1" w:tplc="A7E20110">
      <w:start w:val="1"/>
      <w:numFmt w:val="bullet"/>
      <w:lvlText w:val="○"/>
      <w:lvlJc w:val="left"/>
      <w:pPr>
        <w:ind w:left="1440" w:hanging="360"/>
      </w:pPr>
    </w:lvl>
    <w:lvl w:ilvl="2" w:tplc="08BC8346">
      <w:start w:val="1"/>
      <w:numFmt w:val="bullet"/>
      <w:lvlText w:val="■"/>
      <w:lvlJc w:val="left"/>
      <w:pPr>
        <w:ind w:left="2160" w:hanging="360"/>
      </w:pPr>
    </w:lvl>
    <w:lvl w:ilvl="3" w:tplc="92DC90FE">
      <w:start w:val="1"/>
      <w:numFmt w:val="bullet"/>
      <w:lvlText w:val="●"/>
      <w:lvlJc w:val="left"/>
      <w:pPr>
        <w:ind w:left="2880" w:hanging="360"/>
      </w:pPr>
    </w:lvl>
    <w:lvl w:ilvl="4" w:tplc="E1868754">
      <w:start w:val="1"/>
      <w:numFmt w:val="bullet"/>
      <w:lvlText w:val="○"/>
      <w:lvlJc w:val="left"/>
      <w:pPr>
        <w:ind w:left="3600" w:hanging="360"/>
      </w:pPr>
    </w:lvl>
    <w:lvl w:ilvl="5" w:tplc="1C4026FE">
      <w:start w:val="1"/>
      <w:numFmt w:val="bullet"/>
      <w:lvlText w:val="■"/>
      <w:lvlJc w:val="left"/>
      <w:pPr>
        <w:ind w:left="4320" w:hanging="360"/>
      </w:pPr>
    </w:lvl>
    <w:lvl w:ilvl="6" w:tplc="4B66F690">
      <w:start w:val="1"/>
      <w:numFmt w:val="bullet"/>
      <w:lvlText w:val="●"/>
      <w:lvlJc w:val="left"/>
      <w:pPr>
        <w:ind w:left="5040" w:hanging="360"/>
      </w:pPr>
    </w:lvl>
    <w:lvl w:ilvl="7" w:tplc="BADAC094">
      <w:start w:val="1"/>
      <w:numFmt w:val="bullet"/>
      <w:lvlText w:val="●"/>
      <w:lvlJc w:val="left"/>
      <w:pPr>
        <w:ind w:left="5760" w:hanging="360"/>
      </w:pPr>
    </w:lvl>
    <w:lvl w:ilvl="8" w:tplc="89028494">
      <w:start w:val="1"/>
      <w:numFmt w:val="bullet"/>
      <w:lvlText w:val="●"/>
      <w:lvlJc w:val="left"/>
      <w:pPr>
        <w:ind w:left="6480" w:hanging="360"/>
      </w:pPr>
    </w:lvl>
  </w:abstractNum>
  <w:num w:numId="1" w16cid:durableId="365984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C32"/>
    <w:rsid w:val="00061C32"/>
    <w:rsid w:val="00A41C7E"/>
    <w:rsid w:val="00AC2043"/>
    <w:rsid w:val="00F93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9D377"/>
  <w15:docId w15:val="{15CCA6BC-640D-4BD4-91CA-16763817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Bayesian Probability Analysis</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Probability Analysis</dc:title>
  <dc:creator>Isimbi Selena</dc:creator>
  <cp:lastModifiedBy>IRANEZEZA Mbabazi Blessing Joshua</cp:lastModifiedBy>
  <cp:revision>2</cp:revision>
  <dcterms:created xsi:type="dcterms:W3CDTF">2026-07-04T08:24:00Z</dcterms:created>
  <dcterms:modified xsi:type="dcterms:W3CDTF">2026-07-04T08:37:00Z</dcterms:modified>
</cp:coreProperties>
</file>