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D465A" w14:textId="77777777" w:rsidR="00657BF4" w:rsidRDefault="00657BF4" w:rsidP="00657BF4">
      <w:pPr>
        <w:pStyle w:val="Heading1"/>
      </w:pPr>
      <w:r w:rsidRPr="00657BF4">
        <w:t xml:space="preserve">{{name}} </w:t>
      </w:r>
    </w:p>
    <w:p w14:paraId="425F7EC6" w14:textId="77777777" w:rsidR="00657BF4" w:rsidRDefault="00657BF4" w:rsidP="00657BF4">
      <w:pPr>
        <w:pStyle w:val="Heading1"/>
      </w:pPr>
      <w:r w:rsidRPr="00657BF4">
        <w:t>{{email}}</w:t>
      </w:r>
    </w:p>
    <w:p w14:paraId="2E27AA5F" w14:textId="179175C3" w:rsidR="00ED3892" w:rsidRPr="00657BF4" w:rsidRDefault="00657BF4" w:rsidP="00657BF4">
      <w:pPr>
        <w:pStyle w:val="Heading1"/>
      </w:pPr>
      <w:r w:rsidRPr="00657BF4">
        <w:t>{{beach}}</w:t>
      </w:r>
    </w:p>
    <w:sectPr w:rsidR="00ED3892" w:rsidRPr="00657B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F4"/>
    <w:rsid w:val="002C0DD6"/>
    <w:rsid w:val="003063F2"/>
    <w:rsid w:val="0043099A"/>
    <w:rsid w:val="00657BF4"/>
    <w:rsid w:val="00ED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EC8529"/>
  <w15:chartTrackingRefBased/>
  <w15:docId w15:val="{A0D64E4A-7BE5-8D49-B9CE-A4835CAA0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B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B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B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B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B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B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B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B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B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B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B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B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B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B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B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B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B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B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B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BF4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657B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Gilbran Silva de Andrade</dc:creator>
  <cp:keywords/>
  <dc:description/>
  <cp:lastModifiedBy>Gilbran Silva de Andrade</cp:lastModifiedBy>
  <cp:revision>1</cp:revision>
  <dcterms:created xsi:type="dcterms:W3CDTF">2024-04-02T22:08:00Z</dcterms:created>
  <dcterms:modified xsi:type="dcterms:W3CDTF">2024-04-02T22:09:00Z</dcterms:modified>
</cp:coreProperties>
</file>