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233C6" w14:textId="14FF836B" w:rsidR="00292955" w:rsidRDefault="00292955" w:rsidP="00292955">
      <w:pPr>
        <w:pStyle w:val="2"/>
        <w:numPr>
          <w:ilvl w:val="0"/>
          <w:numId w:val="0"/>
        </w:numPr>
        <w:ind w:left="992" w:hanging="567"/>
      </w:pPr>
      <w:r>
        <w:rPr>
          <w:rFonts w:hint="eastAsia"/>
        </w:rPr>
        <w:t>9</w:t>
      </w:r>
      <w:r>
        <w:t xml:space="preserve">장 </w:t>
      </w:r>
      <w:r w:rsidR="003E6C28">
        <w:rPr>
          <w:rFonts w:hint="eastAsia"/>
        </w:rPr>
        <w:t xml:space="preserve">완성 </w:t>
      </w:r>
      <w:r>
        <w:rPr>
          <w:rFonts w:hint="eastAsia"/>
        </w:rPr>
        <w:t>코드</w:t>
      </w:r>
    </w:p>
    <w:p w14:paraId="46645467" w14:textId="166245F3" w:rsidR="00D9254C" w:rsidRDefault="00292955" w:rsidP="00292955">
      <w:pPr>
        <w:pStyle w:val="3"/>
        <w:numPr>
          <w:ilvl w:val="0"/>
          <w:numId w:val="0"/>
        </w:numPr>
        <w:ind w:left="567" w:hanging="567"/>
      </w:pPr>
      <w:r>
        <w:rPr>
          <w:rFonts w:hint="eastAsia"/>
        </w:rPr>
        <w:t>resources/</w:t>
      </w:r>
      <w:proofErr w:type="spellStart"/>
      <w:r>
        <w:rPr>
          <w:rFonts w:hint="eastAsia"/>
        </w:rPr>
        <w:t>application.properties</w:t>
      </w:r>
      <w:proofErr w:type="spellEnd"/>
    </w:p>
    <w:p w14:paraId="1DA62FB1" w14:textId="3E70B87D" w:rsidR="00292955" w:rsidRPr="00C66661" w:rsidRDefault="00292955" w:rsidP="00292955">
      <w:pPr>
        <w:pStyle w:val="a9"/>
        <w:rPr>
          <w:color w:val="000000"/>
          <w:shd w:val="clear" w:color="auto" w:fill="FFF2CC" w:themeFill="accent4" w:themeFillTint="33"/>
        </w:rPr>
      </w:pPr>
      <w:proofErr w:type="spellStart"/>
      <w:r w:rsidRPr="00292955">
        <w:t>server.servlet.encoding.force</w:t>
      </w:r>
      <w:proofErr w:type="spellEnd"/>
      <w:r w:rsidRPr="00292955">
        <w:rPr>
          <w:color w:val="000000"/>
        </w:rPr>
        <w:t>=</w:t>
      </w:r>
      <w:r w:rsidRPr="00292955">
        <w:rPr>
          <w:color w:val="008000"/>
        </w:rPr>
        <w:t>true</w:t>
      </w:r>
      <w:r w:rsidRPr="00292955">
        <w:rPr>
          <w:color w:val="008000"/>
        </w:rPr>
        <w:br/>
      </w:r>
      <w:r w:rsidRPr="00292955">
        <w:t>spring.h2.console.enabled</w:t>
      </w:r>
      <w:r w:rsidRPr="00292955">
        <w:rPr>
          <w:color w:val="000000"/>
        </w:rPr>
        <w:t>=</w:t>
      </w:r>
      <w:r w:rsidRPr="00292955">
        <w:rPr>
          <w:color w:val="008000"/>
        </w:rPr>
        <w:t>true</w:t>
      </w:r>
      <w:r w:rsidRPr="00292955">
        <w:rPr>
          <w:color w:val="008000"/>
        </w:rPr>
        <w:br/>
      </w:r>
      <w:proofErr w:type="spellStart"/>
      <w:r w:rsidRPr="00292955">
        <w:t>spring.jpa.defer</w:t>
      </w:r>
      <w:proofErr w:type="spellEnd"/>
      <w:r w:rsidRPr="00292955">
        <w:t>-</w:t>
      </w:r>
      <w:proofErr w:type="spellStart"/>
      <w:r w:rsidRPr="00292955">
        <w:t>datasource</w:t>
      </w:r>
      <w:proofErr w:type="spellEnd"/>
      <w:r w:rsidRPr="00292955">
        <w:t>-initialization</w:t>
      </w:r>
      <w:r w:rsidRPr="00292955">
        <w:rPr>
          <w:color w:val="000000"/>
        </w:rPr>
        <w:t>=</w:t>
      </w:r>
      <w:r w:rsidRPr="00292955">
        <w:rPr>
          <w:color w:val="008000"/>
        </w:rPr>
        <w:t>true</w:t>
      </w:r>
      <w:r w:rsidRPr="00292955">
        <w:rPr>
          <w:color w:val="008000"/>
        </w:rPr>
        <w:br/>
      </w:r>
      <w:r w:rsidRPr="00292955">
        <w:rPr>
          <w:color w:val="008000"/>
        </w:rPr>
        <w:br/>
      </w:r>
      <w:r w:rsidRPr="00C66661">
        <w:rPr>
          <w:i/>
          <w:iCs/>
          <w:color w:val="808080"/>
          <w:shd w:val="clear" w:color="auto" w:fill="FFF2CC" w:themeFill="accent4" w:themeFillTint="33"/>
        </w:rPr>
        <w:t># JPA 로깅 설정</w:t>
      </w:r>
      <w:r w:rsidRPr="00C66661">
        <w:rPr>
          <w:i/>
          <w:iCs/>
          <w:color w:val="808080"/>
          <w:shd w:val="clear" w:color="auto" w:fill="FFF2CC" w:themeFill="accent4" w:themeFillTint="33"/>
        </w:rPr>
        <w:br/>
        <w:t># 디버그 레벨로 쿼리 출력</w:t>
      </w:r>
      <w:r w:rsidRPr="00C66661">
        <w:rPr>
          <w:i/>
          <w:iCs/>
          <w:color w:val="808080"/>
          <w:shd w:val="clear" w:color="auto" w:fill="FFF2CC" w:themeFill="accent4" w:themeFillTint="33"/>
        </w:rPr>
        <w:br/>
      </w:r>
      <w:proofErr w:type="spellStart"/>
      <w:r w:rsidRPr="00C66661">
        <w:rPr>
          <w:shd w:val="clear" w:color="auto" w:fill="FFF2CC" w:themeFill="accent4" w:themeFillTint="33"/>
        </w:rPr>
        <w:t>logging.level.org.hibernate.SQL</w:t>
      </w:r>
      <w:proofErr w:type="spellEnd"/>
      <w:r w:rsidRPr="00C66661">
        <w:rPr>
          <w:color w:val="000000"/>
          <w:shd w:val="clear" w:color="auto" w:fill="FFF2CC" w:themeFill="accent4" w:themeFillTint="33"/>
        </w:rPr>
        <w:t>=</w:t>
      </w:r>
      <w:r w:rsidRPr="00C66661">
        <w:rPr>
          <w:color w:val="008000"/>
          <w:shd w:val="clear" w:color="auto" w:fill="FFF2CC" w:themeFill="accent4" w:themeFillTint="33"/>
        </w:rPr>
        <w:t>DEBUG</w:t>
      </w:r>
      <w:r w:rsidRPr="00C66661">
        <w:rPr>
          <w:color w:val="008000"/>
          <w:shd w:val="clear" w:color="auto" w:fill="FFF2CC" w:themeFill="accent4" w:themeFillTint="33"/>
        </w:rPr>
        <w:br/>
      </w:r>
      <w:r w:rsidRPr="00C66661">
        <w:rPr>
          <w:i/>
          <w:iCs/>
          <w:color w:val="808080"/>
          <w:shd w:val="clear" w:color="auto" w:fill="FFF2CC" w:themeFill="accent4" w:themeFillTint="33"/>
        </w:rPr>
        <w:t xml:space="preserve"># </w:t>
      </w:r>
      <w:r w:rsidR="00944DEB">
        <w:rPr>
          <w:i/>
          <w:iCs/>
          <w:color w:val="808080"/>
          <w:shd w:val="clear" w:color="auto" w:fill="FFF2CC" w:themeFill="accent4" w:themeFillTint="33"/>
        </w:rPr>
        <w:t>쿼리</w:t>
      </w:r>
      <w:r w:rsidRPr="00C66661">
        <w:rPr>
          <w:i/>
          <w:iCs/>
          <w:color w:val="808080"/>
          <w:shd w:val="clear" w:color="auto" w:fill="FFF2CC" w:themeFill="accent4" w:themeFillTint="33"/>
        </w:rPr>
        <w:t xml:space="preserve"> </w:t>
      </w:r>
      <w:proofErr w:type="spellStart"/>
      <w:r w:rsidRPr="00C66661">
        <w:rPr>
          <w:i/>
          <w:iCs/>
          <w:color w:val="808080"/>
          <w:shd w:val="clear" w:color="auto" w:fill="FFF2CC" w:themeFill="accent4" w:themeFillTint="33"/>
        </w:rPr>
        <w:t>줄바꿈하기</w:t>
      </w:r>
      <w:proofErr w:type="spellEnd"/>
      <w:r w:rsidRPr="00C66661">
        <w:rPr>
          <w:i/>
          <w:iCs/>
          <w:color w:val="808080"/>
          <w:shd w:val="clear" w:color="auto" w:fill="FFF2CC" w:themeFill="accent4" w:themeFillTint="33"/>
        </w:rPr>
        <w:br/>
      </w:r>
      <w:proofErr w:type="spellStart"/>
      <w:r w:rsidRPr="00C66661">
        <w:rPr>
          <w:shd w:val="clear" w:color="auto" w:fill="FFF2CC" w:themeFill="accent4" w:themeFillTint="33"/>
        </w:rPr>
        <w:t>spring.jpa.properties.hibernate.format_sql</w:t>
      </w:r>
      <w:proofErr w:type="spellEnd"/>
      <w:r w:rsidRPr="00C66661">
        <w:rPr>
          <w:color w:val="000000"/>
          <w:shd w:val="clear" w:color="auto" w:fill="FFF2CC" w:themeFill="accent4" w:themeFillTint="33"/>
        </w:rPr>
        <w:t>=</w:t>
      </w:r>
      <w:r w:rsidRPr="00C66661">
        <w:rPr>
          <w:color w:val="008000"/>
          <w:shd w:val="clear" w:color="auto" w:fill="FFF2CC" w:themeFill="accent4" w:themeFillTint="33"/>
        </w:rPr>
        <w:t>true</w:t>
      </w:r>
      <w:r w:rsidRPr="00C66661">
        <w:rPr>
          <w:color w:val="008000"/>
          <w:shd w:val="clear" w:color="auto" w:fill="FFF2CC" w:themeFill="accent4" w:themeFillTint="33"/>
        </w:rPr>
        <w:br/>
      </w:r>
      <w:r w:rsidRPr="00C66661">
        <w:rPr>
          <w:i/>
          <w:iCs/>
          <w:color w:val="808080"/>
          <w:shd w:val="clear" w:color="auto" w:fill="FFF2CC" w:themeFill="accent4" w:themeFillTint="33"/>
        </w:rPr>
        <w:t># 매개변수 값 보여주기</w:t>
      </w:r>
      <w:r w:rsidRPr="00C66661">
        <w:rPr>
          <w:i/>
          <w:iCs/>
          <w:color w:val="808080"/>
          <w:shd w:val="clear" w:color="auto" w:fill="FFF2CC" w:themeFill="accent4" w:themeFillTint="33"/>
        </w:rPr>
        <w:br/>
      </w:r>
      <w:r w:rsidRPr="00C66661">
        <w:rPr>
          <w:shd w:val="clear" w:color="auto" w:fill="FFF2CC" w:themeFill="accent4" w:themeFillTint="33"/>
        </w:rPr>
        <w:t>logging.level.org.hibernate.type.descriptor.sql.BasicBinder</w:t>
      </w:r>
      <w:r w:rsidRPr="00C66661">
        <w:rPr>
          <w:color w:val="000000"/>
          <w:shd w:val="clear" w:color="auto" w:fill="FFF2CC" w:themeFill="accent4" w:themeFillTint="33"/>
        </w:rPr>
        <w:t>=</w:t>
      </w:r>
      <w:r w:rsidRPr="00C66661">
        <w:rPr>
          <w:color w:val="008000"/>
          <w:shd w:val="clear" w:color="auto" w:fill="FFF2CC" w:themeFill="accent4" w:themeFillTint="33"/>
        </w:rPr>
        <w:t>TRACE</w:t>
      </w:r>
      <w:r w:rsidRPr="00C66661">
        <w:rPr>
          <w:color w:val="008000"/>
          <w:shd w:val="clear" w:color="auto" w:fill="FFF2CC" w:themeFill="accent4" w:themeFillTint="33"/>
        </w:rPr>
        <w:br/>
      </w:r>
      <w:r w:rsidRPr="00C66661">
        <w:rPr>
          <w:color w:val="008000"/>
          <w:shd w:val="clear" w:color="auto" w:fill="FFF2CC" w:themeFill="accent4" w:themeFillTint="33"/>
        </w:rPr>
        <w:br/>
      </w:r>
      <w:r w:rsidRPr="00C66661">
        <w:rPr>
          <w:i/>
          <w:iCs/>
          <w:color w:val="808080"/>
          <w:shd w:val="clear" w:color="auto" w:fill="FFF2CC" w:themeFill="accent4" w:themeFillTint="33"/>
        </w:rPr>
        <w:t># DB URL 설정</w:t>
      </w:r>
      <w:r w:rsidRPr="00C66661">
        <w:rPr>
          <w:i/>
          <w:iCs/>
          <w:color w:val="808080"/>
          <w:shd w:val="clear" w:color="auto" w:fill="FFF2CC" w:themeFill="accent4" w:themeFillTint="33"/>
        </w:rPr>
        <w:br/>
        <w:t># 유니크 URL 생성하지 않기</w:t>
      </w:r>
      <w:r w:rsidRPr="00C66661">
        <w:rPr>
          <w:i/>
          <w:iCs/>
          <w:color w:val="808080"/>
          <w:shd w:val="clear" w:color="auto" w:fill="FFF2CC" w:themeFill="accent4" w:themeFillTint="33"/>
        </w:rPr>
        <w:br/>
      </w:r>
      <w:proofErr w:type="spellStart"/>
      <w:r w:rsidRPr="00C66661">
        <w:rPr>
          <w:shd w:val="clear" w:color="auto" w:fill="FFF2CC" w:themeFill="accent4" w:themeFillTint="33"/>
        </w:rPr>
        <w:t>spring.datasource.generate</w:t>
      </w:r>
      <w:proofErr w:type="spellEnd"/>
      <w:r w:rsidRPr="00C66661">
        <w:rPr>
          <w:shd w:val="clear" w:color="auto" w:fill="FFF2CC" w:themeFill="accent4" w:themeFillTint="33"/>
        </w:rPr>
        <w:t>-unique-name</w:t>
      </w:r>
      <w:r w:rsidRPr="00C66661">
        <w:rPr>
          <w:color w:val="000000"/>
          <w:shd w:val="clear" w:color="auto" w:fill="FFF2CC" w:themeFill="accent4" w:themeFillTint="33"/>
        </w:rPr>
        <w:t>=</w:t>
      </w:r>
      <w:r w:rsidRPr="00C66661">
        <w:rPr>
          <w:color w:val="008000"/>
          <w:shd w:val="clear" w:color="auto" w:fill="FFF2CC" w:themeFill="accent4" w:themeFillTint="33"/>
        </w:rPr>
        <w:t>false</w:t>
      </w:r>
      <w:r w:rsidRPr="00C66661">
        <w:rPr>
          <w:color w:val="008000"/>
          <w:shd w:val="clear" w:color="auto" w:fill="FFF2CC" w:themeFill="accent4" w:themeFillTint="33"/>
        </w:rPr>
        <w:br/>
      </w:r>
      <w:r w:rsidRPr="00C66661">
        <w:rPr>
          <w:i/>
          <w:iCs/>
          <w:color w:val="808080"/>
          <w:shd w:val="clear" w:color="auto" w:fill="FFF2CC" w:themeFill="accent4" w:themeFillTint="33"/>
        </w:rPr>
        <w:t># 고정 URL 설정하기</w:t>
      </w:r>
      <w:r w:rsidRPr="00C66661">
        <w:rPr>
          <w:i/>
          <w:iCs/>
          <w:color w:val="808080"/>
          <w:shd w:val="clear" w:color="auto" w:fill="FFF2CC" w:themeFill="accent4" w:themeFillTint="33"/>
        </w:rPr>
        <w:br/>
      </w:r>
      <w:r w:rsidRPr="00C66661">
        <w:rPr>
          <w:shd w:val="clear" w:color="auto" w:fill="FFF2CC" w:themeFill="accent4" w:themeFillTint="33"/>
        </w:rPr>
        <w:t>spring.datasource.url</w:t>
      </w:r>
      <w:r w:rsidRPr="00C66661">
        <w:rPr>
          <w:color w:val="000000"/>
          <w:shd w:val="clear" w:color="auto" w:fill="FFF2CC" w:themeFill="accent4" w:themeFillTint="33"/>
        </w:rPr>
        <w:t>=</w:t>
      </w:r>
      <w:r w:rsidRPr="00C66661">
        <w:rPr>
          <w:color w:val="008000"/>
          <w:shd w:val="clear" w:color="auto" w:fill="FFF2CC" w:themeFill="accent4" w:themeFillTint="33"/>
        </w:rPr>
        <w:t>jdbc:h2:mem:testdb</w:t>
      </w:r>
    </w:p>
    <w:p w14:paraId="6685DAAD" w14:textId="440F4952" w:rsidR="00292955" w:rsidRDefault="00292955" w:rsidP="00292955">
      <w:pPr>
        <w:pStyle w:val="3"/>
        <w:numPr>
          <w:ilvl w:val="0"/>
          <w:numId w:val="0"/>
        </w:numPr>
        <w:ind w:left="567" w:hanging="567"/>
      </w:pPr>
      <w:r>
        <w:rPr>
          <w:rFonts w:hint="eastAsia"/>
        </w:rPr>
        <w:t>entity/Article.java</w:t>
      </w:r>
    </w:p>
    <w:p w14:paraId="7706BB34" w14:textId="50C65F2D" w:rsidR="00C66661" w:rsidRDefault="00292955" w:rsidP="00292955">
      <w:pPr>
        <w:pStyle w:val="a9"/>
        <w:rPr>
          <w:i/>
          <w:iCs/>
          <w:color w:val="808080"/>
          <w:shd w:val="clear" w:color="auto" w:fill="FFF2CC" w:themeFill="accent4" w:themeFillTint="33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com.example.firstproject.entity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jakarta.persistence</w:t>
      </w:r>
      <w:proofErr w:type="spellEnd"/>
      <w:r>
        <w:rPr>
          <w:color w:val="000000"/>
        </w:rPr>
        <w:t>.*;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lombok.</w:t>
      </w:r>
      <w:r>
        <w:t>AllArgsConstructor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lombok.</w:t>
      </w:r>
      <w:r>
        <w:t>Getter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lombok.</w:t>
      </w:r>
      <w:r>
        <w:t>NoArgsConstructor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lombok.</w:t>
      </w:r>
      <w:r>
        <w:t>ToString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t>@</w:t>
      </w:r>
      <w:proofErr w:type="spellStart"/>
      <w:r>
        <w:t>AllArgsConstructor</w:t>
      </w:r>
      <w:proofErr w:type="spellEnd"/>
      <w:r>
        <w:br/>
        <w:t>@</w:t>
      </w:r>
      <w:proofErr w:type="spellStart"/>
      <w:r>
        <w:t>NoArgsConstructor</w:t>
      </w:r>
      <w:proofErr w:type="spellEnd"/>
      <w:r>
        <w:br/>
        <w:t>@</w:t>
      </w:r>
      <w:proofErr w:type="spellStart"/>
      <w:r>
        <w:t>ToString</w:t>
      </w:r>
      <w:proofErr w:type="spellEnd"/>
      <w:r>
        <w:br/>
        <w:t>@Entity</w:t>
      </w:r>
      <w:r>
        <w:br/>
        <w:t>@Getter</w:t>
      </w:r>
      <w: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Article {</w:t>
      </w:r>
      <w:r>
        <w:rPr>
          <w:color w:val="000000"/>
        </w:rPr>
        <w:br/>
        <w:t xml:space="preserve">    </w:t>
      </w:r>
      <w:r>
        <w:t>@Id</w:t>
      </w:r>
      <w:r>
        <w:br/>
      </w:r>
      <w:r w:rsidRPr="00C66661">
        <w:rPr>
          <w:shd w:val="clear" w:color="auto" w:fill="FFF2CC" w:themeFill="accent4" w:themeFillTint="33"/>
        </w:rPr>
        <w:t xml:space="preserve">    @</w:t>
      </w:r>
      <w:proofErr w:type="spellStart"/>
      <w:r w:rsidRPr="00C66661">
        <w:rPr>
          <w:shd w:val="clear" w:color="auto" w:fill="FFF2CC" w:themeFill="accent4" w:themeFillTint="33"/>
        </w:rPr>
        <w:t>GeneratedValue</w:t>
      </w:r>
      <w:proofErr w:type="spellEnd"/>
      <w:r w:rsidRPr="00C66661">
        <w:rPr>
          <w:color w:val="000000"/>
          <w:shd w:val="clear" w:color="auto" w:fill="FFF2CC" w:themeFill="accent4" w:themeFillTint="33"/>
        </w:rPr>
        <w:t xml:space="preserve">(strategy = </w:t>
      </w:r>
      <w:proofErr w:type="spellStart"/>
      <w:r w:rsidRPr="00C66661">
        <w:rPr>
          <w:color w:val="000000"/>
          <w:shd w:val="clear" w:color="auto" w:fill="FFF2CC" w:themeFill="accent4" w:themeFillTint="33"/>
        </w:rPr>
        <w:t>GenerationType.</w:t>
      </w:r>
      <w:r w:rsidRPr="00C66661">
        <w:rPr>
          <w:b/>
          <w:bCs/>
          <w:i/>
          <w:iCs/>
          <w:color w:val="660E7A"/>
          <w:shd w:val="clear" w:color="auto" w:fill="FFF2CC" w:themeFill="accent4" w:themeFillTint="33"/>
        </w:rPr>
        <w:t>IDENTITY</w:t>
      </w:r>
      <w:proofErr w:type="spellEnd"/>
      <w:r w:rsidRPr="00C66661">
        <w:rPr>
          <w:color w:val="000000"/>
          <w:shd w:val="clear" w:color="auto" w:fill="FFF2CC" w:themeFill="accent4" w:themeFillTint="33"/>
        </w:rPr>
        <w:t xml:space="preserve">) </w:t>
      </w:r>
      <w:r w:rsidRPr="00C66661">
        <w:rPr>
          <w:i/>
          <w:iCs/>
          <w:color w:val="808080"/>
          <w:shd w:val="clear" w:color="auto" w:fill="FFF2CC" w:themeFill="accent4" w:themeFillTint="33"/>
        </w:rPr>
        <w:t>// DB가 id 자동 생성</w:t>
      </w:r>
      <w:r w:rsidR="00C66661">
        <w:rPr>
          <w:rFonts w:hint="eastAsia"/>
          <w:i/>
          <w:iCs/>
          <w:color w:val="808080"/>
          <w:shd w:val="clear" w:color="auto" w:fill="FFF2CC" w:themeFill="accent4" w:themeFillTint="33"/>
        </w:rPr>
        <w:t xml:space="preserve"> </w:t>
      </w:r>
      <w:r w:rsidR="00C66661">
        <w:rPr>
          <w:i/>
          <w:iCs/>
          <w:color w:val="808080"/>
          <w:shd w:val="clear" w:color="auto" w:fill="FFF2CC" w:themeFill="accent4" w:themeFillTint="33"/>
        </w:rPr>
        <w:t xml:space="preserve"> </w:t>
      </w:r>
    </w:p>
    <w:p w14:paraId="1F3F940E" w14:textId="337C4D06" w:rsidR="00292955" w:rsidRDefault="00292955" w:rsidP="00292955">
      <w:pPr>
        <w:pStyle w:val="a9"/>
        <w:rPr>
          <w:color w:val="000000"/>
        </w:rPr>
      </w:pPr>
      <w:r>
        <w:rPr>
          <w:i/>
          <w:iCs/>
          <w:color w:val="808080"/>
        </w:rPr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Long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t>@Column</w:t>
      </w:r>
      <w: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title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t>@Column</w:t>
      </w:r>
      <w: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content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04ED7AD2" w14:textId="2512F61F" w:rsidR="00292955" w:rsidRDefault="007A5931" w:rsidP="00292955">
      <w:pPr>
        <w:pStyle w:val="3"/>
        <w:numPr>
          <w:ilvl w:val="0"/>
          <w:numId w:val="0"/>
        </w:numPr>
        <w:ind w:left="567" w:hanging="567"/>
      </w:pPr>
      <w:proofErr w:type="gramStart"/>
      <w:r>
        <w:t>resources</w:t>
      </w:r>
      <w:r w:rsidR="00292955">
        <w:t>/</w:t>
      </w:r>
      <w:proofErr w:type="spellStart"/>
      <w:r w:rsidR="00292955">
        <w:t>data.sql</w:t>
      </w:r>
      <w:proofErr w:type="spellEnd"/>
      <w:proofErr w:type="gramEnd"/>
    </w:p>
    <w:p w14:paraId="366C5204" w14:textId="77777777" w:rsidR="00292955" w:rsidRPr="00C66661" w:rsidRDefault="00292955" w:rsidP="00292955">
      <w:pPr>
        <w:pStyle w:val="a9"/>
        <w:rPr>
          <w:shd w:val="clear" w:color="auto" w:fill="FFF2CC" w:themeFill="accent4" w:themeFillTint="33"/>
        </w:rPr>
      </w:pPr>
      <w:r w:rsidRPr="00C66661">
        <w:rPr>
          <w:color w:val="000080"/>
          <w:shd w:val="clear" w:color="auto" w:fill="FFF2CC" w:themeFill="accent4" w:themeFillTint="33"/>
        </w:rPr>
        <w:t xml:space="preserve">INSERT INTO </w:t>
      </w:r>
      <w:r w:rsidRPr="00C66661">
        <w:rPr>
          <w:shd w:val="clear" w:color="auto" w:fill="FFF2CC" w:themeFill="accent4" w:themeFillTint="33"/>
        </w:rPr>
        <w:t xml:space="preserve">article(title, content) </w:t>
      </w:r>
      <w:r w:rsidRPr="00C66661">
        <w:rPr>
          <w:color w:val="000080"/>
          <w:shd w:val="clear" w:color="auto" w:fill="FFF2CC" w:themeFill="accent4" w:themeFillTint="33"/>
        </w:rPr>
        <w:t>VALUES</w:t>
      </w:r>
      <w:r w:rsidRPr="00C66661">
        <w:rPr>
          <w:shd w:val="clear" w:color="auto" w:fill="FFF2CC" w:themeFill="accent4" w:themeFillTint="33"/>
        </w:rPr>
        <w:t>(</w:t>
      </w:r>
      <w:r w:rsidRPr="00C66661">
        <w:rPr>
          <w:color w:val="008000"/>
          <w:shd w:val="clear" w:color="auto" w:fill="FFF2CC" w:themeFill="accent4" w:themeFillTint="33"/>
        </w:rPr>
        <w:t>'</w:t>
      </w:r>
      <w:proofErr w:type="spellStart"/>
      <w:r w:rsidRPr="00C66661">
        <w:rPr>
          <w:color w:val="008000"/>
          <w:shd w:val="clear" w:color="auto" w:fill="FFF2CC" w:themeFill="accent4" w:themeFillTint="33"/>
        </w:rPr>
        <w:t>가가가가</w:t>
      </w:r>
      <w:proofErr w:type="spellEnd"/>
      <w:r w:rsidRPr="00C66661">
        <w:rPr>
          <w:color w:val="008000"/>
          <w:shd w:val="clear" w:color="auto" w:fill="FFF2CC" w:themeFill="accent4" w:themeFillTint="33"/>
        </w:rPr>
        <w:t>'</w:t>
      </w:r>
      <w:r w:rsidRPr="00C66661">
        <w:rPr>
          <w:shd w:val="clear" w:color="auto" w:fill="FFF2CC" w:themeFill="accent4" w:themeFillTint="33"/>
        </w:rPr>
        <w:t xml:space="preserve">, </w:t>
      </w:r>
      <w:r w:rsidRPr="00C66661">
        <w:rPr>
          <w:color w:val="008000"/>
          <w:shd w:val="clear" w:color="auto" w:fill="FFF2CC" w:themeFill="accent4" w:themeFillTint="33"/>
        </w:rPr>
        <w:t>'1111'</w:t>
      </w:r>
      <w:r w:rsidRPr="00C66661">
        <w:rPr>
          <w:shd w:val="clear" w:color="auto" w:fill="FFF2CC" w:themeFill="accent4" w:themeFillTint="33"/>
        </w:rPr>
        <w:t>);</w:t>
      </w:r>
      <w:r w:rsidRPr="00C66661">
        <w:rPr>
          <w:shd w:val="clear" w:color="auto" w:fill="FFF2CC" w:themeFill="accent4" w:themeFillTint="33"/>
        </w:rPr>
        <w:br/>
      </w:r>
      <w:r w:rsidRPr="00C66661">
        <w:rPr>
          <w:color w:val="000080"/>
          <w:shd w:val="clear" w:color="auto" w:fill="FFF2CC" w:themeFill="accent4" w:themeFillTint="33"/>
        </w:rPr>
        <w:t xml:space="preserve">INSERT INTO </w:t>
      </w:r>
      <w:r w:rsidRPr="00C66661">
        <w:rPr>
          <w:shd w:val="clear" w:color="auto" w:fill="FFF2CC" w:themeFill="accent4" w:themeFillTint="33"/>
        </w:rPr>
        <w:t xml:space="preserve">article(title, content) </w:t>
      </w:r>
      <w:r w:rsidRPr="00C66661">
        <w:rPr>
          <w:color w:val="000080"/>
          <w:shd w:val="clear" w:color="auto" w:fill="FFF2CC" w:themeFill="accent4" w:themeFillTint="33"/>
        </w:rPr>
        <w:t>VALUES</w:t>
      </w:r>
      <w:r w:rsidRPr="00C66661">
        <w:rPr>
          <w:shd w:val="clear" w:color="auto" w:fill="FFF2CC" w:themeFill="accent4" w:themeFillTint="33"/>
        </w:rPr>
        <w:t>(</w:t>
      </w:r>
      <w:r w:rsidRPr="00C66661">
        <w:rPr>
          <w:color w:val="008000"/>
          <w:shd w:val="clear" w:color="auto" w:fill="FFF2CC" w:themeFill="accent4" w:themeFillTint="33"/>
        </w:rPr>
        <w:t>'</w:t>
      </w:r>
      <w:proofErr w:type="spellStart"/>
      <w:r w:rsidRPr="00C66661">
        <w:rPr>
          <w:color w:val="008000"/>
          <w:shd w:val="clear" w:color="auto" w:fill="FFF2CC" w:themeFill="accent4" w:themeFillTint="33"/>
        </w:rPr>
        <w:t>나나나나</w:t>
      </w:r>
      <w:proofErr w:type="spellEnd"/>
      <w:r w:rsidRPr="00C66661">
        <w:rPr>
          <w:color w:val="008000"/>
          <w:shd w:val="clear" w:color="auto" w:fill="FFF2CC" w:themeFill="accent4" w:themeFillTint="33"/>
        </w:rPr>
        <w:t>'</w:t>
      </w:r>
      <w:r w:rsidRPr="00C66661">
        <w:rPr>
          <w:shd w:val="clear" w:color="auto" w:fill="FFF2CC" w:themeFill="accent4" w:themeFillTint="33"/>
        </w:rPr>
        <w:t xml:space="preserve">, </w:t>
      </w:r>
      <w:r w:rsidRPr="00C66661">
        <w:rPr>
          <w:color w:val="008000"/>
          <w:shd w:val="clear" w:color="auto" w:fill="FFF2CC" w:themeFill="accent4" w:themeFillTint="33"/>
        </w:rPr>
        <w:t>'2222'</w:t>
      </w:r>
      <w:r w:rsidRPr="00C66661">
        <w:rPr>
          <w:shd w:val="clear" w:color="auto" w:fill="FFF2CC" w:themeFill="accent4" w:themeFillTint="33"/>
        </w:rPr>
        <w:t>);</w:t>
      </w:r>
      <w:r w:rsidRPr="00C66661">
        <w:rPr>
          <w:shd w:val="clear" w:color="auto" w:fill="FFF2CC" w:themeFill="accent4" w:themeFillTint="33"/>
        </w:rPr>
        <w:br/>
      </w:r>
      <w:r w:rsidRPr="00C66661">
        <w:rPr>
          <w:color w:val="000080"/>
          <w:shd w:val="clear" w:color="auto" w:fill="FFF2CC" w:themeFill="accent4" w:themeFillTint="33"/>
        </w:rPr>
        <w:t xml:space="preserve">INSERT INTO </w:t>
      </w:r>
      <w:r w:rsidRPr="00C66661">
        <w:rPr>
          <w:shd w:val="clear" w:color="auto" w:fill="FFF2CC" w:themeFill="accent4" w:themeFillTint="33"/>
        </w:rPr>
        <w:t xml:space="preserve">article(title, content) </w:t>
      </w:r>
      <w:r w:rsidRPr="00C66661">
        <w:rPr>
          <w:color w:val="000080"/>
          <w:shd w:val="clear" w:color="auto" w:fill="FFF2CC" w:themeFill="accent4" w:themeFillTint="33"/>
        </w:rPr>
        <w:t>VALUES</w:t>
      </w:r>
      <w:r w:rsidRPr="00C66661">
        <w:rPr>
          <w:shd w:val="clear" w:color="auto" w:fill="FFF2CC" w:themeFill="accent4" w:themeFillTint="33"/>
        </w:rPr>
        <w:t>(</w:t>
      </w:r>
      <w:r w:rsidRPr="00C66661">
        <w:rPr>
          <w:color w:val="008000"/>
          <w:shd w:val="clear" w:color="auto" w:fill="FFF2CC" w:themeFill="accent4" w:themeFillTint="33"/>
        </w:rPr>
        <w:t>'</w:t>
      </w:r>
      <w:proofErr w:type="spellStart"/>
      <w:r w:rsidRPr="00C66661">
        <w:rPr>
          <w:color w:val="008000"/>
          <w:shd w:val="clear" w:color="auto" w:fill="FFF2CC" w:themeFill="accent4" w:themeFillTint="33"/>
        </w:rPr>
        <w:t>다다다다</w:t>
      </w:r>
      <w:proofErr w:type="spellEnd"/>
      <w:r w:rsidRPr="00C66661">
        <w:rPr>
          <w:color w:val="008000"/>
          <w:shd w:val="clear" w:color="auto" w:fill="FFF2CC" w:themeFill="accent4" w:themeFillTint="33"/>
        </w:rPr>
        <w:t>'</w:t>
      </w:r>
      <w:r w:rsidRPr="00C66661">
        <w:rPr>
          <w:shd w:val="clear" w:color="auto" w:fill="FFF2CC" w:themeFill="accent4" w:themeFillTint="33"/>
        </w:rPr>
        <w:t xml:space="preserve">, </w:t>
      </w:r>
      <w:r w:rsidRPr="00C66661">
        <w:rPr>
          <w:color w:val="008000"/>
          <w:shd w:val="clear" w:color="auto" w:fill="FFF2CC" w:themeFill="accent4" w:themeFillTint="33"/>
        </w:rPr>
        <w:t>'3333'</w:t>
      </w:r>
      <w:r w:rsidRPr="00C66661">
        <w:rPr>
          <w:shd w:val="clear" w:color="auto" w:fill="FFF2CC" w:themeFill="accent4" w:themeFillTint="33"/>
        </w:rPr>
        <w:t>);</w:t>
      </w:r>
    </w:p>
    <w:p w14:paraId="586B051F" w14:textId="77777777" w:rsidR="00292955" w:rsidRPr="00292955" w:rsidRDefault="00292955" w:rsidP="00292955">
      <w:bookmarkStart w:id="0" w:name="_GoBack"/>
      <w:bookmarkEnd w:id="0"/>
    </w:p>
    <w:sectPr w:rsidR="00292955" w:rsidRPr="00292955" w:rsidSect="009964BF">
      <w:footerReference w:type="default" r:id="rId9"/>
      <w:pgSz w:w="11906" w:h="16838" w:code="9"/>
      <w:pgMar w:top="1134" w:right="2268" w:bottom="1134" w:left="1111" w:header="851" w:footer="567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4558" w16cex:dateUtc="2022-11-11T13:04:00Z"/>
  <w16cex:commentExtensible w16cex:durableId="27154B4E" w16cex:dateUtc="2022-11-08T12:40:00Z"/>
  <w16cex:commentExtensible w16cex:durableId="27154F0B" w16cex:dateUtc="2022-11-08T12:56:00Z"/>
  <w16cex:commentExtensible w16cex:durableId="271691D7" w16cex:dateUtc="2022-11-09T11:53:00Z"/>
  <w16cex:commentExtensible w16cex:durableId="271692AB" w16cex:dateUtc="2022-11-09T11:57:00Z"/>
  <w16cex:commentExtensible w16cex:durableId="27194A57" w16cex:dateUtc="2022-11-11T13:25:00Z"/>
  <w16cex:commentExtensible w16cex:durableId="271952EA" w16cex:dateUtc="2022-11-11T14:02:00Z"/>
  <w16cex:commentExtensible w16cex:durableId="27169A6A" w16cex:dateUtc="2022-11-09T12:30:00Z"/>
  <w16cex:commentExtensible w16cex:durableId="27169AC2" w16cex:dateUtc="2022-11-09T12:31:00Z"/>
  <w16cex:commentExtensible w16cex:durableId="27169B5F" w16cex:dateUtc="2022-11-09T12:34:00Z"/>
  <w16cex:commentExtensible w16cex:durableId="2716A32C" w16cex:dateUtc="2022-11-09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CE2AF7" w16cid:durableId="271546EB"/>
  <w16cid:commentId w16cid:paraId="6D2187C5" w16cid:durableId="271546EC"/>
  <w16cid:commentId w16cid:paraId="53B7BF93" w16cid:durableId="27194558"/>
  <w16cid:commentId w16cid:paraId="64003062" w16cid:durableId="271546ED"/>
  <w16cid:commentId w16cid:paraId="7928C972" w16cid:durableId="27154B4E"/>
  <w16cid:commentId w16cid:paraId="584611B0" w16cid:durableId="271546EE"/>
  <w16cid:commentId w16cid:paraId="3450B37E" w16cid:durableId="27154F0B"/>
  <w16cid:commentId w16cid:paraId="71896FC8" w16cid:durableId="271546EF"/>
  <w16cid:commentId w16cid:paraId="7CE4B598" w16cid:durableId="271691D7"/>
  <w16cid:commentId w16cid:paraId="67D912DD" w16cid:durableId="271546F0"/>
  <w16cid:commentId w16cid:paraId="3F5ED69B" w16cid:durableId="271692AB"/>
  <w16cid:commentId w16cid:paraId="42995E62" w16cid:durableId="27194A57"/>
  <w16cid:commentId w16cid:paraId="4C993EC2" w16cid:durableId="271546F2"/>
  <w16cid:commentId w16cid:paraId="15D27402" w16cid:durableId="271952EA"/>
  <w16cid:commentId w16cid:paraId="2C6CDA36" w16cid:durableId="271546F3"/>
  <w16cid:commentId w16cid:paraId="354734DD" w16cid:durableId="27169A6A"/>
  <w16cid:commentId w16cid:paraId="0C447B95" w16cid:durableId="271546F4"/>
  <w16cid:commentId w16cid:paraId="52964E5B" w16cid:durableId="27169AC2"/>
  <w16cid:commentId w16cid:paraId="34C53ECF" w16cid:durableId="271546F5"/>
  <w16cid:commentId w16cid:paraId="04047F36" w16cid:durableId="27169B5F"/>
  <w16cid:commentId w16cid:paraId="4BC1215E" w16cid:durableId="2716A32C"/>
  <w16cid:commentId w16cid:paraId="64ED7386" w16cid:durableId="271546F6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3">
      <wne:acd wne:acdName="acd8"/>
    </wne:keymap>
    <wne:keymap wne:kcmPrimary="0074">
      <wne:acd wne:acdName="acd2"/>
    </wne:keymap>
    <wne:keymap wne:kcmPrimary="0075">
      <wne:acd wne:acdName="acd9"/>
    </wne:keymap>
    <wne:keymap wne:kcmPrimary="0076">
      <wne:acd wne:acdName="acd3"/>
    </wne:keymap>
    <wne:keymap wne:kcmPrimary="0077">
      <wne:acd wne:acdName="acd4"/>
    </wne:keymap>
    <wne:keymap wne:kcmPrimary="0078">
      <wne:acd wne:acdName="acd6"/>
    </wne:keymap>
    <wne:keymap wne:kcmPrimary="0079">
      <wne:acd wne:acdName="acd5"/>
    </wne:keymap>
    <wne:keymap wne:kcmPrimary="007A">
      <wne:acd wne:acdName="acd10"/>
    </wne:keymap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AA" wne:acdName="acd0" wne:fciIndexBasedOn="0065"/>
    <wne:acd wne:argValue="AgBUz9y0" wne:acdName="acd1" wne:fciIndexBasedOn="0065"/>
    <wne:acd wne:argValue="AgBUz9y0XwD4vDi7" wne:acdName="acd2" wne:fciIndexBasedOn="0065"/>
    <wne:acd wne:argValue="AgBUz9y0XwCk0MzG3LRfAPS8fLfJwF8ARgA3AA==" wne:acdName="acd3" wne:fciIndexBasedOn="0065"/>
    <wne:acd wne:argValue="AgBUz9y0XwCQx8y4FdZfAAzTgLfJwF8ARgA4AA==" wne:acdName="acd4" wne:fciIndexBasedOn="0065"/>
    <wne:acd wne:argValue="AgBUz9y0XwDk1VSzXwBGADEAMAA=" wne:acdName="acd5" wne:fciIndexBasedOn="0065"/>
    <wne:acd wne:argValue="AgBUz9y0XwD8yB3BXwAIzV24ycBfAEYAOQA=" wne:acdName="acd6" wne:fciIndexBasedOn="0065"/>
    <wne:acd wne:acdName="acd7" wne:fciIndexBasedOn="0065"/>
    <wne:acd wne:argValue="AgCQwQCuKMU=" wne:acdName="acd8" wne:fciIndexBasedOn="0065"/>
    <wne:acd wne:argValue="AgBUz9y0XwDc0PitQMYgADi7kMf0xV8ACKzJwF8ARgA2AA==" wne:acdName="acd9" wne:fciIndexBasedOn="0065"/>
    <wne:acd wne:argValue="AgBUz9y0XwARybW3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78D4" w14:textId="77777777" w:rsidR="004174F8" w:rsidRDefault="004174F8" w:rsidP="00571BF6">
      <w:pPr>
        <w:spacing w:after="0" w:line="240" w:lineRule="auto"/>
      </w:pPr>
      <w:r>
        <w:separator/>
      </w:r>
    </w:p>
  </w:endnote>
  <w:endnote w:type="continuationSeparator" w:id="0">
    <w:p w14:paraId="0FE18BBA" w14:textId="77777777" w:rsidR="004174F8" w:rsidRDefault="004174F8" w:rsidP="0057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altName w:val="맑은 고딕"/>
    <w:panose1 w:val="020D0009000000000000"/>
    <w:charset w:val="81"/>
    <w:family w:val="modern"/>
    <w:pitch w:val="fixed"/>
    <w:sig w:usb0="80002AA7" w:usb1="29D7FCFB" w:usb2="00000010" w:usb3="00000000" w:csb0="0008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HY나무M">
    <w:altName w:val="바탕"/>
    <w:panose1 w:val="02030600000101010101"/>
    <w:charset w:val="81"/>
    <w:family w:val="roman"/>
    <w:pitch w:val="variable"/>
    <w:sig w:usb0="00000000" w:usb1="19D77CF9" w:usb2="00000010" w:usb3="00000000" w:csb0="00080000" w:csb1="00000000"/>
  </w:font>
  <w:font w:name="1훈솜사탕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10941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9CBDAA" w14:textId="700DF499" w:rsidR="00D87AB8" w:rsidRDefault="00D87AB8">
            <w:pPr>
              <w:pStyle w:val="a8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593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593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178D0" w14:textId="77777777" w:rsidR="004174F8" w:rsidRDefault="004174F8" w:rsidP="00571BF6">
      <w:pPr>
        <w:spacing w:after="0" w:line="240" w:lineRule="auto"/>
      </w:pPr>
      <w:r>
        <w:separator/>
      </w:r>
    </w:p>
  </w:footnote>
  <w:footnote w:type="continuationSeparator" w:id="0">
    <w:p w14:paraId="0523D2E3" w14:textId="77777777" w:rsidR="004174F8" w:rsidRDefault="004174F8" w:rsidP="00571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780"/>
    <w:multiLevelType w:val="hybridMultilevel"/>
    <w:tmpl w:val="76F286FE"/>
    <w:lvl w:ilvl="0" w:tplc="CCBA6FA4">
      <w:start w:val="4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0A5068"/>
    <w:multiLevelType w:val="hybridMultilevel"/>
    <w:tmpl w:val="D90E65B6"/>
    <w:lvl w:ilvl="0" w:tplc="50540B7C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862677"/>
    <w:multiLevelType w:val="hybridMultilevel"/>
    <w:tmpl w:val="ADFAEE32"/>
    <w:lvl w:ilvl="0" w:tplc="CD9EE12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C452B9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1B1ABB"/>
    <w:multiLevelType w:val="hybridMultilevel"/>
    <w:tmpl w:val="A14A2762"/>
    <w:lvl w:ilvl="0" w:tplc="AAFACA18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643B8B"/>
    <w:multiLevelType w:val="hybridMultilevel"/>
    <w:tmpl w:val="85F201A8"/>
    <w:lvl w:ilvl="0" w:tplc="7ED2B94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402B96"/>
    <w:multiLevelType w:val="hybridMultilevel"/>
    <w:tmpl w:val="854E809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124374"/>
    <w:multiLevelType w:val="hybridMultilevel"/>
    <w:tmpl w:val="189C887A"/>
    <w:lvl w:ilvl="0" w:tplc="15022C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243191"/>
    <w:multiLevelType w:val="hybridMultilevel"/>
    <w:tmpl w:val="9D44D318"/>
    <w:lvl w:ilvl="0" w:tplc="36CA764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E2A46AA">
      <w:start w:val="1"/>
      <w:numFmt w:val="bullet"/>
      <w:lvlText w:val="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4A27AD"/>
    <w:multiLevelType w:val="hybridMultilevel"/>
    <w:tmpl w:val="BA584BE0"/>
    <w:lvl w:ilvl="0" w:tplc="4678FA5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E32397"/>
    <w:multiLevelType w:val="multilevel"/>
    <w:tmpl w:val="1EA28D0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E192082"/>
    <w:multiLevelType w:val="hybridMultilevel"/>
    <w:tmpl w:val="EA985F30"/>
    <w:lvl w:ilvl="0" w:tplc="36CA7640">
      <w:start w:val="1"/>
      <w:numFmt w:val="bullet"/>
      <w:pStyle w:val="a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ED38EF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C734F0"/>
    <w:multiLevelType w:val="hybridMultilevel"/>
    <w:tmpl w:val="3CF86DAC"/>
    <w:lvl w:ilvl="0" w:tplc="BF304FBC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5D25CA"/>
    <w:multiLevelType w:val="hybridMultilevel"/>
    <w:tmpl w:val="91087AA2"/>
    <w:lvl w:ilvl="0" w:tplc="97A068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B64D84"/>
    <w:multiLevelType w:val="hybridMultilevel"/>
    <w:tmpl w:val="291C8D6A"/>
    <w:lvl w:ilvl="0" w:tplc="B5065A6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374CAC"/>
    <w:multiLevelType w:val="hybridMultilevel"/>
    <w:tmpl w:val="608426F8"/>
    <w:lvl w:ilvl="0" w:tplc="FE2A46A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E403D2"/>
    <w:multiLevelType w:val="hybridMultilevel"/>
    <w:tmpl w:val="2EEA4C1A"/>
    <w:lvl w:ilvl="0" w:tplc="78DE7AFA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2076C2"/>
    <w:multiLevelType w:val="hybridMultilevel"/>
    <w:tmpl w:val="9A424F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88D38F2"/>
    <w:multiLevelType w:val="hybridMultilevel"/>
    <w:tmpl w:val="01F6A19C"/>
    <w:lvl w:ilvl="0" w:tplc="5F3E4C72">
      <w:start w:val="1"/>
      <w:numFmt w:val="decimalEnclosedCircle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E7809"/>
    <w:multiLevelType w:val="hybridMultilevel"/>
    <w:tmpl w:val="E35A944A"/>
    <w:lvl w:ilvl="0" w:tplc="D1202EFC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923001"/>
    <w:multiLevelType w:val="hybridMultilevel"/>
    <w:tmpl w:val="55342092"/>
    <w:lvl w:ilvl="0" w:tplc="743A5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562483"/>
    <w:multiLevelType w:val="hybridMultilevel"/>
    <w:tmpl w:val="BFDCE77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BF4BAF"/>
    <w:multiLevelType w:val="hybridMultilevel"/>
    <w:tmpl w:val="F078CECE"/>
    <w:lvl w:ilvl="0" w:tplc="C4D6F0AE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</w:num>
  <w:num w:numId="10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6"/>
  </w:num>
  <w:num w:numId="13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8"/>
  </w:num>
  <w:num w:numId="17">
    <w:abstractNumId w:val="14"/>
  </w:num>
  <w:num w:numId="18">
    <w:abstractNumId w:val="17"/>
  </w:num>
  <w:num w:numId="19">
    <w:abstractNumId w:val="13"/>
  </w:num>
  <w:num w:numId="20">
    <w:abstractNumId w:val="6"/>
  </w:num>
  <w:num w:numId="21">
    <w:abstractNumId w:val="9"/>
  </w:num>
  <w:num w:numId="22">
    <w:abstractNumId w:val="3"/>
  </w:num>
  <w:num w:numId="23">
    <w:abstractNumId w:val="0"/>
  </w:num>
  <w:num w:numId="24">
    <w:abstractNumId w:val="4"/>
  </w:num>
  <w:num w:numId="25">
    <w:abstractNumId w:val="5"/>
  </w:num>
  <w:num w:numId="26">
    <w:abstractNumId w:val="20"/>
  </w:num>
  <w:num w:numId="27">
    <w:abstractNumId w:val="2"/>
  </w:num>
  <w:num w:numId="28">
    <w:abstractNumId w:val="22"/>
  </w:num>
  <w:num w:numId="29">
    <w:abstractNumId w:val="23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21"/>
  </w:num>
  <w:num w:numId="33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EA"/>
    <w:rsid w:val="000004D0"/>
    <w:rsid w:val="00000C75"/>
    <w:rsid w:val="00001040"/>
    <w:rsid w:val="00004095"/>
    <w:rsid w:val="00004438"/>
    <w:rsid w:val="000074A0"/>
    <w:rsid w:val="00010CBF"/>
    <w:rsid w:val="0001681B"/>
    <w:rsid w:val="00017DD1"/>
    <w:rsid w:val="000216AC"/>
    <w:rsid w:val="0002268E"/>
    <w:rsid w:val="0002365E"/>
    <w:rsid w:val="00026019"/>
    <w:rsid w:val="00026A84"/>
    <w:rsid w:val="00027DD6"/>
    <w:rsid w:val="000303B2"/>
    <w:rsid w:val="000321F5"/>
    <w:rsid w:val="00035324"/>
    <w:rsid w:val="0003573D"/>
    <w:rsid w:val="00036131"/>
    <w:rsid w:val="0003697F"/>
    <w:rsid w:val="00037AD4"/>
    <w:rsid w:val="00037ED6"/>
    <w:rsid w:val="0004171D"/>
    <w:rsid w:val="00042A2B"/>
    <w:rsid w:val="00042B02"/>
    <w:rsid w:val="0004308D"/>
    <w:rsid w:val="0004371A"/>
    <w:rsid w:val="00043D96"/>
    <w:rsid w:val="00047CB5"/>
    <w:rsid w:val="00053472"/>
    <w:rsid w:val="00054C92"/>
    <w:rsid w:val="00055113"/>
    <w:rsid w:val="000552EC"/>
    <w:rsid w:val="000554BA"/>
    <w:rsid w:val="00055FA1"/>
    <w:rsid w:val="00056A0F"/>
    <w:rsid w:val="00063D26"/>
    <w:rsid w:val="00064236"/>
    <w:rsid w:val="000646FD"/>
    <w:rsid w:val="00064E10"/>
    <w:rsid w:val="00067DB3"/>
    <w:rsid w:val="0007021A"/>
    <w:rsid w:val="00072B1A"/>
    <w:rsid w:val="00073063"/>
    <w:rsid w:val="000758C1"/>
    <w:rsid w:val="000776D8"/>
    <w:rsid w:val="0008041B"/>
    <w:rsid w:val="000809D9"/>
    <w:rsid w:val="00081028"/>
    <w:rsid w:val="00081263"/>
    <w:rsid w:val="000827E1"/>
    <w:rsid w:val="00082DDF"/>
    <w:rsid w:val="000837E1"/>
    <w:rsid w:val="00084BF6"/>
    <w:rsid w:val="00085B81"/>
    <w:rsid w:val="000874A1"/>
    <w:rsid w:val="00090FDE"/>
    <w:rsid w:val="000936ED"/>
    <w:rsid w:val="00094057"/>
    <w:rsid w:val="000945F2"/>
    <w:rsid w:val="00095C10"/>
    <w:rsid w:val="00097AAE"/>
    <w:rsid w:val="000A0140"/>
    <w:rsid w:val="000A0664"/>
    <w:rsid w:val="000A0EF8"/>
    <w:rsid w:val="000A2886"/>
    <w:rsid w:val="000A2C1F"/>
    <w:rsid w:val="000A4A88"/>
    <w:rsid w:val="000A5814"/>
    <w:rsid w:val="000A6E63"/>
    <w:rsid w:val="000A6EF7"/>
    <w:rsid w:val="000A79C2"/>
    <w:rsid w:val="000B045F"/>
    <w:rsid w:val="000B1E57"/>
    <w:rsid w:val="000B29FA"/>
    <w:rsid w:val="000B2D78"/>
    <w:rsid w:val="000B3CF8"/>
    <w:rsid w:val="000B43F6"/>
    <w:rsid w:val="000B52C2"/>
    <w:rsid w:val="000B672A"/>
    <w:rsid w:val="000B7677"/>
    <w:rsid w:val="000B7B47"/>
    <w:rsid w:val="000C04E4"/>
    <w:rsid w:val="000C171C"/>
    <w:rsid w:val="000C243A"/>
    <w:rsid w:val="000C2EF3"/>
    <w:rsid w:val="000C52C9"/>
    <w:rsid w:val="000C5AC1"/>
    <w:rsid w:val="000C738C"/>
    <w:rsid w:val="000D0860"/>
    <w:rsid w:val="000D1FEC"/>
    <w:rsid w:val="000D278C"/>
    <w:rsid w:val="000D2FFF"/>
    <w:rsid w:val="000D4629"/>
    <w:rsid w:val="000D5478"/>
    <w:rsid w:val="000D5F6D"/>
    <w:rsid w:val="000D61F2"/>
    <w:rsid w:val="000D6A54"/>
    <w:rsid w:val="000E00DA"/>
    <w:rsid w:val="000E0B2F"/>
    <w:rsid w:val="000E1B1F"/>
    <w:rsid w:val="000E67E0"/>
    <w:rsid w:val="000E6B54"/>
    <w:rsid w:val="000E79E4"/>
    <w:rsid w:val="000E7A6B"/>
    <w:rsid w:val="000F0332"/>
    <w:rsid w:val="000F0E07"/>
    <w:rsid w:val="000F3FB2"/>
    <w:rsid w:val="000F44A6"/>
    <w:rsid w:val="000F58DF"/>
    <w:rsid w:val="000F614F"/>
    <w:rsid w:val="000F655B"/>
    <w:rsid w:val="000F7477"/>
    <w:rsid w:val="00102B3C"/>
    <w:rsid w:val="00102FD1"/>
    <w:rsid w:val="00107815"/>
    <w:rsid w:val="00107828"/>
    <w:rsid w:val="00107F55"/>
    <w:rsid w:val="00110D5D"/>
    <w:rsid w:val="00110E16"/>
    <w:rsid w:val="0011125C"/>
    <w:rsid w:val="0011134A"/>
    <w:rsid w:val="00112294"/>
    <w:rsid w:val="00112E72"/>
    <w:rsid w:val="001143E7"/>
    <w:rsid w:val="001172FD"/>
    <w:rsid w:val="001174FD"/>
    <w:rsid w:val="00121681"/>
    <w:rsid w:val="00122003"/>
    <w:rsid w:val="0012217D"/>
    <w:rsid w:val="001227D2"/>
    <w:rsid w:val="00123612"/>
    <w:rsid w:val="00124672"/>
    <w:rsid w:val="00124B02"/>
    <w:rsid w:val="00127B6B"/>
    <w:rsid w:val="00131BC5"/>
    <w:rsid w:val="00132A93"/>
    <w:rsid w:val="00134740"/>
    <w:rsid w:val="001357B5"/>
    <w:rsid w:val="00135EA2"/>
    <w:rsid w:val="001365CE"/>
    <w:rsid w:val="00136E44"/>
    <w:rsid w:val="00137697"/>
    <w:rsid w:val="001379A2"/>
    <w:rsid w:val="00137F26"/>
    <w:rsid w:val="00141035"/>
    <w:rsid w:val="001418F1"/>
    <w:rsid w:val="001426E9"/>
    <w:rsid w:val="00147F83"/>
    <w:rsid w:val="00147FF5"/>
    <w:rsid w:val="0015060F"/>
    <w:rsid w:val="0015204B"/>
    <w:rsid w:val="0015294F"/>
    <w:rsid w:val="001533A1"/>
    <w:rsid w:val="001565B8"/>
    <w:rsid w:val="00156C14"/>
    <w:rsid w:val="00157A6A"/>
    <w:rsid w:val="0016050B"/>
    <w:rsid w:val="001606AA"/>
    <w:rsid w:val="00160E9A"/>
    <w:rsid w:val="00162584"/>
    <w:rsid w:val="00164904"/>
    <w:rsid w:val="00165117"/>
    <w:rsid w:val="00165BEF"/>
    <w:rsid w:val="0016614A"/>
    <w:rsid w:val="00170DAD"/>
    <w:rsid w:val="001736A8"/>
    <w:rsid w:val="00173FFA"/>
    <w:rsid w:val="00174378"/>
    <w:rsid w:val="0017490D"/>
    <w:rsid w:val="001758EA"/>
    <w:rsid w:val="00175CCF"/>
    <w:rsid w:val="001769DB"/>
    <w:rsid w:val="00176EE2"/>
    <w:rsid w:val="00180B56"/>
    <w:rsid w:val="00181598"/>
    <w:rsid w:val="00182064"/>
    <w:rsid w:val="00182215"/>
    <w:rsid w:val="00182A69"/>
    <w:rsid w:val="001833A7"/>
    <w:rsid w:val="00184300"/>
    <w:rsid w:val="00186503"/>
    <w:rsid w:val="00186D8A"/>
    <w:rsid w:val="00190CBD"/>
    <w:rsid w:val="001915F8"/>
    <w:rsid w:val="0019190E"/>
    <w:rsid w:val="001945AB"/>
    <w:rsid w:val="001948E5"/>
    <w:rsid w:val="001952ED"/>
    <w:rsid w:val="00195CC0"/>
    <w:rsid w:val="00196344"/>
    <w:rsid w:val="0019672A"/>
    <w:rsid w:val="001A0266"/>
    <w:rsid w:val="001A1693"/>
    <w:rsid w:val="001A3048"/>
    <w:rsid w:val="001A32F7"/>
    <w:rsid w:val="001A388B"/>
    <w:rsid w:val="001A44A9"/>
    <w:rsid w:val="001A5544"/>
    <w:rsid w:val="001A7A19"/>
    <w:rsid w:val="001A7FCD"/>
    <w:rsid w:val="001B2780"/>
    <w:rsid w:val="001B4318"/>
    <w:rsid w:val="001B4335"/>
    <w:rsid w:val="001B59F6"/>
    <w:rsid w:val="001B7A82"/>
    <w:rsid w:val="001C1E2F"/>
    <w:rsid w:val="001C2417"/>
    <w:rsid w:val="001C3589"/>
    <w:rsid w:val="001C3C4C"/>
    <w:rsid w:val="001C50B0"/>
    <w:rsid w:val="001C690D"/>
    <w:rsid w:val="001C7738"/>
    <w:rsid w:val="001D273D"/>
    <w:rsid w:val="001E093F"/>
    <w:rsid w:val="001E2B7C"/>
    <w:rsid w:val="001E4039"/>
    <w:rsid w:val="001E4B0A"/>
    <w:rsid w:val="001E4DA2"/>
    <w:rsid w:val="001E5851"/>
    <w:rsid w:val="001E6383"/>
    <w:rsid w:val="001E6F24"/>
    <w:rsid w:val="001E7C93"/>
    <w:rsid w:val="001F4353"/>
    <w:rsid w:val="001F526A"/>
    <w:rsid w:val="001F55CF"/>
    <w:rsid w:val="00200302"/>
    <w:rsid w:val="00200402"/>
    <w:rsid w:val="00201C4A"/>
    <w:rsid w:val="00201C87"/>
    <w:rsid w:val="00202BEA"/>
    <w:rsid w:val="00202DC8"/>
    <w:rsid w:val="00202F53"/>
    <w:rsid w:val="00203C9B"/>
    <w:rsid w:val="0020575C"/>
    <w:rsid w:val="00206699"/>
    <w:rsid w:val="00210258"/>
    <w:rsid w:val="00211AF6"/>
    <w:rsid w:val="002121FB"/>
    <w:rsid w:val="002132BB"/>
    <w:rsid w:val="002163CF"/>
    <w:rsid w:val="00220AE4"/>
    <w:rsid w:val="00221CAE"/>
    <w:rsid w:val="00224AD1"/>
    <w:rsid w:val="00230551"/>
    <w:rsid w:val="00230ED2"/>
    <w:rsid w:val="002317E9"/>
    <w:rsid w:val="002326A3"/>
    <w:rsid w:val="0023410F"/>
    <w:rsid w:val="002344FA"/>
    <w:rsid w:val="00235D77"/>
    <w:rsid w:val="00236418"/>
    <w:rsid w:val="0023737D"/>
    <w:rsid w:val="002378DB"/>
    <w:rsid w:val="00241BDB"/>
    <w:rsid w:val="00242F17"/>
    <w:rsid w:val="002437AE"/>
    <w:rsid w:val="00244934"/>
    <w:rsid w:val="00247715"/>
    <w:rsid w:val="00251657"/>
    <w:rsid w:val="00255CE5"/>
    <w:rsid w:val="00257BC3"/>
    <w:rsid w:val="00257FE7"/>
    <w:rsid w:val="00260ABE"/>
    <w:rsid w:val="00260CEE"/>
    <w:rsid w:val="00261D59"/>
    <w:rsid w:val="00262254"/>
    <w:rsid w:val="00262531"/>
    <w:rsid w:val="002709BD"/>
    <w:rsid w:val="00270D8A"/>
    <w:rsid w:val="00271172"/>
    <w:rsid w:val="00271470"/>
    <w:rsid w:val="00272E3F"/>
    <w:rsid w:val="00273FAB"/>
    <w:rsid w:val="00275308"/>
    <w:rsid w:val="002757DE"/>
    <w:rsid w:val="00276183"/>
    <w:rsid w:val="00276BE7"/>
    <w:rsid w:val="00277054"/>
    <w:rsid w:val="0027727D"/>
    <w:rsid w:val="00280CE1"/>
    <w:rsid w:val="002839AA"/>
    <w:rsid w:val="00283D72"/>
    <w:rsid w:val="0028486F"/>
    <w:rsid w:val="00285DB2"/>
    <w:rsid w:val="00285E88"/>
    <w:rsid w:val="0028745A"/>
    <w:rsid w:val="00292955"/>
    <w:rsid w:val="00292A09"/>
    <w:rsid w:val="00294095"/>
    <w:rsid w:val="002944CF"/>
    <w:rsid w:val="002944ED"/>
    <w:rsid w:val="00294D33"/>
    <w:rsid w:val="002950E7"/>
    <w:rsid w:val="00295F38"/>
    <w:rsid w:val="00295FFE"/>
    <w:rsid w:val="0029694C"/>
    <w:rsid w:val="00297301"/>
    <w:rsid w:val="002A0DA0"/>
    <w:rsid w:val="002A136F"/>
    <w:rsid w:val="002A2CD3"/>
    <w:rsid w:val="002A33F6"/>
    <w:rsid w:val="002A3D7E"/>
    <w:rsid w:val="002A76DA"/>
    <w:rsid w:val="002B29E1"/>
    <w:rsid w:val="002B4E57"/>
    <w:rsid w:val="002B5CED"/>
    <w:rsid w:val="002C2DC7"/>
    <w:rsid w:val="002C55C7"/>
    <w:rsid w:val="002C5C31"/>
    <w:rsid w:val="002C5D55"/>
    <w:rsid w:val="002C653D"/>
    <w:rsid w:val="002C709A"/>
    <w:rsid w:val="002C7BEA"/>
    <w:rsid w:val="002D0692"/>
    <w:rsid w:val="002D0C34"/>
    <w:rsid w:val="002D0D9B"/>
    <w:rsid w:val="002D4FC6"/>
    <w:rsid w:val="002D663D"/>
    <w:rsid w:val="002D76D1"/>
    <w:rsid w:val="002E0F16"/>
    <w:rsid w:val="002E110E"/>
    <w:rsid w:val="002E1FC2"/>
    <w:rsid w:val="002E2C16"/>
    <w:rsid w:val="002E2C5B"/>
    <w:rsid w:val="002E318F"/>
    <w:rsid w:val="002E3942"/>
    <w:rsid w:val="002E3AA8"/>
    <w:rsid w:val="002E4808"/>
    <w:rsid w:val="002E491E"/>
    <w:rsid w:val="002E70DF"/>
    <w:rsid w:val="002E7129"/>
    <w:rsid w:val="002E7843"/>
    <w:rsid w:val="002E7964"/>
    <w:rsid w:val="002F0780"/>
    <w:rsid w:val="002F079A"/>
    <w:rsid w:val="002F3FE4"/>
    <w:rsid w:val="002F4663"/>
    <w:rsid w:val="002F4AAE"/>
    <w:rsid w:val="002F6707"/>
    <w:rsid w:val="002F6B00"/>
    <w:rsid w:val="003009C0"/>
    <w:rsid w:val="00301C7E"/>
    <w:rsid w:val="0030442B"/>
    <w:rsid w:val="00305A44"/>
    <w:rsid w:val="00306569"/>
    <w:rsid w:val="003112FF"/>
    <w:rsid w:val="00311A09"/>
    <w:rsid w:val="00312E81"/>
    <w:rsid w:val="003132EB"/>
    <w:rsid w:val="00313787"/>
    <w:rsid w:val="00313BF3"/>
    <w:rsid w:val="0031673F"/>
    <w:rsid w:val="003168FD"/>
    <w:rsid w:val="0032025B"/>
    <w:rsid w:val="0032027E"/>
    <w:rsid w:val="00320D1C"/>
    <w:rsid w:val="003238EE"/>
    <w:rsid w:val="0032404E"/>
    <w:rsid w:val="00325D83"/>
    <w:rsid w:val="00325F94"/>
    <w:rsid w:val="00331BD6"/>
    <w:rsid w:val="00331DDB"/>
    <w:rsid w:val="00332A34"/>
    <w:rsid w:val="00336030"/>
    <w:rsid w:val="00336881"/>
    <w:rsid w:val="00341F44"/>
    <w:rsid w:val="003426FA"/>
    <w:rsid w:val="003429E3"/>
    <w:rsid w:val="00343A1D"/>
    <w:rsid w:val="0034406C"/>
    <w:rsid w:val="00345D64"/>
    <w:rsid w:val="00346403"/>
    <w:rsid w:val="0035013D"/>
    <w:rsid w:val="00350B5E"/>
    <w:rsid w:val="00351530"/>
    <w:rsid w:val="00353283"/>
    <w:rsid w:val="00354154"/>
    <w:rsid w:val="00355402"/>
    <w:rsid w:val="00355BB2"/>
    <w:rsid w:val="0035697E"/>
    <w:rsid w:val="00356C65"/>
    <w:rsid w:val="0035712C"/>
    <w:rsid w:val="003572CF"/>
    <w:rsid w:val="0036019B"/>
    <w:rsid w:val="00360803"/>
    <w:rsid w:val="00361DBB"/>
    <w:rsid w:val="00362AB4"/>
    <w:rsid w:val="0036473C"/>
    <w:rsid w:val="00366168"/>
    <w:rsid w:val="00366610"/>
    <w:rsid w:val="00371A24"/>
    <w:rsid w:val="0037265B"/>
    <w:rsid w:val="00372934"/>
    <w:rsid w:val="00373313"/>
    <w:rsid w:val="00373725"/>
    <w:rsid w:val="003741A7"/>
    <w:rsid w:val="00374EE8"/>
    <w:rsid w:val="00375926"/>
    <w:rsid w:val="00376953"/>
    <w:rsid w:val="003771BC"/>
    <w:rsid w:val="00380480"/>
    <w:rsid w:val="003823BD"/>
    <w:rsid w:val="003839A6"/>
    <w:rsid w:val="00383D73"/>
    <w:rsid w:val="00385241"/>
    <w:rsid w:val="003858D4"/>
    <w:rsid w:val="003864A9"/>
    <w:rsid w:val="00386FC4"/>
    <w:rsid w:val="00390269"/>
    <w:rsid w:val="003912DA"/>
    <w:rsid w:val="00391D5D"/>
    <w:rsid w:val="00393BDE"/>
    <w:rsid w:val="00396554"/>
    <w:rsid w:val="00397E9C"/>
    <w:rsid w:val="003A001A"/>
    <w:rsid w:val="003A0910"/>
    <w:rsid w:val="003A1C88"/>
    <w:rsid w:val="003A1CC1"/>
    <w:rsid w:val="003A1F58"/>
    <w:rsid w:val="003A2410"/>
    <w:rsid w:val="003A257A"/>
    <w:rsid w:val="003A2FDF"/>
    <w:rsid w:val="003A4AA0"/>
    <w:rsid w:val="003A6FAB"/>
    <w:rsid w:val="003A7C69"/>
    <w:rsid w:val="003A7D46"/>
    <w:rsid w:val="003A7E93"/>
    <w:rsid w:val="003B00FD"/>
    <w:rsid w:val="003B17AD"/>
    <w:rsid w:val="003B2937"/>
    <w:rsid w:val="003B470D"/>
    <w:rsid w:val="003B49B1"/>
    <w:rsid w:val="003B4B05"/>
    <w:rsid w:val="003B5A11"/>
    <w:rsid w:val="003B7CC8"/>
    <w:rsid w:val="003C45E9"/>
    <w:rsid w:val="003C486C"/>
    <w:rsid w:val="003D063F"/>
    <w:rsid w:val="003D1728"/>
    <w:rsid w:val="003D2741"/>
    <w:rsid w:val="003D3683"/>
    <w:rsid w:val="003D4ADE"/>
    <w:rsid w:val="003D5DC4"/>
    <w:rsid w:val="003D6D09"/>
    <w:rsid w:val="003D7748"/>
    <w:rsid w:val="003E066B"/>
    <w:rsid w:val="003E1445"/>
    <w:rsid w:val="003E2B02"/>
    <w:rsid w:val="003E2CDE"/>
    <w:rsid w:val="003E2F9E"/>
    <w:rsid w:val="003E3DE4"/>
    <w:rsid w:val="003E6C28"/>
    <w:rsid w:val="003E71CE"/>
    <w:rsid w:val="003E7745"/>
    <w:rsid w:val="003E7C3D"/>
    <w:rsid w:val="003F0D8E"/>
    <w:rsid w:val="003F19A5"/>
    <w:rsid w:val="003F43B6"/>
    <w:rsid w:val="003F6113"/>
    <w:rsid w:val="00400480"/>
    <w:rsid w:val="00401498"/>
    <w:rsid w:val="0040347F"/>
    <w:rsid w:val="00403612"/>
    <w:rsid w:val="004041DB"/>
    <w:rsid w:val="00407509"/>
    <w:rsid w:val="00412CC0"/>
    <w:rsid w:val="004131BB"/>
    <w:rsid w:val="0041338A"/>
    <w:rsid w:val="0041654D"/>
    <w:rsid w:val="004174F8"/>
    <w:rsid w:val="00417EC6"/>
    <w:rsid w:val="004204E5"/>
    <w:rsid w:val="00420D43"/>
    <w:rsid w:val="00421620"/>
    <w:rsid w:val="0042427D"/>
    <w:rsid w:val="004253CD"/>
    <w:rsid w:val="00426B41"/>
    <w:rsid w:val="00427376"/>
    <w:rsid w:val="004274AD"/>
    <w:rsid w:val="00427A1F"/>
    <w:rsid w:val="00430633"/>
    <w:rsid w:val="0043082D"/>
    <w:rsid w:val="00430A77"/>
    <w:rsid w:val="004311F8"/>
    <w:rsid w:val="00434500"/>
    <w:rsid w:val="00434CDA"/>
    <w:rsid w:val="00434E2F"/>
    <w:rsid w:val="004360C3"/>
    <w:rsid w:val="00436AF1"/>
    <w:rsid w:val="00441106"/>
    <w:rsid w:val="004413C4"/>
    <w:rsid w:val="004458B7"/>
    <w:rsid w:val="00447FBA"/>
    <w:rsid w:val="00450898"/>
    <w:rsid w:val="00450F12"/>
    <w:rsid w:val="004515E4"/>
    <w:rsid w:val="00451B69"/>
    <w:rsid w:val="00451E33"/>
    <w:rsid w:val="00451EC7"/>
    <w:rsid w:val="00453AAF"/>
    <w:rsid w:val="00454214"/>
    <w:rsid w:val="004553D8"/>
    <w:rsid w:val="004556FD"/>
    <w:rsid w:val="00455C90"/>
    <w:rsid w:val="00456A2E"/>
    <w:rsid w:val="004571E0"/>
    <w:rsid w:val="00457FC2"/>
    <w:rsid w:val="00461DFF"/>
    <w:rsid w:val="00463AE9"/>
    <w:rsid w:val="00474F24"/>
    <w:rsid w:val="00476984"/>
    <w:rsid w:val="0048023D"/>
    <w:rsid w:val="00482A96"/>
    <w:rsid w:val="00483809"/>
    <w:rsid w:val="00485B96"/>
    <w:rsid w:val="00485BB2"/>
    <w:rsid w:val="00485E14"/>
    <w:rsid w:val="0048674F"/>
    <w:rsid w:val="004873B5"/>
    <w:rsid w:val="004909EC"/>
    <w:rsid w:val="00494A25"/>
    <w:rsid w:val="00495823"/>
    <w:rsid w:val="00495924"/>
    <w:rsid w:val="00497851"/>
    <w:rsid w:val="00497900"/>
    <w:rsid w:val="004A0039"/>
    <w:rsid w:val="004A16BF"/>
    <w:rsid w:val="004A3299"/>
    <w:rsid w:val="004A5312"/>
    <w:rsid w:val="004A560A"/>
    <w:rsid w:val="004A7F94"/>
    <w:rsid w:val="004B0297"/>
    <w:rsid w:val="004B063C"/>
    <w:rsid w:val="004B06F6"/>
    <w:rsid w:val="004B0C56"/>
    <w:rsid w:val="004B2509"/>
    <w:rsid w:val="004B2564"/>
    <w:rsid w:val="004B494D"/>
    <w:rsid w:val="004B583F"/>
    <w:rsid w:val="004B5B5E"/>
    <w:rsid w:val="004B5E91"/>
    <w:rsid w:val="004B75A7"/>
    <w:rsid w:val="004C04D5"/>
    <w:rsid w:val="004C2FF7"/>
    <w:rsid w:val="004C304B"/>
    <w:rsid w:val="004C3D8D"/>
    <w:rsid w:val="004C47B1"/>
    <w:rsid w:val="004C47DF"/>
    <w:rsid w:val="004C4DDC"/>
    <w:rsid w:val="004C5F6C"/>
    <w:rsid w:val="004D0C35"/>
    <w:rsid w:val="004D1B13"/>
    <w:rsid w:val="004D1C14"/>
    <w:rsid w:val="004D3A91"/>
    <w:rsid w:val="004E1FB0"/>
    <w:rsid w:val="004E28F1"/>
    <w:rsid w:val="004E2EC4"/>
    <w:rsid w:val="004E32DC"/>
    <w:rsid w:val="004E389B"/>
    <w:rsid w:val="004E3E50"/>
    <w:rsid w:val="004E475E"/>
    <w:rsid w:val="004E7CA3"/>
    <w:rsid w:val="004F0978"/>
    <w:rsid w:val="004F1F08"/>
    <w:rsid w:val="004F5649"/>
    <w:rsid w:val="004F5B96"/>
    <w:rsid w:val="004F7310"/>
    <w:rsid w:val="00503AFE"/>
    <w:rsid w:val="005040E5"/>
    <w:rsid w:val="00504946"/>
    <w:rsid w:val="00504D18"/>
    <w:rsid w:val="00506FE1"/>
    <w:rsid w:val="005073AB"/>
    <w:rsid w:val="00510337"/>
    <w:rsid w:val="005119EF"/>
    <w:rsid w:val="00514D30"/>
    <w:rsid w:val="005150BB"/>
    <w:rsid w:val="00517733"/>
    <w:rsid w:val="00523559"/>
    <w:rsid w:val="00523E07"/>
    <w:rsid w:val="005252DF"/>
    <w:rsid w:val="00525C83"/>
    <w:rsid w:val="00525F71"/>
    <w:rsid w:val="005265A8"/>
    <w:rsid w:val="00526F8F"/>
    <w:rsid w:val="00531251"/>
    <w:rsid w:val="005313DA"/>
    <w:rsid w:val="00531E62"/>
    <w:rsid w:val="00533E13"/>
    <w:rsid w:val="00534465"/>
    <w:rsid w:val="00534C18"/>
    <w:rsid w:val="00534CD3"/>
    <w:rsid w:val="0053686F"/>
    <w:rsid w:val="0053704A"/>
    <w:rsid w:val="00537989"/>
    <w:rsid w:val="005403BA"/>
    <w:rsid w:val="005404CA"/>
    <w:rsid w:val="005405D2"/>
    <w:rsid w:val="00540E6D"/>
    <w:rsid w:val="00542D55"/>
    <w:rsid w:val="00543544"/>
    <w:rsid w:val="00546562"/>
    <w:rsid w:val="005466DC"/>
    <w:rsid w:val="005470A2"/>
    <w:rsid w:val="005470B2"/>
    <w:rsid w:val="005501CE"/>
    <w:rsid w:val="00550F9F"/>
    <w:rsid w:val="00555522"/>
    <w:rsid w:val="00555FCC"/>
    <w:rsid w:val="005564F1"/>
    <w:rsid w:val="005569FA"/>
    <w:rsid w:val="0056164B"/>
    <w:rsid w:val="00562CB2"/>
    <w:rsid w:val="00563239"/>
    <w:rsid w:val="0056415F"/>
    <w:rsid w:val="005662A1"/>
    <w:rsid w:val="00567176"/>
    <w:rsid w:val="005671FD"/>
    <w:rsid w:val="00567656"/>
    <w:rsid w:val="00570382"/>
    <w:rsid w:val="00571BF6"/>
    <w:rsid w:val="00573A7A"/>
    <w:rsid w:val="00574ACD"/>
    <w:rsid w:val="0057562D"/>
    <w:rsid w:val="00577BC2"/>
    <w:rsid w:val="0058127C"/>
    <w:rsid w:val="00582D96"/>
    <w:rsid w:val="0058522A"/>
    <w:rsid w:val="005906CC"/>
    <w:rsid w:val="0059082B"/>
    <w:rsid w:val="00590C87"/>
    <w:rsid w:val="00592EB9"/>
    <w:rsid w:val="0059417F"/>
    <w:rsid w:val="0059436F"/>
    <w:rsid w:val="005947CE"/>
    <w:rsid w:val="00594991"/>
    <w:rsid w:val="005A047C"/>
    <w:rsid w:val="005A0B13"/>
    <w:rsid w:val="005A0DC3"/>
    <w:rsid w:val="005A4CD8"/>
    <w:rsid w:val="005A4E52"/>
    <w:rsid w:val="005A6D59"/>
    <w:rsid w:val="005A7061"/>
    <w:rsid w:val="005B33D0"/>
    <w:rsid w:val="005B3ED5"/>
    <w:rsid w:val="005B40DA"/>
    <w:rsid w:val="005B4C10"/>
    <w:rsid w:val="005B525D"/>
    <w:rsid w:val="005B52B6"/>
    <w:rsid w:val="005B5DFA"/>
    <w:rsid w:val="005C30F6"/>
    <w:rsid w:val="005C34BD"/>
    <w:rsid w:val="005C52D9"/>
    <w:rsid w:val="005C5AE7"/>
    <w:rsid w:val="005C5FFD"/>
    <w:rsid w:val="005C619F"/>
    <w:rsid w:val="005C7390"/>
    <w:rsid w:val="005D08EA"/>
    <w:rsid w:val="005D3851"/>
    <w:rsid w:val="005D66D5"/>
    <w:rsid w:val="005D769E"/>
    <w:rsid w:val="005E21A9"/>
    <w:rsid w:val="005E23B8"/>
    <w:rsid w:val="005E248B"/>
    <w:rsid w:val="005E5B23"/>
    <w:rsid w:val="005F1E5E"/>
    <w:rsid w:val="005F521F"/>
    <w:rsid w:val="005F55E1"/>
    <w:rsid w:val="005F7A01"/>
    <w:rsid w:val="00600C24"/>
    <w:rsid w:val="00601035"/>
    <w:rsid w:val="00601184"/>
    <w:rsid w:val="00602813"/>
    <w:rsid w:val="00603087"/>
    <w:rsid w:val="00606AEF"/>
    <w:rsid w:val="006103CB"/>
    <w:rsid w:val="006104F2"/>
    <w:rsid w:val="00610556"/>
    <w:rsid w:val="006111D0"/>
    <w:rsid w:val="00611272"/>
    <w:rsid w:val="00611A4F"/>
    <w:rsid w:val="00613604"/>
    <w:rsid w:val="00613978"/>
    <w:rsid w:val="00614620"/>
    <w:rsid w:val="00615333"/>
    <w:rsid w:val="00616384"/>
    <w:rsid w:val="00616909"/>
    <w:rsid w:val="006171CD"/>
    <w:rsid w:val="006173EF"/>
    <w:rsid w:val="00620AE0"/>
    <w:rsid w:val="006225B3"/>
    <w:rsid w:val="006250DF"/>
    <w:rsid w:val="00625158"/>
    <w:rsid w:val="00626743"/>
    <w:rsid w:val="00626D33"/>
    <w:rsid w:val="00627C3B"/>
    <w:rsid w:val="00630481"/>
    <w:rsid w:val="006314F7"/>
    <w:rsid w:val="0063173E"/>
    <w:rsid w:val="0063518B"/>
    <w:rsid w:val="00636171"/>
    <w:rsid w:val="00640EA1"/>
    <w:rsid w:val="00642DFB"/>
    <w:rsid w:val="00645106"/>
    <w:rsid w:val="0064748E"/>
    <w:rsid w:val="0064785E"/>
    <w:rsid w:val="00647C75"/>
    <w:rsid w:val="00651D31"/>
    <w:rsid w:val="0065335D"/>
    <w:rsid w:val="00661D4D"/>
    <w:rsid w:val="0066202F"/>
    <w:rsid w:val="00665D17"/>
    <w:rsid w:val="00666B2B"/>
    <w:rsid w:val="0066754B"/>
    <w:rsid w:val="0067303B"/>
    <w:rsid w:val="006776D9"/>
    <w:rsid w:val="00677B69"/>
    <w:rsid w:val="006817D5"/>
    <w:rsid w:val="00682D4C"/>
    <w:rsid w:val="0068465F"/>
    <w:rsid w:val="00686660"/>
    <w:rsid w:val="00686D15"/>
    <w:rsid w:val="00687907"/>
    <w:rsid w:val="0069019F"/>
    <w:rsid w:val="00690DF2"/>
    <w:rsid w:val="006910B0"/>
    <w:rsid w:val="006918ED"/>
    <w:rsid w:val="00692539"/>
    <w:rsid w:val="006A169E"/>
    <w:rsid w:val="006A18B9"/>
    <w:rsid w:val="006A1DF6"/>
    <w:rsid w:val="006A3769"/>
    <w:rsid w:val="006A3E89"/>
    <w:rsid w:val="006A55C0"/>
    <w:rsid w:val="006B0F5F"/>
    <w:rsid w:val="006B17DA"/>
    <w:rsid w:val="006B5FE6"/>
    <w:rsid w:val="006B60D8"/>
    <w:rsid w:val="006B60F8"/>
    <w:rsid w:val="006B6C59"/>
    <w:rsid w:val="006C08B9"/>
    <w:rsid w:val="006C18D0"/>
    <w:rsid w:val="006C1EB8"/>
    <w:rsid w:val="006C4A4E"/>
    <w:rsid w:val="006C5488"/>
    <w:rsid w:val="006C626C"/>
    <w:rsid w:val="006C6CB9"/>
    <w:rsid w:val="006C7243"/>
    <w:rsid w:val="006C7C15"/>
    <w:rsid w:val="006C7C83"/>
    <w:rsid w:val="006D0AA5"/>
    <w:rsid w:val="006D19E3"/>
    <w:rsid w:val="006D3540"/>
    <w:rsid w:val="006D4D2D"/>
    <w:rsid w:val="006D58B2"/>
    <w:rsid w:val="006D5AC2"/>
    <w:rsid w:val="006D5C63"/>
    <w:rsid w:val="006D6842"/>
    <w:rsid w:val="006D7E48"/>
    <w:rsid w:val="006E0613"/>
    <w:rsid w:val="006E0790"/>
    <w:rsid w:val="006E2A3C"/>
    <w:rsid w:val="006E3E54"/>
    <w:rsid w:val="006E4B1E"/>
    <w:rsid w:val="006E4DE8"/>
    <w:rsid w:val="006E5FBA"/>
    <w:rsid w:val="006E630E"/>
    <w:rsid w:val="006E7B32"/>
    <w:rsid w:val="006E7D00"/>
    <w:rsid w:val="006F04D3"/>
    <w:rsid w:val="006F2411"/>
    <w:rsid w:val="006F332B"/>
    <w:rsid w:val="006F498B"/>
    <w:rsid w:val="006F6C07"/>
    <w:rsid w:val="00700BB2"/>
    <w:rsid w:val="00701535"/>
    <w:rsid w:val="007039B3"/>
    <w:rsid w:val="00703D9C"/>
    <w:rsid w:val="007058FB"/>
    <w:rsid w:val="007113E8"/>
    <w:rsid w:val="00713E0A"/>
    <w:rsid w:val="00714EC8"/>
    <w:rsid w:val="0072345F"/>
    <w:rsid w:val="007234EB"/>
    <w:rsid w:val="00725F27"/>
    <w:rsid w:val="0073034E"/>
    <w:rsid w:val="007315E2"/>
    <w:rsid w:val="00731D69"/>
    <w:rsid w:val="007324C3"/>
    <w:rsid w:val="007343FB"/>
    <w:rsid w:val="00734ED4"/>
    <w:rsid w:val="0073633E"/>
    <w:rsid w:val="00736426"/>
    <w:rsid w:val="00737F1B"/>
    <w:rsid w:val="00741176"/>
    <w:rsid w:val="00741440"/>
    <w:rsid w:val="007435A3"/>
    <w:rsid w:val="00744285"/>
    <w:rsid w:val="007503C1"/>
    <w:rsid w:val="00750D49"/>
    <w:rsid w:val="0075146E"/>
    <w:rsid w:val="0075362E"/>
    <w:rsid w:val="007539FC"/>
    <w:rsid w:val="00754957"/>
    <w:rsid w:val="007549CD"/>
    <w:rsid w:val="007600EF"/>
    <w:rsid w:val="007619C8"/>
    <w:rsid w:val="00762030"/>
    <w:rsid w:val="00762129"/>
    <w:rsid w:val="00762D6F"/>
    <w:rsid w:val="007647C4"/>
    <w:rsid w:val="00765BD7"/>
    <w:rsid w:val="00770C75"/>
    <w:rsid w:val="00771AB4"/>
    <w:rsid w:val="00772D7B"/>
    <w:rsid w:val="007731AF"/>
    <w:rsid w:val="00773729"/>
    <w:rsid w:val="007742B3"/>
    <w:rsid w:val="007773B5"/>
    <w:rsid w:val="00780098"/>
    <w:rsid w:val="00780E3F"/>
    <w:rsid w:val="00780FDC"/>
    <w:rsid w:val="00783BFD"/>
    <w:rsid w:val="00783DC9"/>
    <w:rsid w:val="007844EB"/>
    <w:rsid w:val="00784C4B"/>
    <w:rsid w:val="00785FA4"/>
    <w:rsid w:val="00790963"/>
    <w:rsid w:val="00790B31"/>
    <w:rsid w:val="007929F2"/>
    <w:rsid w:val="00793725"/>
    <w:rsid w:val="00793C0A"/>
    <w:rsid w:val="007956A8"/>
    <w:rsid w:val="007957CE"/>
    <w:rsid w:val="00796E99"/>
    <w:rsid w:val="007A0AE0"/>
    <w:rsid w:val="007A0D37"/>
    <w:rsid w:val="007A15EC"/>
    <w:rsid w:val="007A368E"/>
    <w:rsid w:val="007A4F54"/>
    <w:rsid w:val="007A577A"/>
    <w:rsid w:val="007A5931"/>
    <w:rsid w:val="007A6598"/>
    <w:rsid w:val="007A7122"/>
    <w:rsid w:val="007A7DD7"/>
    <w:rsid w:val="007B0192"/>
    <w:rsid w:val="007B1207"/>
    <w:rsid w:val="007B3DFF"/>
    <w:rsid w:val="007B40D1"/>
    <w:rsid w:val="007B4342"/>
    <w:rsid w:val="007B551D"/>
    <w:rsid w:val="007B607C"/>
    <w:rsid w:val="007B60ED"/>
    <w:rsid w:val="007B7221"/>
    <w:rsid w:val="007C0F54"/>
    <w:rsid w:val="007C38E1"/>
    <w:rsid w:val="007C3DA8"/>
    <w:rsid w:val="007C4142"/>
    <w:rsid w:val="007C54BF"/>
    <w:rsid w:val="007C5506"/>
    <w:rsid w:val="007C64A6"/>
    <w:rsid w:val="007D0F80"/>
    <w:rsid w:val="007D16B4"/>
    <w:rsid w:val="007D44E3"/>
    <w:rsid w:val="007D50F7"/>
    <w:rsid w:val="007D5563"/>
    <w:rsid w:val="007D72FC"/>
    <w:rsid w:val="007D7822"/>
    <w:rsid w:val="007D7F99"/>
    <w:rsid w:val="007E1698"/>
    <w:rsid w:val="007E20C1"/>
    <w:rsid w:val="007E6405"/>
    <w:rsid w:val="007E6F3F"/>
    <w:rsid w:val="007E7005"/>
    <w:rsid w:val="007E77C4"/>
    <w:rsid w:val="007F0546"/>
    <w:rsid w:val="007F0996"/>
    <w:rsid w:val="007F27D7"/>
    <w:rsid w:val="007F3636"/>
    <w:rsid w:val="007F433F"/>
    <w:rsid w:val="007F65EB"/>
    <w:rsid w:val="007F6E83"/>
    <w:rsid w:val="007F73CD"/>
    <w:rsid w:val="008034BB"/>
    <w:rsid w:val="008060AA"/>
    <w:rsid w:val="00806389"/>
    <w:rsid w:val="00807428"/>
    <w:rsid w:val="008102CB"/>
    <w:rsid w:val="00810B9A"/>
    <w:rsid w:val="0081354C"/>
    <w:rsid w:val="008152AF"/>
    <w:rsid w:val="00815DD5"/>
    <w:rsid w:val="0081776A"/>
    <w:rsid w:val="008218CE"/>
    <w:rsid w:val="008223AC"/>
    <w:rsid w:val="00823586"/>
    <w:rsid w:val="00825A21"/>
    <w:rsid w:val="0082619C"/>
    <w:rsid w:val="00826D01"/>
    <w:rsid w:val="008277B2"/>
    <w:rsid w:val="00827FED"/>
    <w:rsid w:val="008308AB"/>
    <w:rsid w:val="00831190"/>
    <w:rsid w:val="00831D29"/>
    <w:rsid w:val="0083338A"/>
    <w:rsid w:val="00841FF1"/>
    <w:rsid w:val="00842066"/>
    <w:rsid w:val="00844DA2"/>
    <w:rsid w:val="00844FEA"/>
    <w:rsid w:val="0084732A"/>
    <w:rsid w:val="008513C7"/>
    <w:rsid w:val="00851B6A"/>
    <w:rsid w:val="0085224B"/>
    <w:rsid w:val="00854E41"/>
    <w:rsid w:val="00856B4B"/>
    <w:rsid w:val="008612DA"/>
    <w:rsid w:val="00862155"/>
    <w:rsid w:val="00864AF4"/>
    <w:rsid w:val="00865EA7"/>
    <w:rsid w:val="00870F76"/>
    <w:rsid w:val="00871614"/>
    <w:rsid w:val="008725D2"/>
    <w:rsid w:val="008731C2"/>
    <w:rsid w:val="008737CC"/>
    <w:rsid w:val="00873CB1"/>
    <w:rsid w:val="00874341"/>
    <w:rsid w:val="00880FAF"/>
    <w:rsid w:val="008812B2"/>
    <w:rsid w:val="0088167A"/>
    <w:rsid w:val="00881C96"/>
    <w:rsid w:val="00882C0E"/>
    <w:rsid w:val="0088329E"/>
    <w:rsid w:val="00883681"/>
    <w:rsid w:val="00883BAD"/>
    <w:rsid w:val="00885B50"/>
    <w:rsid w:val="00886281"/>
    <w:rsid w:val="00886C61"/>
    <w:rsid w:val="00890BA7"/>
    <w:rsid w:val="00891604"/>
    <w:rsid w:val="00895238"/>
    <w:rsid w:val="00895643"/>
    <w:rsid w:val="00895DAE"/>
    <w:rsid w:val="008969EE"/>
    <w:rsid w:val="00897F30"/>
    <w:rsid w:val="008A1673"/>
    <w:rsid w:val="008A1E45"/>
    <w:rsid w:val="008A2C85"/>
    <w:rsid w:val="008A4BFD"/>
    <w:rsid w:val="008A7D7C"/>
    <w:rsid w:val="008B00DB"/>
    <w:rsid w:val="008B0E95"/>
    <w:rsid w:val="008B1C78"/>
    <w:rsid w:val="008B3F82"/>
    <w:rsid w:val="008B435E"/>
    <w:rsid w:val="008B443C"/>
    <w:rsid w:val="008B60A7"/>
    <w:rsid w:val="008B62B9"/>
    <w:rsid w:val="008B6FF1"/>
    <w:rsid w:val="008B703B"/>
    <w:rsid w:val="008B74F9"/>
    <w:rsid w:val="008B78A9"/>
    <w:rsid w:val="008C00B0"/>
    <w:rsid w:val="008C2762"/>
    <w:rsid w:val="008C46F1"/>
    <w:rsid w:val="008C4AA2"/>
    <w:rsid w:val="008C62E5"/>
    <w:rsid w:val="008C637F"/>
    <w:rsid w:val="008C788B"/>
    <w:rsid w:val="008C7E04"/>
    <w:rsid w:val="008D1CE1"/>
    <w:rsid w:val="008D1E4F"/>
    <w:rsid w:val="008D2111"/>
    <w:rsid w:val="008D26D9"/>
    <w:rsid w:val="008D4869"/>
    <w:rsid w:val="008D5394"/>
    <w:rsid w:val="008D6B1A"/>
    <w:rsid w:val="008D72F4"/>
    <w:rsid w:val="008E11A6"/>
    <w:rsid w:val="008E224D"/>
    <w:rsid w:val="008E3B2A"/>
    <w:rsid w:val="008E42FE"/>
    <w:rsid w:val="008E6B2F"/>
    <w:rsid w:val="008E6CC7"/>
    <w:rsid w:val="008F23FE"/>
    <w:rsid w:val="008F36A0"/>
    <w:rsid w:val="008F4856"/>
    <w:rsid w:val="008F48FB"/>
    <w:rsid w:val="008F4DC8"/>
    <w:rsid w:val="008F68E7"/>
    <w:rsid w:val="008F7699"/>
    <w:rsid w:val="009008FB"/>
    <w:rsid w:val="00901285"/>
    <w:rsid w:val="00902CFB"/>
    <w:rsid w:val="0090353B"/>
    <w:rsid w:val="00905E71"/>
    <w:rsid w:val="0090650D"/>
    <w:rsid w:val="00907863"/>
    <w:rsid w:val="00910C27"/>
    <w:rsid w:val="00910F69"/>
    <w:rsid w:val="009113C2"/>
    <w:rsid w:val="00913444"/>
    <w:rsid w:val="0091391B"/>
    <w:rsid w:val="00914D0E"/>
    <w:rsid w:val="00915564"/>
    <w:rsid w:val="009169D1"/>
    <w:rsid w:val="00916DB5"/>
    <w:rsid w:val="00916F15"/>
    <w:rsid w:val="0091714A"/>
    <w:rsid w:val="0091797A"/>
    <w:rsid w:val="00923E73"/>
    <w:rsid w:val="00924210"/>
    <w:rsid w:val="0092423F"/>
    <w:rsid w:val="00925AD3"/>
    <w:rsid w:val="0092662D"/>
    <w:rsid w:val="0092723A"/>
    <w:rsid w:val="00930EFC"/>
    <w:rsid w:val="00932717"/>
    <w:rsid w:val="00932815"/>
    <w:rsid w:val="009353E8"/>
    <w:rsid w:val="00936A1C"/>
    <w:rsid w:val="0093769E"/>
    <w:rsid w:val="00937AEC"/>
    <w:rsid w:val="009400C3"/>
    <w:rsid w:val="00940684"/>
    <w:rsid w:val="00941A4E"/>
    <w:rsid w:val="00942CE7"/>
    <w:rsid w:val="00943A2B"/>
    <w:rsid w:val="00943BA4"/>
    <w:rsid w:val="00944DEB"/>
    <w:rsid w:val="0094658F"/>
    <w:rsid w:val="00946A51"/>
    <w:rsid w:val="009475F3"/>
    <w:rsid w:val="0094797C"/>
    <w:rsid w:val="00954374"/>
    <w:rsid w:val="0095497C"/>
    <w:rsid w:val="00954D4F"/>
    <w:rsid w:val="0095642E"/>
    <w:rsid w:val="00956D2F"/>
    <w:rsid w:val="00956FA5"/>
    <w:rsid w:val="009609BA"/>
    <w:rsid w:val="00960A69"/>
    <w:rsid w:val="00960B56"/>
    <w:rsid w:val="0096136E"/>
    <w:rsid w:val="009627EA"/>
    <w:rsid w:val="009651D8"/>
    <w:rsid w:val="00965D41"/>
    <w:rsid w:val="00966ABF"/>
    <w:rsid w:val="00966D6A"/>
    <w:rsid w:val="009670CE"/>
    <w:rsid w:val="0096723A"/>
    <w:rsid w:val="00967324"/>
    <w:rsid w:val="0097018F"/>
    <w:rsid w:val="009709A7"/>
    <w:rsid w:val="00972804"/>
    <w:rsid w:val="009730C1"/>
    <w:rsid w:val="009743FA"/>
    <w:rsid w:val="0097619C"/>
    <w:rsid w:val="00976A21"/>
    <w:rsid w:val="009815BD"/>
    <w:rsid w:val="00982193"/>
    <w:rsid w:val="0098292E"/>
    <w:rsid w:val="00982BDF"/>
    <w:rsid w:val="00982DEE"/>
    <w:rsid w:val="009834CC"/>
    <w:rsid w:val="009847A1"/>
    <w:rsid w:val="00987B4A"/>
    <w:rsid w:val="00990FB8"/>
    <w:rsid w:val="0099230B"/>
    <w:rsid w:val="00993CBA"/>
    <w:rsid w:val="00995A2E"/>
    <w:rsid w:val="00996485"/>
    <w:rsid w:val="009964BF"/>
    <w:rsid w:val="009966FF"/>
    <w:rsid w:val="0099687C"/>
    <w:rsid w:val="00997751"/>
    <w:rsid w:val="009A2C8D"/>
    <w:rsid w:val="009A4297"/>
    <w:rsid w:val="009A4EE9"/>
    <w:rsid w:val="009A5CFA"/>
    <w:rsid w:val="009A704B"/>
    <w:rsid w:val="009A70FD"/>
    <w:rsid w:val="009B0468"/>
    <w:rsid w:val="009B12F1"/>
    <w:rsid w:val="009B1422"/>
    <w:rsid w:val="009B194C"/>
    <w:rsid w:val="009B1EE5"/>
    <w:rsid w:val="009B4F6A"/>
    <w:rsid w:val="009B512B"/>
    <w:rsid w:val="009B56D5"/>
    <w:rsid w:val="009B7727"/>
    <w:rsid w:val="009B7D3D"/>
    <w:rsid w:val="009C1639"/>
    <w:rsid w:val="009C237F"/>
    <w:rsid w:val="009C2F2E"/>
    <w:rsid w:val="009C3849"/>
    <w:rsid w:val="009C4061"/>
    <w:rsid w:val="009C423F"/>
    <w:rsid w:val="009C4F57"/>
    <w:rsid w:val="009C689F"/>
    <w:rsid w:val="009D0F42"/>
    <w:rsid w:val="009D1460"/>
    <w:rsid w:val="009D1EA3"/>
    <w:rsid w:val="009D2AF8"/>
    <w:rsid w:val="009D2ED5"/>
    <w:rsid w:val="009D4690"/>
    <w:rsid w:val="009D612C"/>
    <w:rsid w:val="009D66E0"/>
    <w:rsid w:val="009D70E7"/>
    <w:rsid w:val="009D70E9"/>
    <w:rsid w:val="009E0F98"/>
    <w:rsid w:val="009E2AA3"/>
    <w:rsid w:val="009E2F96"/>
    <w:rsid w:val="009E5716"/>
    <w:rsid w:val="009E5E22"/>
    <w:rsid w:val="009E7624"/>
    <w:rsid w:val="009F0E02"/>
    <w:rsid w:val="009F1572"/>
    <w:rsid w:val="009F3FCC"/>
    <w:rsid w:val="009F41CD"/>
    <w:rsid w:val="009F51A7"/>
    <w:rsid w:val="009F5D5B"/>
    <w:rsid w:val="009F5E91"/>
    <w:rsid w:val="009F65C4"/>
    <w:rsid w:val="009F6768"/>
    <w:rsid w:val="009F70DA"/>
    <w:rsid w:val="009F712A"/>
    <w:rsid w:val="009F7D2B"/>
    <w:rsid w:val="00A026F6"/>
    <w:rsid w:val="00A0503A"/>
    <w:rsid w:val="00A06B57"/>
    <w:rsid w:val="00A0754B"/>
    <w:rsid w:val="00A1297C"/>
    <w:rsid w:val="00A130E0"/>
    <w:rsid w:val="00A152F6"/>
    <w:rsid w:val="00A17A50"/>
    <w:rsid w:val="00A20176"/>
    <w:rsid w:val="00A2044A"/>
    <w:rsid w:val="00A20604"/>
    <w:rsid w:val="00A2073C"/>
    <w:rsid w:val="00A24D49"/>
    <w:rsid w:val="00A24D50"/>
    <w:rsid w:val="00A25117"/>
    <w:rsid w:val="00A2754D"/>
    <w:rsid w:val="00A30BBC"/>
    <w:rsid w:val="00A313B3"/>
    <w:rsid w:val="00A3279E"/>
    <w:rsid w:val="00A33DAD"/>
    <w:rsid w:val="00A3459E"/>
    <w:rsid w:val="00A3485B"/>
    <w:rsid w:val="00A34A41"/>
    <w:rsid w:val="00A36DB7"/>
    <w:rsid w:val="00A36FBF"/>
    <w:rsid w:val="00A3787A"/>
    <w:rsid w:val="00A3797D"/>
    <w:rsid w:val="00A40108"/>
    <w:rsid w:val="00A40780"/>
    <w:rsid w:val="00A43A47"/>
    <w:rsid w:val="00A446E3"/>
    <w:rsid w:val="00A45010"/>
    <w:rsid w:val="00A47EFB"/>
    <w:rsid w:val="00A52834"/>
    <w:rsid w:val="00A52C76"/>
    <w:rsid w:val="00A54813"/>
    <w:rsid w:val="00A54F87"/>
    <w:rsid w:val="00A550BF"/>
    <w:rsid w:val="00A5688B"/>
    <w:rsid w:val="00A57968"/>
    <w:rsid w:val="00A609CA"/>
    <w:rsid w:val="00A60C5A"/>
    <w:rsid w:val="00A6197E"/>
    <w:rsid w:val="00A64426"/>
    <w:rsid w:val="00A64965"/>
    <w:rsid w:val="00A64ADF"/>
    <w:rsid w:val="00A650C0"/>
    <w:rsid w:val="00A65100"/>
    <w:rsid w:val="00A65203"/>
    <w:rsid w:val="00A65AD7"/>
    <w:rsid w:val="00A67347"/>
    <w:rsid w:val="00A67432"/>
    <w:rsid w:val="00A7012D"/>
    <w:rsid w:val="00A70B93"/>
    <w:rsid w:val="00A72DEA"/>
    <w:rsid w:val="00A7464A"/>
    <w:rsid w:val="00A748C5"/>
    <w:rsid w:val="00A76142"/>
    <w:rsid w:val="00A81808"/>
    <w:rsid w:val="00A82CBB"/>
    <w:rsid w:val="00A85ABE"/>
    <w:rsid w:val="00A90E61"/>
    <w:rsid w:val="00A91EF1"/>
    <w:rsid w:val="00A92FBB"/>
    <w:rsid w:val="00A94759"/>
    <w:rsid w:val="00A963D9"/>
    <w:rsid w:val="00A969B0"/>
    <w:rsid w:val="00A97AAE"/>
    <w:rsid w:val="00AA0491"/>
    <w:rsid w:val="00AA4C62"/>
    <w:rsid w:val="00AA7054"/>
    <w:rsid w:val="00AB0336"/>
    <w:rsid w:val="00AB0465"/>
    <w:rsid w:val="00AB1D86"/>
    <w:rsid w:val="00AB2494"/>
    <w:rsid w:val="00AB272E"/>
    <w:rsid w:val="00AB2981"/>
    <w:rsid w:val="00AB55F8"/>
    <w:rsid w:val="00AB5ADA"/>
    <w:rsid w:val="00AB69AD"/>
    <w:rsid w:val="00AB6A2B"/>
    <w:rsid w:val="00AB6CDF"/>
    <w:rsid w:val="00AB7E01"/>
    <w:rsid w:val="00AC0C4F"/>
    <w:rsid w:val="00AC31F0"/>
    <w:rsid w:val="00AC3F2C"/>
    <w:rsid w:val="00AC492C"/>
    <w:rsid w:val="00AC58E2"/>
    <w:rsid w:val="00AC7B0E"/>
    <w:rsid w:val="00AD337B"/>
    <w:rsid w:val="00AD3423"/>
    <w:rsid w:val="00AD431F"/>
    <w:rsid w:val="00AD4441"/>
    <w:rsid w:val="00AD5713"/>
    <w:rsid w:val="00AD5EBB"/>
    <w:rsid w:val="00AD61D7"/>
    <w:rsid w:val="00AD77AE"/>
    <w:rsid w:val="00AD7CD5"/>
    <w:rsid w:val="00AE0CDA"/>
    <w:rsid w:val="00AE16DC"/>
    <w:rsid w:val="00AE1B9D"/>
    <w:rsid w:val="00AE1BA6"/>
    <w:rsid w:val="00AE2C9F"/>
    <w:rsid w:val="00AE4D0D"/>
    <w:rsid w:val="00AE570C"/>
    <w:rsid w:val="00AF14F9"/>
    <w:rsid w:val="00AF1B4E"/>
    <w:rsid w:val="00AF1EC0"/>
    <w:rsid w:val="00AF2458"/>
    <w:rsid w:val="00AF37BB"/>
    <w:rsid w:val="00AF49EF"/>
    <w:rsid w:val="00AF6BA6"/>
    <w:rsid w:val="00AF715B"/>
    <w:rsid w:val="00AF7D03"/>
    <w:rsid w:val="00B01114"/>
    <w:rsid w:val="00B01504"/>
    <w:rsid w:val="00B02377"/>
    <w:rsid w:val="00B03C68"/>
    <w:rsid w:val="00B04705"/>
    <w:rsid w:val="00B047AF"/>
    <w:rsid w:val="00B0551E"/>
    <w:rsid w:val="00B07BB8"/>
    <w:rsid w:val="00B13645"/>
    <w:rsid w:val="00B15AF8"/>
    <w:rsid w:val="00B2233D"/>
    <w:rsid w:val="00B22F55"/>
    <w:rsid w:val="00B2379E"/>
    <w:rsid w:val="00B237AB"/>
    <w:rsid w:val="00B23CA0"/>
    <w:rsid w:val="00B24D02"/>
    <w:rsid w:val="00B2657D"/>
    <w:rsid w:val="00B26768"/>
    <w:rsid w:val="00B27B0C"/>
    <w:rsid w:val="00B30245"/>
    <w:rsid w:val="00B31320"/>
    <w:rsid w:val="00B32FAC"/>
    <w:rsid w:val="00B35CCC"/>
    <w:rsid w:val="00B365B1"/>
    <w:rsid w:val="00B36978"/>
    <w:rsid w:val="00B36C90"/>
    <w:rsid w:val="00B3717C"/>
    <w:rsid w:val="00B37A2A"/>
    <w:rsid w:val="00B40EB3"/>
    <w:rsid w:val="00B4209E"/>
    <w:rsid w:val="00B43FBB"/>
    <w:rsid w:val="00B53C6D"/>
    <w:rsid w:val="00B54AC5"/>
    <w:rsid w:val="00B55990"/>
    <w:rsid w:val="00B563CD"/>
    <w:rsid w:val="00B567E6"/>
    <w:rsid w:val="00B56AB8"/>
    <w:rsid w:val="00B57134"/>
    <w:rsid w:val="00B63FFF"/>
    <w:rsid w:val="00B67DAD"/>
    <w:rsid w:val="00B7063B"/>
    <w:rsid w:val="00B72541"/>
    <w:rsid w:val="00B72822"/>
    <w:rsid w:val="00B74965"/>
    <w:rsid w:val="00B7586B"/>
    <w:rsid w:val="00B7631B"/>
    <w:rsid w:val="00B76B20"/>
    <w:rsid w:val="00B8308B"/>
    <w:rsid w:val="00B91193"/>
    <w:rsid w:val="00B93597"/>
    <w:rsid w:val="00B9397B"/>
    <w:rsid w:val="00B95C9B"/>
    <w:rsid w:val="00BA002B"/>
    <w:rsid w:val="00BA0BC5"/>
    <w:rsid w:val="00BA1BBF"/>
    <w:rsid w:val="00BA2F6E"/>
    <w:rsid w:val="00BA3733"/>
    <w:rsid w:val="00BA48A1"/>
    <w:rsid w:val="00BB09DC"/>
    <w:rsid w:val="00BB0FEF"/>
    <w:rsid w:val="00BB2E96"/>
    <w:rsid w:val="00BB39E2"/>
    <w:rsid w:val="00BB5F8A"/>
    <w:rsid w:val="00BC147D"/>
    <w:rsid w:val="00BC6EA8"/>
    <w:rsid w:val="00BC7FE0"/>
    <w:rsid w:val="00BD40AC"/>
    <w:rsid w:val="00BD4584"/>
    <w:rsid w:val="00BD58EC"/>
    <w:rsid w:val="00BD6B69"/>
    <w:rsid w:val="00BD6D26"/>
    <w:rsid w:val="00BD7B50"/>
    <w:rsid w:val="00BE07A3"/>
    <w:rsid w:val="00BE0D63"/>
    <w:rsid w:val="00BE10DD"/>
    <w:rsid w:val="00BE27C1"/>
    <w:rsid w:val="00BE2870"/>
    <w:rsid w:val="00BE3733"/>
    <w:rsid w:val="00BE3AC1"/>
    <w:rsid w:val="00BE3CF8"/>
    <w:rsid w:val="00BE5B37"/>
    <w:rsid w:val="00BF0CB3"/>
    <w:rsid w:val="00BF15E7"/>
    <w:rsid w:val="00BF27A6"/>
    <w:rsid w:val="00BF3232"/>
    <w:rsid w:val="00BF4A76"/>
    <w:rsid w:val="00BF4B21"/>
    <w:rsid w:val="00BF6135"/>
    <w:rsid w:val="00BF6B50"/>
    <w:rsid w:val="00BF6F47"/>
    <w:rsid w:val="00C009CF"/>
    <w:rsid w:val="00C02273"/>
    <w:rsid w:val="00C0264C"/>
    <w:rsid w:val="00C04637"/>
    <w:rsid w:val="00C076A8"/>
    <w:rsid w:val="00C07AB2"/>
    <w:rsid w:val="00C109F4"/>
    <w:rsid w:val="00C1139D"/>
    <w:rsid w:val="00C13353"/>
    <w:rsid w:val="00C1351B"/>
    <w:rsid w:val="00C14DBE"/>
    <w:rsid w:val="00C15256"/>
    <w:rsid w:val="00C15391"/>
    <w:rsid w:val="00C22362"/>
    <w:rsid w:val="00C259ED"/>
    <w:rsid w:val="00C2609B"/>
    <w:rsid w:val="00C26B67"/>
    <w:rsid w:val="00C30815"/>
    <w:rsid w:val="00C30BD4"/>
    <w:rsid w:val="00C324BF"/>
    <w:rsid w:val="00C341FF"/>
    <w:rsid w:val="00C36CD5"/>
    <w:rsid w:val="00C37569"/>
    <w:rsid w:val="00C419E1"/>
    <w:rsid w:val="00C42FBE"/>
    <w:rsid w:val="00C45E02"/>
    <w:rsid w:val="00C47ECA"/>
    <w:rsid w:val="00C52278"/>
    <w:rsid w:val="00C54248"/>
    <w:rsid w:val="00C54F70"/>
    <w:rsid w:val="00C55DBB"/>
    <w:rsid w:val="00C568BE"/>
    <w:rsid w:val="00C5793F"/>
    <w:rsid w:val="00C57DAD"/>
    <w:rsid w:val="00C627EF"/>
    <w:rsid w:val="00C62B22"/>
    <w:rsid w:val="00C65486"/>
    <w:rsid w:val="00C66661"/>
    <w:rsid w:val="00C66ABD"/>
    <w:rsid w:val="00C67932"/>
    <w:rsid w:val="00C70529"/>
    <w:rsid w:val="00C71C67"/>
    <w:rsid w:val="00C73802"/>
    <w:rsid w:val="00C73B07"/>
    <w:rsid w:val="00C74DB0"/>
    <w:rsid w:val="00C760BF"/>
    <w:rsid w:val="00C77238"/>
    <w:rsid w:val="00C80027"/>
    <w:rsid w:val="00C80439"/>
    <w:rsid w:val="00C80881"/>
    <w:rsid w:val="00C81B4C"/>
    <w:rsid w:val="00C823F3"/>
    <w:rsid w:val="00C82B34"/>
    <w:rsid w:val="00C83A26"/>
    <w:rsid w:val="00C850DA"/>
    <w:rsid w:val="00C85E00"/>
    <w:rsid w:val="00C86A45"/>
    <w:rsid w:val="00C907CA"/>
    <w:rsid w:val="00C9250F"/>
    <w:rsid w:val="00C92FBC"/>
    <w:rsid w:val="00C9451D"/>
    <w:rsid w:val="00C95DFA"/>
    <w:rsid w:val="00C95E2F"/>
    <w:rsid w:val="00CA0065"/>
    <w:rsid w:val="00CA10A3"/>
    <w:rsid w:val="00CA1410"/>
    <w:rsid w:val="00CA1959"/>
    <w:rsid w:val="00CA4E79"/>
    <w:rsid w:val="00CA51E1"/>
    <w:rsid w:val="00CA55D7"/>
    <w:rsid w:val="00CA7062"/>
    <w:rsid w:val="00CA730C"/>
    <w:rsid w:val="00CA7E31"/>
    <w:rsid w:val="00CB1B8B"/>
    <w:rsid w:val="00CB2A4F"/>
    <w:rsid w:val="00CB3472"/>
    <w:rsid w:val="00CB387A"/>
    <w:rsid w:val="00CB74E1"/>
    <w:rsid w:val="00CB7E24"/>
    <w:rsid w:val="00CC01F6"/>
    <w:rsid w:val="00CC18EB"/>
    <w:rsid w:val="00CC1EF6"/>
    <w:rsid w:val="00CC227D"/>
    <w:rsid w:val="00CC2890"/>
    <w:rsid w:val="00CC394A"/>
    <w:rsid w:val="00CC452F"/>
    <w:rsid w:val="00CC47D1"/>
    <w:rsid w:val="00CC493F"/>
    <w:rsid w:val="00CC54A2"/>
    <w:rsid w:val="00CC64C2"/>
    <w:rsid w:val="00CC77E8"/>
    <w:rsid w:val="00CD00A3"/>
    <w:rsid w:val="00CD07FF"/>
    <w:rsid w:val="00CD0E72"/>
    <w:rsid w:val="00CD206E"/>
    <w:rsid w:val="00CD3473"/>
    <w:rsid w:val="00CD3A5B"/>
    <w:rsid w:val="00CD6A65"/>
    <w:rsid w:val="00CD6BC4"/>
    <w:rsid w:val="00CE02C6"/>
    <w:rsid w:val="00CE066B"/>
    <w:rsid w:val="00CE3797"/>
    <w:rsid w:val="00CE5651"/>
    <w:rsid w:val="00CE5FC1"/>
    <w:rsid w:val="00CE70B7"/>
    <w:rsid w:val="00CF0153"/>
    <w:rsid w:val="00CF1E0B"/>
    <w:rsid w:val="00CF2DB4"/>
    <w:rsid w:val="00CF3751"/>
    <w:rsid w:val="00CF3F12"/>
    <w:rsid w:val="00CF5A8C"/>
    <w:rsid w:val="00D01D35"/>
    <w:rsid w:val="00D02B76"/>
    <w:rsid w:val="00D03691"/>
    <w:rsid w:val="00D03710"/>
    <w:rsid w:val="00D055AA"/>
    <w:rsid w:val="00D05C17"/>
    <w:rsid w:val="00D07815"/>
    <w:rsid w:val="00D07A69"/>
    <w:rsid w:val="00D10274"/>
    <w:rsid w:val="00D1081B"/>
    <w:rsid w:val="00D10FC1"/>
    <w:rsid w:val="00D12F51"/>
    <w:rsid w:val="00D15BEB"/>
    <w:rsid w:val="00D16517"/>
    <w:rsid w:val="00D21A6E"/>
    <w:rsid w:val="00D22B43"/>
    <w:rsid w:val="00D2591C"/>
    <w:rsid w:val="00D276E8"/>
    <w:rsid w:val="00D3220C"/>
    <w:rsid w:val="00D32600"/>
    <w:rsid w:val="00D334D2"/>
    <w:rsid w:val="00D34075"/>
    <w:rsid w:val="00D34EBA"/>
    <w:rsid w:val="00D357C7"/>
    <w:rsid w:val="00D359BB"/>
    <w:rsid w:val="00D3631D"/>
    <w:rsid w:val="00D36A26"/>
    <w:rsid w:val="00D37D4E"/>
    <w:rsid w:val="00D40426"/>
    <w:rsid w:val="00D40904"/>
    <w:rsid w:val="00D40B62"/>
    <w:rsid w:val="00D40D6C"/>
    <w:rsid w:val="00D42246"/>
    <w:rsid w:val="00D43C88"/>
    <w:rsid w:val="00D44198"/>
    <w:rsid w:val="00D447E8"/>
    <w:rsid w:val="00D47E73"/>
    <w:rsid w:val="00D50962"/>
    <w:rsid w:val="00D512DE"/>
    <w:rsid w:val="00D521F6"/>
    <w:rsid w:val="00D52504"/>
    <w:rsid w:val="00D5430D"/>
    <w:rsid w:val="00D54774"/>
    <w:rsid w:val="00D54AA9"/>
    <w:rsid w:val="00D55F99"/>
    <w:rsid w:val="00D561C0"/>
    <w:rsid w:val="00D564DA"/>
    <w:rsid w:val="00D57896"/>
    <w:rsid w:val="00D57908"/>
    <w:rsid w:val="00D57A53"/>
    <w:rsid w:val="00D57B31"/>
    <w:rsid w:val="00D604A1"/>
    <w:rsid w:val="00D61244"/>
    <w:rsid w:val="00D61560"/>
    <w:rsid w:val="00D617D6"/>
    <w:rsid w:val="00D63F41"/>
    <w:rsid w:val="00D64A26"/>
    <w:rsid w:val="00D65C08"/>
    <w:rsid w:val="00D65FBD"/>
    <w:rsid w:val="00D66B1B"/>
    <w:rsid w:val="00D718D6"/>
    <w:rsid w:val="00D7213D"/>
    <w:rsid w:val="00D7277E"/>
    <w:rsid w:val="00D73F9B"/>
    <w:rsid w:val="00D74429"/>
    <w:rsid w:val="00D7598A"/>
    <w:rsid w:val="00D80789"/>
    <w:rsid w:val="00D84232"/>
    <w:rsid w:val="00D87AB8"/>
    <w:rsid w:val="00D90737"/>
    <w:rsid w:val="00D9094D"/>
    <w:rsid w:val="00D915B6"/>
    <w:rsid w:val="00D91B11"/>
    <w:rsid w:val="00D91BD3"/>
    <w:rsid w:val="00D92529"/>
    <w:rsid w:val="00D9254C"/>
    <w:rsid w:val="00D92690"/>
    <w:rsid w:val="00D929B7"/>
    <w:rsid w:val="00D93E13"/>
    <w:rsid w:val="00D9559C"/>
    <w:rsid w:val="00D95681"/>
    <w:rsid w:val="00D95BBF"/>
    <w:rsid w:val="00D9662B"/>
    <w:rsid w:val="00DA0265"/>
    <w:rsid w:val="00DA15D4"/>
    <w:rsid w:val="00DA32D9"/>
    <w:rsid w:val="00DA46A4"/>
    <w:rsid w:val="00DA4954"/>
    <w:rsid w:val="00DA78D5"/>
    <w:rsid w:val="00DB0122"/>
    <w:rsid w:val="00DB0338"/>
    <w:rsid w:val="00DB30EC"/>
    <w:rsid w:val="00DB32C5"/>
    <w:rsid w:val="00DB4175"/>
    <w:rsid w:val="00DB49EE"/>
    <w:rsid w:val="00DB69BF"/>
    <w:rsid w:val="00DC1096"/>
    <w:rsid w:val="00DC138C"/>
    <w:rsid w:val="00DC2AE4"/>
    <w:rsid w:val="00DC3885"/>
    <w:rsid w:val="00DC41DB"/>
    <w:rsid w:val="00DC7964"/>
    <w:rsid w:val="00DC7DE4"/>
    <w:rsid w:val="00DD0B48"/>
    <w:rsid w:val="00DD1B0D"/>
    <w:rsid w:val="00DD2A7A"/>
    <w:rsid w:val="00DD3974"/>
    <w:rsid w:val="00DD6F4B"/>
    <w:rsid w:val="00DD71A5"/>
    <w:rsid w:val="00DD7E89"/>
    <w:rsid w:val="00DE0226"/>
    <w:rsid w:val="00DE24EE"/>
    <w:rsid w:val="00DE2916"/>
    <w:rsid w:val="00DE5532"/>
    <w:rsid w:val="00DE6157"/>
    <w:rsid w:val="00DE6D54"/>
    <w:rsid w:val="00DF1444"/>
    <w:rsid w:val="00DF1716"/>
    <w:rsid w:val="00DF64C6"/>
    <w:rsid w:val="00DF75F3"/>
    <w:rsid w:val="00E03162"/>
    <w:rsid w:val="00E04ED3"/>
    <w:rsid w:val="00E07F68"/>
    <w:rsid w:val="00E11153"/>
    <w:rsid w:val="00E14413"/>
    <w:rsid w:val="00E16B39"/>
    <w:rsid w:val="00E225BE"/>
    <w:rsid w:val="00E22D6A"/>
    <w:rsid w:val="00E2342D"/>
    <w:rsid w:val="00E25326"/>
    <w:rsid w:val="00E25D6B"/>
    <w:rsid w:val="00E274F6"/>
    <w:rsid w:val="00E31FA4"/>
    <w:rsid w:val="00E322B9"/>
    <w:rsid w:val="00E33AB2"/>
    <w:rsid w:val="00E3799A"/>
    <w:rsid w:val="00E41285"/>
    <w:rsid w:val="00E415D6"/>
    <w:rsid w:val="00E41BE3"/>
    <w:rsid w:val="00E4222F"/>
    <w:rsid w:val="00E42DEB"/>
    <w:rsid w:val="00E43742"/>
    <w:rsid w:val="00E4397A"/>
    <w:rsid w:val="00E43A88"/>
    <w:rsid w:val="00E43EBA"/>
    <w:rsid w:val="00E457DF"/>
    <w:rsid w:val="00E46C0A"/>
    <w:rsid w:val="00E47D28"/>
    <w:rsid w:val="00E50C6E"/>
    <w:rsid w:val="00E51395"/>
    <w:rsid w:val="00E51C0C"/>
    <w:rsid w:val="00E51CEC"/>
    <w:rsid w:val="00E5324B"/>
    <w:rsid w:val="00E54767"/>
    <w:rsid w:val="00E54B8D"/>
    <w:rsid w:val="00E550C1"/>
    <w:rsid w:val="00E55CC8"/>
    <w:rsid w:val="00E6348E"/>
    <w:rsid w:val="00E636F6"/>
    <w:rsid w:val="00E64A62"/>
    <w:rsid w:val="00E6514E"/>
    <w:rsid w:val="00E658F0"/>
    <w:rsid w:val="00E7015A"/>
    <w:rsid w:val="00E70660"/>
    <w:rsid w:val="00E7447E"/>
    <w:rsid w:val="00E74545"/>
    <w:rsid w:val="00E75373"/>
    <w:rsid w:val="00E76A05"/>
    <w:rsid w:val="00E76DDB"/>
    <w:rsid w:val="00E77885"/>
    <w:rsid w:val="00E77FAC"/>
    <w:rsid w:val="00E807EA"/>
    <w:rsid w:val="00E81E92"/>
    <w:rsid w:val="00E8214D"/>
    <w:rsid w:val="00E823D0"/>
    <w:rsid w:val="00E83642"/>
    <w:rsid w:val="00E8420C"/>
    <w:rsid w:val="00E8480E"/>
    <w:rsid w:val="00E85F43"/>
    <w:rsid w:val="00E911C6"/>
    <w:rsid w:val="00E920FD"/>
    <w:rsid w:val="00E94049"/>
    <w:rsid w:val="00E94372"/>
    <w:rsid w:val="00E95472"/>
    <w:rsid w:val="00E9641B"/>
    <w:rsid w:val="00EA0A98"/>
    <w:rsid w:val="00EA0F3B"/>
    <w:rsid w:val="00EA1B65"/>
    <w:rsid w:val="00EA2663"/>
    <w:rsid w:val="00EA3F4D"/>
    <w:rsid w:val="00EA519F"/>
    <w:rsid w:val="00EB0277"/>
    <w:rsid w:val="00EB0743"/>
    <w:rsid w:val="00EB087B"/>
    <w:rsid w:val="00EB0A8D"/>
    <w:rsid w:val="00EB17ED"/>
    <w:rsid w:val="00EB30CA"/>
    <w:rsid w:val="00EB3502"/>
    <w:rsid w:val="00EB44E3"/>
    <w:rsid w:val="00EB549C"/>
    <w:rsid w:val="00EB62DC"/>
    <w:rsid w:val="00EB6DC5"/>
    <w:rsid w:val="00EB72BB"/>
    <w:rsid w:val="00EB7B96"/>
    <w:rsid w:val="00EC1BBC"/>
    <w:rsid w:val="00EC345D"/>
    <w:rsid w:val="00EC49B3"/>
    <w:rsid w:val="00EC5F89"/>
    <w:rsid w:val="00EC767D"/>
    <w:rsid w:val="00EC7E75"/>
    <w:rsid w:val="00ED0FD0"/>
    <w:rsid w:val="00ED20D7"/>
    <w:rsid w:val="00ED3CB9"/>
    <w:rsid w:val="00ED44A7"/>
    <w:rsid w:val="00ED47B5"/>
    <w:rsid w:val="00ED5B91"/>
    <w:rsid w:val="00ED68C5"/>
    <w:rsid w:val="00ED75BD"/>
    <w:rsid w:val="00EE02E6"/>
    <w:rsid w:val="00EE0420"/>
    <w:rsid w:val="00EE1B49"/>
    <w:rsid w:val="00EE29BE"/>
    <w:rsid w:val="00EE2CF1"/>
    <w:rsid w:val="00EE4891"/>
    <w:rsid w:val="00EE4BD3"/>
    <w:rsid w:val="00EE4BDF"/>
    <w:rsid w:val="00EE5D84"/>
    <w:rsid w:val="00EE6CAA"/>
    <w:rsid w:val="00EF1C88"/>
    <w:rsid w:val="00EF1FEB"/>
    <w:rsid w:val="00EF2C81"/>
    <w:rsid w:val="00EF33E8"/>
    <w:rsid w:val="00EF6958"/>
    <w:rsid w:val="00EF6CCF"/>
    <w:rsid w:val="00EF7AC0"/>
    <w:rsid w:val="00F0119A"/>
    <w:rsid w:val="00F0231B"/>
    <w:rsid w:val="00F0318E"/>
    <w:rsid w:val="00F04D65"/>
    <w:rsid w:val="00F05EAD"/>
    <w:rsid w:val="00F106C5"/>
    <w:rsid w:val="00F1282A"/>
    <w:rsid w:val="00F14006"/>
    <w:rsid w:val="00F145EA"/>
    <w:rsid w:val="00F16DBB"/>
    <w:rsid w:val="00F20AAF"/>
    <w:rsid w:val="00F22B1D"/>
    <w:rsid w:val="00F23D31"/>
    <w:rsid w:val="00F24DE6"/>
    <w:rsid w:val="00F257CA"/>
    <w:rsid w:val="00F26AEB"/>
    <w:rsid w:val="00F26FCF"/>
    <w:rsid w:val="00F3208F"/>
    <w:rsid w:val="00F32AC6"/>
    <w:rsid w:val="00F3581A"/>
    <w:rsid w:val="00F401A0"/>
    <w:rsid w:val="00F41EB5"/>
    <w:rsid w:val="00F447B3"/>
    <w:rsid w:val="00F45487"/>
    <w:rsid w:val="00F50404"/>
    <w:rsid w:val="00F50BCE"/>
    <w:rsid w:val="00F52843"/>
    <w:rsid w:val="00F541E4"/>
    <w:rsid w:val="00F5448C"/>
    <w:rsid w:val="00F56A01"/>
    <w:rsid w:val="00F607F0"/>
    <w:rsid w:val="00F60EA1"/>
    <w:rsid w:val="00F61214"/>
    <w:rsid w:val="00F612D6"/>
    <w:rsid w:val="00F62967"/>
    <w:rsid w:val="00F6320F"/>
    <w:rsid w:val="00F63553"/>
    <w:rsid w:val="00F63BE6"/>
    <w:rsid w:val="00F65DE3"/>
    <w:rsid w:val="00F66046"/>
    <w:rsid w:val="00F672E6"/>
    <w:rsid w:val="00F7021E"/>
    <w:rsid w:val="00F72AA7"/>
    <w:rsid w:val="00F74D5E"/>
    <w:rsid w:val="00F80C2C"/>
    <w:rsid w:val="00F818CE"/>
    <w:rsid w:val="00F8588A"/>
    <w:rsid w:val="00F869F7"/>
    <w:rsid w:val="00F86B25"/>
    <w:rsid w:val="00F86C17"/>
    <w:rsid w:val="00F86CC8"/>
    <w:rsid w:val="00F87996"/>
    <w:rsid w:val="00F87E42"/>
    <w:rsid w:val="00F9089B"/>
    <w:rsid w:val="00F90954"/>
    <w:rsid w:val="00F9265A"/>
    <w:rsid w:val="00F96C1E"/>
    <w:rsid w:val="00F97425"/>
    <w:rsid w:val="00F97636"/>
    <w:rsid w:val="00FA1231"/>
    <w:rsid w:val="00FA12D2"/>
    <w:rsid w:val="00FA3490"/>
    <w:rsid w:val="00FA5A37"/>
    <w:rsid w:val="00FA63B2"/>
    <w:rsid w:val="00FA677D"/>
    <w:rsid w:val="00FA6A15"/>
    <w:rsid w:val="00FB0053"/>
    <w:rsid w:val="00FB079B"/>
    <w:rsid w:val="00FB12C8"/>
    <w:rsid w:val="00FB1677"/>
    <w:rsid w:val="00FB2861"/>
    <w:rsid w:val="00FB4864"/>
    <w:rsid w:val="00FB678B"/>
    <w:rsid w:val="00FC0F9B"/>
    <w:rsid w:val="00FC5293"/>
    <w:rsid w:val="00FC6D8F"/>
    <w:rsid w:val="00FC70D7"/>
    <w:rsid w:val="00FC76F3"/>
    <w:rsid w:val="00FD15E7"/>
    <w:rsid w:val="00FD26BF"/>
    <w:rsid w:val="00FD32BE"/>
    <w:rsid w:val="00FD3D7B"/>
    <w:rsid w:val="00FD3EE8"/>
    <w:rsid w:val="00FD46DD"/>
    <w:rsid w:val="00FD7E49"/>
    <w:rsid w:val="00FE09BA"/>
    <w:rsid w:val="00FE6002"/>
    <w:rsid w:val="00FF09FA"/>
    <w:rsid w:val="00FF3AA9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4A59C"/>
  <w15:chartTrackingRefBased/>
  <w15:docId w15:val="{CD2D12AA-156C-4465-9308-FDD698FF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350B5E"/>
    <w:pPr>
      <w:widowControl w:val="0"/>
      <w:wordWrap w:val="0"/>
      <w:autoSpaceDE w:val="0"/>
      <w:autoSpaceDN w:val="0"/>
      <w:spacing w:after="180"/>
    </w:pPr>
  </w:style>
  <w:style w:type="paragraph" w:styleId="1">
    <w:name w:val="heading 1"/>
    <w:aliases w:val="장제목"/>
    <w:basedOn w:val="a0"/>
    <w:next w:val="a0"/>
    <w:link w:val="1Char"/>
    <w:uiPriority w:val="9"/>
    <w:qFormat/>
    <w:rsid w:val="00137697"/>
    <w:pPr>
      <w:keepNext/>
      <w:numPr>
        <w:numId w:val="1"/>
      </w:numPr>
      <w:suppressAutoHyphens/>
      <w:wordWrap/>
      <w:autoSpaceDN/>
      <w:spacing w:before="960" w:after="240" w:line="360" w:lineRule="auto"/>
      <w:jc w:val="left"/>
      <w:outlineLvl w:val="0"/>
    </w:pPr>
    <w:rPr>
      <w:b/>
      <w:kern w:val="32"/>
      <w:sz w:val="40"/>
      <w:szCs w:val="28"/>
    </w:rPr>
  </w:style>
  <w:style w:type="paragraph" w:styleId="2">
    <w:name w:val="heading 2"/>
    <w:aliases w:val="절제목"/>
    <w:basedOn w:val="a0"/>
    <w:next w:val="a0"/>
    <w:link w:val="2Char"/>
    <w:autoRedefine/>
    <w:unhideWhenUsed/>
    <w:qFormat/>
    <w:rsid w:val="00D9254C"/>
    <w:pPr>
      <w:keepNext/>
      <w:numPr>
        <w:ilvl w:val="1"/>
        <w:numId w:val="1"/>
      </w:numPr>
      <w:suppressAutoHyphens/>
      <w:wordWrap/>
      <w:autoSpaceDN/>
      <w:adjustRightInd w:val="0"/>
      <w:spacing w:beforeLines="300" w:before="720" w:after="240" w:line="276" w:lineRule="auto"/>
      <w:ind w:rightChars="100" w:right="200"/>
      <w:outlineLvl w:val="1"/>
    </w:pPr>
    <w:rPr>
      <w:rFonts w:cs="맑은 고딕"/>
      <w:b/>
      <w:kern w:val="1"/>
      <w:sz w:val="36"/>
    </w:rPr>
  </w:style>
  <w:style w:type="paragraph" w:styleId="3">
    <w:name w:val="heading 3"/>
    <w:aliases w:val="중제목"/>
    <w:basedOn w:val="a0"/>
    <w:next w:val="a0"/>
    <w:link w:val="3Char"/>
    <w:autoRedefine/>
    <w:unhideWhenUsed/>
    <w:qFormat/>
    <w:rsid w:val="00F612D6"/>
    <w:pPr>
      <w:keepNext/>
      <w:numPr>
        <w:ilvl w:val="2"/>
        <w:numId w:val="1"/>
      </w:numPr>
      <w:suppressAutoHyphens/>
      <w:wordWrap/>
      <w:autoSpaceDN/>
      <w:adjustRightInd w:val="0"/>
      <w:spacing w:beforeLines="200" w:before="480" w:after="240" w:line="276" w:lineRule="auto"/>
      <w:ind w:rightChars="100" w:right="200"/>
      <w:outlineLvl w:val="2"/>
    </w:pPr>
    <w:rPr>
      <w:rFonts w:cs="맑은 고딕"/>
      <w:b/>
      <w:kern w:val="1"/>
      <w:sz w:val="30"/>
      <w:szCs w:val="30"/>
    </w:rPr>
  </w:style>
  <w:style w:type="paragraph" w:styleId="4">
    <w:name w:val="heading 4"/>
    <w:aliases w:val="소제목"/>
    <w:basedOn w:val="a0"/>
    <w:next w:val="a0"/>
    <w:link w:val="4Char"/>
    <w:autoRedefine/>
    <w:unhideWhenUsed/>
    <w:qFormat/>
    <w:rsid w:val="003A7D46"/>
    <w:pPr>
      <w:keepNext/>
      <w:suppressAutoHyphens/>
      <w:wordWrap/>
      <w:autoSpaceDN/>
      <w:adjustRightInd w:val="0"/>
      <w:spacing w:before="480" w:after="240"/>
      <w:outlineLvl w:val="3"/>
    </w:pPr>
    <w:rPr>
      <w:b/>
      <w:bCs/>
      <w:kern w:val="1"/>
      <w:sz w:val="24"/>
      <w:szCs w:val="28"/>
      <w:lang w:eastAsia="ar-SA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E042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장제목 Char"/>
    <w:basedOn w:val="a1"/>
    <w:link w:val="1"/>
    <w:uiPriority w:val="9"/>
    <w:rsid w:val="00137697"/>
    <w:rPr>
      <w:b/>
      <w:kern w:val="32"/>
      <w:sz w:val="40"/>
      <w:szCs w:val="28"/>
    </w:rPr>
  </w:style>
  <w:style w:type="character" w:customStyle="1" w:styleId="2Char">
    <w:name w:val="제목 2 Char"/>
    <w:aliases w:val="절제목 Char"/>
    <w:basedOn w:val="a1"/>
    <w:link w:val="2"/>
    <w:rsid w:val="00D9254C"/>
    <w:rPr>
      <w:rFonts w:cs="맑은 고딕"/>
      <w:b/>
      <w:kern w:val="1"/>
      <w:sz w:val="36"/>
    </w:rPr>
  </w:style>
  <w:style w:type="character" w:customStyle="1" w:styleId="3Char">
    <w:name w:val="제목 3 Char"/>
    <w:aliases w:val="중제목 Char"/>
    <w:basedOn w:val="a1"/>
    <w:link w:val="3"/>
    <w:rsid w:val="00F612D6"/>
    <w:rPr>
      <w:rFonts w:cs="맑은 고딕"/>
      <w:b/>
      <w:kern w:val="1"/>
      <w:sz w:val="30"/>
      <w:szCs w:val="30"/>
    </w:rPr>
  </w:style>
  <w:style w:type="character" w:customStyle="1" w:styleId="4Char">
    <w:name w:val="제목 4 Char"/>
    <w:aliases w:val="소제목 Char"/>
    <w:basedOn w:val="a1"/>
    <w:link w:val="4"/>
    <w:rsid w:val="003A7D46"/>
    <w:rPr>
      <w:b/>
      <w:bCs/>
      <w:kern w:val="1"/>
      <w:sz w:val="24"/>
      <w:szCs w:val="28"/>
      <w:lang w:eastAsia="ar-SA"/>
    </w:rPr>
  </w:style>
  <w:style w:type="character" w:customStyle="1" w:styleId="5Char">
    <w:name w:val="제목 5 Char"/>
    <w:basedOn w:val="a1"/>
    <w:link w:val="5"/>
    <w:uiPriority w:val="9"/>
    <w:rsid w:val="00EE0420"/>
    <w:rPr>
      <w:rFonts w:asciiTheme="majorHAnsi" w:eastAsiaTheme="majorEastAsia" w:hAnsiTheme="majorHAnsi" w:cstheme="majorBidi"/>
    </w:rPr>
  </w:style>
  <w:style w:type="paragraph" w:styleId="a4">
    <w:name w:val="Plain Text"/>
    <w:basedOn w:val="a0"/>
    <w:link w:val="Char"/>
    <w:uiPriority w:val="99"/>
    <w:unhideWhenUsed/>
    <w:rsid w:val="00652921"/>
    <w:rPr>
      <w:rFonts w:ascii="바탕" w:eastAsia="바탕" w:hAnsi="Courier New" w:cs="Courier New"/>
    </w:rPr>
  </w:style>
  <w:style w:type="character" w:customStyle="1" w:styleId="Char">
    <w:name w:val="글자만 Char"/>
    <w:basedOn w:val="a1"/>
    <w:link w:val="a4"/>
    <w:uiPriority w:val="99"/>
    <w:rsid w:val="00652921"/>
    <w:rPr>
      <w:rFonts w:ascii="바탕" w:eastAsia="바탕" w:hAnsi="Courier New" w:cs="Courier New"/>
      <w:szCs w:val="20"/>
    </w:rPr>
  </w:style>
  <w:style w:type="paragraph" w:styleId="a5">
    <w:name w:val="No Spacing"/>
    <w:uiPriority w:val="1"/>
    <w:qFormat/>
    <w:rsid w:val="0013769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HTML">
    <w:name w:val="HTML Preformatted"/>
    <w:basedOn w:val="a0"/>
    <w:link w:val="HTMLChar"/>
    <w:uiPriority w:val="99"/>
    <w:unhideWhenUsed/>
    <w:rsid w:val="00316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3168FD"/>
    <w:rPr>
      <w:rFonts w:ascii="굴림체" w:eastAsia="굴림체" w:hAnsi="굴림체" w:cs="굴림체"/>
      <w:kern w:val="0"/>
      <w:sz w:val="24"/>
      <w:szCs w:val="24"/>
    </w:rPr>
  </w:style>
  <w:style w:type="character" w:customStyle="1" w:styleId="F5">
    <w:name w:val="본문_코드_F5"/>
    <w:uiPriority w:val="1"/>
    <w:qFormat/>
    <w:rsid w:val="00137697"/>
    <w:rPr>
      <w:rFonts w:ascii="나눔고딕코딩" w:eastAsia="D2Coding" w:hAnsi="나눔고딕코딩"/>
      <w:color w:val="3333FF"/>
    </w:rPr>
  </w:style>
  <w:style w:type="character" w:styleId="a6">
    <w:name w:val="Hyperlink"/>
    <w:basedOn w:val="a1"/>
    <w:uiPriority w:val="99"/>
    <w:unhideWhenUsed/>
    <w:rsid w:val="0083338A"/>
    <w:rPr>
      <w:color w:val="0563C1" w:themeColor="hyperlink"/>
      <w:u w:val="single"/>
    </w:rPr>
  </w:style>
  <w:style w:type="paragraph" w:styleId="a7">
    <w:name w:val="header"/>
    <w:basedOn w:val="a0"/>
    <w:link w:val="Char0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571BF6"/>
    <w:rPr>
      <w:szCs w:val="20"/>
    </w:rPr>
  </w:style>
  <w:style w:type="paragraph" w:styleId="a8">
    <w:name w:val="footer"/>
    <w:basedOn w:val="a0"/>
    <w:link w:val="Char1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571BF6"/>
    <w:rPr>
      <w:szCs w:val="20"/>
    </w:rPr>
  </w:style>
  <w:style w:type="paragraph" w:customStyle="1" w:styleId="a9">
    <w:name w:val="코드"/>
    <w:basedOn w:val="a0"/>
    <w:qFormat/>
    <w:rsid w:val="00072B1A"/>
    <w:pPr>
      <w:pBdr>
        <w:top w:val="single" w:sz="4" w:space="1" w:color="auto"/>
        <w:bottom w:val="single" w:sz="4" w:space="1" w:color="auto"/>
      </w:pBdr>
      <w:spacing w:line="240" w:lineRule="auto"/>
    </w:pPr>
    <w:rPr>
      <w:rFonts w:ascii="나눔고딕코딩" w:eastAsia="나눔고딕코딩" w:hAnsi="나눔고딕코딩"/>
      <w:color w:val="000000" w:themeColor="text1"/>
      <w:sz w:val="22"/>
    </w:rPr>
  </w:style>
  <w:style w:type="character" w:customStyle="1" w:styleId="aa">
    <w:name w:val="코드_중략"/>
    <w:basedOn w:val="a1"/>
    <w:uiPriority w:val="1"/>
    <w:rsid w:val="00137697"/>
    <w:rPr>
      <w:rFonts w:ascii="나눔고딕코딩" w:eastAsia="나눔고딕코딩" w:hAnsi="나눔고딕코딩" w:cs="돋움체"/>
      <w:color w:val="808080"/>
      <w:kern w:val="0"/>
    </w:rPr>
  </w:style>
  <w:style w:type="paragraph" w:styleId="ab">
    <w:name w:val="Balloon Text"/>
    <w:basedOn w:val="a0"/>
    <w:link w:val="Char2"/>
    <w:uiPriority w:val="99"/>
    <w:semiHidden/>
    <w:unhideWhenUsed/>
    <w:rsid w:val="0013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13769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aption"/>
    <w:basedOn w:val="a0"/>
    <w:next w:val="a0"/>
    <w:uiPriority w:val="35"/>
    <w:unhideWhenUsed/>
    <w:qFormat/>
    <w:rsid w:val="00137697"/>
    <w:pPr>
      <w:keepNext/>
      <w:ind w:rightChars="100" w:right="200"/>
      <w:jc w:val="left"/>
    </w:pPr>
    <w:rPr>
      <w:b/>
      <w:bCs/>
    </w:rPr>
  </w:style>
  <w:style w:type="table" w:styleId="ad">
    <w:name w:val="Table Grid"/>
    <w:basedOn w:val="a2"/>
    <w:uiPriority w:val="39"/>
    <w:rsid w:val="00D1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o-codei">
    <w:name w:val="cdio-codei"/>
    <w:basedOn w:val="a1"/>
    <w:rsid w:val="007773B5"/>
  </w:style>
  <w:style w:type="character" w:styleId="ae">
    <w:name w:val="annotation reference"/>
    <w:basedOn w:val="a1"/>
    <w:uiPriority w:val="99"/>
    <w:semiHidden/>
    <w:unhideWhenUsed/>
    <w:rsid w:val="008B0E95"/>
    <w:rPr>
      <w:sz w:val="18"/>
      <w:szCs w:val="18"/>
    </w:rPr>
  </w:style>
  <w:style w:type="paragraph" w:styleId="af">
    <w:name w:val="annotation text"/>
    <w:basedOn w:val="a0"/>
    <w:link w:val="Char3"/>
    <w:uiPriority w:val="99"/>
    <w:unhideWhenUsed/>
    <w:rsid w:val="008B0E95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8B0E9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B0E95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8B0E95"/>
    <w:rPr>
      <w:b/>
      <w:bCs/>
    </w:rPr>
  </w:style>
  <w:style w:type="character" w:styleId="af1">
    <w:name w:val="FollowedHyperlink"/>
    <w:basedOn w:val="a1"/>
    <w:uiPriority w:val="99"/>
    <w:semiHidden/>
    <w:unhideWhenUsed/>
    <w:rsid w:val="0004371A"/>
    <w:rPr>
      <w:color w:val="954F72" w:themeColor="followedHyperlink"/>
      <w:u w:val="single"/>
    </w:rPr>
  </w:style>
  <w:style w:type="character" w:customStyle="1" w:styleId="cd">
    <w:name w:val="cd"/>
    <w:basedOn w:val="a1"/>
    <w:rsid w:val="00D42246"/>
  </w:style>
  <w:style w:type="paragraph" w:styleId="af2">
    <w:name w:val="List Paragraph"/>
    <w:basedOn w:val="a0"/>
    <w:uiPriority w:val="34"/>
    <w:qFormat/>
    <w:rsid w:val="00987B4A"/>
    <w:pPr>
      <w:ind w:leftChars="400" w:left="800"/>
    </w:pPr>
  </w:style>
  <w:style w:type="character" w:customStyle="1" w:styleId="af3">
    <w:name w:val="코드_지시문"/>
    <w:basedOn w:val="a1"/>
    <w:uiPriority w:val="1"/>
    <w:rsid w:val="000D278C"/>
    <w:rPr>
      <w:rFonts w:ascii="나눔고딕코딩" w:eastAsia="나눔고딕코딩" w:hAnsi="나눔고딕코딩" w:cs="돋움체"/>
      <w:color w:val="0070C0"/>
      <w:kern w:val="0"/>
    </w:rPr>
  </w:style>
  <w:style w:type="character" w:customStyle="1" w:styleId="af4">
    <w:name w:val="코드_주석"/>
    <w:uiPriority w:val="1"/>
    <w:rsid w:val="000D278C"/>
    <w:rPr>
      <w:rFonts w:cs="돋움체"/>
      <w:i w:val="0"/>
      <w:color w:val="7F7F7F" w:themeColor="text1" w:themeTint="80"/>
      <w:kern w:val="0"/>
      <w:szCs w:val="19"/>
    </w:rPr>
  </w:style>
  <w:style w:type="paragraph" w:styleId="af5">
    <w:name w:val="Bibliography"/>
    <w:basedOn w:val="a0"/>
    <w:next w:val="a0"/>
    <w:uiPriority w:val="37"/>
    <w:semiHidden/>
    <w:unhideWhenUsed/>
    <w:rsid w:val="00027DD6"/>
    <w:pPr>
      <w:spacing w:after="120" w:line="300" w:lineRule="auto"/>
    </w:pPr>
    <w:rPr>
      <w:rFonts w:ascii="맑은 고딕" w:eastAsia="맑은 고딕" w:hAnsi="맑은 고딕" w:cs="Times New Roman"/>
      <w:szCs w:val="22"/>
    </w:rPr>
  </w:style>
  <w:style w:type="paragraph" w:customStyle="1" w:styleId="a">
    <w:name w:val="점스타일"/>
    <w:basedOn w:val="a0"/>
    <w:autoRedefine/>
    <w:qFormat/>
    <w:rsid w:val="000D278C"/>
    <w:pPr>
      <w:numPr>
        <w:numId w:val="2"/>
      </w:numPr>
      <w:spacing w:after="120" w:line="300" w:lineRule="auto"/>
      <w:ind w:left="403" w:hanging="403"/>
    </w:pPr>
    <w:rPr>
      <w:rFonts w:cstheme="minorHAnsi"/>
      <w:szCs w:val="22"/>
    </w:rPr>
  </w:style>
  <w:style w:type="character" w:customStyle="1" w:styleId="af6">
    <w:name w:val="본문_강조"/>
    <w:uiPriority w:val="1"/>
    <w:rsid w:val="00027DD6"/>
    <w:rPr>
      <w:b/>
    </w:rPr>
  </w:style>
  <w:style w:type="paragraph" w:customStyle="1" w:styleId="Figure">
    <w:name w:val="Figure"/>
    <w:next w:val="a0"/>
    <w:rsid w:val="00027DD6"/>
    <w:pPr>
      <w:spacing w:before="120" w:after="120" w:line="240" w:lineRule="auto"/>
      <w:jc w:val="left"/>
    </w:pPr>
    <w:rPr>
      <w:rFonts w:ascii="Arial" w:eastAsia="Times New Roman" w:hAnsi="Arial" w:cs="Times New Roman"/>
      <w:kern w:val="0"/>
      <w:sz w:val="18"/>
      <w:lang w:eastAsia="en-US"/>
    </w:rPr>
  </w:style>
  <w:style w:type="character" w:customStyle="1" w:styleId="af7">
    <w:name w:val="본문_상호참조"/>
    <w:basedOn w:val="a1"/>
    <w:uiPriority w:val="1"/>
    <w:rsid w:val="00027DD6"/>
    <w:rPr>
      <w:b/>
    </w:rPr>
  </w:style>
  <w:style w:type="paragraph" w:styleId="20">
    <w:name w:val="toc 2"/>
    <w:basedOn w:val="a0"/>
    <w:next w:val="a0"/>
    <w:autoRedefine/>
    <w:uiPriority w:val="39"/>
    <w:unhideWhenUsed/>
    <w:rsid w:val="00027DD6"/>
    <w:pPr>
      <w:spacing w:after="160"/>
      <w:ind w:leftChars="200" w:left="425"/>
    </w:pPr>
    <w:rPr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027DD6"/>
    <w:pPr>
      <w:spacing w:after="160"/>
      <w:ind w:leftChars="400" w:left="850"/>
    </w:pPr>
    <w:rPr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027DD6"/>
    <w:pPr>
      <w:spacing w:after="160"/>
    </w:pPr>
    <w:rPr>
      <w:szCs w:val="22"/>
    </w:rPr>
  </w:style>
  <w:style w:type="paragraph" w:styleId="TOC">
    <w:name w:val="TOC Heading"/>
    <w:basedOn w:val="1"/>
    <w:next w:val="a0"/>
    <w:autoRedefine/>
    <w:uiPriority w:val="39"/>
    <w:unhideWhenUsed/>
    <w:qFormat/>
    <w:rsid w:val="00027DD6"/>
    <w:pPr>
      <w:keepLines/>
      <w:widowControl/>
      <w:numPr>
        <w:numId w:val="0"/>
      </w:numPr>
      <w:suppressAutoHyphens w:val="0"/>
      <w:autoSpaceDE/>
      <w:spacing w:beforeLines="400" w:afterLines="10" w:after="24" w:line="276" w:lineRule="auto"/>
      <w:ind w:right="200"/>
      <w:outlineLvl w:val="9"/>
    </w:pPr>
    <w:rPr>
      <w:rFonts w:asciiTheme="majorHAnsi" w:eastAsiaTheme="majorEastAsia" w:hAnsiTheme="majorHAnsi" w:cstheme="majorHAnsi"/>
      <w:bCs/>
      <w:color w:val="2E74B5" w:themeColor="accent1" w:themeShade="BF"/>
      <w:kern w:val="0"/>
      <w:sz w:val="28"/>
    </w:rPr>
  </w:style>
  <w:style w:type="paragraph" w:styleId="af8">
    <w:name w:val="Revision"/>
    <w:hidden/>
    <w:uiPriority w:val="99"/>
    <w:semiHidden/>
    <w:rsid w:val="00027DD6"/>
    <w:pPr>
      <w:spacing w:after="0" w:line="240" w:lineRule="auto"/>
      <w:jc w:val="left"/>
    </w:pPr>
  </w:style>
  <w:style w:type="character" w:customStyle="1" w:styleId="discussion-level-1">
    <w:name w:val="discussion-level-1"/>
    <w:basedOn w:val="a1"/>
    <w:rsid w:val="001F4353"/>
  </w:style>
  <w:style w:type="character" w:customStyle="1" w:styleId="2Char1">
    <w:name w:val="제목 2 Char1"/>
    <w:aliases w:val="절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3Char1">
    <w:name w:val="제목 3 Char1"/>
    <w:aliases w:val="중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4Char1">
    <w:name w:val="제목 4 Char1"/>
    <w:aliases w:val="소제목 Char1"/>
    <w:basedOn w:val="a1"/>
    <w:semiHidden/>
    <w:rsid w:val="00331BD6"/>
    <w:rPr>
      <w:rFonts w:eastAsiaTheme="minorEastAsia" w:hAnsiTheme="minorHAnsi"/>
      <w:b/>
      <w:bCs/>
      <w:kern w:val="2"/>
    </w:rPr>
  </w:style>
  <w:style w:type="paragraph" w:customStyle="1" w:styleId="msonormal0">
    <w:name w:val="msonormal"/>
    <w:basedOn w:val="a0"/>
    <w:rsid w:val="00331B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9">
    <w:name w:val="코드_추가"/>
    <w:basedOn w:val="a9"/>
    <w:rsid w:val="00331BD6"/>
    <w:pPr>
      <w:shd w:val="clear" w:color="auto" w:fill="DEEAF6" w:themeFill="accent1" w:themeFillTint="33"/>
    </w:pPr>
  </w:style>
  <w:style w:type="character" w:customStyle="1" w:styleId="afa">
    <w:name w:val="본문_코드_강조"/>
    <w:basedOn w:val="F5"/>
    <w:uiPriority w:val="1"/>
    <w:rsid w:val="00331BD6"/>
    <w:rPr>
      <w:rFonts w:ascii="나눔고딕코딩" w:eastAsia="D2Coding" w:hAnsi="나눔고딕코딩" w:cs="나눔고딕코딩" w:hint="eastAsia"/>
      <w:b/>
      <w:bCs w:val="0"/>
      <w:color w:val="3333FF"/>
    </w:rPr>
  </w:style>
  <w:style w:type="character" w:customStyle="1" w:styleId="notion-enable-hover">
    <w:name w:val="notion-enable-hover"/>
    <w:basedOn w:val="a1"/>
    <w:rsid w:val="00331BD6"/>
  </w:style>
  <w:style w:type="character" w:customStyle="1" w:styleId="afb">
    <w:name w:val="코드_강조"/>
    <w:basedOn w:val="F5"/>
    <w:uiPriority w:val="1"/>
    <w:rsid w:val="00C109F4"/>
    <w:rPr>
      <w:rFonts w:ascii="나눔고딕코딩" w:eastAsia="나눔고딕코딩" w:hAnsi="나눔고딕코딩"/>
      <w:b/>
      <w:color w:val="auto"/>
      <w:sz w:val="20"/>
      <w:bdr w:val="none" w:sz="0" w:space="0" w:color="auto"/>
      <w:shd w:val="clear" w:color="auto" w:fill="auto"/>
    </w:rPr>
  </w:style>
  <w:style w:type="character" w:styleId="afc">
    <w:name w:val="Placeholder Text"/>
    <w:basedOn w:val="a1"/>
    <w:uiPriority w:val="99"/>
    <w:semiHidden/>
    <w:rsid w:val="00C109F4"/>
    <w:rPr>
      <w:color w:val="808080"/>
    </w:rPr>
  </w:style>
  <w:style w:type="paragraph" w:customStyle="1" w:styleId="afd">
    <w:name w:val="참고"/>
    <w:basedOn w:val="a0"/>
    <w:next w:val="a0"/>
    <w:autoRedefine/>
    <w:qFormat/>
    <w:rsid w:val="00590C87"/>
    <w:pPr>
      <w:spacing w:after="120" w:line="300" w:lineRule="auto"/>
    </w:pPr>
    <w:rPr>
      <w:rFonts w:ascii="Monaco" w:eastAsia="HY나무M" w:hAnsi="Monaco" w:cs="Times New Roman"/>
      <w:szCs w:val="22"/>
    </w:rPr>
  </w:style>
  <w:style w:type="character" w:customStyle="1" w:styleId="afe">
    <w:name w:val="손글씨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0000" w:themeColor="text1"/>
      <w:sz w:val="28"/>
    </w:rPr>
  </w:style>
  <w:style w:type="character" w:customStyle="1" w:styleId="F4">
    <w:name w:val="손글씨_F4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70C0"/>
      <w:sz w:val="22"/>
    </w:rPr>
  </w:style>
  <w:style w:type="character" w:customStyle="1" w:styleId="UnresolvedMention">
    <w:name w:val="Unresolved Mention"/>
    <w:basedOn w:val="a1"/>
    <w:uiPriority w:val="99"/>
    <w:semiHidden/>
    <w:rsid w:val="00590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470" Type="http://schemas.microsoft.com/office/2016/09/relationships/commentsIds" Target="commentsId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46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94303-6CF5-496D-A3EE-A34240DA7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gilbut</cp:lastModifiedBy>
  <cp:revision>93</cp:revision>
  <dcterms:created xsi:type="dcterms:W3CDTF">2023-02-05T03:52:00Z</dcterms:created>
  <dcterms:modified xsi:type="dcterms:W3CDTF">2023-08-01T07:55:00Z</dcterms:modified>
</cp:coreProperties>
</file>