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29F36" w14:textId="77777777" w:rsidR="005F4E11" w:rsidRPr="005F4E11" w:rsidRDefault="005F4E11" w:rsidP="005F4E11">
      <w:pPr>
        <w:pStyle w:val="1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 w:val="20"/>
          <w:szCs w:val="20"/>
        </w:rPr>
        <w:t>어르신들의 두뇌 건강을 위한 10가지 활동</w:t>
      </w:r>
    </w:p>
    <w:p w14:paraId="1D02DEB8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나이가 들수록 뇌 건강을 유지하는 것이 매우 중요합니다. 두뇌를 지속적으로 자극하면 기억력 저하를 늦추고, 치매 예방에도 도움이 될 수 있습니다. 규칙적인 활동을 통해 인지 능력을 유지하고, 정신적·육체적 건강을 함께 관리하는 것이 핵심입니다.</w:t>
      </w:r>
    </w:p>
    <w:p w14:paraId="1226F550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 xml:space="preserve">아래 10가지 활동은 어르신들이 즐겁게 참여할 수 있으면서도 </w:t>
      </w: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활성화</w:t>
      </w:r>
      <w:r w:rsidRPr="005F4E11">
        <w:rPr>
          <w:rFonts w:asciiTheme="minorEastAsia" w:eastAsiaTheme="minorEastAsia" w:hAnsiTheme="minorEastAsia"/>
          <w:sz w:val="20"/>
          <w:szCs w:val="20"/>
        </w:rPr>
        <w:t>에 효과적인 방법들입니다.</w:t>
      </w:r>
    </w:p>
    <w:p w14:paraId="7B9DC7F0" w14:textId="21B545FC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6F0C4622" w14:textId="4BD0BB7B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1. 독서와 글쓰기 </w:t>
      </w:r>
    </w:p>
    <w:p w14:paraId="44EB819C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기억력 향상, 언어 능력 강화, 사고력 증진</w:t>
      </w:r>
    </w:p>
    <w:p w14:paraId="19D80FDF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책을 읽고, 신문이나 잡지를 정기적으로 보는 것은 뇌를 지속적으로 자극하는 좋은 방법입니다. 다양한 주제의 책을 읽으면 새로운 정보를 습득하게 되고, 이는 인지 능력을 유지하는 데 도움이 됩니다.</w:t>
      </w:r>
    </w:p>
    <w:p w14:paraId="10E59B75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538988E1" w14:textId="77777777" w:rsidR="005F4E11" w:rsidRPr="005F4E11" w:rsidRDefault="005F4E11" w:rsidP="005F4E1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하루 30분 이상 책을 읽고, 내용을 요약하는 습관을 들이기</w:t>
      </w:r>
    </w:p>
    <w:p w14:paraId="5E55147A" w14:textId="77777777" w:rsidR="005F4E11" w:rsidRPr="005F4E11" w:rsidRDefault="005F4E11" w:rsidP="005F4E1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짧은 일기나 감상문 작성하여 사고력 자극하기</w:t>
      </w:r>
    </w:p>
    <w:p w14:paraId="00FF6603" w14:textId="77777777" w:rsidR="005F4E11" w:rsidRPr="005F4E11" w:rsidRDefault="005F4E11" w:rsidP="005F4E1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proofErr w:type="spellStart"/>
      <w:r w:rsidRPr="005F4E11">
        <w:rPr>
          <w:rFonts w:asciiTheme="minorEastAsia" w:hAnsiTheme="minorEastAsia"/>
          <w:szCs w:val="20"/>
        </w:rPr>
        <w:t>손글씨</w:t>
      </w:r>
      <w:proofErr w:type="spellEnd"/>
      <w:r w:rsidRPr="005F4E11">
        <w:rPr>
          <w:rFonts w:asciiTheme="minorEastAsia" w:hAnsiTheme="minorEastAsia"/>
          <w:szCs w:val="20"/>
        </w:rPr>
        <w:t xml:space="preserve"> 연습(</w:t>
      </w:r>
      <w:proofErr w:type="spellStart"/>
      <w:r w:rsidRPr="005F4E11">
        <w:rPr>
          <w:rFonts w:asciiTheme="minorEastAsia" w:hAnsiTheme="minorEastAsia"/>
          <w:szCs w:val="20"/>
        </w:rPr>
        <w:t>캘리그래피</w:t>
      </w:r>
      <w:proofErr w:type="spellEnd"/>
      <w:r w:rsidRPr="005F4E11">
        <w:rPr>
          <w:rFonts w:asciiTheme="minorEastAsia" w:hAnsiTheme="minorEastAsia"/>
          <w:szCs w:val="20"/>
        </w:rPr>
        <w:t>, 편지 쓰기)로 소근육과 두뇌 활동 동시 자극</w:t>
      </w:r>
    </w:p>
    <w:p w14:paraId="55D23449" w14:textId="1F3B37FE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7C2CAD75" w14:textId="215D9C20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2. 퍼즐과 보드게임 </w:t>
      </w:r>
    </w:p>
    <w:p w14:paraId="590752A5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문제 해결 능력 강화, 기억력 유지, 집중력 향상</w:t>
      </w:r>
    </w:p>
    <w:p w14:paraId="08FA6893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 xml:space="preserve">퍼즐이나 보드게임은 </w:t>
      </w: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논리적 사고</w:t>
      </w:r>
      <w:r w:rsidRPr="005F4E11">
        <w:rPr>
          <w:rFonts w:asciiTheme="minorEastAsia" w:eastAsiaTheme="minorEastAsia" w:hAnsiTheme="minorEastAsia"/>
          <w:sz w:val="20"/>
          <w:szCs w:val="20"/>
        </w:rPr>
        <w:t xml:space="preserve">와 </w:t>
      </w: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집중력</w:t>
      </w:r>
      <w:r w:rsidRPr="005F4E11">
        <w:rPr>
          <w:rFonts w:asciiTheme="minorEastAsia" w:eastAsiaTheme="minorEastAsia" w:hAnsiTheme="minorEastAsia"/>
          <w:sz w:val="20"/>
          <w:szCs w:val="20"/>
        </w:rPr>
        <w:t>을 필요로 하므로 두뇌 운동에 매우 효과적입니다.</w:t>
      </w:r>
    </w:p>
    <w:p w14:paraId="098A80B5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2178672A" w14:textId="77777777" w:rsidR="005F4E11" w:rsidRPr="005F4E11" w:rsidRDefault="005F4E11" w:rsidP="005F4E1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크로스워드 퍼즐</w:t>
      </w:r>
      <w:r w:rsidRPr="005F4E11">
        <w:rPr>
          <w:rFonts w:asciiTheme="minorEastAsia" w:hAnsiTheme="minorEastAsia"/>
          <w:szCs w:val="20"/>
        </w:rPr>
        <w:t xml:space="preserve"> 또는 </w:t>
      </w:r>
      <w:proofErr w:type="spellStart"/>
      <w:r w:rsidRPr="005F4E11">
        <w:rPr>
          <w:rStyle w:val="a4"/>
          <w:rFonts w:asciiTheme="minorEastAsia" w:hAnsiTheme="minorEastAsia"/>
          <w:szCs w:val="20"/>
        </w:rPr>
        <w:t>스도쿠</w:t>
      </w:r>
      <w:proofErr w:type="spellEnd"/>
      <w:r w:rsidRPr="005F4E11">
        <w:rPr>
          <w:rFonts w:asciiTheme="minorEastAsia" w:hAnsiTheme="minorEastAsia"/>
          <w:szCs w:val="20"/>
        </w:rPr>
        <w:t xml:space="preserve"> 풀기</w:t>
      </w:r>
    </w:p>
    <w:p w14:paraId="231A6DB5" w14:textId="77777777" w:rsidR="005F4E11" w:rsidRPr="005F4E11" w:rsidRDefault="005F4E11" w:rsidP="005F4E1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체스, 바둑, 장기 같은 전략적인 보드게임 하기</w:t>
      </w:r>
    </w:p>
    <w:p w14:paraId="47EF7C1D" w14:textId="77777777" w:rsidR="005F4E11" w:rsidRPr="005F4E11" w:rsidRDefault="005F4E11" w:rsidP="005F4E1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조각 맞추기 퍼즐(100~500조각) 도전하기</w:t>
      </w:r>
    </w:p>
    <w:p w14:paraId="4D0CC705" w14:textId="24465CE1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7E3BDBBC" w14:textId="47BFCDC8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lastRenderedPageBreak/>
        <w:t xml:space="preserve">3. 새로운 기술 배우기 </w:t>
      </w:r>
    </w:p>
    <w:p w14:paraId="5969C217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신경세포 연결 강화, 창의력 향상, 도전 정신 유지</w:t>
      </w:r>
    </w:p>
    <w:p w14:paraId="4947E3DE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새로운 기술을 배우면 뇌의 신경세포 간 연결이 강화되며, 이는 노화로 인해 줄어드는 뇌 기능을 유지하는 데 도움을 줍니다.</w:t>
      </w:r>
    </w:p>
    <w:p w14:paraId="65FD8A9F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4ABBE0D5" w14:textId="77777777" w:rsidR="005F4E11" w:rsidRPr="005F4E11" w:rsidRDefault="005F4E11" w:rsidP="005F4E1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악기 배우기</w:t>
      </w:r>
      <w:r w:rsidRPr="005F4E11">
        <w:rPr>
          <w:rFonts w:asciiTheme="minorEastAsia" w:hAnsiTheme="minorEastAsia"/>
          <w:szCs w:val="20"/>
        </w:rPr>
        <w:t>: 피아노, 기타, 하모니카 등 (손과 뇌를 함께 사용)</w:t>
      </w:r>
    </w:p>
    <w:p w14:paraId="24AD3AE0" w14:textId="77777777" w:rsidR="005F4E11" w:rsidRPr="005F4E11" w:rsidRDefault="005F4E11" w:rsidP="005F4E1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스마트폰 활용법 익히기</w:t>
      </w:r>
      <w:r w:rsidRPr="005F4E11">
        <w:rPr>
          <w:rFonts w:asciiTheme="minorEastAsia" w:hAnsiTheme="minorEastAsia"/>
          <w:szCs w:val="20"/>
        </w:rPr>
        <w:t>: SNS 사용, 유튜브 강좌 보기, 온라인 쇼핑 등</w:t>
      </w:r>
    </w:p>
    <w:p w14:paraId="24B861A4" w14:textId="77777777" w:rsidR="005F4E11" w:rsidRPr="005F4E11" w:rsidRDefault="005F4E11" w:rsidP="005F4E1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사진 촬영 &amp; 편집 배우기</w:t>
      </w:r>
      <w:r w:rsidRPr="005F4E11">
        <w:rPr>
          <w:rFonts w:asciiTheme="minorEastAsia" w:hAnsiTheme="minorEastAsia"/>
          <w:szCs w:val="20"/>
        </w:rPr>
        <w:t>: 새로운 시각적 경험을 통해 창의력 자극</w:t>
      </w:r>
    </w:p>
    <w:p w14:paraId="58F1404B" w14:textId="3A65FACE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3A3C5B0F" w14:textId="06166766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4. 요리하기 </w:t>
      </w:r>
    </w:p>
    <w:p w14:paraId="387E11CF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창의력 증가, 감각 활용, 기억력 증진</w:t>
      </w:r>
    </w:p>
    <w:p w14:paraId="577E175A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요리는 여러 감각(촉각, 후각, 미각)을 동시에 활용해야 하므로 두뇌 활동에 큰 도움이 됩니다. 또한, 레시피를 기억하고 조리 과정을 계획하는 것이 인지 기능 유지에 효과적입니다.</w:t>
      </w:r>
    </w:p>
    <w:p w14:paraId="1B52B9C7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4FADD837" w14:textId="77777777" w:rsidR="005F4E11" w:rsidRPr="005F4E11" w:rsidRDefault="005F4E11" w:rsidP="005F4E1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매주 새로운 요리 레시피 도전해보기</w:t>
      </w:r>
    </w:p>
    <w:p w14:paraId="5B4C9669" w14:textId="77777777" w:rsidR="005F4E11" w:rsidRPr="005F4E11" w:rsidRDefault="005F4E11" w:rsidP="005F4E1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요리책을 보고 재료를 기억하며 조리하기</w:t>
      </w:r>
    </w:p>
    <w:p w14:paraId="24333195" w14:textId="77777777" w:rsidR="005F4E11" w:rsidRPr="005F4E11" w:rsidRDefault="005F4E11" w:rsidP="005F4E1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가족이나 친구를 초대해 직접 만든 요리 대접하기</w:t>
      </w:r>
    </w:p>
    <w:p w14:paraId="7359AC8B" w14:textId="424AA864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523D3F9D" w14:textId="5E5B2BA5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5. 운동과 스트레칭 </w:t>
      </w:r>
    </w:p>
    <w:p w14:paraId="12BE5243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혈액순환 개선, 엔도르핀 분비 증가, 기분 전환 효과</w:t>
      </w:r>
    </w:p>
    <w:p w14:paraId="2A66A138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 xml:space="preserve">운동은 신체 </w:t>
      </w:r>
      <w:proofErr w:type="spellStart"/>
      <w:r w:rsidRPr="005F4E11">
        <w:rPr>
          <w:rFonts w:asciiTheme="minorEastAsia" w:eastAsiaTheme="minorEastAsia" w:hAnsiTheme="minorEastAsia"/>
          <w:sz w:val="20"/>
          <w:szCs w:val="20"/>
        </w:rPr>
        <w:t>건강뿐만</w:t>
      </w:r>
      <w:proofErr w:type="spellEnd"/>
      <w:r w:rsidRPr="005F4E11">
        <w:rPr>
          <w:rFonts w:asciiTheme="minorEastAsia" w:eastAsiaTheme="minorEastAsia" w:hAnsiTheme="minorEastAsia"/>
          <w:sz w:val="20"/>
          <w:szCs w:val="20"/>
        </w:rPr>
        <w:t xml:space="preserve"> 아니라 </w:t>
      </w: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뇌 건강</w:t>
      </w:r>
      <w:r w:rsidRPr="005F4E11">
        <w:rPr>
          <w:rFonts w:asciiTheme="minorEastAsia" w:eastAsiaTheme="minorEastAsia" w:hAnsiTheme="minorEastAsia"/>
          <w:sz w:val="20"/>
          <w:szCs w:val="20"/>
        </w:rPr>
        <w:t>에도 직접적인 영향을 줍니다. 규칙적인 운동은 뇌로 가는 혈류를 증가시키고, 기억력을 향상시키며, 우울증 예방에도 도움을 줍니다.</w:t>
      </w:r>
    </w:p>
    <w:p w14:paraId="3E43A2C2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43C7B5E8" w14:textId="77777777" w:rsidR="005F4E11" w:rsidRPr="005F4E11" w:rsidRDefault="005F4E11" w:rsidP="005F4E1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산책</w:t>
      </w:r>
      <w:r w:rsidRPr="005F4E11">
        <w:rPr>
          <w:rFonts w:asciiTheme="minorEastAsia" w:hAnsiTheme="minorEastAsia"/>
          <w:szCs w:val="20"/>
        </w:rPr>
        <w:t>: 매일 30분 이상 걷기 (자연 속 걷기 추천)</w:t>
      </w:r>
    </w:p>
    <w:p w14:paraId="5F9A5F6B" w14:textId="77777777" w:rsidR="005F4E11" w:rsidRPr="005F4E11" w:rsidRDefault="005F4E11" w:rsidP="005F4E1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요가 &amp; 명상</w:t>
      </w:r>
      <w:r w:rsidRPr="005F4E11">
        <w:rPr>
          <w:rFonts w:asciiTheme="minorEastAsia" w:hAnsiTheme="minorEastAsia"/>
          <w:szCs w:val="20"/>
        </w:rPr>
        <w:t>: 몸과 마음을 안정시키고 집중력 향상</w:t>
      </w:r>
    </w:p>
    <w:p w14:paraId="404B796B" w14:textId="77777777" w:rsidR="005F4E11" w:rsidRPr="005F4E11" w:rsidRDefault="005F4E11" w:rsidP="005F4E1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가벼운 근력 운동</w:t>
      </w:r>
      <w:r w:rsidRPr="005F4E11">
        <w:rPr>
          <w:rFonts w:asciiTheme="minorEastAsia" w:hAnsiTheme="minorEastAsia"/>
          <w:szCs w:val="20"/>
        </w:rPr>
        <w:t xml:space="preserve">: </w:t>
      </w:r>
      <w:proofErr w:type="spellStart"/>
      <w:r w:rsidRPr="005F4E11">
        <w:rPr>
          <w:rFonts w:asciiTheme="minorEastAsia" w:hAnsiTheme="minorEastAsia"/>
          <w:szCs w:val="20"/>
        </w:rPr>
        <w:t>팔굽혀펴기</w:t>
      </w:r>
      <w:proofErr w:type="spellEnd"/>
      <w:r w:rsidRPr="005F4E11">
        <w:rPr>
          <w:rFonts w:asciiTheme="minorEastAsia" w:hAnsiTheme="minorEastAsia"/>
          <w:szCs w:val="20"/>
        </w:rPr>
        <w:t xml:space="preserve">, </w:t>
      </w:r>
      <w:proofErr w:type="spellStart"/>
      <w:r w:rsidRPr="005F4E11">
        <w:rPr>
          <w:rFonts w:asciiTheme="minorEastAsia" w:hAnsiTheme="minorEastAsia"/>
          <w:szCs w:val="20"/>
        </w:rPr>
        <w:t>스쿼트</w:t>
      </w:r>
      <w:proofErr w:type="spellEnd"/>
      <w:r w:rsidRPr="005F4E11">
        <w:rPr>
          <w:rFonts w:asciiTheme="minorEastAsia" w:hAnsiTheme="minorEastAsia"/>
          <w:szCs w:val="20"/>
        </w:rPr>
        <w:t xml:space="preserve"> 등</w:t>
      </w:r>
    </w:p>
    <w:p w14:paraId="363F9005" w14:textId="452AE7FC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3F84CD7C" w14:textId="302A8FE3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6. 외국어 배우기 </w:t>
      </w:r>
    </w:p>
    <w:p w14:paraId="64CBD454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기억력 증진, 언어 능력 강화, 치매 예방</w:t>
      </w:r>
    </w:p>
    <w:p w14:paraId="7A9D82E3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새로운 언어를 배우는 것은 뇌를 가장 강력하게 활성화하는 방법 중 하나입니다.</w:t>
      </w:r>
    </w:p>
    <w:p w14:paraId="07B33FA5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029D561E" w14:textId="77777777" w:rsidR="005F4E11" w:rsidRPr="005F4E11" w:rsidRDefault="005F4E11" w:rsidP="005F4E1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기본적인 단어와 문장 외우기</w:t>
      </w:r>
    </w:p>
    <w:p w14:paraId="68FD60B6" w14:textId="77777777" w:rsidR="005F4E11" w:rsidRPr="005F4E11" w:rsidRDefault="005F4E11" w:rsidP="005F4E1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 xml:space="preserve">외국어 </w:t>
      </w:r>
      <w:proofErr w:type="spellStart"/>
      <w:r w:rsidRPr="005F4E11">
        <w:rPr>
          <w:rStyle w:val="a4"/>
          <w:rFonts w:asciiTheme="minorEastAsia" w:hAnsiTheme="minorEastAsia"/>
          <w:szCs w:val="20"/>
        </w:rPr>
        <w:t>오디오북</w:t>
      </w:r>
      <w:proofErr w:type="spellEnd"/>
      <w:r w:rsidRPr="005F4E11">
        <w:rPr>
          <w:rStyle w:val="a4"/>
          <w:rFonts w:asciiTheme="minorEastAsia" w:hAnsiTheme="minorEastAsia"/>
          <w:szCs w:val="20"/>
        </w:rPr>
        <w:t xml:space="preserve"> 듣기</w:t>
      </w:r>
    </w:p>
    <w:p w14:paraId="5B741F94" w14:textId="77777777" w:rsidR="005F4E11" w:rsidRPr="005F4E11" w:rsidRDefault="005F4E11" w:rsidP="005F4E1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Style w:val="a4"/>
          <w:rFonts w:asciiTheme="minorEastAsia" w:hAnsiTheme="minorEastAsia"/>
          <w:szCs w:val="20"/>
        </w:rPr>
        <w:t>외국어 공부 앱 활용</w:t>
      </w:r>
      <w:r w:rsidRPr="005F4E11">
        <w:rPr>
          <w:rFonts w:asciiTheme="minorEastAsia" w:hAnsiTheme="minorEastAsia"/>
          <w:szCs w:val="20"/>
        </w:rPr>
        <w:t xml:space="preserve"> (</w:t>
      </w:r>
      <w:proofErr w:type="spellStart"/>
      <w:r w:rsidRPr="005F4E11">
        <w:rPr>
          <w:rFonts w:asciiTheme="minorEastAsia" w:hAnsiTheme="minorEastAsia"/>
          <w:szCs w:val="20"/>
        </w:rPr>
        <w:t>듀오링고</w:t>
      </w:r>
      <w:proofErr w:type="spellEnd"/>
      <w:r w:rsidRPr="005F4E11">
        <w:rPr>
          <w:rFonts w:asciiTheme="minorEastAsia" w:hAnsiTheme="minorEastAsia"/>
          <w:szCs w:val="20"/>
        </w:rPr>
        <w:t xml:space="preserve">, </w:t>
      </w:r>
      <w:proofErr w:type="spellStart"/>
      <w:r w:rsidRPr="005F4E11">
        <w:rPr>
          <w:rFonts w:asciiTheme="minorEastAsia" w:hAnsiTheme="minorEastAsia"/>
          <w:szCs w:val="20"/>
        </w:rPr>
        <w:t>뇌새김</w:t>
      </w:r>
      <w:proofErr w:type="spellEnd"/>
      <w:r w:rsidRPr="005F4E11">
        <w:rPr>
          <w:rFonts w:asciiTheme="minorEastAsia" w:hAnsiTheme="minorEastAsia"/>
          <w:szCs w:val="20"/>
        </w:rPr>
        <w:t xml:space="preserve"> 등)</w:t>
      </w:r>
    </w:p>
    <w:p w14:paraId="54306B65" w14:textId="1A12785B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6094D562" w14:textId="5F1F3503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7. 음악 감상 및 노래 부르기 </w:t>
      </w:r>
    </w:p>
    <w:p w14:paraId="48CB0CAF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감정 조절, 기억력 향상, 기분 개선</w:t>
      </w:r>
    </w:p>
    <w:p w14:paraId="30B2679F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 xml:space="preserve">음악을 듣거나 노래를 부르면 </w:t>
      </w: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뇌의 여러 부분이 활성화</w:t>
      </w:r>
      <w:r w:rsidRPr="005F4E11">
        <w:rPr>
          <w:rFonts w:asciiTheme="minorEastAsia" w:eastAsiaTheme="minorEastAsia" w:hAnsiTheme="minorEastAsia"/>
          <w:sz w:val="20"/>
          <w:szCs w:val="20"/>
        </w:rPr>
        <w:t>되며, 감정적인 안정과 인지 기능 향상에 도움을 줍니다.</w:t>
      </w:r>
    </w:p>
    <w:p w14:paraId="473E14A1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33AA4479" w14:textId="77777777" w:rsidR="005F4E11" w:rsidRPr="005F4E11" w:rsidRDefault="005F4E11" w:rsidP="005F4E1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좋아하는 노래 따라 부르기 (가사 외우기)</w:t>
      </w:r>
    </w:p>
    <w:p w14:paraId="2611A396" w14:textId="77777777" w:rsidR="005F4E11" w:rsidRPr="005F4E11" w:rsidRDefault="005F4E11" w:rsidP="005F4E1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 xml:space="preserve">악기 연주하면서 노래 </w:t>
      </w:r>
      <w:proofErr w:type="spellStart"/>
      <w:r w:rsidRPr="005F4E11">
        <w:rPr>
          <w:rFonts w:asciiTheme="minorEastAsia" w:hAnsiTheme="minorEastAsia"/>
          <w:szCs w:val="20"/>
        </w:rPr>
        <w:t>불러보기</w:t>
      </w:r>
      <w:proofErr w:type="spellEnd"/>
    </w:p>
    <w:p w14:paraId="0DBD6BDD" w14:textId="77777777" w:rsidR="005F4E11" w:rsidRPr="005F4E11" w:rsidRDefault="005F4E11" w:rsidP="005F4E1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클래식 음악이나 잔잔한 음악 감상</w:t>
      </w:r>
    </w:p>
    <w:p w14:paraId="4169F989" w14:textId="519FEB50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1996C71A" w14:textId="341D8826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8. 정원 가꾸기 </w:t>
      </w:r>
    </w:p>
    <w:p w14:paraId="4860EB1D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창의력 증가, 스트레스 해소, 감각 자극</w:t>
      </w:r>
    </w:p>
    <w:p w14:paraId="492899FE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정원을 가꾸거나 식물을 돌보는 것은 정신 건강에도 좋고, 손과 뇌를 함께 사용하는 활동이므로 인지 기능 향상에 도움이 됩니다.</w:t>
      </w:r>
    </w:p>
    <w:p w14:paraId="35A872AD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1A4422AD" w14:textId="77777777" w:rsidR="005F4E11" w:rsidRPr="005F4E11" w:rsidRDefault="005F4E11" w:rsidP="005F4E1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작은 화분 키우기 (허브, 다육식물)</w:t>
      </w:r>
    </w:p>
    <w:p w14:paraId="42F319CB" w14:textId="77777777" w:rsidR="005F4E11" w:rsidRPr="005F4E11" w:rsidRDefault="005F4E11" w:rsidP="005F4E1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텃밭 가꾸기 (채소, 꽃 심기)</w:t>
      </w:r>
    </w:p>
    <w:p w14:paraId="03315D83" w14:textId="77777777" w:rsidR="005F4E11" w:rsidRPr="005F4E11" w:rsidRDefault="005F4E11" w:rsidP="005F4E1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물 주기, 가지치기 등 일상적인 관리</w:t>
      </w:r>
    </w:p>
    <w:p w14:paraId="18198C63" w14:textId="7F133500" w:rsidR="005F4E11" w:rsidRPr="005F4E11" w:rsidRDefault="005F4E11" w:rsidP="005F4E11">
      <w:pPr>
        <w:rPr>
          <w:rFonts w:asciiTheme="minorEastAsia" w:hAnsiTheme="minorEastAsia"/>
          <w:szCs w:val="20"/>
        </w:rPr>
      </w:pPr>
    </w:p>
    <w:p w14:paraId="272B7F71" w14:textId="1BB1685C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9. 여행 다니기 </w:t>
      </w:r>
    </w:p>
    <w:p w14:paraId="4AC4E4D9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새로운 경험 제공, 인지 기능 활성화, 감각 자극</w:t>
      </w:r>
    </w:p>
    <w:p w14:paraId="7E8C27A7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여행을 하면 새로운 장소를 탐험하고 다양한 사람들과 교류하게 되어 뇌를 자극하는 효과가 있습니다.</w:t>
      </w:r>
    </w:p>
    <w:p w14:paraId="61DA352A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0B368412" w14:textId="77777777" w:rsidR="005F4E11" w:rsidRPr="005F4E11" w:rsidRDefault="005F4E11" w:rsidP="005F4E1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새로운 도시나 마을 방문하기</w:t>
      </w:r>
    </w:p>
    <w:p w14:paraId="45756B06" w14:textId="77777777" w:rsidR="005F4E11" w:rsidRPr="005F4E11" w:rsidRDefault="005F4E11" w:rsidP="005F4E1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박물관, 미술관, 유적지 탐방하기</w:t>
      </w:r>
    </w:p>
    <w:p w14:paraId="44979FC5" w14:textId="77777777" w:rsidR="005F4E11" w:rsidRPr="005F4E11" w:rsidRDefault="005F4E11" w:rsidP="005F4E1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 xml:space="preserve">자연 속에서 </w:t>
      </w:r>
      <w:proofErr w:type="spellStart"/>
      <w:r w:rsidRPr="005F4E11">
        <w:rPr>
          <w:rFonts w:asciiTheme="minorEastAsia" w:hAnsiTheme="minorEastAsia"/>
          <w:szCs w:val="20"/>
        </w:rPr>
        <w:t>힐링하며</w:t>
      </w:r>
      <w:proofErr w:type="spellEnd"/>
      <w:r w:rsidRPr="005F4E11">
        <w:rPr>
          <w:rFonts w:asciiTheme="minorEastAsia" w:hAnsiTheme="minorEastAsia"/>
          <w:szCs w:val="20"/>
        </w:rPr>
        <w:t xml:space="preserve"> 새로운 환경 경험하기</w:t>
      </w:r>
    </w:p>
    <w:p w14:paraId="2DC23BB5" w14:textId="1EE53225" w:rsidR="005F4E11" w:rsidRPr="005F4E11" w:rsidRDefault="005F4E11" w:rsidP="005F4E11">
      <w:pPr>
        <w:rPr>
          <w:rFonts w:asciiTheme="minorEastAsia" w:hAnsiTheme="minorEastAsia"/>
          <w:szCs w:val="20"/>
        </w:rPr>
      </w:pPr>
      <w:bookmarkStart w:id="0" w:name="_GoBack"/>
      <w:bookmarkEnd w:id="0"/>
    </w:p>
    <w:p w14:paraId="0F7960BB" w14:textId="4D79A9A1" w:rsidR="005F4E11" w:rsidRPr="005F4E11" w:rsidRDefault="005F4E11" w:rsidP="005F4E11">
      <w:pPr>
        <w:pStyle w:val="2"/>
        <w:rPr>
          <w:rFonts w:asciiTheme="minorEastAsia" w:eastAsiaTheme="minorEastAsia" w:hAnsiTheme="minorEastAsia"/>
          <w:szCs w:val="20"/>
        </w:rPr>
      </w:pPr>
      <w:r w:rsidRPr="005F4E11">
        <w:rPr>
          <w:rStyle w:val="a4"/>
          <w:rFonts w:asciiTheme="minorEastAsia" w:eastAsiaTheme="minorEastAsia" w:hAnsiTheme="minorEastAsia"/>
          <w:b w:val="0"/>
          <w:bCs w:val="0"/>
          <w:szCs w:val="20"/>
        </w:rPr>
        <w:t xml:space="preserve">10. 사회 활동 및 봉사활동 </w:t>
      </w:r>
    </w:p>
    <w:p w14:paraId="3E808E78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sz w:val="20"/>
          <w:szCs w:val="20"/>
        </w:rPr>
        <w:t>두뇌 자극 효과</w:t>
      </w:r>
      <w:r w:rsidRPr="005F4E11">
        <w:rPr>
          <w:rFonts w:asciiTheme="minorEastAsia" w:eastAsiaTheme="minorEastAsia" w:hAnsiTheme="minorEastAsia"/>
          <w:sz w:val="20"/>
          <w:szCs w:val="20"/>
        </w:rPr>
        <w:t>: 사회적 교류 증가, 우울증 예방, 기억력 강화</w:t>
      </w:r>
    </w:p>
    <w:p w14:paraId="64E675B2" w14:textId="77777777" w:rsidR="005F4E11" w:rsidRPr="005F4E11" w:rsidRDefault="005F4E11" w:rsidP="005F4E11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Fonts w:asciiTheme="minorEastAsia" w:eastAsiaTheme="minorEastAsia" w:hAnsiTheme="minorEastAsia"/>
          <w:sz w:val="20"/>
          <w:szCs w:val="20"/>
        </w:rPr>
        <w:t>사람들과 교류하는 것은 뇌 건강 유지에 매우 중요한 요소입니다.</w:t>
      </w:r>
    </w:p>
    <w:p w14:paraId="783E2146" w14:textId="77777777" w:rsidR="005F4E11" w:rsidRPr="005F4E11" w:rsidRDefault="005F4E11" w:rsidP="005F4E1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5F4E11">
        <w:rPr>
          <w:rStyle w:val="a4"/>
          <w:rFonts w:asciiTheme="minorEastAsia" w:eastAsiaTheme="minorEastAsia" w:hAnsiTheme="minorEastAsia"/>
          <w:b/>
          <w:bCs/>
          <w:sz w:val="20"/>
          <w:szCs w:val="20"/>
        </w:rPr>
        <w:t>추천 활동</w:t>
      </w:r>
    </w:p>
    <w:p w14:paraId="028F850D" w14:textId="77777777" w:rsidR="005F4E11" w:rsidRPr="005F4E11" w:rsidRDefault="005F4E11" w:rsidP="005F4E1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지역 사회 봉사활동 참여</w:t>
      </w:r>
    </w:p>
    <w:p w14:paraId="56EFF8B2" w14:textId="77777777" w:rsidR="005F4E11" w:rsidRPr="005F4E11" w:rsidRDefault="005F4E11" w:rsidP="005F4E1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친구들과 정기적으로 모임 가지기</w:t>
      </w:r>
    </w:p>
    <w:p w14:paraId="4F24AE9D" w14:textId="77777777" w:rsidR="005F4E11" w:rsidRPr="005F4E11" w:rsidRDefault="005F4E11" w:rsidP="005F4E1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Cs w:val="20"/>
        </w:rPr>
      </w:pPr>
      <w:r w:rsidRPr="005F4E11">
        <w:rPr>
          <w:rFonts w:asciiTheme="minorEastAsia" w:hAnsiTheme="minorEastAsia"/>
          <w:szCs w:val="20"/>
        </w:rPr>
        <w:t>가족과 함께하는 시간을 늘리기</w:t>
      </w:r>
    </w:p>
    <w:p w14:paraId="59F84817" w14:textId="77777777" w:rsidR="00210E81" w:rsidRPr="005F4E11" w:rsidRDefault="00210E81" w:rsidP="005F4E11">
      <w:pPr>
        <w:rPr>
          <w:rFonts w:asciiTheme="minorEastAsia" w:hAnsiTheme="minorEastAsia"/>
          <w:szCs w:val="20"/>
        </w:rPr>
      </w:pPr>
    </w:p>
    <w:sectPr w:rsidR="00210E81" w:rsidRPr="005F4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565"/>
    <w:multiLevelType w:val="multilevel"/>
    <w:tmpl w:val="497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5EA2"/>
    <w:multiLevelType w:val="multilevel"/>
    <w:tmpl w:val="4ED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429C"/>
    <w:multiLevelType w:val="multilevel"/>
    <w:tmpl w:val="47A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00793"/>
    <w:multiLevelType w:val="multilevel"/>
    <w:tmpl w:val="9840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2F49"/>
    <w:multiLevelType w:val="multilevel"/>
    <w:tmpl w:val="665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256F7"/>
    <w:multiLevelType w:val="multilevel"/>
    <w:tmpl w:val="09E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C39F4"/>
    <w:multiLevelType w:val="multilevel"/>
    <w:tmpl w:val="FDE2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34C33"/>
    <w:multiLevelType w:val="multilevel"/>
    <w:tmpl w:val="EC0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F2ADB"/>
    <w:multiLevelType w:val="multilevel"/>
    <w:tmpl w:val="7DB8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060DC"/>
    <w:multiLevelType w:val="multilevel"/>
    <w:tmpl w:val="4B10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C7A63"/>
    <w:multiLevelType w:val="multilevel"/>
    <w:tmpl w:val="1BC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84EC1"/>
    <w:multiLevelType w:val="multilevel"/>
    <w:tmpl w:val="0884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B66E4"/>
    <w:multiLevelType w:val="multilevel"/>
    <w:tmpl w:val="0D1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63F5A"/>
    <w:multiLevelType w:val="multilevel"/>
    <w:tmpl w:val="670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24F13"/>
    <w:multiLevelType w:val="multilevel"/>
    <w:tmpl w:val="9FF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B42B9"/>
    <w:multiLevelType w:val="multilevel"/>
    <w:tmpl w:val="EF7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15DA2"/>
    <w:multiLevelType w:val="multilevel"/>
    <w:tmpl w:val="956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55B67"/>
    <w:multiLevelType w:val="multilevel"/>
    <w:tmpl w:val="811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962BC"/>
    <w:multiLevelType w:val="multilevel"/>
    <w:tmpl w:val="2558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94118"/>
    <w:multiLevelType w:val="multilevel"/>
    <w:tmpl w:val="F49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049D5"/>
    <w:multiLevelType w:val="multilevel"/>
    <w:tmpl w:val="7B84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F2865"/>
    <w:multiLevelType w:val="multilevel"/>
    <w:tmpl w:val="BAD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76731"/>
    <w:multiLevelType w:val="multilevel"/>
    <w:tmpl w:val="1BF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80437"/>
    <w:multiLevelType w:val="multilevel"/>
    <w:tmpl w:val="A8A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22"/>
  </w:num>
  <w:num w:numId="5">
    <w:abstractNumId w:val="6"/>
  </w:num>
  <w:num w:numId="6">
    <w:abstractNumId w:val="7"/>
  </w:num>
  <w:num w:numId="7">
    <w:abstractNumId w:val="12"/>
  </w:num>
  <w:num w:numId="8">
    <w:abstractNumId w:val="19"/>
  </w:num>
  <w:num w:numId="9">
    <w:abstractNumId w:val="8"/>
  </w:num>
  <w:num w:numId="10">
    <w:abstractNumId w:val="11"/>
  </w:num>
  <w:num w:numId="11">
    <w:abstractNumId w:val="9"/>
  </w:num>
  <w:num w:numId="12">
    <w:abstractNumId w:val="20"/>
  </w:num>
  <w:num w:numId="13">
    <w:abstractNumId w:val="16"/>
  </w:num>
  <w:num w:numId="14">
    <w:abstractNumId w:val="4"/>
  </w:num>
  <w:num w:numId="15">
    <w:abstractNumId w:val="0"/>
  </w:num>
  <w:num w:numId="16">
    <w:abstractNumId w:val="10"/>
  </w:num>
  <w:num w:numId="17">
    <w:abstractNumId w:val="23"/>
  </w:num>
  <w:num w:numId="18">
    <w:abstractNumId w:val="1"/>
  </w:num>
  <w:num w:numId="19">
    <w:abstractNumId w:val="3"/>
  </w:num>
  <w:num w:numId="20">
    <w:abstractNumId w:val="14"/>
  </w:num>
  <w:num w:numId="21">
    <w:abstractNumId w:val="15"/>
  </w:num>
  <w:num w:numId="22">
    <w:abstractNumId w:val="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DB"/>
    <w:rsid w:val="00210E81"/>
    <w:rsid w:val="0046338E"/>
    <w:rsid w:val="005018D6"/>
    <w:rsid w:val="005F4E11"/>
    <w:rsid w:val="00B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06A2"/>
  <w15:chartTrackingRefBased/>
  <w15:docId w15:val="{1A565965-73F6-4C9A-8ACD-EC346BF0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E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18D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551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551D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51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51DB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5018D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5F4E1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JYSEO</dc:creator>
  <cp:keywords/>
  <dc:description/>
  <cp:lastModifiedBy>JYSEO</cp:lastModifiedBy>
  <cp:revision>2</cp:revision>
  <cp:lastPrinted>2025-01-31T01:14:00Z</cp:lastPrinted>
  <dcterms:created xsi:type="dcterms:W3CDTF">2025-01-31T02:42:00Z</dcterms:created>
  <dcterms:modified xsi:type="dcterms:W3CDTF">2025-01-31T02:42:00Z</dcterms:modified>
</cp:coreProperties>
</file>