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CD74" w14:textId="77777777" w:rsidR="005018D6" w:rsidRPr="005018D6" w:rsidRDefault="005018D6" w:rsidP="005018D6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Fonts w:asciiTheme="minorEastAsia" w:eastAsiaTheme="minorEastAsia" w:hAnsiTheme="minorEastAsia"/>
          <w:sz w:val="20"/>
          <w:szCs w:val="20"/>
        </w:rPr>
        <w:t>소파는 집에서 가장 중요한 가구 중 하나로, 사용자의 생활 방식과 취향에 따라 선택이 달라집니다. 나무 소파(원목 소파)와 가죽 소파는 각각 장점과 단점이 명확하며, 사용자의 필요에 맞춰 신중하게 선택해야 합니다. 아래에서 두 소파를 비교하고, 어떤 소파가 적합한지 추천해 드리겠습니다.</w:t>
      </w:r>
    </w:p>
    <w:p w14:paraId="1354BAC1" w14:textId="134A572C" w:rsidR="005018D6" w:rsidRPr="005018D6" w:rsidRDefault="005018D6" w:rsidP="005018D6">
      <w:pPr>
        <w:rPr>
          <w:rFonts w:asciiTheme="minorEastAsia" w:hAnsiTheme="minorEastAsia"/>
          <w:szCs w:val="20"/>
        </w:rPr>
      </w:pPr>
    </w:p>
    <w:p w14:paraId="348D28E6" w14:textId="50DEED81" w:rsidR="005018D6" w:rsidRPr="005018D6" w:rsidRDefault="005018D6" w:rsidP="005018D6">
      <w:pPr>
        <w:pStyle w:val="2"/>
        <w:rPr>
          <w:rFonts w:asciiTheme="minorEastAsia" w:eastAsiaTheme="minorEastAsia" w:hAnsiTheme="minorEastAsia"/>
          <w:szCs w:val="20"/>
        </w:rPr>
      </w:pPr>
      <w:r w:rsidRPr="005018D6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>1. 나무 소파 (원목 소파)</w:t>
      </w:r>
    </w:p>
    <w:p w14:paraId="2666CE88" w14:textId="386CA289" w:rsidR="005018D6" w:rsidRPr="005018D6" w:rsidRDefault="005018D6" w:rsidP="005018D6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장점</w:t>
      </w:r>
    </w:p>
    <w:p w14:paraId="510DFC1D" w14:textId="77777777" w:rsidR="005018D6" w:rsidRPr="005018D6" w:rsidRDefault="005018D6" w:rsidP="005018D6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내구성이 뛰어남</w:t>
      </w:r>
    </w:p>
    <w:p w14:paraId="208DD408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원목 프레임으로 제작되기 때문에 튼튼하며, 오랜 기간 사용이 가능합니다.</w:t>
      </w:r>
    </w:p>
    <w:p w14:paraId="7C0BF52B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금속 프레임보다 변형이 적고, 제대로 관리하면 수십 년 이상 사용할 수 있습니다.</w:t>
      </w:r>
    </w:p>
    <w:p w14:paraId="71C970A6" w14:textId="77777777" w:rsidR="005018D6" w:rsidRPr="005018D6" w:rsidRDefault="005018D6" w:rsidP="005018D6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통기성이 좋아 사계절 내내 쾌적</w:t>
      </w:r>
    </w:p>
    <w:p w14:paraId="57F37E39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여름철에도 열이 덜 차고 시원한 느낌을 줍니다.</w:t>
      </w:r>
    </w:p>
    <w:p w14:paraId="333E3C88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먼지가 잘 끼지 않아 쾌적하게 사용할 수 있습니다.</w:t>
      </w:r>
    </w:p>
    <w:p w14:paraId="75A4EF7D" w14:textId="77777777" w:rsidR="005018D6" w:rsidRPr="005018D6" w:rsidRDefault="005018D6" w:rsidP="005018D6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친환경적인 소재</w:t>
      </w:r>
    </w:p>
    <w:p w14:paraId="5384968E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대부분 천연 원목을 사용하여 유해 물질 방출이 적고, 인체에 무해합니다.</w:t>
      </w:r>
    </w:p>
    <w:p w14:paraId="2090A113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친환경적인 생활을 추구하는 사람들에게 적합한 선택입니다.</w:t>
      </w:r>
    </w:p>
    <w:p w14:paraId="6780276C" w14:textId="77777777" w:rsidR="005018D6" w:rsidRPr="005018D6" w:rsidRDefault="005018D6" w:rsidP="005018D6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세련되고 클래식한 디자인</w:t>
      </w:r>
    </w:p>
    <w:p w14:paraId="3A754C0D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시간이 지나도 변하지 않는 고급스러운 분위기를 연출할 수 있습니다.</w:t>
      </w:r>
    </w:p>
    <w:p w14:paraId="40F36531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인테리어 스타일에 따라 원목 색상과 디자인을 맞출 수 있습니다.</w:t>
      </w:r>
    </w:p>
    <w:p w14:paraId="547DD3CE" w14:textId="77777777" w:rsidR="005018D6" w:rsidRPr="005018D6" w:rsidRDefault="005018D6" w:rsidP="005018D6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유지 관리가 간편</w:t>
      </w:r>
    </w:p>
    <w:p w14:paraId="7A3358DA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proofErr w:type="spellStart"/>
      <w:r w:rsidRPr="005018D6">
        <w:rPr>
          <w:rFonts w:asciiTheme="minorEastAsia" w:hAnsiTheme="minorEastAsia"/>
          <w:szCs w:val="20"/>
        </w:rPr>
        <w:t>천소파처럼</w:t>
      </w:r>
      <w:proofErr w:type="spellEnd"/>
      <w:r w:rsidRPr="005018D6">
        <w:rPr>
          <w:rFonts w:asciiTheme="minorEastAsia" w:hAnsiTheme="minorEastAsia"/>
          <w:szCs w:val="20"/>
        </w:rPr>
        <w:t xml:space="preserve"> 먼지가 잘 쌓이지 않아 주기적으로 먼지를 </w:t>
      </w:r>
      <w:proofErr w:type="spellStart"/>
      <w:r w:rsidRPr="005018D6">
        <w:rPr>
          <w:rFonts w:asciiTheme="minorEastAsia" w:hAnsiTheme="minorEastAsia"/>
          <w:szCs w:val="20"/>
        </w:rPr>
        <w:t>닦아주기만</w:t>
      </w:r>
      <w:proofErr w:type="spellEnd"/>
      <w:r w:rsidRPr="005018D6">
        <w:rPr>
          <w:rFonts w:asciiTheme="minorEastAsia" w:hAnsiTheme="minorEastAsia"/>
          <w:szCs w:val="20"/>
        </w:rPr>
        <w:t xml:space="preserve"> 하면 됩니다.</w:t>
      </w:r>
    </w:p>
    <w:p w14:paraId="1EE4AD4A" w14:textId="77777777" w:rsidR="005018D6" w:rsidRPr="005018D6" w:rsidRDefault="005018D6" w:rsidP="005018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얼룩이 묻어도 쉽게 닦을 수 있어 관리가 편리합니다.</w:t>
      </w:r>
    </w:p>
    <w:p w14:paraId="45D8C0BB" w14:textId="25FEFD64" w:rsidR="005018D6" w:rsidRPr="005018D6" w:rsidRDefault="005018D6" w:rsidP="005018D6">
      <w:pPr>
        <w:spacing w:after="0"/>
        <w:rPr>
          <w:rFonts w:asciiTheme="minorEastAsia" w:hAnsiTheme="minorEastAsia"/>
          <w:szCs w:val="20"/>
        </w:rPr>
      </w:pPr>
    </w:p>
    <w:p w14:paraId="27669F66" w14:textId="484AE636" w:rsidR="005018D6" w:rsidRPr="005018D6" w:rsidRDefault="005018D6" w:rsidP="005018D6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단점</w:t>
      </w:r>
    </w:p>
    <w:p w14:paraId="26FDE140" w14:textId="77777777" w:rsidR="005018D6" w:rsidRPr="005018D6" w:rsidRDefault="005018D6" w:rsidP="005018D6">
      <w:pPr>
        <w:pStyle w:val="a3"/>
        <w:numPr>
          <w:ilvl w:val="0"/>
          <w:numId w:val="10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쿠션감이 부족할 수 있음</w:t>
      </w:r>
    </w:p>
    <w:p w14:paraId="74B71BE1" w14:textId="77777777" w:rsidR="005018D6" w:rsidRPr="005018D6" w:rsidRDefault="005018D6" w:rsidP="005018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천 소파나 가죽 소파에 비해 상대적으로 단단한 착석감을 제공하기 때문에, 장시간 사용 시 불편할 수 있습니다.</w:t>
      </w:r>
    </w:p>
    <w:p w14:paraId="2FB57974" w14:textId="77777777" w:rsidR="005018D6" w:rsidRPr="005018D6" w:rsidRDefault="005018D6" w:rsidP="005018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쿠션을 추가로 배치하면 해결할 수 있습니다.</w:t>
      </w:r>
    </w:p>
    <w:p w14:paraId="60013493" w14:textId="77777777" w:rsidR="005018D6" w:rsidRPr="005018D6" w:rsidRDefault="005018D6" w:rsidP="005018D6">
      <w:pPr>
        <w:pStyle w:val="a3"/>
        <w:numPr>
          <w:ilvl w:val="0"/>
          <w:numId w:val="10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무게가 무거움</w:t>
      </w:r>
    </w:p>
    <w:p w14:paraId="294AD8A6" w14:textId="77777777" w:rsidR="005018D6" w:rsidRPr="005018D6" w:rsidRDefault="005018D6" w:rsidP="005018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원목 프레임이기 때문에 이동이 쉽지 않고, 배치를 바꾸는 것이 어렵습니다.</w:t>
      </w:r>
    </w:p>
    <w:p w14:paraId="37662BB3" w14:textId="77777777" w:rsidR="005018D6" w:rsidRPr="005018D6" w:rsidRDefault="005018D6" w:rsidP="005018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자주 소파 위치를 변경하는 사람들에게는 불편할 수 있습니다.</w:t>
      </w:r>
    </w:p>
    <w:p w14:paraId="65A7523C" w14:textId="77777777" w:rsidR="005018D6" w:rsidRPr="005018D6" w:rsidRDefault="005018D6" w:rsidP="005018D6">
      <w:pPr>
        <w:pStyle w:val="a3"/>
        <w:numPr>
          <w:ilvl w:val="0"/>
          <w:numId w:val="10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가격이 높을 수 있음</w:t>
      </w:r>
    </w:p>
    <w:p w14:paraId="5F0AAA53" w14:textId="77777777" w:rsidR="005018D6" w:rsidRPr="005018D6" w:rsidRDefault="005018D6" w:rsidP="005018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고급 원목을 사용할 경우 가격이 가죽 소파보다 비쌀 수도 있습니다.</w:t>
      </w:r>
    </w:p>
    <w:p w14:paraId="37352CE3" w14:textId="77777777" w:rsidR="005018D6" w:rsidRPr="005018D6" w:rsidRDefault="005018D6" w:rsidP="005018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lastRenderedPageBreak/>
        <w:t>하지만 장기적으로 보면 내구성이 좋아 오래 사용할 수 있습니다.</w:t>
      </w:r>
    </w:p>
    <w:p w14:paraId="0E07C82D" w14:textId="424BA6F7" w:rsidR="005018D6" w:rsidRPr="005018D6" w:rsidRDefault="005018D6" w:rsidP="005018D6">
      <w:pPr>
        <w:spacing w:after="0"/>
        <w:rPr>
          <w:rFonts w:asciiTheme="minorEastAsia" w:hAnsiTheme="minorEastAsia"/>
          <w:szCs w:val="20"/>
        </w:rPr>
      </w:pPr>
    </w:p>
    <w:p w14:paraId="5B97134E" w14:textId="6B513010" w:rsidR="005018D6" w:rsidRPr="005018D6" w:rsidRDefault="005018D6" w:rsidP="005018D6">
      <w:pPr>
        <w:pStyle w:val="2"/>
        <w:rPr>
          <w:rFonts w:asciiTheme="minorEastAsia" w:eastAsiaTheme="minorEastAsia" w:hAnsiTheme="minorEastAsia"/>
          <w:szCs w:val="20"/>
        </w:rPr>
      </w:pPr>
      <w:r w:rsidRPr="005018D6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 2. 가죽 소파</w:t>
      </w:r>
    </w:p>
    <w:p w14:paraId="4DCC7093" w14:textId="0569FD62" w:rsidR="005018D6" w:rsidRPr="005018D6" w:rsidRDefault="005018D6" w:rsidP="005018D6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장점</w:t>
      </w:r>
    </w:p>
    <w:p w14:paraId="37079E0E" w14:textId="77777777" w:rsidR="005018D6" w:rsidRPr="005018D6" w:rsidRDefault="005018D6" w:rsidP="005018D6">
      <w:pPr>
        <w:pStyle w:val="a3"/>
        <w:numPr>
          <w:ilvl w:val="0"/>
          <w:numId w:val="11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고급스러운 분위기 연출</w:t>
      </w:r>
    </w:p>
    <w:p w14:paraId="3A475315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가죽 소파는 디자인적으로 매우 세련되며, 공간에 고급스러운 느낌을 줍니다.</w:t>
      </w:r>
    </w:p>
    <w:p w14:paraId="5D4B17DB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다양한 색상과 스타일을 선택할 수 있어 인테리어와 쉽게 조화를 이룰 수 있습니다.</w:t>
      </w:r>
    </w:p>
    <w:p w14:paraId="24DF147C" w14:textId="77777777" w:rsidR="005018D6" w:rsidRPr="005018D6" w:rsidRDefault="005018D6" w:rsidP="005018D6">
      <w:pPr>
        <w:pStyle w:val="a3"/>
        <w:numPr>
          <w:ilvl w:val="0"/>
          <w:numId w:val="11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 xml:space="preserve">푹신하고 편안한 </w:t>
      </w:r>
      <w:proofErr w:type="spellStart"/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착석감</w:t>
      </w:r>
      <w:proofErr w:type="spellEnd"/>
    </w:p>
    <w:p w14:paraId="1D21B06A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가죽 소파는 푹신한 쿠션감을 제공하여 장시간 앉아 있어도 편안합니다.</w:t>
      </w:r>
    </w:p>
    <w:p w14:paraId="3079A468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특히 거실에서 휴식을 취하거나 TV를 볼 때 더욱 편안한 환경을 제공합니다.</w:t>
      </w:r>
    </w:p>
    <w:p w14:paraId="45A4F1B6" w14:textId="77777777" w:rsidR="005018D6" w:rsidRPr="005018D6" w:rsidRDefault="005018D6" w:rsidP="005018D6">
      <w:pPr>
        <w:pStyle w:val="a3"/>
        <w:numPr>
          <w:ilvl w:val="0"/>
          <w:numId w:val="11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내구성이 뛰어나고 관리가 쉬움</w:t>
      </w:r>
    </w:p>
    <w:p w14:paraId="63D9BB57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정기적으로 가죽 보호제를 사용하면 오랫동안 사용할 수 있습니다.</w:t>
      </w:r>
    </w:p>
    <w:p w14:paraId="32F4EBD9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물이나 먼지가 묻어도 쉽게 닦을 수 있어 청소가 간편합니다.</w:t>
      </w:r>
    </w:p>
    <w:p w14:paraId="7908A53E" w14:textId="77777777" w:rsidR="005018D6" w:rsidRPr="005018D6" w:rsidRDefault="005018D6" w:rsidP="005018D6">
      <w:pPr>
        <w:pStyle w:val="a3"/>
        <w:numPr>
          <w:ilvl w:val="0"/>
          <w:numId w:val="11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알레르기 방지 효과</w:t>
      </w:r>
    </w:p>
    <w:p w14:paraId="5BB82B51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천 소파와 달리 먼지와 진드기가 쉽게 쌓이지 않아 알레르기 유발 가능성이 적습니다.</w:t>
      </w:r>
    </w:p>
    <w:p w14:paraId="43629C91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어린아이나 반려동물이 있는 가정에서도 위생적으로 사용할 수 있습니다.</w:t>
      </w:r>
    </w:p>
    <w:p w14:paraId="391D2DDC" w14:textId="77777777" w:rsidR="005018D6" w:rsidRPr="005018D6" w:rsidRDefault="005018D6" w:rsidP="005018D6">
      <w:pPr>
        <w:pStyle w:val="a3"/>
        <w:numPr>
          <w:ilvl w:val="0"/>
          <w:numId w:val="11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 xml:space="preserve">고속 주행 같은 </w:t>
      </w:r>
      <w:proofErr w:type="spellStart"/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착석감</w:t>
      </w:r>
      <w:proofErr w:type="spellEnd"/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 xml:space="preserve"> 유지</w:t>
      </w:r>
    </w:p>
    <w:p w14:paraId="2F7519D4" w14:textId="77777777" w:rsidR="005018D6" w:rsidRPr="005018D6" w:rsidRDefault="005018D6" w:rsidP="005018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높은 밀도의 쿠션을 사용하기 때문에 몸을 잘 지지해 주며, 허리에 부담을 덜어줍니다.</w:t>
      </w:r>
    </w:p>
    <w:p w14:paraId="3A6CA9BD" w14:textId="24ADC9F4" w:rsidR="005018D6" w:rsidRPr="005018D6" w:rsidRDefault="005018D6" w:rsidP="005018D6">
      <w:pPr>
        <w:spacing w:after="0"/>
        <w:rPr>
          <w:rFonts w:asciiTheme="minorEastAsia" w:hAnsiTheme="minorEastAsia"/>
          <w:szCs w:val="20"/>
        </w:rPr>
      </w:pPr>
    </w:p>
    <w:p w14:paraId="75B89BB0" w14:textId="2DF27B94" w:rsidR="005018D6" w:rsidRPr="005018D6" w:rsidRDefault="005018D6" w:rsidP="005018D6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단점</w:t>
      </w:r>
    </w:p>
    <w:p w14:paraId="46399B95" w14:textId="77777777" w:rsidR="005018D6" w:rsidRPr="005018D6" w:rsidRDefault="005018D6" w:rsidP="005018D6">
      <w:pPr>
        <w:pStyle w:val="a3"/>
        <w:numPr>
          <w:ilvl w:val="0"/>
          <w:numId w:val="12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온도 변화에 민감</w:t>
      </w:r>
    </w:p>
    <w:p w14:paraId="2B128BA8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여름철에는 땀이 차서 끈적한 느낌이 들 수 있으며, 겨울에는 차가운 촉감을 가집니다.</w:t>
      </w:r>
    </w:p>
    <w:p w14:paraId="01846E6C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해결 방법: 여름에는 통기성이 좋은 천을 덮거나, 겨울에는 따뜻한 담요를 활용하면 좋습니다.</w:t>
      </w:r>
    </w:p>
    <w:p w14:paraId="508CD629" w14:textId="77777777" w:rsidR="005018D6" w:rsidRPr="005018D6" w:rsidRDefault="005018D6" w:rsidP="005018D6">
      <w:pPr>
        <w:pStyle w:val="a3"/>
        <w:numPr>
          <w:ilvl w:val="0"/>
          <w:numId w:val="12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정기적인 관리가 필요</w:t>
      </w:r>
    </w:p>
    <w:p w14:paraId="4600D430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가죽은 시간이 지나면서 갈라지거나 변색될 수 있기 때문에 주기적으로 가죽 보호제를 발라줘야 합니다.</w:t>
      </w:r>
    </w:p>
    <w:p w14:paraId="28D90CF5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유지 관리를 소홀히 하면 내구성이 떨어질 수 있습니다.</w:t>
      </w:r>
    </w:p>
    <w:p w14:paraId="29D2CC7A" w14:textId="77777777" w:rsidR="005018D6" w:rsidRPr="005018D6" w:rsidRDefault="005018D6" w:rsidP="005018D6">
      <w:pPr>
        <w:pStyle w:val="a3"/>
        <w:numPr>
          <w:ilvl w:val="0"/>
          <w:numId w:val="12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스크래치에 약함</w:t>
      </w:r>
    </w:p>
    <w:p w14:paraId="16FB2403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날카로운 물건이나 반려동물의 발톱에 의해 쉽게 긁힐 수 있습니다.</w:t>
      </w:r>
    </w:p>
    <w:p w14:paraId="3BA149B4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lastRenderedPageBreak/>
        <w:t>반려동물이 있는 가정에서는 가죽 소파보다 원목 소파나 패브릭 소파가 더 적합할 수 있습니다.</w:t>
      </w:r>
    </w:p>
    <w:p w14:paraId="3595443A" w14:textId="77777777" w:rsidR="005018D6" w:rsidRPr="005018D6" w:rsidRDefault="005018D6" w:rsidP="005018D6">
      <w:pPr>
        <w:pStyle w:val="a3"/>
        <w:numPr>
          <w:ilvl w:val="0"/>
          <w:numId w:val="12"/>
        </w:numPr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비용이 높을 수 있음</w:t>
      </w:r>
    </w:p>
    <w:p w14:paraId="3A6723A3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천연 가죽일 경우 가격이 상당히 비싸며, 합성 가죽을 선택하면 내구성이 떨어질 수도 있습니다.</w:t>
      </w:r>
    </w:p>
    <w:p w14:paraId="21CEF165" w14:textId="77777777" w:rsidR="005018D6" w:rsidRPr="005018D6" w:rsidRDefault="005018D6" w:rsidP="005018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예산에 맞게 천연 가죽과 합성 가죽을 선택해야 합니다.</w:t>
      </w:r>
    </w:p>
    <w:p w14:paraId="1B0F669E" w14:textId="3A295E19" w:rsidR="005018D6" w:rsidRPr="005018D6" w:rsidRDefault="005018D6" w:rsidP="005018D6">
      <w:pPr>
        <w:spacing w:after="0"/>
        <w:rPr>
          <w:rFonts w:asciiTheme="minorEastAsia" w:hAnsiTheme="minorEastAsia"/>
          <w:szCs w:val="20"/>
        </w:rPr>
      </w:pPr>
    </w:p>
    <w:p w14:paraId="38E07458" w14:textId="626D8663" w:rsidR="005018D6" w:rsidRPr="005018D6" w:rsidRDefault="005018D6" w:rsidP="005018D6">
      <w:pPr>
        <w:pStyle w:val="2"/>
        <w:rPr>
          <w:rFonts w:asciiTheme="minorEastAsia" w:eastAsiaTheme="minorEastAsia" w:hAnsiTheme="minorEastAsia"/>
          <w:szCs w:val="20"/>
        </w:rPr>
      </w:pPr>
      <w:r w:rsidRPr="005018D6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>어떤 소파를 선택해야 할까?</w:t>
      </w:r>
    </w:p>
    <w:p w14:paraId="15DC2F9C" w14:textId="77777777" w:rsidR="005018D6" w:rsidRPr="005018D6" w:rsidRDefault="005018D6" w:rsidP="005018D6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Fonts w:asciiTheme="minorEastAsia" w:eastAsiaTheme="minorEastAsia" w:hAnsiTheme="minorEastAsia"/>
          <w:sz w:val="20"/>
          <w:szCs w:val="20"/>
        </w:rPr>
        <w:t xml:space="preserve">소파를 선택할 때 가장 중요한 요소는 </w:t>
      </w: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사용자의 생활 방식과 필요</w:t>
      </w:r>
      <w:r w:rsidRPr="005018D6">
        <w:rPr>
          <w:rFonts w:asciiTheme="minorEastAsia" w:eastAsiaTheme="minorEastAsia" w:hAnsiTheme="minorEastAsia"/>
          <w:sz w:val="20"/>
          <w:szCs w:val="20"/>
        </w:rPr>
        <w:t>입니다. 아래 조건을 참고하여 선택해 보세요.</w:t>
      </w:r>
    </w:p>
    <w:p w14:paraId="3B1B2CC5" w14:textId="4C4AF4A7" w:rsidR="005018D6" w:rsidRPr="005018D6" w:rsidRDefault="005018D6" w:rsidP="005018D6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나무 소파가 적합한 경우</w:t>
      </w:r>
    </w:p>
    <w:p w14:paraId="1C9144C8" w14:textId="77777777" w:rsidR="005018D6" w:rsidRPr="005018D6" w:rsidRDefault="005018D6" w:rsidP="005018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자연스러운 인테리어를 원하고, 클래식한 디자인을 선호하는 경우</w:t>
      </w:r>
    </w:p>
    <w:p w14:paraId="0C085D83" w14:textId="77777777" w:rsidR="005018D6" w:rsidRPr="005018D6" w:rsidRDefault="005018D6" w:rsidP="005018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내구성이 뛰어나고 오랫동안 사용할 가구를 찾는 경우</w:t>
      </w:r>
    </w:p>
    <w:p w14:paraId="37F82E8D" w14:textId="77777777" w:rsidR="005018D6" w:rsidRPr="005018D6" w:rsidRDefault="005018D6" w:rsidP="005018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먼지가 잘 쌓이지 않는 위생적인 소파를 원할 경우</w:t>
      </w:r>
    </w:p>
    <w:p w14:paraId="471EA765" w14:textId="77777777" w:rsidR="005018D6" w:rsidRPr="005018D6" w:rsidRDefault="005018D6" w:rsidP="005018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반려동물을 키워서 가죽 소파가 손상될 위험이 있는 경우</w:t>
      </w:r>
    </w:p>
    <w:p w14:paraId="7E08B52A" w14:textId="2CD76F54" w:rsidR="005018D6" w:rsidRPr="005018D6" w:rsidRDefault="005018D6" w:rsidP="005018D6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가죽 소파가 적합한 경우</w:t>
      </w:r>
    </w:p>
    <w:p w14:paraId="2F1B068B" w14:textId="77777777" w:rsidR="005018D6" w:rsidRPr="005018D6" w:rsidRDefault="005018D6" w:rsidP="005018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푹신한 착석감을 중요하게 생각하는 경우</w:t>
      </w:r>
    </w:p>
    <w:p w14:paraId="3AD6C6C2" w14:textId="77777777" w:rsidR="005018D6" w:rsidRPr="005018D6" w:rsidRDefault="005018D6" w:rsidP="005018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세련되고 고급스러운 분위기를 원할 경우</w:t>
      </w:r>
    </w:p>
    <w:p w14:paraId="5C93C629" w14:textId="77777777" w:rsidR="005018D6" w:rsidRPr="005018D6" w:rsidRDefault="005018D6" w:rsidP="005018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 xml:space="preserve">관리가 쉬운 소파를 선호하며, 물이나 먼지를 쉽게 </w:t>
      </w:r>
      <w:proofErr w:type="spellStart"/>
      <w:r w:rsidRPr="005018D6">
        <w:rPr>
          <w:rFonts w:asciiTheme="minorEastAsia" w:hAnsiTheme="minorEastAsia"/>
          <w:szCs w:val="20"/>
        </w:rPr>
        <w:t>닦아내길</w:t>
      </w:r>
      <w:proofErr w:type="spellEnd"/>
      <w:r w:rsidRPr="005018D6">
        <w:rPr>
          <w:rFonts w:asciiTheme="minorEastAsia" w:hAnsiTheme="minorEastAsia"/>
          <w:szCs w:val="20"/>
        </w:rPr>
        <w:t xml:space="preserve"> 원하는 경우</w:t>
      </w:r>
    </w:p>
    <w:p w14:paraId="2C25E9E3" w14:textId="77777777" w:rsidR="005018D6" w:rsidRPr="005018D6" w:rsidRDefault="005018D6" w:rsidP="005018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018D6">
        <w:rPr>
          <w:rFonts w:asciiTheme="minorEastAsia" w:hAnsiTheme="minorEastAsia"/>
          <w:szCs w:val="20"/>
        </w:rPr>
        <w:t>알레르기 걱정이 있는 가정에서 사용하려는 경우</w:t>
      </w:r>
    </w:p>
    <w:p w14:paraId="458A7EE2" w14:textId="600BB15B" w:rsidR="005018D6" w:rsidRPr="005018D6" w:rsidRDefault="005018D6" w:rsidP="005018D6">
      <w:pPr>
        <w:spacing w:after="0"/>
        <w:rPr>
          <w:rFonts w:asciiTheme="minorEastAsia" w:hAnsiTheme="minorEastAsia"/>
          <w:szCs w:val="20"/>
        </w:rPr>
      </w:pPr>
      <w:bookmarkStart w:id="0" w:name="_GoBack"/>
      <w:bookmarkEnd w:id="0"/>
    </w:p>
    <w:p w14:paraId="6D3280A3" w14:textId="1E555F6A" w:rsidR="005018D6" w:rsidRPr="005018D6" w:rsidRDefault="005018D6" w:rsidP="005018D6">
      <w:pPr>
        <w:pStyle w:val="2"/>
        <w:rPr>
          <w:rFonts w:asciiTheme="minorEastAsia" w:eastAsiaTheme="minorEastAsia" w:hAnsiTheme="minorEastAsia"/>
          <w:szCs w:val="20"/>
        </w:rPr>
      </w:pPr>
      <w:r w:rsidRPr="005018D6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>최종 추천</w:t>
      </w:r>
    </w:p>
    <w:p w14:paraId="457DD391" w14:textId="0F89F037" w:rsidR="005018D6" w:rsidRPr="005018D6" w:rsidRDefault="0046338E" w:rsidP="005018D6">
      <w:pPr>
        <w:pStyle w:val="a3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Segoe UI Emoji" w:eastAsiaTheme="minorEastAsia" w:hAnsi="Segoe UI Emoji" w:cs="Segoe UI Emoji"/>
          <w:sz w:val="20"/>
          <w:szCs w:val="20"/>
        </w:rPr>
        <w:t xml:space="preserve">- </w:t>
      </w:r>
      <w:r w:rsidR="005018D6" w:rsidRPr="005018D6">
        <w:rPr>
          <w:rStyle w:val="a4"/>
          <w:rFonts w:asciiTheme="minorEastAsia" w:eastAsiaTheme="minorEastAsia" w:hAnsiTheme="minorEastAsia"/>
          <w:sz w:val="20"/>
          <w:szCs w:val="20"/>
        </w:rPr>
        <w:t>편안함과 세련된 디자인을 원한다면 → "가죽 소파" 추천</w:t>
      </w:r>
      <w:r w:rsidR="005018D6" w:rsidRPr="005018D6">
        <w:rPr>
          <w:rFonts w:asciiTheme="minorEastAsia" w:eastAsiaTheme="minorEastAsia" w:hAnsiTheme="minorEastAsia"/>
          <w:sz w:val="20"/>
          <w:szCs w:val="20"/>
        </w:rPr>
        <w:br/>
      </w:r>
      <w:r>
        <w:rPr>
          <w:rStyle w:val="a4"/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Style w:val="a4"/>
          <w:rFonts w:asciiTheme="minorEastAsia" w:eastAsiaTheme="minorEastAsia" w:hAnsiTheme="minorEastAsia"/>
          <w:sz w:val="20"/>
          <w:szCs w:val="20"/>
        </w:rPr>
        <w:t xml:space="preserve"> </w:t>
      </w:r>
      <w:r w:rsidR="005018D6" w:rsidRPr="005018D6">
        <w:rPr>
          <w:rStyle w:val="a4"/>
          <w:rFonts w:asciiTheme="minorEastAsia" w:eastAsiaTheme="minorEastAsia" w:hAnsiTheme="minorEastAsia"/>
          <w:sz w:val="20"/>
          <w:szCs w:val="20"/>
        </w:rPr>
        <w:t>튼튼하고 오래 사용할 가구를 원한다면 → "나무 소파" 추천</w:t>
      </w:r>
      <w:r w:rsidR="005018D6" w:rsidRPr="005018D6">
        <w:rPr>
          <w:rFonts w:asciiTheme="minorEastAsia" w:eastAsiaTheme="minorEastAsia" w:hAnsiTheme="minorEastAsia"/>
          <w:sz w:val="20"/>
          <w:szCs w:val="20"/>
        </w:rPr>
        <w:br/>
      </w:r>
      <w:r>
        <w:rPr>
          <w:rStyle w:val="a4"/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Style w:val="a4"/>
          <w:rFonts w:asciiTheme="minorEastAsia" w:eastAsiaTheme="minorEastAsia" w:hAnsiTheme="minorEastAsia"/>
          <w:sz w:val="20"/>
          <w:szCs w:val="20"/>
        </w:rPr>
        <w:t xml:space="preserve"> </w:t>
      </w:r>
      <w:r w:rsidR="005018D6" w:rsidRPr="005018D6">
        <w:rPr>
          <w:rStyle w:val="a4"/>
          <w:rFonts w:asciiTheme="minorEastAsia" w:eastAsiaTheme="minorEastAsia" w:hAnsiTheme="minorEastAsia"/>
          <w:sz w:val="20"/>
          <w:szCs w:val="20"/>
        </w:rPr>
        <w:t>반려동물을 키우거나, 관리가 쉬운 가구를 원한다면 → "나무 소파" 추천</w:t>
      </w:r>
      <w:r w:rsidR="005018D6" w:rsidRPr="005018D6">
        <w:rPr>
          <w:rFonts w:asciiTheme="minorEastAsia" w:eastAsiaTheme="minorEastAsia" w:hAnsiTheme="minorEastAsia"/>
          <w:sz w:val="20"/>
          <w:szCs w:val="20"/>
        </w:rPr>
        <w:br/>
      </w:r>
      <w:r>
        <w:rPr>
          <w:rFonts w:ascii="Segoe UI Emoji" w:eastAsiaTheme="minorEastAsia" w:hAnsi="Segoe UI Emoji" w:cs="Segoe UI Emoji"/>
          <w:sz w:val="20"/>
          <w:szCs w:val="20"/>
        </w:rPr>
        <w:t xml:space="preserve">- </w:t>
      </w:r>
      <w:r w:rsidR="005018D6" w:rsidRPr="005018D6">
        <w:rPr>
          <w:rStyle w:val="a4"/>
          <w:rFonts w:asciiTheme="minorEastAsia" w:eastAsiaTheme="minorEastAsia" w:hAnsiTheme="minorEastAsia"/>
          <w:sz w:val="20"/>
          <w:szCs w:val="20"/>
        </w:rPr>
        <w:t>인테리어적으로 세련되고, 부드러운 쿠션감을 원한다면 → "가죽 소파" 추천</w:t>
      </w:r>
    </w:p>
    <w:p w14:paraId="072A4050" w14:textId="26597E8D" w:rsidR="005018D6" w:rsidRPr="005018D6" w:rsidRDefault="005018D6" w:rsidP="005018D6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018D6">
        <w:rPr>
          <w:rStyle w:val="a4"/>
          <w:rFonts w:asciiTheme="minorEastAsia" w:eastAsiaTheme="minorEastAsia" w:hAnsiTheme="minorEastAsia"/>
          <w:sz w:val="20"/>
          <w:szCs w:val="20"/>
        </w:rPr>
        <w:t>전체적으로 실용성 면에서는 나무 소파가, 편안함과 디자인 면에서는 가죽 소파가 유리합니다!</w:t>
      </w:r>
      <w:r w:rsidRPr="005018D6">
        <w:rPr>
          <w:rFonts w:asciiTheme="minorEastAsia" w:eastAsiaTheme="minorEastAsia" w:hAnsiTheme="minorEastAsia"/>
          <w:sz w:val="20"/>
          <w:szCs w:val="20"/>
        </w:rPr>
        <w:br/>
        <w:t>사용자의 생활 패턴과 취향에 따라 적절한 선택을 하면 후회 없는 쇼핑이 될 것입니다.</w:t>
      </w:r>
    </w:p>
    <w:p w14:paraId="59F84817" w14:textId="77777777" w:rsidR="00210E81" w:rsidRPr="005018D6" w:rsidRDefault="00210E81" w:rsidP="005018D6">
      <w:pPr>
        <w:rPr>
          <w:rFonts w:asciiTheme="minorEastAsia" w:hAnsiTheme="minorEastAsia"/>
          <w:szCs w:val="20"/>
        </w:rPr>
      </w:pPr>
    </w:p>
    <w:sectPr w:rsidR="00210E81" w:rsidRPr="00501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2F49"/>
    <w:multiLevelType w:val="multilevel"/>
    <w:tmpl w:val="665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6F7"/>
    <w:multiLevelType w:val="multilevel"/>
    <w:tmpl w:val="09E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39F4"/>
    <w:multiLevelType w:val="multilevel"/>
    <w:tmpl w:val="FDE2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34C33"/>
    <w:multiLevelType w:val="multilevel"/>
    <w:tmpl w:val="EC0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F2ADB"/>
    <w:multiLevelType w:val="multilevel"/>
    <w:tmpl w:val="7DB8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060DC"/>
    <w:multiLevelType w:val="multilevel"/>
    <w:tmpl w:val="4B10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84EC1"/>
    <w:multiLevelType w:val="multilevel"/>
    <w:tmpl w:val="088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B66E4"/>
    <w:multiLevelType w:val="multilevel"/>
    <w:tmpl w:val="0D1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63F5A"/>
    <w:multiLevelType w:val="multilevel"/>
    <w:tmpl w:val="670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15DA2"/>
    <w:multiLevelType w:val="multilevel"/>
    <w:tmpl w:val="956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55B67"/>
    <w:multiLevelType w:val="multilevel"/>
    <w:tmpl w:val="811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94118"/>
    <w:multiLevelType w:val="multilevel"/>
    <w:tmpl w:val="F49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049D5"/>
    <w:multiLevelType w:val="multilevel"/>
    <w:tmpl w:val="7B84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76731"/>
    <w:multiLevelType w:val="multilevel"/>
    <w:tmpl w:val="1BF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3"/>
  </w:num>
  <w:num w:numId="5">
    <w:abstractNumId w:val="2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DB"/>
    <w:rsid w:val="00210E81"/>
    <w:rsid w:val="0046338E"/>
    <w:rsid w:val="005018D6"/>
    <w:rsid w:val="008630A9"/>
    <w:rsid w:val="00B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06A2"/>
  <w15:chartTrackingRefBased/>
  <w15:docId w15:val="{1A565965-73F6-4C9A-8ACD-EC346BF0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18D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551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551D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51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51DB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5018D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JYSEO</dc:creator>
  <cp:keywords/>
  <dc:description/>
  <cp:lastModifiedBy>JYSEO</cp:lastModifiedBy>
  <cp:revision>3</cp:revision>
  <cp:lastPrinted>2025-01-31T01:14:00Z</cp:lastPrinted>
  <dcterms:created xsi:type="dcterms:W3CDTF">2025-01-31T02:36:00Z</dcterms:created>
  <dcterms:modified xsi:type="dcterms:W3CDTF">2025-01-31T02:43:00Z</dcterms:modified>
</cp:coreProperties>
</file>