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1"/>
        <w:tblW w:w="9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17"/>
        <w:gridCol w:w="404"/>
        <w:gridCol w:w="3708"/>
        <w:gridCol w:w="565"/>
        <w:gridCol w:w="475"/>
        <w:gridCol w:w="378"/>
        <w:gridCol w:w="348"/>
        <w:gridCol w:w="358"/>
        <w:gridCol w:w="993"/>
        <w:gridCol w:w="1277"/>
      </w:tblGrid>
      <w:tr>
        <w:trPr>
          <w:trHeight w:val="1468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33655</wp:posOffset>
                  </wp:positionV>
                  <wp:extent cx="654050" cy="82613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eading=h.gjdgxs"/>
            <w:bookmarkStart w:id="1" w:name="_heading=h.gjdgxs"/>
            <w:bookmarkEnd w:id="1"/>
          </w:p>
        </w:tc>
        <w:tc>
          <w:tcPr>
            <w:tcW w:w="8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2"/>
              <w:widowControl w:val="false"/>
              <w:spacing w:before="20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bookmarkStart w:id="2" w:name="_heading=h.30j0zll"/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AVALIAÇÃO DO ESTAGIÁRIO</w:t>
            </w:r>
          </w:p>
          <w:p>
            <w:pPr>
              <w:pStyle w:val="Ttulo2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bookmarkStart w:id="3" w:name="_heading=h.5cwdgr4qs89r"/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PELA PROFESSORA TITULAR E REGENTE</w:t>
            </w:r>
          </w:p>
        </w:tc>
      </w:tr>
      <w:tr>
        <w:trPr>
          <w:trHeight w:val="20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right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Curso</w:t>
            </w:r>
          </w:p>
        </w:tc>
        <w:tc>
          <w:tcPr>
            <w:tcW w:w="4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LICENCIATURA EM MATEMÁTICA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Sem</w:t>
            </w:r>
          </w:p>
        </w:tc>
        <w:tc>
          <w:tcPr>
            <w:tcW w:w="2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2023-2  ANO: 2023</w:t>
            </w:r>
          </w:p>
        </w:tc>
      </w:tr>
      <w:tr>
        <w:trPr>
          <w:trHeight w:val="20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right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Estagiário(a)</w:t>
            </w:r>
          </w:p>
        </w:tc>
        <w:tc>
          <w:tcPr>
            <w:tcW w:w="8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Gil Christiano Guedes dos Santos</w:t>
              <w:tab/>
            </w:r>
          </w:p>
        </w:tc>
      </w:tr>
      <w:tr>
        <w:trPr>
          <w:trHeight w:val="20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right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Regente</w:t>
            </w:r>
          </w:p>
        </w:tc>
        <w:tc>
          <w:tcPr>
            <w:tcW w:w="8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Josilene Maria Costa da Silva</w:t>
            </w:r>
          </w:p>
        </w:tc>
      </w:tr>
      <w:tr>
        <w:trPr>
          <w:trHeight w:val="20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right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Instituição </w:t>
            </w:r>
          </w:p>
        </w:tc>
        <w:tc>
          <w:tcPr>
            <w:tcW w:w="8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CESI – Colégio Estadual de Santa Inês                         Nº INEP/MEC: 29235138</w:t>
            </w:r>
            <w:r>
              <w:rPr>
                <w:rStyle w:val="Ncoradanotaderodap"/>
                <w:color w:val="000000"/>
                <w:sz w:val="24"/>
                <w:szCs w:val="24"/>
              </w:rPr>
              <w:footnoteReference w:id="2"/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Endereço: Rua 21 de Janeiro, nº 256. Centro. Santa Inês, Bahia.</w:t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CEP: 45.320-000                        Telefone: (73) 3536-1011</w:t>
            </w:r>
          </w:p>
        </w:tc>
      </w:tr>
      <w:tr>
        <w:trPr>
          <w:trHeight w:val="220" w:hRule="atLeast"/>
        </w:trPr>
        <w:tc>
          <w:tcPr>
            <w:tcW w:w="609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ELEMENTOS PESSOAIS</w:t>
            </w:r>
          </w:p>
        </w:tc>
        <w:tc>
          <w:tcPr>
            <w:tcW w:w="3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CONCEITO</w:t>
            </w:r>
          </w:p>
        </w:tc>
      </w:tr>
      <w:tr>
        <w:trPr>
          <w:trHeight w:val="220" w:hRule="atLeast"/>
        </w:trPr>
        <w:tc>
          <w:tcPr>
            <w:tcW w:w="6094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Ótimo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Insuficiente</w:t>
            </w:r>
          </w:p>
        </w:tc>
      </w:tr>
      <w:tr>
        <w:trPr>
          <w:trHeight w:val="16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Postura e apresentação pessoal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1.2.Linguagem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 Equilíbrio emocional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 Pontualidade 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Responsabilidade no desempenho das tarefas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 Postura ética profissional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0" w:hRule="atLeast"/>
        </w:trPr>
        <w:tc>
          <w:tcPr>
            <w:tcW w:w="609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2. ATUAÇÃO NO AMBIENTE DE CLASSE</w:t>
            </w:r>
          </w:p>
        </w:tc>
        <w:tc>
          <w:tcPr>
            <w:tcW w:w="3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CONCEITO</w:t>
            </w:r>
          </w:p>
        </w:tc>
      </w:tr>
      <w:tr>
        <w:trPr>
          <w:trHeight w:val="140" w:hRule="atLeast"/>
        </w:trPr>
        <w:tc>
          <w:tcPr>
            <w:tcW w:w="6094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Ótimo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Insuficiente</w:t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Relações humanas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Comunicação/linguagem compatível com a turma;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Autoconfiança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Manejo de classe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Progresso apresentado no decorrer do estágio;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0" w:hRule="atLeast"/>
        </w:trPr>
        <w:tc>
          <w:tcPr>
            <w:tcW w:w="609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PLANEJAMENTO E EXECUÇÃO</w:t>
            </w:r>
          </w:p>
        </w:tc>
        <w:tc>
          <w:tcPr>
            <w:tcW w:w="3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CONCEITO</w:t>
            </w:r>
          </w:p>
        </w:tc>
      </w:tr>
      <w:tr>
        <w:trPr>
          <w:trHeight w:val="140" w:hRule="atLeast"/>
        </w:trPr>
        <w:tc>
          <w:tcPr>
            <w:tcW w:w="6094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Ótimo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Insuficiente</w:t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Objetivos nas áreas de comportamento: cognitiva-afetiva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3.2Seqüência e ordenação dos assuntos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3.3Domínio de métodos de mediação do conteúdo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3.4Emprego adequado do material didático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3.5Preocupação em atender as dificuldades individuais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 Criatividade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</w:rPr>
            </w:pPr>
            <w:r>
              <mc:AlternateContent>
                <mc:Choice Requires="wps">
                  <w:drawing>
                    <wp:anchor behindDoc="0" distT="12700" distB="13335" distL="12700" distR="13335" simplePos="0" locked="0" layoutInCell="0" allowOverlap="1" relativeHeight="2" wp14:anchorId="6E63F1D6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-12700</wp:posOffset>
                      </wp:positionV>
                      <wp:extent cx="685800" cy="304800"/>
                      <wp:effectExtent l="12700" t="12700" r="13335" b="13335"/>
                      <wp:wrapNone/>
                      <wp:docPr id="2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04920"/>
                              </a:xfrm>
                              <a:custGeom>
                                <a:avLst/>
                                <a:gdLst>
                                  <a:gd name="textAreaLeft" fmla="*/ 0 w 388800"/>
                                  <a:gd name="textAreaRight" fmla="*/ 389520 w 388800"/>
                                  <a:gd name="textAreaTop" fmla="*/ 0 h 172800"/>
                                  <a:gd name="textAreaBottom" fmla="*/ 173520 h 172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60400" h="279400">
                                    <a:moveTo>
                                      <a:pt x="0" y="0"/>
                                    </a:moveTo>
                                    <a:lnTo>
                                      <a:pt x="0" y="279400"/>
                                    </a:lnTo>
                                    <a:lnTo>
                                      <a:pt x="660400" y="279400"/>
                                    </a:lnTo>
                                    <a:lnTo>
                                      <a:pt x="660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4bacc6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88920" rIns="88920" tIns="38160" bIns="381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2"/>
                <w:szCs w:val="22"/>
              </w:rPr>
              <w:t xml:space="preserve">NOTA ATRIBUÍDA AO ESTAGIÁRIO(A) (0,0 a 10,0): 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OBSERVAÇÕES DO PROFESSOR(A) TITULAR E REGENTE</w:t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4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PROFESSOR(A)  ORIENTADOR(A)</w:t>
            </w:r>
          </w:p>
        </w:tc>
        <w:tc>
          <w:tcPr>
            <w:tcW w:w="43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PROFESSOR(A) TITULAR E REGENTE</w:t>
            </w:r>
          </w:p>
        </w:tc>
      </w:tr>
      <w:tr>
        <w:trPr>
          <w:trHeight w:val="300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/       /</w:t>
            </w:r>
          </w:p>
        </w:tc>
        <w:tc>
          <w:tcPr>
            <w:tcW w:w="4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43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2"/>
        <w:tblW w:w="992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95"/>
        <w:gridCol w:w="8527"/>
      </w:tblGrid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VALIDAÇÃO DO ESTÁGIO PELO(A) PROFESSOR(A) TITULAR E REGENTE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</w:rPr>
              <w:t xml:space="preserve">Atesto que o(a) ESTAGIÁRIO (A) </w:t>
            </w:r>
            <w:r>
              <w:rPr>
                <w:color w:val="000000"/>
                <w:sz w:val="24"/>
                <w:szCs w:val="24"/>
              </w:rPr>
              <w:t>Gil Christiano Guedes dos Santos</w:t>
            </w:r>
            <w:r>
              <w:rPr>
                <w:sz w:val="22"/>
                <w:szCs w:val="22"/>
              </w:rPr>
              <w:t xml:space="preserve"> entregou os documentos e realizou as atividades de observações e de execução de aulas durante a regência, completando plenamente as atividades de Estágio.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8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PROFESSOR (A) REGENTE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14" w:after="114"/>
              <w:rPr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/       /</w:t>
            </w:r>
          </w:p>
        </w:tc>
        <w:tc>
          <w:tcPr>
            <w:tcW w:w="8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14" w:after="114"/>
              <w:rPr/>
            </w:pPr>
            <w:r>
              <w:rPr/>
            </w:r>
          </w:p>
        </w:tc>
      </w:tr>
    </w:tbl>
    <w:p>
      <w:pPr>
        <w:pStyle w:val="Ttulo2"/>
        <w:jc w:val="center"/>
        <w:rPr>
          <w:color w:val="C9211E"/>
          <w:sz w:val="18"/>
          <w:szCs w:val="18"/>
          <w:highlight w:val="none"/>
          <w:shd w:fill="F6F9D4" w:val="clear"/>
        </w:rPr>
      </w:pPr>
      <w:r>
        <w:rPr>
          <w:rFonts w:eastAsia="Times New Roman" w:cs="Arial" w:ascii="Arial" w:hAnsi="Arial"/>
          <w:color w:val="C9211E"/>
          <w:sz w:val="18"/>
          <w:szCs w:val="18"/>
          <w:shd w:fill="F6F9D4" w:val="clear"/>
        </w:rPr>
        <w:t>FICHA A SER PREENCHIDA APENAS PELO TITULAR E REGENTE DA TURMA EM QUE SERÀ REALIZADA A PRÀTICA, AO TÈRMINO DA MESMA. È PRECISO ENTREGAR E COM A NOTA DADA PELO MESMO!</w:t>
      </w:r>
    </w:p>
    <w:sectPr>
      <w:footnotePr>
        <w:numFmt w:val="decimal"/>
      </w:footnotePr>
      <w:type w:val="nextPage"/>
      <w:pgSz w:w="11906" w:h="16838"/>
      <w:pgMar w:left="1701" w:right="1701" w:gutter="0" w:header="0" w:top="283" w:footer="0" w:bottom="28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rPr/>
      </w:pPr>
      <w:r>
        <w:rPr>
          <w:rStyle w:val="Caracteresdenotaderodap"/>
        </w:rPr>
        <w:footnoteRef/>
      </w:r>
      <w:r>
        <w:rPr/>
        <w:tab/>
        <w:t xml:space="preserve">INEP/MEC: </w:t>
      </w:r>
      <w:r>
        <w:rPr/>
        <w:t>https://inepdata.inep.gov.br/analytics/saw.dll?Dashboard</w:t>
      </w:r>
    </w:p>
  </w:footnote>
</w:footnotes>
</file>

<file path=word/settings.xml><?xml version="1.0" encoding="utf-8"?>
<w:settings xmlns:w="http://schemas.openxmlformats.org/wordprocessingml/2006/main">
  <w:zoom w:percent="14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239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rsid w:val="00b52395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b52395"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b52395"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Ttulo4">
    <w:name w:val="Heading 4"/>
    <w:basedOn w:val="Normal"/>
    <w:next w:val="Normal"/>
    <w:uiPriority w:val="9"/>
    <w:unhideWhenUsed/>
    <w:qFormat/>
    <w:rsid w:val="00b52395"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unhideWhenUsed/>
    <w:qFormat/>
    <w:rsid w:val="00b52395"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52395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Footnote Reference"/>
    <w:rPr>
      <w:vertAlign w:val="superscript"/>
    </w:rPr>
  </w:style>
  <w:style w:type="character" w:styleId="Ncoradanotadefim">
    <w:name w:val="Endnote Reference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rsid w:val="00b52395"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Notaderodap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b5239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EX45E4XXBKxNv2XEkPG6u5MU9w==">AMUW2mUEBgxvaH+Ady7arOkjRQCNBSmi3UMX3wzuhZAzRCrIrqhqew2wJY5iV1lZ12G0w8BDn8SiHXyawL+AG3csA5MiyKx7U+gaDWlu3IWm/VieA6f/tGtoa/Hn+6OMUQvE2UDhTcrhVGFvIVLepdbeXbieLx71NT9KWgo06WOo0TNEVqAgTUk=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LibreOffice/7.5.3.2$Windows_X86_64 LibreOffice_project/9f56dff12ba03b9acd7730a5a481eea045e468f3</Application>
  <AppVersion>15.0000</AppVersion>
  <Pages>1</Pages>
  <Words>262</Words>
  <Characters>1633</Characters>
  <CharactersWithSpaces>1909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2023-05-07T21:27:00Z</dcterms:created>
  <dc:creator>Ana Paula</dc:creator>
  <dc:description/>
  <dc:language>pt-BR</dc:language>
  <cp:lastModifiedBy/>
  <cp:lastPrinted>2023-11-29T16:17:50Z</cp:lastPrinted>
  <dcterms:modified xsi:type="dcterms:W3CDTF">2023-11-29T16:20:03Z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