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793" w:rsidRDefault="00811793"/>
    <w:p w:rsidR="00C57FF2" w:rsidRDefault="00C57FF2"/>
    <w:p w:rsidR="00C57FF2" w:rsidRDefault="00C57FF2" w:rsidP="002113A1">
      <w:pPr>
        <w:pStyle w:val="Heading1"/>
      </w:pPr>
      <w:r>
        <w:t>Design Notes</w:t>
      </w:r>
    </w:p>
    <w:p w:rsidR="00C57FF2" w:rsidRDefault="00C57FF2" w:rsidP="00C57FF2">
      <w:pPr>
        <w:pStyle w:val="ListParagraph"/>
        <w:numPr>
          <w:ilvl w:val="0"/>
          <w:numId w:val="1"/>
        </w:numPr>
      </w:pPr>
      <w:r>
        <w:t>A list of talks with their time in minutes will be read from a file</w:t>
      </w:r>
    </w:p>
    <w:p w:rsidR="00C57FF2" w:rsidRDefault="00C57FF2" w:rsidP="00C57FF2">
      <w:pPr>
        <w:pStyle w:val="ListParagraph"/>
        <w:numPr>
          <w:ilvl w:val="0"/>
          <w:numId w:val="1"/>
        </w:numPr>
      </w:pPr>
      <w:r>
        <w:t>Create a conference track with two (2) sessions; morning session with a total of 180 minutes and an afternoon session with 240 minutes.</w:t>
      </w:r>
    </w:p>
    <w:p w:rsidR="00C57FF2" w:rsidRDefault="00C57FF2" w:rsidP="00C57FF2">
      <w:pPr>
        <w:pStyle w:val="ListParagraph"/>
        <w:numPr>
          <w:ilvl w:val="0"/>
          <w:numId w:val="1"/>
        </w:numPr>
      </w:pPr>
      <w:r>
        <w:t>Start by adding talks randomly to the morning session and when done add courses to the afternoon session. When a course is added to a session, it is removed from the list of talks and also the total session minutes is reduced by the minutes allocated to that talk.</w:t>
      </w:r>
    </w:p>
    <w:p w:rsidR="00C57FF2" w:rsidRDefault="00C57FF2" w:rsidP="00C57FF2">
      <w:pPr>
        <w:pStyle w:val="ListParagraph"/>
        <w:numPr>
          <w:ilvl w:val="0"/>
          <w:numId w:val="1"/>
        </w:numPr>
      </w:pPr>
      <w:r>
        <w:t>To add a talk to a session, check to make sure when the course is added, a subset of the talks left can fill the remaining minutes (time) of the session.</w:t>
      </w:r>
    </w:p>
    <w:p w:rsidR="00C57FF2" w:rsidRDefault="00C57FF2" w:rsidP="00C57FF2">
      <w:pPr>
        <w:pStyle w:val="ListParagraph"/>
        <w:numPr>
          <w:ilvl w:val="0"/>
          <w:numId w:val="1"/>
        </w:numPr>
      </w:pPr>
      <w:r>
        <w:t>If there are courses left and a current track has been filled with both morning and afternoon sessions create a new track</w:t>
      </w:r>
    </w:p>
    <w:p w:rsidR="00C57FF2" w:rsidRDefault="00C57FF2" w:rsidP="00C57FF2">
      <w:pPr>
        <w:pStyle w:val="ListParagraph"/>
        <w:numPr>
          <w:ilvl w:val="0"/>
          <w:numId w:val="1"/>
        </w:numPr>
      </w:pPr>
      <w:r>
        <w:t>If you are in the afternoon session of a track and the last talk has been added, add the network event.</w:t>
      </w:r>
    </w:p>
    <w:p w:rsidR="002113A1" w:rsidRDefault="002113A1" w:rsidP="0025473E">
      <w:pPr>
        <w:pStyle w:val="Heading1"/>
      </w:pPr>
      <w:r>
        <w:t>Technical Notes</w:t>
      </w:r>
    </w:p>
    <w:p w:rsidR="002113A1" w:rsidRDefault="002113A1" w:rsidP="002113A1">
      <w:pPr>
        <w:pStyle w:val="ListParagraph"/>
        <w:numPr>
          <w:ilvl w:val="0"/>
          <w:numId w:val="2"/>
        </w:numPr>
      </w:pPr>
      <w:r>
        <w:t>The application was writing using C# (.Net), the IDE been Visual Studio 2013.</w:t>
      </w:r>
    </w:p>
    <w:p w:rsidR="002113A1" w:rsidRDefault="00B73AF5" w:rsidP="002113A1">
      <w:pPr>
        <w:pStyle w:val="ListParagraph"/>
        <w:numPr>
          <w:ilvl w:val="0"/>
          <w:numId w:val="2"/>
        </w:numPr>
      </w:pPr>
      <w:r>
        <w:t>The test data</w:t>
      </w:r>
      <w:r w:rsidR="002113A1">
        <w:t xml:space="preserve">(testdata.txt) has been added as part of the files and has to be </w:t>
      </w:r>
      <w:r w:rsidR="0025473E">
        <w:t>copied</w:t>
      </w:r>
      <w:r w:rsidR="002113A1">
        <w:t xml:space="preserve"> to the bin folder (either debug or release folder) , depending on how you will be running the application from Visual studio</w:t>
      </w:r>
    </w:p>
    <w:p w:rsidR="00092EDC" w:rsidRDefault="00092EDC" w:rsidP="00092EDC"/>
    <w:p w:rsidR="00092EDC" w:rsidRDefault="00B73AF5" w:rsidP="00B73AF5">
      <w:pPr>
        <w:pStyle w:val="Heading1"/>
      </w:pPr>
      <w:r>
        <w:t>Sample Screen Shots</w:t>
      </w:r>
    </w:p>
    <w:p w:rsidR="00967209" w:rsidRPr="00967209" w:rsidRDefault="00967209" w:rsidP="00967209"/>
    <w:p w:rsidR="00092EDC" w:rsidRDefault="00092EDC" w:rsidP="00092EDC">
      <w:r>
        <w:rPr>
          <w:noProof/>
          <w:lang w:eastAsia="en-GB"/>
        </w:rPr>
        <w:drawing>
          <wp:inline distT="0" distB="0" distL="0" distR="0" wp14:anchorId="47DA376A" wp14:editId="6E37253E">
            <wp:extent cx="53244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DC" w:rsidRDefault="00092EDC" w:rsidP="00092EDC"/>
    <w:p w:rsidR="00092EDC" w:rsidRDefault="00092EDC" w:rsidP="00092EDC">
      <w:r>
        <w:rPr>
          <w:noProof/>
          <w:lang w:eastAsia="en-GB"/>
        </w:rPr>
        <w:drawing>
          <wp:inline distT="0" distB="0" distL="0" distR="0" wp14:anchorId="797A0B08" wp14:editId="4F42B040">
            <wp:extent cx="512445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DC" w:rsidRDefault="00643819" w:rsidP="00092EDC">
      <w:r>
        <w:rPr>
          <w:noProof/>
          <w:lang w:eastAsia="en-GB"/>
        </w:rPr>
        <w:drawing>
          <wp:inline distT="0" distB="0" distL="0" distR="0" wp14:anchorId="7A8D7BF6" wp14:editId="5126FA7F">
            <wp:extent cx="497205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32" w:rsidRDefault="00864132" w:rsidP="00092EDC">
      <w:r>
        <w:rPr>
          <w:noProof/>
          <w:lang w:eastAsia="en-GB"/>
        </w:rPr>
        <w:lastRenderedPageBreak/>
        <w:drawing>
          <wp:inline distT="0" distB="0" distL="0" distR="0" wp14:anchorId="08050BEC" wp14:editId="1BF4ED3F">
            <wp:extent cx="5731510" cy="3785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7FF2" w:rsidRDefault="00C57FF2"/>
    <w:sectPr w:rsidR="00C57F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E6F04"/>
    <w:multiLevelType w:val="hybridMultilevel"/>
    <w:tmpl w:val="56EAD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00FBE"/>
    <w:multiLevelType w:val="hybridMultilevel"/>
    <w:tmpl w:val="5276C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25"/>
    <w:rsid w:val="00002EDC"/>
    <w:rsid w:val="00092EDC"/>
    <w:rsid w:val="002113A1"/>
    <w:rsid w:val="0025473E"/>
    <w:rsid w:val="00643819"/>
    <w:rsid w:val="00811793"/>
    <w:rsid w:val="00864132"/>
    <w:rsid w:val="00967209"/>
    <w:rsid w:val="00B73AF5"/>
    <w:rsid w:val="00C57FF2"/>
    <w:rsid w:val="00E6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3A0D4-CFFA-48DA-A608-9C25217D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13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Adjin</dc:creator>
  <cp:keywords/>
  <dc:description/>
  <cp:lastModifiedBy>Gilbert Adjin</cp:lastModifiedBy>
  <cp:revision>8</cp:revision>
  <dcterms:created xsi:type="dcterms:W3CDTF">2016-08-06T09:54:00Z</dcterms:created>
  <dcterms:modified xsi:type="dcterms:W3CDTF">2016-08-08T17:47:00Z</dcterms:modified>
</cp:coreProperties>
</file>