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2D94939E" w:rsidR="004E6501" w:rsidRPr="009D3CBC" w:rsidRDefault="00620DA4" w:rsidP="009D3CBC">
      <w:pPr>
        <w:pStyle w:val="NoSpacing"/>
        <w:numPr>
          <w:ilvl w:val="0"/>
          <w:numId w:val="9"/>
        </w:numPr>
        <w:rPr>
          <w:b/>
          <w:bCs/>
          <w:u w:val="single"/>
        </w:rPr>
      </w:pPr>
      <w:r>
        <w:rPr>
          <w:b/>
          <w:bCs/>
          <w:u w:val="single"/>
        </w:rPr>
        <w:t>Startup</w:t>
      </w:r>
      <w:r w:rsidR="001857E2" w:rsidRPr="009D3CBC">
        <w:rPr>
          <w:b/>
          <w:bCs/>
          <w:u w:val="single"/>
        </w:rPr>
        <w:t>:</w:t>
      </w:r>
      <w:r w:rsidR="001857E2" w:rsidRPr="009D3CBC">
        <w:rPr>
          <w:b/>
          <w:bCs/>
        </w:rPr>
        <w:t xml:space="preserve">  </w:t>
      </w:r>
    </w:p>
    <w:p w14:paraId="3EA35046" w14:textId="77777777" w:rsidR="00964DB9" w:rsidRPr="009D3CBC" w:rsidRDefault="00964DB9" w:rsidP="00932A7D">
      <w:pPr>
        <w:pStyle w:val="NoSpacing"/>
        <w:rPr>
          <w:rFonts w:ascii="Courier New" w:hAnsi="Courier New" w:cs="Courier New"/>
          <w:sz w:val="18"/>
          <w:szCs w:val="18"/>
        </w:rPr>
      </w:pPr>
    </w:p>
    <w:p w14:paraId="57BA76BD" w14:textId="7A5D0694"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p w14:paraId="21749105" w14:textId="23036F38" w:rsidR="00770933" w:rsidRDefault="00770933" w:rsidP="00932A7D">
      <w:pPr>
        <w:pStyle w:val="NoSpacing"/>
        <w:rPr>
          <w:rFonts w:ascii="Courier New" w:hAnsi="Courier New" w:cs="Courier New"/>
          <w:b/>
          <w:bCs/>
          <w:sz w:val="18"/>
          <w:szCs w:val="18"/>
        </w:rPr>
      </w:pPr>
      <w:r>
        <w:rPr>
          <w:rFonts w:ascii="Courier New" w:hAnsi="Courier New" w:cs="Courier New"/>
          <w:b/>
          <w:bCs/>
          <w:sz w:val="18"/>
          <w:szCs w:val="18"/>
        </w:rPr>
        <w:t>Format options:</w:t>
      </w:r>
    </w:p>
    <w:tbl>
      <w:tblPr>
        <w:tblStyle w:val="TableGrid"/>
        <w:tblW w:w="0" w:type="auto"/>
        <w:tblLook w:val="04A0" w:firstRow="1" w:lastRow="0" w:firstColumn="1" w:lastColumn="0" w:noHBand="0" w:noVBand="1"/>
      </w:tblPr>
      <w:tblGrid>
        <w:gridCol w:w="3235"/>
        <w:gridCol w:w="11155"/>
      </w:tblGrid>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t xml:space="preserve">                        </w:t>
            </w:r>
          </w:p>
        </w:tc>
        <w:tc>
          <w:tcPr>
            <w:tcW w:w="11155" w:type="dxa"/>
          </w:tcPr>
          <w:p w14:paraId="44149D88" w14:textId="1DFE9CA8" w:rsidR="00DC5764" w:rsidRDefault="007C6006" w:rsidP="00932A7D">
            <w:pPr>
              <w:pStyle w:val="NoSpacing"/>
              <w:rPr>
                <w:rFonts w:ascii="Courier New" w:hAnsi="Courier New" w:cs="Courier New"/>
                <w:b/>
                <w:bCs/>
                <w:sz w:val="18"/>
                <w:szCs w:val="18"/>
              </w:rPr>
            </w:pPr>
            <w:r>
              <w:t>Launches</w:t>
            </w:r>
            <w:r w:rsidR="00F32174" w:rsidRPr="009D3CBC">
              <w:t xml:space="preserve"> the default emulator </w:t>
            </w:r>
            <w:r w:rsidR="00A50266">
              <w:t>with the seed rom or rom from the autoplay list if that feature is turned on.</w:t>
            </w:r>
          </w:p>
        </w:tc>
      </w:tr>
      <w:tr w:rsidR="00DC5764" w14:paraId="1D4F29A8" w14:textId="77777777" w:rsidTr="00A059A7">
        <w:tc>
          <w:tcPr>
            <w:tcW w:w="3235" w:type="dxa"/>
            <w:vAlign w:val="center"/>
          </w:tcPr>
          <w:p w14:paraId="75EA05A4" w14:textId="21637D72"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fe_key</w:t>
            </w:r>
            <w:proofErr w:type="spellEnd"/>
            <w:r w:rsidR="00DC5764" w:rsidRPr="009D3CBC">
              <w:rPr>
                <w:rFonts w:ascii="Courier New" w:hAnsi="Courier New" w:cs="Courier New"/>
                <w:b/>
                <w:bCs/>
                <w:sz w:val="18"/>
                <w:szCs w:val="18"/>
              </w:rPr>
              <w:t>]</w:t>
            </w:r>
          </w:p>
        </w:tc>
        <w:tc>
          <w:tcPr>
            <w:tcW w:w="11155" w:type="dxa"/>
          </w:tcPr>
          <w:p w14:paraId="2DE74BAE" w14:textId="504F274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w:t>
            </w:r>
            <w:proofErr w:type="gramStart"/>
            <w:r w:rsidR="00F32174" w:rsidRPr="009D3CBC">
              <w:t>front end</w:t>
            </w:r>
            <w:proofErr w:type="gramEnd"/>
            <w:r w:rsidR="00F32174" w:rsidRPr="009D3CBC">
              <w:t xml:space="preserve"> </w:t>
            </w:r>
            <w:r w:rsidR="007F5B46">
              <w:t>having</w:t>
            </w:r>
            <w:r w:rsidR="00F32174" w:rsidRPr="009D3CBC">
              <w:t xml:space="preserve"> key, </w:t>
            </w:r>
            <w:proofErr w:type="spellStart"/>
            <w:r w:rsidR="00F32174" w:rsidRPr="00BC54B6">
              <w:rPr>
                <w:rFonts w:ascii="Courier New" w:hAnsi="Courier New" w:cs="Courier New"/>
                <w:b/>
                <w:bCs/>
                <w:sz w:val="18"/>
                <w:szCs w:val="18"/>
              </w:rPr>
              <w:t>fe_key</w:t>
            </w:r>
            <w:proofErr w:type="spellEnd"/>
          </w:p>
        </w:tc>
      </w:tr>
      <w:tr w:rsidR="00DC5764" w14:paraId="56C82838" w14:textId="77777777" w:rsidTr="00A059A7">
        <w:tc>
          <w:tcPr>
            <w:tcW w:w="3235" w:type="dxa"/>
            <w:vAlign w:val="center"/>
          </w:tcPr>
          <w:p w14:paraId="4450395E" w14:textId="5204DC3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w:t>
            </w:r>
          </w:p>
        </w:tc>
        <w:tc>
          <w:tcPr>
            <w:tcW w:w="11155" w:type="dxa"/>
          </w:tcPr>
          <w:p w14:paraId="54B5A001" w14:textId="797912CA"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emulator </w:t>
            </w:r>
            <w:r w:rsidR="007F5B46">
              <w:t>having</w:t>
            </w:r>
            <w:r w:rsidR="00F32174" w:rsidRPr="009D3CBC">
              <w:t xml:space="preserve"> key, </w:t>
            </w:r>
            <w:proofErr w:type="spellStart"/>
            <w:r w:rsidR="00F32174" w:rsidRPr="00BC54B6">
              <w:rPr>
                <w:rFonts w:ascii="Courier New" w:hAnsi="Courier New" w:cs="Courier New"/>
                <w:b/>
                <w:bCs/>
                <w:sz w:val="18"/>
                <w:szCs w:val="18"/>
              </w:rPr>
              <w:t>sys_key</w:t>
            </w:r>
            <w:proofErr w:type="spellEnd"/>
            <w:r w:rsidR="00F32174" w:rsidRPr="009D3CBC">
              <w:t xml:space="preserve"> without a rom</w:t>
            </w:r>
          </w:p>
        </w:tc>
      </w:tr>
      <w:tr w:rsidR="00DC5764" w14:paraId="065DEC23" w14:textId="77777777" w:rsidTr="00A059A7">
        <w:tc>
          <w:tcPr>
            <w:tcW w:w="3235" w:type="dxa"/>
            <w:vAlign w:val="center"/>
          </w:tcPr>
          <w:p w14:paraId="3D000250" w14:textId="527A077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[rom]</w:t>
            </w:r>
          </w:p>
        </w:tc>
        <w:tc>
          <w:tcPr>
            <w:tcW w:w="11155" w:type="dxa"/>
          </w:tcPr>
          <w:p w14:paraId="446589A2" w14:textId="61BA7594" w:rsidR="00DC5764" w:rsidRDefault="0014227B" w:rsidP="00932A7D">
            <w:pPr>
              <w:pStyle w:val="NoSpacing"/>
              <w:rPr>
                <w:rFonts w:ascii="Courier New" w:hAnsi="Courier New" w:cs="Courier New"/>
                <w:b/>
                <w:bCs/>
                <w:sz w:val="18"/>
                <w:szCs w:val="18"/>
              </w:rPr>
            </w:pPr>
            <w:r>
              <w:t>Tries launching</w:t>
            </w:r>
            <w:r w:rsidR="007C6006" w:rsidRPr="009D3CBC">
              <w:t xml:space="preserve"> </w:t>
            </w:r>
            <w:r w:rsidR="00F32174" w:rsidRPr="009D3CBC">
              <w:t>the specified rom using the default emulator</w:t>
            </w:r>
            <w:r>
              <w:t xml:space="preserve">.  If this fails, then a search will be conducted in all emulators having a </w:t>
            </w:r>
            <w:proofErr w:type="spellStart"/>
            <w:r w:rsidRPr="0014227B">
              <w:rPr>
                <w:rFonts w:ascii="Courier New" w:hAnsi="Courier New" w:cs="Courier New"/>
                <w:b/>
                <w:bCs/>
                <w:sz w:val="18"/>
                <w:szCs w:val="18"/>
              </w:rPr>
              <w:t>search_path</w:t>
            </w:r>
            <w:proofErr w:type="spellEnd"/>
            <w:r>
              <w:t xml:space="preserve"> defined, and if found, launched with the emulator in which it was associated.</w:t>
            </w:r>
          </w:p>
        </w:tc>
      </w:tr>
      <w:tr w:rsidR="00DC5764" w14:paraId="18A00FD3" w14:textId="77777777" w:rsidTr="00A059A7">
        <w:tc>
          <w:tcPr>
            <w:tcW w:w="3235" w:type="dxa"/>
            <w:vAlign w:val="center"/>
          </w:tcPr>
          <w:p w14:paraId="09FAF180" w14:textId="339A579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 [rom]</w:t>
            </w:r>
          </w:p>
        </w:tc>
        <w:tc>
          <w:tcPr>
            <w:tcW w:w="11155" w:type="dxa"/>
          </w:tcPr>
          <w:p w14:paraId="7B0F64EF" w14:textId="23A8479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specified rom using the emulator with key, </w:t>
            </w:r>
            <w:proofErr w:type="spellStart"/>
            <w:r w:rsidR="00F32174" w:rsidRPr="00BC54B6">
              <w:rPr>
                <w:rFonts w:ascii="Courier New" w:hAnsi="Courier New" w:cs="Courier New"/>
                <w:b/>
                <w:bCs/>
                <w:sz w:val="18"/>
                <w:szCs w:val="18"/>
              </w:rPr>
              <w:t>sys_key</w:t>
            </w:r>
            <w:proofErr w:type="spellEnd"/>
          </w:p>
        </w:tc>
      </w:tr>
    </w:tbl>
    <w:p w14:paraId="52CDD1F3" w14:textId="1E4AE894" w:rsidR="00DC5764" w:rsidRDefault="00DC5764" w:rsidP="00932A7D">
      <w:pPr>
        <w:pStyle w:val="NoSpacing"/>
        <w:rPr>
          <w:rFonts w:ascii="Courier New" w:hAnsi="Courier New" w:cs="Courier New"/>
          <w:b/>
          <w:bCs/>
          <w:sz w:val="18"/>
          <w:szCs w:val="18"/>
        </w:rPr>
      </w:pPr>
    </w:p>
    <w:p w14:paraId="79DD085C" w14:textId="532CAA68" w:rsidR="00932A7D" w:rsidRPr="009D3CBC" w:rsidRDefault="00964DB9" w:rsidP="00932A7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F32174" w14:paraId="6F3FABFC" w14:textId="77777777" w:rsidTr="003350E2">
        <w:tc>
          <w:tcPr>
            <w:tcW w:w="6205" w:type="dxa"/>
            <w:vAlign w:val="center"/>
          </w:tcPr>
          <w:p w14:paraId="3FEDA8CD" w14:textId="1B1A7708" w:rsidR="00F32174" w:rsidRPr="00F36DEB"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00F32174" w:rsidRPr="00F36DEB">
              <w:rPr>
                <w:rFonts w:ascii="Courier New" w:hAnsi="Courier New" w:cs="Courier New"/>
                <w:sz w:val="18"/>
                <w:szCs w:val="18"/>
              </w:rPr>
              <w:t xml:space="preserve"> </w:t>
            </w:r>
            <w:proofErr w:type="spellStart"/>
            <w:r w:rsidR="000F1D0C">
              <w:rPr>
                <w:rFonts w:ascii="Courier New" w:hAnsi="Courier New" w:cs="Courier New"/>
                <w:sz w:val="18"/>
                <w:szCs w:val="18"/>
              </w:rPr>
              <w:t>gameex</w:t>
            </w:r>
            <w:proofErr w:type="spellEnd"/>
          </w:p>
        </w:tc>
        <w:tc>
          <w:tcPr>
            <w:tcW w:w="8185" w:type="dxa"/>
          </w:tcPr>
          <w:p w14:paraId="1B7193CC" w14:textId="33A7D412" w:rsidR="00F32174" w:rsidRDefault="00D70DE8" w:rsidP="00932A7D">
            <w:pPr>
              <w:pStyle w:val="NoSpacing"/>
              <w:rPr>
                <w:rFonts w:ascii="Courier New" w:hAnsi="Courier New" w:cs="Courier New"/>
                <w:sz w:val="18"/>
                <w:szCs w:val="18"/>
              </w:rPr>
            </w:pPr>
            <w:r>
              <w:t>L</w:t>
            </w:r>
            <w:r w:rsidR="00F32174" w:rsidRPr="009D3CBC">
              <w:t xml:space="preserve">aunch </w:t>
            </w:r>
            <w:proofErr w:type="spellStart"/>
            <w:r w:rsidR="000F1D0C">
              <w:t>GameEx</w:t>
            </w:r>
            <w:proofErr w:type="spellEnd"/>
            <w:r w:rsidR="00F32174" w:rsidRPr="009D3CBC">
              <w:t xml:space="preserve"> front</w:t>
            </w:r>
            <w:r w:rsidR="00F32174">
              <w:t>-</w:t>
            </w:r>
            <w:r w:rsidR="00F32174" w:rsidRPr="009D3CBC">
              <w:t>end</w:t>
            </w:r>
            <w:r w:rsidR="001C0232">
              <w:t xml:space="preserve"> </w:t>
            </w:r>
            <w:r w:rsidR="007C6006">
              <w:t xml:space="preserve">with optional startup apps </w:t>
            </w:r>
            <w:r w:rsidR="001C0232">
              <w:t xml:space="preserve">as configured in </w:t>
            </w:r>
            <w:r w:rsidR="00AF5979">
              <w:t>arcadeEIP.ini</w:t>
            </w: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1F578B89" w:rsidR="003350E2" w:rsidRDefault="003350E2" w:rsidP="00932A7D">
            <w:pPr>
              <w:pStyle w:val="NoSpacing"/>
              <w:rPr>
                <w:rFonts w:ascii="Courier New" w:hAnsi="Courier New" w:cs="Courier New"/>
                <w:sz w:val="18"/>
                <w:szCs w:val="18"/>
              </w:rPr>
            </w:pPr>
            <w:r>
              <w:t>Launch</w:t>
            </w:r>
            <w:r w:rsidRPr="009D3CBC">
              <w:t xml:space="preserve"> </w:t>
            </w:r>
            <w:proofErr w:type="spellStart"/>
            <w:r w:rsidRPr="009D3CBC">
              <w:t>berzerk</w:t>
            </w:r>
            <w:proofErr w:type="spellEnd"/>
            <w:r w:rsidRPr="009D3CBC">
              <w:t xml:space="preserve"> in </w:t>
            </w:r>
            <w:r>
              <w:t>MAME (assuming MAME is the default emulator).</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52DCB519" w14:textId="77777777" w:rsidTr="003350E2">
        <w:tc>
          <w:tcPr>
            <w:tcW w:w="6205" w:type="dxa"/>
            <w:vAlign w:val="center"/>
          </w:tcPr>
          <w:p w14:paraId="40C75E24" w14:textId="2A245112" w:rsidR="003350E2"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3B7356FB" w14:textId="17952BBD" w:rsidR="003350E2" w:rsidRDefault="003350E2" w:rsidP="00624580">
            <w:pPr>
              <w:pStyle w:val="NoSpacing"/>
            </w:pPr>
            <w:r>
              <w:t>L</w:t>
            </w:r>
            <w:r w:rsidRPr="009D3CBC">
              <w:t xml:space="preserve">aunch </w:t>
            </w:r>
            <w:proofErr w:type="spellStart"/>
            <w:r w:rsidRPr="009D3CBC">
              <w:t>berzerk</w:t>
            </w:r>
            <w:proofErr w:type="spellEnd"/>
            <w:r w:rsidRPr="009D3CBC">
              <w:t xml:space="preserve"> in MAME</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lastRenderedPageBreak/>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proofErr w:type="gramStart"/>
      <w:r w:rsidRPr="00502D5D">
        <w:rPr>
          <w:i/>
          <w:iCs/>
        </w:rPr>
        <w:t>must</w:t>
      </w:r>
      <w:proofErr w:type="gramEnd"/>
      <w:r w:rsidRPr="00502D5D">
        <w:rPr>
          <w:i/>
          <w:iCs/>
        </w:rPr>
        <w:t xml:space="preserve">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20D29BB0" w14:textId="09C51475"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7C0BA450"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77777777"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w:t>
            </w:r>
            <w:proofErr w:type="gramStart"/>
            <w:r w:rsidR="003648A3">
              <w:t>parameters</w:t>
            </w:r>
            <w:r w:rsidR="00C55ECD">
              <w:t xml:space="preserve">.  </w:t>
            </w:r>
            <w:r w:rsidR="005D338E">
              <w:t>.</w:t>
            </w:r>
            <w:proofErr w:type="gramEnd"/>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3BE0750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of your choice</w:t>
            </w:r>
            <w:r w:rsidR="00D05CA9">
              <w:t xml:space="preserve"> (such as </w:t>
            </w:r>
            <w:proofErr w:type="gramStart"/>
            <w:r w:rsidR="00D05CA9">
              <w:t>@!@</w:t>
            </w:r>
            <w:proofErr w:type="gramEnd"/>
            <w:r w:rsidR="00D05CA9">
              <w:t>)</w:t>
            </w:r>
            <w:r>
              <w:t xml:space="preserv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36B9485" w:rsidR="0003447C" w:rsidRDefault="00AF0E9B" w:rsidP="00624580">
            <w:pPr>
              <w:pStyle w:val="NoSpacing"/>
            </w:pPr>
            <w:r>
              <w:t>Clears</w:t>
            </w:r>
            <w:r w:rsidR="0003447C">
              <w:t xml:space="preserve"> all </w:t>
            </w:r>
            <w:r w:rsidR="00C27BAE">
              <w:t xml:space="preserve">dynamic </w:t>
            </w:r>
            <w:r w:rsidR="0003447C">
              <w:t>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lastRenderedPageBreak/>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77777777" w:rsidR="00F4616A" w:rsidRDefault="00F4616A" w:rsidP="004E5B7C">
            <w:pPr>
              <w:pStyle w:val="NoSpacing"/>
              <w:rPr>
                <w:rFonts w:ascii="Courier New" w:hAnsi="Courier New" w:cs="Courier New"/>
                <w:sz w:val="18"/>
                <w:szCs w:val="18"/>
              </w:rPr>
            </w:pPr>
          </w:p>
        </w:tc>
        <w:tc>
          <w:tcPr>
            <w:tcW w:w="8810" w:type="dxa"/>
          </w:tcPr>
          <w:p w14:paraId="0C9A0CCB" w14:textId="77777777" w:rsidR="00F4616A" w:rsidRDefault="00F4616A" w:rsidP="004E5B7C">
            <w:pPr>
              <w:pStyle w:val="NoSpacing"/>
            </w:pP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964DB9">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2F847" w14:textId="77777777" w:rsidR="00BE13FE" w:rsidRDefault="00BE13FE" w:rsidP="006F3BD2">
      <w:pPr>
        <w:spacing w:after="0" w:line="240" w:lineRule="auto"/>
      </w:pPr>
      <w:r>
        <w:separator/>
      </w:r>
    </w:p>
  </w:endnote>
  <w:endnote w:type="continuationSeparator" w:id="0">
    <w:p w14:paraId="00C7D1F4" w14:textId="77777777" w:rsidR="00BE13FE" w:rsidRDefault="00BE13FE"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F7B0" w14:textId="77777777" w:rsidR="00BE13FE" w:rsidRDefault="00BE13FE" w:rsidP="006F3BD2">
      <w:pPr>
        <w:spacing w:after="0" w:line="240" w:lineRule="auto"/>
      </w:pPr>
      <w:r>
        <w:separator/>
      </w:r>
    </w:p>
  </w:footnote>
  <w:footnote w:type="continuationSeparator" w:id="0">
    <w:p w14:paraId="235F759A" w14:textId="77777777" w:rsidR="00BE13FE" w:rsidRDefault="00BE13FE"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3FE078C"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3014B"/>
    <w:rsid w:val="00140B72"/>
    <w:rsid w:val="00141530"/>
    <w:rsid w:val="0014227B"/>
    <w:rsid w:val="0014256C"/>
    <w:rsid w:val="00162C4A"/>
    <w:rsid w:val="00166606"/>
    <w:rsid w:val="00170849"/>
    <w:rsid w:val="0017143B"/>
    <w:rsid w:val="00173CF6"/>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7242"/>
    <w:rsid w:val="0048613E"/>
    <w:rsid w:val="00496607"/>
    <w:rsid w:val="004A0F5E"/>
    <w:rsid w:val="004A11B9"/>
    <w:rsid w:val="004A1A0C"/>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7EBD"/>
    <w:rsid w:val="005212CD"/>
    <w:rsid w:val="00521316"/>
    <w:rsid w:val="005362B3"/>
    <w:rsid w:val="005543B4"/>
    <w:rsid w:val="0056359E"/>
    <w:rsid w:val="005671DD"/>
    <w:rsid w:val="005701A9"/>
    <w:rsid w:val="005750BE"/>
    <w:rsid w:val="00580AFD"/>
    <w:rsid w:val="00590C9E"/>
    <w:rsid w:val="005A0B95"/>
    <w:rsid w:val="005A3CA3"/>
    <w:rsid w:val="005A4DCD"/>
    <w:rsid w:val="005C5EB4"/>
    <w:rsid w:val="005C77E4"/>
    <w:rsid w:val="005D1065"/>
    <w:rsid w:val="005D338E"/>
    <w:rsid w:val="005D5821"/>
    <w:rsid w:val="005D7AAD"/>
    <w:rsid w:val="005E1D94"/>
    <w:rsid w:val="005E5F4F"/>
    <w:rsid w:val="00603407"/>
    <w:rsid w:val="00611550"/>
    <w:rsid w:val="00620DA4"/>
    <w:rsid w:val="00624580"/>
    <w:rsid w:val="00646A02"/>
    <w:rsid w:val="00651A5C"/>
    <w:rsid w:val="00652EA3"/>
    <w:rsid w:val="006556A1"/>
    <w:rsid w:val="00660206"/>
    <w:rsid w:val="0066698B"/>
    <w:rsid w:val="006722CB"/>
    <w:rsid w:val="00686E74"/>
    <w:rsid w:val="006A55D4"/>
    <w:rsid w:val="006B04CE"/>
    <w:rsid w:val="006B066E"/>
    <w:rsid w:val="006C612A"/>
    <w:rsid w:val="006C79F2"/>
    <w:rsid w:val="006D414C"/>
    <w:rsid w:val="006D5E62"/>
    <w:rsid w:val="006E0DCA"/>
    <w:rsid w:val="006F3BD2"/>
    <w:rsid w:val="00705AAA"/>
    <w:rsid w:val="007125E8"/>
    <w:rsid w:val="0072382D"/>
    <w:rsid w:val="00750243"/>
    <w:rsid w:val="0075180C"/>
    <w:rsid w:val="00752B05"/>
    <w:rsid w:val="00767149"/>
    <w:rsid w:val="00767566"/>
    <w:rsid w:val="00770933"/>
    <w:rsid w:val="007720DB"/>
    <w:rsid w:val="00775192"/>
    <w:rsid w:val="0078238C"/>
    <w:rsid w:val="007B00A3"/>
    <w:rsid w:val="007C276F"/>
    <w:rsid w:val="007C5B54"/>
    <w:rsid w:val="007C6006"/>
    <w:rsid w:val="007C63B6"/>
    <w:rsid w:val="007D11A2"/>
    <w:rsid w:val="007D56C7"/>
    <w:rsid w:val="007F5B46"/>
    <w:rsid w:val="007F75D0"/>
    <w:rsid w:val="00807FD0"/>
    <w:rsid w:val="00814A0E"/>
    <w:rsid w:val="00817B6A"/>
    <w:rsid w:val="00831722"/>
    <w:rsid w:val="00844CEB"/>
    <w:rsid w:val="00881070"/>
    <w:rsid w:val="008833E8"/>
    <w:rsid w:val="0088358B"/>
    <w:rsid w:val="00892C0D"/>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6700"/>
    <w:rsid w:val="00A2348B"/>
    <w:rsid w:val="00A27A67"/>
    <w:rsid w:val="00A33DB8"/>
    <w:rsid w:val="00A352A6"/>
    <w:rsid w:val="00A4160A"/>
    <w:rsid w:val="00A50266"/>
    <w:rsid w:val="00A52868"/>
    <w:rsid w:val="00A56BB8"/>
    <w:rsid w:val="00A5748B"/>
    <w:rsid w:val="00A63B12"/>
    <w:rsid w:val="00A63CE1"/>
    <w:rsid w:val="00A704A1"/>
    <w:rsid w:val="00A75CA8"/>
    <w:rsid w:val="00A81D3D"/>
    <w:rsid w:val="00A81F26"/>
    <w:rsid w:val="00A84693"/>
    <w:rsid w:val="00A90E8B"/>
    <w:rsid w:val="00A91C0E"/>
    <w:rsid w:val="00A94C91"/>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69E2"/>
    <w:rsid w:val="00BA2442"/>
    <w:rsid w:val="00BA2F56"/>
    <w:rsid w:val="00BA4326"/>
    <w:rsid w:val="00BA46FB"/>
    <w:rsid w:val="00BB75AE"/>
    <w:rsid w:val="00BC08A3"/>
    <w:rsid w:val="00BC0D17"/>
    <w:rsid w:val="00BC480F"/>
    <w:rsid w:val="00BC54B6"/>
    <w:rsid w:val="00BE13FE"/>
    <w:rsid w:val="00BE1842"/>
    <w:rsid w:val="00BF760C"/>
    <w:rsid w:val="00C01E6D"/>
    <w:rsid w:val="00C1103F"/>
    <w:rsid w:val="00C23380"/>
    <w:rsid w:val="00C27BAE"/>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E307A"/>
    <w:rsid w:val="00D01695"/>
    <w:rsid w:val="00D02DB5"/>
    <w:rsid w:val="00D05CA9"/>
    <w:rsid w:val="00D105AF"/>
    <w:rsid w:val="00D179A2"/>
    <w:rsid w:val="00D20380"/>
    <w:rsid w:val="00D20A8E"/>
    <w:rsid w:val="00D21F02"/>
    <w:rsid w:val="00D24A76"/>
    <w:rsid w:val="00D276F1"/>
    <w:rsid w:val="00D30406"/>
    <w:rsid w:val="00D31B72"/>
    <w:rsid w:val="00D336F6"/>
    <w:rsid w:val="00D40D83"/>
    <w:rsid w:val="00D4171F"/>
    <w:rsid w:val="00D43D0D"/>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23141</TotalTime>
  <Pages>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132</cp:revision>
  <cp:lastPrinted>2022-01-11T14:13:00Z</cp:lastPrinted>
  <dcterms:created xsi:type="dcterms:W3CDTF">2019-08-20T13:47:00Z</dcterms:created>
  <dcterms:modified xsi:type="dcterms:W3CDTF">2023-05-05T20:33:00Z</dcterms:modified>
</cp:coreProperties>
</file>