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000174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Mardiyyath SAADOU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34.66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10.78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21.55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163.54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9.62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neuf virgule soixante-deux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11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